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2E8" w:rsidRDefault="001B32E8" w:rsidP="001B32E8">
      <w:pPr>
        <w:pStyle w:val="1"/>
      </w:pPr>
      <w:r>
        <w:t>1. Общата картина</w:t>
      </w:r>
    </w:p>
    <w:p w:rsidR="001B32E8" w:rsidRDefault="001B32E8" w:rsidP="001B32E8">
      <w:proofErr w:type="spellStart"/>
      <w:r>
        <w:t>css</w:t>
      </w:r>
      <w:proofErr w:type="spellEnd"/>
    </w:p>
    <w:p w:rsidR="001B32E8" w:rsidRDefault="001B32E8" w:rsidP="001B32E8">
      <w:r>
        <w:t>[Външен Хардуер (</w:t>
      </w:r>
      <w:r w:rsidR="00013D25">
        <w:rPr>
          <w:lang w:val="en-US"/>
        </w:rPr>
        <w:t xml:space="preserve">IR </w:t>
      </w:r>
      <w:r>
        <w:t xml:space="preserve">бариера, камери, код за разпознаване)] &lt;----&gt; [Django DRF </w:t>
      </w:r>
      <w:proofErr w:type="spellStart"/>
      <w:r>
        <w:t>сервер</w:t>
      </w:r>
      <w:proofErr w:type="spellEnd"/>
      <w:r>
        <w:t>] &lt;----&gt; [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(</w:t>
      </w:r>
      <w:proofErr w:type="spellStart"/>
      <w:r>
        <w:t>мултиклиентски</w:t>
      </w:r>
      <w:proofErr w:type="spellEnd"/>
      <w:r>
        <w:t xml:space="preserve"> UI)]</w:t>
      </w:r>
    </w:p>
    <w:p w:rsidR="001B32E8" w:rsidRDefault="001B32E8" w:rsidP="001B32E8">
      <w:r>
        <w:t>Реализацията включва:</w:t>
      </w:r>
    </w:p>
    <w:p w:rsidR="001B32E8" w:rsidRDefault="001B32E8" w:rsidP="001B32E8">
      <w:proofErr w:type="spellStart"/>
      <w:r>
        <w:t>Backend</w:t>
      </w:r>
      <w:proofErr w:type="spellEnd"/>
      <w:r>
        <w:t xml:space="preserve">: Django + DRF за основните CRUD операции, API </w:t>
      </w:r>
      <w:proofErr w:type="spellStart"/>
      <w:r>
        <w:t>endpoint-и</w:t>
      </w:r>
      <w:proofErr w:type="spellEnd"/>
      <w:r>
        <w:t xml:space="preserve"> за приемане на автоматични събития</w:t>
      </w:r>
    </w:p>
    <w:p w:rsidR="001B32E8" w:rsidRDefault="001B32E8" w:rsidP="001B32E8">
      <w:proofErr w:type="spellStart"/>
      <w:r>
        <w:t>Hardware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Софтуер (Python скриптове или малък отделен </w:t>
      </w:r>
      <w:proofErr w:type="spellStart"/>
      <w:r>
        <w:t>service</w:t>
      </w:r>
      <w:proofErr w:type="spellEnd"/>
      <w:r>
        <w:t>), който получава данни от бариерата и камерите</w:t>
      </w:r>
    </w:p>
    <w:p w:rsidR="001B32E8" w:rsidRDefault="00013D25" w:rsidP="001B32E8">
      <w:r>
        <w:t>Обработка: Н</w:t>
      </w:r>
      <w:r w:rsidR="001B32E8">
        <w:t>а сървъра върви скрипт</w:t>
      </w:r>
      <w:r>
        <w:t xml:space="preserve"> (всъщност 2 </w:t>
      </w:r>
      <w:proofErr w:type="spellStart"/>
      <w:r>
        <w:t>сцрипта</w:t>
      </w:r>
      <w:proofErr w:type="spellEnd"/>
      <w:r>
        <w:t>)</w:t>
      </w:r>
      <w:r w:rsidR="001B32E8">
        <w:t xml:space="preserve">, който </w:t>
      </w:r>
      <w:r>
        <w:t xml:space="preserve">следи </w:t>
      </w:r>
      <w:proofErr w:type="spellStart"/>
      <w:r>
        <w:t>видеопоток</w:t>
      </w:r>
      <w:proofErr w:type="spellEnd"/>
      <w:r>
        <w:t xml:space="preserve"> от камера, анализира кадрите и</w:t>
      </w:r>
      <w:r w:rsidR="001B32E8">
        <w:t xml:space="preserve"> праща POST/PUT към Django чрез REST API</w:t>
      </w:r>
      <w:r>
        <w:t xml:space="preserve"> при необходимост (регистриране на съответно събитие)</w:t>
      </w:r>
    </w:p>
    <w:p w:rsidR="001B32E8" w:rsidRDefault="001B32E8" w:rsidP="001B32E8">
      <w:proofErr w:type="spellStart"/>
      <w:r>
        <w:t>Frontend</w:t>
      </w:r>
      <w:proofErr w:type="spellEnd"/>
      <w:r>
        <w:t xml:space="preserve">: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UI, който периодично обновява статуса от сървъра </w:t>
      </w:r>
      <w:r w:rsidR="008D5643">
        <w:t>и позволява, при необходимост, „ръчно управление“.</w:t>
      </w:r>
    </w:p>
    <w:p w:rsidR="001B32E8" w:rsidRDefault="001B32E8" w:rsidP="001B32E8">
      <w:r>
        <w:t xml:space="preserve">2. Външни хардуерни интеграции (Software </w:t>
      </w:r>
      <w:proofErr w:type="spellStart"/>
      <w:r>
        <w:t>Layer</w:t>
      </w:r>
      <w:proofErr w:type="spellEnd"/>
      <w:r>
        <w:t>)</w:t>
      </w:r>
    </w:p>
    <w:p w:rsidR="001B32E8" w:rsidRDefault="001B32E8" w:rsidP="001B32E8">
      <w:r>
        <w:t>a) Инфрачервена бариера</w:t>
      </w:r>
    </w:p>
    <w:p w:rsidR="001B32E8" w:rsidRDefault="001B32E8" w:rsidP="00013D25">
      <w:r>
        <w:t xml:space="preserve">Свързва се към компютър </w:t>
      </w:r>
      <w:r w:rsidR="00013D25">
        <w:t xml:space="preserve"> към </w:t>
      </w:r>
      <w:r>
        <w:t>USB</w:t>
      </w:r>
      <w:r w:rsidR="00013D25">
        <w:t xml:space="preserve"> посредством разработен от нас адаптер на базата </w:t>
      </w:r>
      <w:r w:rsidR="00013D25">
        <w:rPr>
          <w:lang w:val="en-US"/>
        </w:rPr>
        <w:t>Arduino Nano</w:t>
      </w:r>
      <w:r>
        <w:t>.</w:t>
      </w:r>
      <w:r w:rsidR="00013D25">
        <w:rPr>
          <w:lang w:val="en-US"/>
        </w:rPr>
        <w:t xml:space="preserve"> </w:t>
      </w:r>
      <w:proofErr w:type="spellStart"/>
      <w:r w:rsidR="00013D25">
        <w:rPr>
          <w:lang w:val="en-US"/>
        </w:rPr>
        <w:t>Adaptera</w:t>
      </w:r>
      <w:proofErr w:type="spellEnd"/>
      <w:r w:rsidR="00013D25">
        <w:rPr>
          <w:lang w:val="en-US"/>
        </w:rPr>
        <w:t xml:space="preserve"> </w:t>
      </w:r>
      <w:proofErr w:type="spellStart"/>
      <w:r>
        <w:t>сл</w:t>
      </w:r>
      <w:proofErr w:type="spellEnd"/>
      <w:r w:rsidR="00013D25">
        <w:rPr>
          <w:lang w:val="en-US"/>
        </w:rPr>
        <w:t>e</w:t>
      </w:r>
      <w:r w:rsidR="00013D25">
        <w:t>ди</w:t>
      </w:r>
      <w:r>
        <w:t xml:space="preserve"> NC реле</w:t>
      </w:r>
      <w:r w:rsidR="00013D25">
        <w:t>ен изход на бариерата</w:t>
      </w:r>
      <w:r>
        <w:t xml:space="preserve"> и при промяна (т.е.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) </w:t>
      </w:r>
      <w:r w:rsidR="00013D25">
        <w:t xml:space="preserve">изпраща (серийна </w:t>
      </w:r>
      <w:proofErr w:type="spellStart"/>
      <w:r w:rsidR="00013D25">
        <w:t>комуниция</w:t>
      </w:r>
      <w:proofErr w:type="spellEnd"/>
      <w:r w:rsidR="00013D25">
        <w:t xml:space="preserve">) </w:t>
      </w:r>
      <w:r>
        <w:t xml:space="preserve">сигнал </w:t>
      </w:r>
      <w:r w:rsidR="00013D25">
        <w:t xml:space="preserve">към компютъра. Там от своя страна стои </w:t>
      </w:r>
      <w:proofErr w:type="spellStart"/>
      <w:r w:rsidR="00013D25">
        <w:t>сървис</w:t>
      </w:r>
      <w:proofErr w:type="spellEnd"/>
      <w:r w:rsidR="00013D25">
        <w:t xml:space="preserve"> на </w:t>
      </w:r>
      <w:r w:rsidR="00013D25">
        <w:rPr>
          <w:lang w:val="en-US"/>
        </w:rPr>
        <w:t xml:space="preserve">Python </w:t>
      </w:r>
      <w:r w:rsidR="00013D25">
        <w:t xml:space="preserve">който слуша </w:t>
      </w:r>
      <w:r w:rsidR="00013D25">
        <w:rPr>
          <w:lang w:val="en-US"/>
        </w:rPr>
        <w:t xml:space="preserve">USB </w:t>
      </w:r>
      <w:r w:rsidR="00013D25">
        <w:t xml:space="preserve">порта (по. Точно виртуален </w:t>
      </w:r>
      <w:r w:rsidR="00013D25">
        <w:rPr>
          <w:lang w:val="en-US"/>
        </w:rPr>
        <w:t xml:space="preserve">COM port) </w:t>
      </w:r>
      <w:r w:rsidR="00013D25">
        <w:t>и при събитие изпраща</w:t>
      </w:r>
      <w:r w:rsidR="00013D25">
        <w:rPr>
          <w:lang w:val="en-US"/>
        </w:rPr>
        <w:t xml:space="preserve"> </w:t>
      </w:r>
      <w:r>
        <w:t>(HTTP POST) към DRF</w:t>
      </w:r>
      <w:r w:rsidR="00013D25">
        <w:t xml:space="preserve"> </w:t>
      </w:r>
      <w:r w:rsidR="00013D25">
        <w:rPr>
          <w:lang w:val="en-US"/>
        </w:rPr>
        <w:t xml:space="preserve">API </w:t>
      </w:r>
      <w:r w:rsidR="00013D25">
        <w:t>на сървъра</w:t>
      </w:r>
      <w:r>
        <w:t>.</w:t>
      </w:r>
    </w:p>
    <w:p w:rsidR="001B32E8" w:rsidRDefault="001B32E8" w:rsidP="001B32E8">
      <w:r>
        <w:t>b) Камери (</w:t>
      </w:r>
      <w:proofErr w:type="spellStart"/>
      <w:r>
        <w:t>Dahua</w:t>
      </w:r>
      <w:proofErr w:type="spellEnd"/>
      <w:r>
        <w:t>, ONVIF, RTSP)</w:t>
      </w:r>
      <w:r w:rsidR="00013D25">
        <w:t xml:space="preserve"> 2 </w:t>
      </w:r>
      <w:proofErr w:type="spellStart"/>
      <w:r w:rsidR="00013D25">
        <w:t>бр</w:t>
      </w:r>
      <w:proofErr w:type="spellEnd"/>
    </w:p>
    <w:p w:rsidR="001B32E8" w:rsidRDefault="001B32E8" w:rsidP="001B32E8">
      <w:r>
        <w:t>Работи</w:t>
      </w:r>
      <w:r w:rsidR="008D5643">
        <w:t>м</w:t>
      </w:r>
      <w:r>
        <w:t xml:space="preserve"> с Python </w:t>
      </w:r>
      <w:proofErr w:type="spellStart"/>
      <w:r>
        <w:t>lib-ове</w:t>
      </w:r>
      <w:proofErr w:type="spellEnd"/>
      <w:r>
        <w:t xml:space="preserve"> като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onvif</w:t>
      </w:r>
      <w:proofErr w:type="spellEnd"/>
      <w:r>
        <w:t xml:space="preserve">, </w:t>
      </w:r>
      <w:proofErr w:type="spellStart"/>
      <w:r>
        <w:t>ffmpeg-python</w:t>
      </w:r>
      <w:proofErr w:type="spellEnd"/>
      <w:r>
        <w:t>:</w:t>
      </w:r>
    </w:p>
    <w:p w:rsidR="001B32E8" w:rsidRDefault="001B32E8" w:rsidP="001B32E8">
      <w:r>
        <w:t xml:space="preserve">Една камера (за разпознаване) постоянно си „дърпа” кадър и го дава през AI модел (YOLO, </w:t>
      </w:r>
      <w:proofErr w:type="spellStart"/>
      <w:r>
        <w:t>EasyOCR</w:t>
      </w:r>
      <w:proofErr w:type="spellEnd"/>
      <w:r>
        <w:t>) за номер.</w:t>
      </w:r>
    </w:p>
    <w:p w:rsidR="001B32E8" w:rsidRDefault="001B32E8" w:rsidP="001B32E8">
      <w:r>
        <w:t>Втора камера непрекъснато записва кадри и при събитие от бариерата записва текущия кадър/мини-клип като „фотофиниш”.</w:t>
      </w:r>
      <w:r w:rsidR="00013D25">
        <w:t xml:space="preserve"> Освен това тя следи за пресичане на финалната линия и отчита броя преминали(пресекли в определена посока)  хора. </w:t>
      </w:r>
    </w:p>
    <w:p w:rsidR="001B32E8" w:rsidRDefault="001B32E8" w:rsidP="001B32E8">
      <w:r>
        <w:t>c) Интеграция между слоевете</w:t>
      </w:r>
    </w:p>
    <w:p w:rsidR="001B32E8" w:rsidRDefault="001B32E8" w:rsidP="001B32E8">
      <w:r>
        <w:t xml:space="preserve">Python </w:t>
      </w:r>
      <w:proofErr w:type="spellStart"/>
      <w:r>
        <w:t>service</w:t>
      </w:r>
      <w:proofErr w:type="spellEnd"/>
      <w:r>
        <w:t xml:space="preserve"> слуша бариерата → изчаква нов </w:t>
      </w:r>
      <w:proofErr w:type="spellStart"/>
      <w:r>
        <w:t>тр</w:t>
      </w:r>
      <w:r w:rsidR="00925A91">
        <w:t>и</w:t>
      </w:r>
      <w:r>
        <w:t>г</w:t>
      </w:r>
      <w:r w:rsidR="00925A91">
        <w:t>е</w:t>
      </w:r>
      <w:r>
        <w:t>р</w:t>
      </w:r>
      <w:proofErr w:type="spellEnd"/>
      <w:r>
        <w:t xml:space="preserve"> → изпраща снимки + </w:t>
      </w:r>
      <w:proofErr w:type="spellStart"/>
      <w:r>
        <w:t>timestamp</w:t>
      </w:r>
      <w:proofErr w:type="spellEnd"/>
      <w:r>
        <w:t xml:space="preserve"> + (евентуално получени номера) към </w:t>
      </w:r>
      <w:proofErr w:type="spellStart"/>
      <w:r>
        <w:t>endpoint</w:t>
      </w:r>
      <w:proofErr w:type="spellEnd"/>
      <w:r>
        <w:t xml:space="preserve"> на Django </w:t>
      </w:r>
    </w:p>
    <w:p w:rsidR="001B32E8" w:rsidRDefault="001B32E8" w:rsidP="001B32E8">
      <w:r>
        <w:t xml:space="preserve">Django REST API приема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(</w:t>
      </w:r>
      <w:proofErr w:type="spellStart"/>
      <w:r>
        <w:t>image</w:t>
      </w:r>
      <w:proofErr w:type="spellEnd"/>
      <w:r>
        <w:t xml:space="preserve"> + </w:t>
      </w:r>
      <w:proofErr w:type="spellStart"/>
      <w:r>
        <w:t>metadata</w:t>
      </w:r>
      <w:proofErr w:type="spellEnd"/>
      <w:r>
        <w:t>).</w:t>
      </w:r>
    </w:p>
    <w:p w:rsidR="001B32E8" w:rsidRDefault="001B32E8" w:rsidP="001B32E8">
      <w:r>
        <w:lastRenderedPageBreak/>
        <w:t>3. Django/DRF слоеве</w:t>
      </w:r>
    </w:p>
    <w:p w:rsidR="001B32E8" w:rsidRDefault="001B32E8" w:rsidP="001B32E8">
      <w:r>
        <w:t>Създава</w:t>
      </w:r>
      <w:r w:rsidR="008D5643">
        <w:t xml:space="preserve">ме </w:t>
      </w:r>
      <w:r>
        <w:t xml:space="preserve">специален </w:t>
      </w:r>
      <w:proofErr w:type="spellStart"/>
      <w:r>
        <w:t>endpoint</w:t>
      </w:r>
      <w:proofErr w:type="spellEnd"/>
      <w:r>
        <w:t xml:space="preserve"> (напр. /</w:t>
      </w:r>
      <w:proofErr w:type="spellStart"/>
      <w:r>
        <w:t>api</w:t>
      </w:r>
      <w:proofErr w:type="spellEnd"/>
      <w:r>
        <w:t>/</w:t>
      </w:r>
      <w:proofErr w:type="spellStart"/>
      <w:r>
        <w:t>hardware-events</w:t>
      </w:r>
      <w:proofErr w:type="spellEnd"/>
      <w:r>
        <w:t>/):</w:t>
      </w:r>
    </w:p>
    <w:p w:rsidR="001B32E8" w:rsidRDefault="001B32E8" w:rsidP="001B32E8"/>
    <w:p w:rsidR="001B32E8" w:rsidRDefault="001B32E8" w:rsidP="001B32E8">
      <w:r>
        <w:t>POST с информация: време на финиширане, снимки от камерата, разпознати номера от OCR/AI</w:t>
      </w:r>
    </w:p>
    <w:p w:rsidR="001B32E8" w:rsidRDefault="001B32E8" w:rsidP="001B32E8">
      <w:r>
        <w:t xml:space="preserve">Свързва тези данни с конкретно състезание, т.е. записва кой спортист </w:t>
      </w:r>
      <w:r w:rsidR="008D5643">
        <w:t xml:space="preserve"> (по </w:t>
      </w:r>
      <w:r w:rsidR="008D5643">
        <w:rPr>
          <w:lang w:val="en-US"/>
        </w:rPr>
        <w:t xml:space="preserve">bib </w:t>
      </w:r>
      <w:r>
        <w:t>номер) е прес</w:t>
      </w:r>
      <w:r w:rsidR="008D5643">
        <w:t>якъл финала</w:t>
      </w:r>
      <w:r>
        <w:t>.</w:t>
      </w:r>
    </w:p>
    <w:p w:rsidR="001B32E8" w:rsidRDefault="001B32E8" w:rsidP="001B32E8">
      <w:r>
        <w:t xml:space="preserve">4.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) и </w:t>
      </w:r>
      <w:proofErr w:type="spellStart"/>
      <w:r>
        <w:t>синхронация</w:t>
      </w:r>
      <w:proofErr w:type="spellEnd"/>
    </w:p>
    <w:p w:rsidR="001B32E8" w:rsidRDefault="001B32E8" w:rsidP="001B32E8">
      <w:r>
        <w:t>UI периодично тегли последния статус от сървъра.</w:t>
      </w:r>
    </w:p>
    <w:p w:rsidR="001B32E8" w:rsidRDefault="001B32E8" w:rsidP="001B32E8">
      <w:r>
        <w:t xml:space="preserve">Когато нов </w:t>
      </w:r>
      <w:proofErr w:type="spellStart"/>
      <w:r>
        <w:t>event</w:t>
      </w:r>
      <w:proofErr w:type="spellEnd"/>
      <w:r>
        <w:t xml:space="preserve"> дойде от автоматика, всички клиенти моментално виждат обновения дневник, времена, снимки.</w:t>
      </w:r>
    </w:p>
    <w:p w:rsidR="001B32E8" w:rsidRDefault="001B32E8" w:rsidP="001B32E8">
      <w:r>
        <w:t xml:space="preserve">5. </w:t>
      </w:r>
      <w:r w:rsidR="008D5643">
        <w:t>Д</w:t>
      </w:r>
      <w:r>
        <w:t>обав</w:t>
      </w:r>
      <w:r w:rsidR="008D5643">
        <w:t>ени са още:</w:t>
      </w:r>
    </w:p>
    <w:p w:rsidR="001B32E8" w:rsidRDefault="001B32E8" w:rsidP="001B32E8">
      <w:proofErr w:type="spellStart"/>
      <w:r>
        <w:t>Автокласифициращо</w:t>
      </w:r>
      <w:proofErr w:type="spellEnd"/>
      <w:r>
        <w:t xml:space="preserve"> UI за операторите (да посочват/коригират автоматични резултати </w:t>
      </w:r>
      <w:r w:rsidR="008D5643">
        <w:t xml:space="preserve">+ дисквалифициране на определен състезател </w:t>
      </w:r>
      <w:r>
        <w:t>при нужда).</w:t>
      </w:r>
    </w:p>
    <w:p w:rsidR="001B32E8" w:rsidRDefault="001B32E8" w:rsidP="001B32E8">
      <w:proofErr w:type="spellStart"/>
      <w:r>
        <w:t>Админ</w:t>
      </w:r>
      <w:proofErr w:type="spellEnd"/>
      <w:r>
        <w:t xml:space="preserve"> п</w:t>
      </w:r>
      <w:r w:rsidR="008D5643">
        <w:t>анел</w:t>
      </w:r>
      <w:r>
        <w:t xml:space="preserve"> за история и анализи.</w:t>
      </w:r>
    </w:p>
    <w:p w:rsidR="008D5643" w:rsidRPr="008D5643" w:rsidRDefault="008D5643" w:rsidP="001B32E8">
      <w:r>
        <w:t xml:space="preserve">Инструмент за генериране на документи (класиране, резултати) във формат </w:t>
      </w:r>
      <w:r>
        <w:rPr>
          <w:lang w:val="en-US"/>
        </w:rPr>
        <w:t>MS Word</w:t>
      </w:r>
      <w:r>
        <w:t xml:space="preserve">  въз основа на данните от БД след приключване на състезанието.</w:t>
      </w:r>
    </w:p>
    <w:p w:rsidR="001B32E8" w:rsidRDefault="001B32E8" w:rsidP="001B32E8">
      <w:r>
        <w:t>СХЕМА:</w:t>
      </w:r>
    </w:p>
    <w:p w:rsidR="001B32E8" w:rsidRDefault="008D5643" w:rsidP="001B32E8">
      <w:r>
        <w:t xml:space="preserve"> </w:t>
      </w:r>
      <w:r w:rsidR="001B32E8">
        <w:t>[</w:t>
      </w:r>
      <w:proofErr w:type="spellStart"/>
      <w:r w:rsidR="001B32E8">
        <w:t>Инфра</w:t>
      </w:r>
      <w:proofErr w:type="spellEnd"/>
      <w:r w:rsidR="001B32E8">
        <w:t xml:space="preserve"> бариера] ------+</w:t>
      </w:r>
    </w:p>
    <w:p w:rsidR="001B32E8" w:rsidRDefault="001B32E8" w:rsidP="001B32E8">
      <w:r>
        <w:t xml:space="preserve">                      |       (POST с </w:t>
      </w:r>
      <w:proofErr w:type="spellStart"/>
      <w:r>
        <w:t>event</w:t>
      </w:r>
      <w:proofErr w:type="spellEnd"/>
      <w:r>
        <w:t>)</w:t>
      </w:r>
    </w:p>
    <w:p w:rsidR="001B32E8" w:rsidRDefault="001B32E8" w:rsidP="001B32E8">
      <w:r>
        <w:t xml:space="preserve">[Камери] -------------+----&gt; [Малък Python </w:t>
      </w:r>
      <w:proofErr w:type="spellStart"/>
      <w:r>
        <w:t>сървис</w:t>
      </w:r>
      <w:proofErr w:type="spellEnd"/>
      <w:r>
        <w:t xml:space="preserve">] ----(REST/HTTP)----&gt; [DRF </w:t>
      </w:r>
      <w:proofErr w:type="spellStart"/>
      <w:r>
        <w:t>Backend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hardware-events</w:t>
      </w:r>
      <w:proofErr w:type="spellEnd"/>
      <w:r>
        <w:t>/]</w:t>
      </w:r>
    </w:p>
    <w:p w:rsidR="001B32E8" w:rsidRDefault="001B32E8" w:rsidP="001B32E8">
      <w:r>
        <w:t xml:space="preserve">                                                                   |</w:t>
      </w:r>
    </w:p>
    <w:p w:rsidR="001B32E8" w:rsidRDefault="001B32E8" w:rsidP="001B32E8">
      <w:r>
        <w:t xml:space="preserve">                                                                  (DB)</w:t>
      </w:r>
    </w:p>
    <w:p w:rsidR="001B32E8" w:rsidRDefault="001B32E8" w:rsidP="001B32E8">
      <w:r>
        <w:t xml:space="preserve">                                                                   |</w:t>
      </w:r>
    </w:p>
    <w:p w:rsidR="001B32E8" w:rsidRDefault="001B32E8" w:rsidP="001B32E8">
      <w:r>
        <w:t xml:space="preserve">                                            &lt;---------------------------</w:t>
      </w:r>
    </w:p>
    <w:p w:rsidR="001B32E8" w:rsidRDefault="001B32E8" w:rsidP="001B32E8">
      <w:r>
        <w:t xml:space="preserve">                                         [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клиент] (</w:t>
      </w:r>
      <w:proofErr w:type="spellStart"/>
      <w:r>
        <w:t>Ajax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за нови данни)</w:t>
      </w:r>
      <w:bookmarkStart w:id="0" w:name="_GoBack"/>
      <w:bookmarkEnd w:id="0"/>
    </w:p>
    <w:sectPr w:rsidR="001B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08C"/>
    <w:multiLevelType w:val="multilevel"/>
    <w:tmpl w:val="4C7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55D3D"/>
    <w:multiLevelType w:val="multilevel"/>
    <w:tmpl w:val="51B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B6A4E"/>
    <w:multiLevelType w:val="multilevel"/>
    <w:tmpl w:val="FA2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B7607"/>
    <w:multiLevelType w:val="multilevel"/>
    <w:tmpl w:val="77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10323"/>
    <w:multiLevelType w:val="multilevel"/>
    <w:tmpl w:val="EF1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315E6"/>
    <w:multiLevelType w:val="multilevel"/>
    <w:tmpl w:val="B88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C0124"/>
    <w:multiLevelType w:val="multilevel"/>
    <w:tmpl w:val="FAC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D0AEE"/>
    <w:multiLevelType w:val="multilevel"/>
    <w:tmpl w:val="009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622EC"/>
    <w:multiLevelType w:val="hybridMultilevel"/>
    <w:tmpl w:val="CC56B25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6728E8"/>
    <w:multiLevelType w:val="multilevel"/>
    <w:tmpl w:val="E90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83919"/>
    <w:multiLevelType w:val="multilevel"/>
    <w:tmpl w:val="4770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0B327D"/>
    <w:multiLevelType w:val="multilevel"/>
    <w:tmpl w:val="3B4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A24A95"/>
    <w:multiLevelType w:val="multilevel"/>
    <w:tmpl w:val="02A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017020"/>
    <w:multiLevelType w:val="multilevel"/>
    <w:tmpl w:val="8FC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632F7E"/>
    <w:multiLevelType w:val="multilevel"/>
    <w:tmpl w:val="889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BE428B"/>
    <w:multiLevelType w:val="multilevel"/>
    <w:tmpl w:val="2E1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372A33"/>
    <w:multiLevelType w:val="multilevel"/>
    <w:tmpl w:val="382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49587D"/>
    <w:multiLevelType w:val="multilevel"/>
    <w:tmpl w:val="008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B62FD"/>
    <w:multiLevelType w:val="multilevel"/>
    <w:tmpl w:val="976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6E106D"/>
    <w:multiLevelType w:val="multilevel"/>
    <w:tmpl w:val="AD9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1A6CA8"/>
    <w:multiLevelType w:val="multilevel"/>
    <w:tmpl w:val="747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0275C7"/>
    <w:multiLevelType w:val="multilevel"/>
    <w:tmpl w:val="64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1830C2"/>
    <w:multiLevelType w:val="multilevel"/>
    <w:tmpl w:val="9D0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377F06"/>
    <w:multiLevelType w:val="multilevel"/>
    <w:tmpl w:val="BA7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CD1386"/>
    <w:multiLevelType w:val="multilevel"/>
    <w:tmpl w:val="741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262E5E"/>
    <w:multiLevelType w:val="multilevel"/>
    <w:tmpl w:val="EFD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3A7E96"/>
    <w:multiLevelType w:val="multilevel"/>
    <w:tmpl w:val="297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3B4395"/>
    <w:multiLevelType w:val="multilevel"/>
    <w:tmpl w:val="00F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5C57D2"/>
    <w:multiLevelType w:val="multilevel"/>
    <w:tmpl w:val="CB7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EA2CC0"/>
    <w:multiLevelType w:val="multilevel"/>
    <w:tmpl w:val="14C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323B88"/>
    <w:multiLevelType w:val="multilevel"/>
    <w:tmpl w:val="FF4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8DA1E69"/>
    <w:multiLevelType w:val="multilevel"/>
    <w:tmpl w:val="B29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0"/>
  </w:num>
  <w:num w:numId="4">
    <w:abstractNumId w:val="12"/>
  </w:num>
  <w:num w:numId="5">
    <w:abstractNumId w:val="28"/>
  </w:num>
  <w:num w:numId="6">
    <w:abstractNumId w:val="9"/>
  </w:num>
  <w:num w:numId="7">
    <w:abstractNumId w:val="23"/>
  </w:num>
  <w:num w:numId="8">
    <w:abstractNumId w:val="7"/>
  </w:num>
  <w:num w:numId="9">
    <w:abstractNumId w:val="29"/>
  </w:num>
  <w:num w:numId="10">
    <w:abstractNumId w:val="6"/>
  </w:num>
  <w:num w:numId="11">
    <w:abstractNumId w:val="18"/>
  </w:num>
  <w:num w:numId="12">
    <w:abstractNumId w:val="15"/>
  </w:num>
  <w:num w:numId="13">
    <w:abstractNumId w:val="20"/>
  </w:num>
  <w:num w:numId="14">
    <w:abstractNumId w:val="11"/>
  </w:num>
  <w:num w:numId="15">
    <w:abstractNumId w:val="24"/>
  </w:num>
  <w:num w:numId="16">
    <w:abstractNumId w:val="2"/>
  </w:num>
  <w:num w:numId="17">
    <w:abstractNumId w:val="21"/>
  </w:num>
  <w:num w:numId="18">
    <w:abstractNumId w:val="30"/>
  </w:num>
  <w:num w:numId="19">
    <w:abstractNumId w:val="22"/>
  </w:num>
  <w:num w:numId="20">
    <w:abstractNumId w:val="14"/>
  </w:num>
  <w:num w:numId="21">
    <w:abstractNumId w:val="1"/>
  </w:num>
  <w:num w:numId="22">
    <w:abstractNumId w:val="13"/>
  </w:num>
  <w:num w:numId="23">
    <w:abstractNumId w:val="26"/>
  </w:num>
  <w:num w:numId="24">
    <w:abstractNumId w:val="27"/>
  </w:num>
  <w:num w:numId="25">
    <w:abstractNumId w:val="17"/>
  </w:num>
  <w:num w:numId="26">
    <w:abstractNumId w:val="10"/>
  </w:num>
  <w:num w:numId="27">
    <w:abstractNumId w:val="31"/>
  </w:num>
  <w:num w:numId="28">
    <w:abstractNumId w:val="16"/>
  </w:num>
  <w:num w:numId="29">
    <w:abstractNumId w:val="3"/>
  </w:num>
  <w:num w:numId="30">
    <w:abstractNumId w:val="4"/>
  </w:num>
  <w:num w:numId="31">
    <w:abstractNumId w:val="5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FD"/>
    <w:rsid w:val="00013D25"/>
    <w:rsid w:val="00071DFD"/>
    <w:rsid w:val="000F2A90"/>
    <w:rsid w:val="001B32E8"/>
    <w:rsid w:val="0037072A"/>
    <w:rsid w:val="003E58BB"/>
    <w:rsid w:val="00563D1C"/>
    <w:rsid w:val="005D12B3"/>
    <w:rsid w:val="007A7977"/>
    <w:rsid w:val="008D5643"/>
    <w:rsid w:val="00925A91"/>
    <w:rsid w:val="009962A6"/>
    <w:rsid w:val="00D0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0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3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7293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325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68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73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15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66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760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67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6146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3674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13638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13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36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43466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105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0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76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6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4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6581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1923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42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903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781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583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289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9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407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063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75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6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405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8397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6496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29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0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12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6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75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93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1054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1292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910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0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14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44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5896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38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5923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17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0754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65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5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091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22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6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6452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365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67457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88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61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3589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468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7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985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00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3353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427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3721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75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2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407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411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528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093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74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2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032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861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9826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29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3539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02054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17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927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525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82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038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8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1790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397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196215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62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4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8404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537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35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14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8510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085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37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6434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16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7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235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8156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212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509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4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602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935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659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591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52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14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763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21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379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4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0284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943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0406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164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983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41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896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97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5026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7553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373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111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942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843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96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7513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8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9458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8120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50926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4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8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51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813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28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23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04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91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3339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3746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2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3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482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6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425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779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07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105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442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510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91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7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15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146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573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848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3900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245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420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086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9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652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5093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190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117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2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917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877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121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760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69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443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065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6170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4907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5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074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6181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86051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330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042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9807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18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01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601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43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88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19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229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8872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27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64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0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45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267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62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48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7705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E5E7EB"/>
                                        <w:left w:val="single" w:sz="24" w:space="12" w:color="D0D7DE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214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4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47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4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98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6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492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7616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77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413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3609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78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7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032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556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1117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839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2025-10-05T15:05:00Z</dcterms:created>
  <dcterms:modified xsi:type="dcterms:W3CDTF">2025-10-12T09:45:00Z</dcterms:modified>
</cp:coreProperties>
</file>