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64A3" w:rsidRPr="00CF64A3" w:rsidRDefault="00CF64A3" w:rsidP="00CF64A3">
      <w:pPr>
        <w:keepNext/>
        <w:keepLines/>
        <w:spacing w:before="240"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CF64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ПЛАН НА ТЕОРЕТИЧНАТА ЧАСТ</w:t>
      </w:r>
    </w:p>
    <w:p w:rsidR="00CF64A3" w:rsidRPr="00CF64A3" w:rsidRDefault="00CF64A3" w:rsidP="00CF6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Тема: Автоматично генериране на субтитри от видео</w:t>
      </w:r>
    </w:p>
    <w:p w:rsidR="00CF64A3" w:rsidRPr="00CF64A3" w:rsidRDefault="00285576" w:rsidP="00CF6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CF64A3" w:rsidRPr="00CF64A3" w:rsidRDefault="00CF64A3" w:rsidP="00CF64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CF64A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1. Увод (Въведение)</w:t>
      </w:r>
    </w:p>
    <w:p w:rsidR="00CF64A3" w:rsidRPr="00CF64A3" w:rsidRDefault="00CF64A3" w:rsidP="00CF6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Цел на раздела:</w:t>
      </w: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Да се въведе темата, да се обясни защо е актуална и какво ще се постигне с проекта.</w:t>
      </w:r>
    </w:p>
    <w:p w:rsidR="00CF64A3" w:rsidRPr="00CF64A3" w:rsidRDefault="00CF64A3" w:rsidP="00CF6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Какво се описва:</w:t>
      </w:r>
    </w:p>
    <w:p w:rsidR="00CF64A3" w:rsidRPr="00CF64A3" w:rsidRDefault="00CF64A3" w:rsidP="00CF64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t>Значението на видеосъдържанието в съвременния дигитален свят;</w:t>
      </w:r>
    </w:p>
    <w:p w:rsidR="00CF64A3" w:rsidRPr="00CF64A3" w:rsidRDefault="00CF64A3" w:rsidP="00CF64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t>Нуждата от достъпност и многоезичност;</w:t>
      </w:r>
    </w:p>
    <w:p w:rsidR="00CF64A3" w:rsidRPr="00CF64A3" w:rsidRDefault="00CF64A3" w:rsidP="00CF64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t>Ролята на автоматичното генериране на субтитри;</w:t>
      </w:r>
    </w:p>
    <w:p w:rsidR="00CF64A3" w:rsidRPr="00CF64A3" w:rsidRDefault="00CF64A3" w:rsidP="00CF64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t>Кратко описание на разработваното приложение;</w:t>
      </w:r>
    </w:p>
    <w:p w:rsidR="00CF64A3" w:rsidRPr="00CF64A3" w:rsidRDefault="00CF64A3" w:rsidP="00CF64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t>Очаквани резултати от дипломния проект.</w:t>
      </w:r>
    </w:p>
    <w:p w:rsidR="00CF64A3" w:rsidRPr="00285576" w:rsidRDefault="00CF64A3" w:rsidP="00CF6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t>(Този раздел обикновено е 1–2 страници.)</w:t>
      </w:r>
      <w:r w:rsidR="00285576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="00285576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br/>
      </w:r>
      <w:r w:rsidR="00285576">
        <w:rPr>
          <w:rFonts w:ascii="Times New Roman" w:eastAsia="Times New Roman" w:hAnsi="Times New Roman" w:cs="Times New Roman"/>
          <w:sz w:val="24"/>
          <w:szCs w:val="24"/>
          <w:lang w:eastAsia="bg-BG"/>
        </w:rPr>
        <w:t>! АНАЛИЗ НА ЗАДАНИЕТО !</w:t>
      </w:r>
      <w:bookmarkStart w:id="0" w:name="_GoBack"/>
      <w:bookmarkEnd w:id="0"/>
    </w:p>
    <w:p w:rsidR="00CF64A3" w:rsidRPr="00CF64A3" w:rsidRDefault="00285576" w:rsidP="00CF6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1.5pt" o:hralign="center" o:hrstd="t" o:hr="t" fillcolor="#a0a0a0" stroked="f"/>
        </w:pict>
      </w:r>
    </w:p>
    <w:p w:rsidR="00CF64A3" w:rsidRPr="00CF64A3" w:rsidRDefault="00CF64A3" w:rsidP="00CF64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CF64A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2. Основна част</w:t>
      </w:r>
    </w:p>
    <w:p w:rsidR="00CF64A3" w:rsidRPr="00CF64A3" w:rsidRDefault="00CF64A3" w:rsidP="00CF6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F64A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2.1. Формулиране на целта и задачите на дипломния проект</w:t>
      </w:r>
    </w:p>
    <w:p w:rsidR="00CF64A3" w:rsidRPr="00CF64A3" w:rsidRDefault="00CF64A3" w:rsidP="00CF6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Цел на раздела:</w:t>
      </w: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Ясно да се покаже какво точно се цели с проекта.</w:t>
      </w:r>
    </w:p>
    <w:p w:rsidR="00CF64A3" w:rsidRPr="00CF64A3" w:rsidRDefault="00CF64A3" w:rsidP="00CF6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Съдържание:</w:t>
      </w:r>
    </w:p>
    <w:p w:rsidR="00CF64A3" w:rsidRPr="00CF64A3" w:rsidRDefault="00CF64A3" w:rsidP="00CF64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t>Основна цел на дипломния проект;</w:t>
      </w:r>
    </w:p>
    <w:p w:rsidR="00CF64A3" w:rsidRPr="00CF64A3" w:rsidRDefault="00CF64A3" w:rsidP="00CF64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t>Подцели и задачи:</w:t>
      </w:r>
    </w:p>
    <w:p w:rsidR="00CF64A3" w:rsidRPr="00CF64A3" w:rsidRDefault="00CF64A3" w:rsidP="00CF64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t>извличане на аудио от видео файл;</w:t>
      </w:r>
    </w:p>
    <w:p w:rsidR="00CF64A3" w:rsidRPr="00CF64A3" w:rsidRDefault="00CF64A3" w:rsidP="00CF64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преобразуване на аудио в текст;</w:t>
      </w:r>
    </w:p>
    <w:p w:rsidR="00CF64A3" w:rsidRPr="00CF64A3" w:rsidRDefault="00CF64A3" w:rsidP="00CF64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t>генериране на времеви маркери;</w:t>
      </w:r>
    </w:p>
    <w:p w:rsidR="00CF64A3" w:rsidRPr="00CF64A3" w:rsidRDefault="00CF64A3" w:rsidP="00CF64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t>създаване на субтитри;</w:t>
      </w:r>
    </w:p>
    <w:p w:rsidR="00CF64A3" w:rsidRPr="00CF64A3" w:rsidRDefault="00CF64A3" w:rsidP="00CF64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предоставяне на резултата на потребителя.</w:t>
      </w:r>
    </w:p>
    <w:p w:rsidR="00CF64A3" w:rsidRPr="00CF64A3" w:rsidRDefault="00285576" w:rsidP="00CF6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7" style="width:0;height:1.5pt" o:hralign="center" o:hrstd="t" o:hr="t" fillcolor="#a0a0a0" stroked="f"/>
        </w:pict>
      </w:r>
    </w:p>
    <w:p w:rsidR="00CF64A3" w:rsidRPr="00CF64A3" w:rsidRDefault="00CF64A3" w:rsidP="00CF6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F64A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2.2. Съществуващи решения за автоматично разпознаване на реч</w:t>
      </w:r>
    </w:p>
    <w:p w:rsidR="00CF64A3" w:rsidRPr="00CF64A3" w:rsidRDefault="00CF64A3" w:rsidP="00CF6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lastRenderedPageBreak/>
        <w:t>Цел на раздела:</w:t>
      </w: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Да се покаже, че темата е проучена и съществуват други подходи.</w:t>
      </w:r>
    </w:p>
    <w:p w:rsidR="00CF64A3" w:rsidRPr="00CF64A3" w:rsidRDefault="00CF64A3" w:rsidP="00CF6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Съдържание:</w:t>
      </w:r>
    </w:p>
    <w:p w:rsidR="00CF64A3" w:rsidRPr="00CF64A3" w:rsidRDefault="00CF64A3" w:rsidP="00CF64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t>Кратък преглед на технологии за разпознаване на реч;</w:t>
      </w:r>
    </w:p>
    <w:p w:rsidR="00CF64A3" w:rsidRPr="00CF64A3" w:rsidRDefault="00CF64A3" w:rsidP="00CF64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t>Онлайн услуги за автоматични субтитри;</w:t>
      </w:r>
    </w:p>
    <w:p w:rsidR="00CF64A3" w:rsidRPr="00CF64A3" w:rsidRDefault="00CF64A3" w:rsidP="00CF64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Предимства и недостатъци на готовите решения;</w:t>
      </w:r>
    </w:p>
    <w:p w:rsidR="00CF64A3" w:rsidRPr="00CF64A3" w:rsidRDefault="00CF64A3" w:rsidP="00CF64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Причини за разработване на собствено приложение.</w:t>
      </w:r>
    </w:p>
    <w:p w:rsidR="00CF64A3" w:rsidRPr="00CF64A3" w:rsidRDefault="00285576" w:rsidP="00CF6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8" style="width:0;height:1.5pt" o:hralign="center" o:hrstd="t" o:hr="t" fillcolor="#a0a0a0" stroked="f"/>
        </w:pict>
      </w:r>
    </w:p>
    <w:p w:rsidR="00CF64A3" w:rsidRPr="00CF64A3" w:rsidRDefault="00CF64A3" w:rsidP="00CF6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F64A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2.3. Обработка на видео и аудио файлове</w:t>
      </w:r>
    </w:p>
    <w:p w:rsidR="00CF64A3" w:rsidRPr="00CF64A3" w:rsidRDefault="00CF64A3" w:rsidP="00CF6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Цел на раздела:</w:t>
      </w: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Да се обясни как технически се работи с видео и аудио.</w:t>
      </w:r>
    </w:p>
    <w:p w:rsidR="00CF64A3" w:rsidRPr="00CF64A3" w:rsidRDefault="00CF64A3" w:rsidP="00CF6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Съдържание:</w:t>
      </w:r>
    </w:p>
    <w:p w:rsidR="00CF64A3" w:rsidRPr="00CF64A3" w:rsidRDefault="00CF64A3" w:rsidP="00CF64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Какво представлява видео файлът;</w:t>
      </w:r>
    </w:p>
    <w:p w:rsidR="00CF64A3" w:rsidRPr="00CF64A3" w:rsidRDefault="00CF64A3" w:rsidP="00CF64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t>Аудио поток във видеото;</w:t>
      </w:r>
    </w:p>
    <w:p w:rsidR="00CF64A3" w:rsidRPr="00CF64A3" w:rsidRDefault="00CF64A3" w:rsidP="00CF64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t>Формати на аудио файлове;</w:t>
      </w:r>
    </w:p>
    <w:p w:rsidR="00CF64A3" w:rsidRPr="00CF64A3" w:rsidRDefault="00CF64A3" w:rsidP="00CF64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t>Необходимост от извличане на аудио;</w:t>
      </w:r>
    </w:p>
    <w:p w:rsidR="00CF64A3" w:rsidRPr="00CF64A3" w:rsidRDefault="00CF64A3" w:rsidP="00CF64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t>Роля на инструменти за конвертиране.</w:t>
      </w:r>
    </w:p>
    <w:p w:rsidR="00CF64A3" w:rsidRPr="00CF64A3" w:rsidRDefault="00285576" w:rsidP="00CF6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9" style="width:0;height:1.5pt" o:hralign="center" o:hrstd="t" o:hr="t" fillcolor="#a0a0a0" stroked="f"/>
        </w:pict>
      </w:r>
    </w:p>
    <w:p w:rsidR="00CF64A3" w:rsidRPr="00CF64A3" w:rsidRDefault="00CF64A3" w:rsidP="00CF6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F64A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2.4. Технологии за извличане и обработка на аудио</w:t>
      </w:r>
    </w:p>
    <w:p w:rsidR="00CF64A3" w:rsidRPr="00CF64A3" w:rsidRDefault="00CF64A3" w:rsidP="00CF6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Цел на раздела:</w:t>
      </w: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Да се аргументира използването на ffmpeg.</w:t>
      </w:r>
    </w:p>
    <w:p w:rsidR="00CF64A3" w:rsidRPr="00CF64A3" w:rsidRDefault="00CF64A3" w:rsidP="00CF6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Съдържание:</w:t>
      </w:r>
    </w:p>
    <w:p w:rsidR="00CF64A3" w:rsidRPr="00CF64A3" w:rsidRDefault="00CF64A3" w:rsidP="00CF64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Представяне на ffmpeg;</w:t>
      </w:r>
    </w:p>
    <w:p w:rsidR="00CF64A3" w:rsidRPr="00CF64A3" w:rsidRDefault="00CF64A3" w:rsidP="00CF64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t>Основни функции;</w:t>
      </w:r>
    </w:p>
    <w:p w:rsidR="00CF64A3" w:rsidRPr="00CF64A3" w:rsidRDefault="00CF64A3" w:rsidP="00CF64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Предимства при работа с видео и аудио;</w:t>
      </w:r>
    </w:p>
    <w:p w:rsidR="00CF64A3" w:rsidRPr="00CF64A3" w:rsidRDefault="00CF64A3" w:rsidP="00CF64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Причини за избора му в проекта.</w:t>
      </w:r>
    </w:p>
    <w:p w:rsidR="00CF64A3" w:rsidRPr="00CF64A3" w:rsidRDefault="00285576" w:rsidP="00CF6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0" style="width:0;height:1.5pt" o:hralign="center" o:hrstd="t" o:hr="t" fillcolor="#a0a0a0" stroked="f"/>
        </w:pict>
      </w:r>
    </w:p>
    <w:p w:rsidR="00CF64A3" w:rsidRPr="00CF64A3" w:rsidRDefault="00CF64A3" w:rsidP="00CF6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F64A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2.5. Разпознаване на реч и преобразуване на аудио в текст</w:t>
      </w:r>
    </w:p>
    <w:p w:rsidR="00CF64A3" w:rsidRPr="00CF64A3" w:rsidRDefault="00CF64A3" w:rsidP="00CF6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Цел на раздела:</w:t>
      </w: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Да се обясни основният принцип на автоматичното разпознаване на реч.</w:t>
      </w:r>
    </w:p>
    <w:p w:rsidR="00CF64A3" w:rsidRPr="00CF64A3" w:rsidRDefault="00CF64A3" w:rsidP="00CF6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Съдържание:</w:t>
      </w:r>
    </w:p>
    <w:p w:rsidR="00CF64A3" w:rsidRPr="00CF64A3" w:rsidRDefault="00CF64A3" w:rsidP="00CF64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Какво представлява разпознаването на реч;</w:t>
      </w:r>
    </w:p>
    <w:p w:rsidR="00CF64A3" w:rsidRPr="00CF64A3" w:rsidRDefault="00CF64A3" w:rsidP="00CF64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t>Основни етапи на процеса;</w:t>
      </w:r>
    </w:p>
    <w:p w:rsidR="00CF64A3" w:rsidRPr="00CF64A3" w:rsidRDefault="00CF64A3" w:rsidP="00CF64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Работа с невронни мрежи (обяснено опростено);</w:t>
      </w:r>
    </w:p>
    <w:p w:rsidR="00CF64A3" w:rsidRPr="00CF64A3" w:rsidRDefault="00CF64A3" w:rsidP="00CF64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t>Фактори, влияещи на точността.</w:t>
      </w:r>
    </w:p>
    <w:p w:rsidR="00CF64A3" w:rsidRPr="00CF64A3" w:rsidRDefault="00285576" w:rsidP="00CF6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1" style="width:0;height:1.5pt" o:hralign="center" o:hrstd="t" o:hr="t" fillcolor="#a0a0a0" stroked="f"/>
        </w:pict>
      </w:r>
    </w:p>
    <w:p w:rsidR="00CF64A3" w:rsidRPr="00CF64A3" w:rsidRDefault="00CF64A3" w:rsidP="00CF6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F64A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2.6. Моделът Whisper на OpenAI</w:t>
      </w:r>
    </w:p>
    <w:p w:rsidR="00CF64A3" w:rsidRPr="00CF64A3" w:rsidRDefault="00CF64A3" w:rsidP="00CF6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Цел на раздела:</w:t>
      </w: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Да се представи основната технология, използвана в проекта.</w:t>
      </w:r>
    </w:p>
    <w:p w:rsidR="00CF64A3" w:rsidRPr="00CF64A3" w:rsidRDefault="00CF64A3" w:rsidP="00CF6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Съдържание:</w:t>
      </w:r>
    </w:p>
    <w:p w:rsidR="00CF64A3" w:rsidRPr="00CF64A3" w:rsidRDefault="00CF64A3" w:rsidP="00CF64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t>Кратко описание на Whisper;</w:t>
      </w:r>
    </w:p>
    <w:p w:rsidR="00CF64A3" w:rsidRPr="00CF64A3" w:rsidRDefault="00CF64A3" w:rsidP="00CF64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t>Поддържани езици;</w:t>
      </w:r>
    </w:p>
    <w:p w:rsidR="00CF64A3" w:rsidRPr="00CF64A3" w:rsidRDefault="00CF64A3" w:rsidP="00CF64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Предимства на модела;</w:t>
      </w:r>
    </w:p>
    <w:p w:rsidR="00CF64A3" w:rsidRPr="00CF64A3" w:rsidRDefault="00CF64A3" w:rsidP="00CF64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Причини за избора му;</w:t>
      </w:r>
    </w:p>
    <w:p w:rsidR="00CF64A3" w:rsidRPr="00CF64A3" w:rsidRDefault="00CF64A3" w:rsidP="00CF64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t>Подходящост за дипломния проект.</w:t>
      </w:r>
    </w:p>
    <w:p w:rsidR="00CF64A3" w:rsidRPr="00CF64A3" w:rsidRDefault="00285576" w:rsidP="00CF6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2" style="width:0;height:1.5pt" o:hralign="center" o:hrstd="t" o:hr="t" fillcolor="#a0a0a0" stroked="f"/>
        </w:pict>
      </w:r>
    </w:p>
    <w:p w:rsidR="00CF64A3" w:rsidRPr="00CF64A3" w:rsidRDefault="00CF64A3" w:rsidP="00CF6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F64A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2.7. Генериране на субтитри и времеви маркери</w:t>
      </w:r>
    </w:p>
    <w:p w:rsidR="00CF64A3" w:rsidRPr="00CF64A3" w:rsidRDefault="00CF64A3" w:rsidP="00CF6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Цел на раздела:</w:t>
      </w: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Да се обясни как се създават субтитри.</w:t>
      </w:r>
    </w:p>
    <w:p w:rsidR="00CF64A3" w:rsidRPr="00CF64A3" w:rsidRDefault="00CF64A3" w:rsidP="00CF6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Съдържание:</w:t>
      </w:r>
    </w:p>
    <w:p w:rsidR="00CF64A3" w:rsidRPr="00CF64A3" w:rsidRDefault="00CF64A3" w:rsidP="00CF64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Какво представляват субтитрите;</w:t>
      </w:r>
    </w:p>
    <w:p w:rsidR="00CF64A3" w:rsidRPr="00CF64A3" w:rsidRDefault="00CF64A3" w:rsidP="00CF64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Формат </w:t>
      </w:r>
      <w:r w:rsidRPr="00CF64A3">
        <w:rPr>
          <w:rFonts w:ascii="Courier New" w:eastAsia="Times New Roman" w:hAnsi="Courier New" w:cs="Courier New"/>
          <w:sz w:val="20"/>
          <w:szCs w:val="20"/>
          <w:lang w:eastAsia="bg-BG"/>
        </w:rPr>
        <w:t>.srt</w:t>
      </w: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t>;</w:t>
      </w:r>
    </w:p>
    <w:p w:rsidR="00CF64A3" w:rsidRPr="00CF64A3" w:rsidRDefault="00CF64A3" w:rsidP="00CF64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t>Структура на субтитрите;</w:t>
      </w:r>
    </w:p>
    <w:p w:rsidR="00CF64A3" w:rsidRPr="00CF64A3" w:rsidRDefault="00CF64A3" w:rsidP="00CF64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t>Значение на времевите маркери;</w:t>
      </w:r>
    </w:p>
    <w:p w:rsidR="00CF64A3" w:rsidRPr="00CF64A3" w:rsidRDefault="00CF64A3" w:rsidP="00CF64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t>Синхронизация с видео.</w:t>
      </w:r>
    </w:p>
    <w:p w:rsidR="00CF64A3" w:rsidRPr="00CF64A3" w:rsidRDefault="00285576" w:rsidP="00CF6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3" style="width:0;height:1.5pt" o:hralign="center" o:hrstd="t" o:hr="t" fillcolor="#a0a0a0" stroked="f"/>
        </w:pict>
      </w:r>
    </w:p>
    <w:p w:rsidR="00CF64A3" w:rsidRPr="00CF64A3" w:rsidRDefault="00CF64A3" w:rsidP="00CF6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F64A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2.8. Избор на програмна среда и уеб технологии</w:t>
      </w:r>
    </w:p>
    <w:p w:rsidR="00CF64A3" w:rsidRPr="00CF64A3" w:rsidRDefault="00CF64A3" w:rsidP="00CF6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Цел на раздела:</w:t>
      </w: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Да се аргументира използването на Python и Django.</w:t>
      </w:r>
    </w:p>
    <w:p w:rsidR="00CF64A3" w:rsidRPr="00CF64A3" w:rsidRDefault="00CF64A3" w:rsidP="00CF6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Съдържание:</w:t>
      </w:r>
    </w:p>
    <w:p w:rsidR="00CF64A3" w:rsidRPr="00CF64A3" w:rsidRDefault="00CF64A3" w:rsidP="00CF64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Причини за избор на Python;</w:t>
      </w:r>
    </w:p>
    <w:p w:rsidR="00CF64A3" w:rsidRPr="00CF64A3" w:rsidRDefault="00CF64A3" w:rsidP="00CF64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Предимства на Django;</w:t>
      </w:r>
    </w:p>
    <w:p w:rsidR="00CF64A3" w:rsidRPr="00CF64A3" w:rsidRDefault="00CF64A3" w:rsidP="00CF64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t>Подходящост за уеб приложения;</w:t>
      </w:r>
    </w:p>
    <w:p w:rsidR="00CF64A3" w:rsidRPr="00CF64A3" w:rsidRDefault="00CF64A3" w:rsidP="00CF64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t>Възможност за бъдещо надграждане.</w:t>
      </w:r>
    </w:p>
    <w:p w:rsidR="00CF64A3" w:rsidRPr="00CF64A3" w:rsidRDefault="00285576" w:rsidP="00CF6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4" style="width:0;height:1.5pt" o:hralign="center" o:hrstd="t" o:hr="t" fillcolor="#a0a0a0" stroked="f"/>
        </w:pict>
      </w:r>
    </w:p>
    <w:p w:rsidR="00CF64A3" w:rsidRPr="00CF64A3" w:rsidRDefault="00CF64A3" w:rsidP="00CF6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F64A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lastRenderedPageBreak/>
        <w:t>2.9. Архитектура на разработваното приложение</w:t>
      </w:r>
    </w:p>
    <w:p w:rsidR="00CF64A3" w:rsidRPr="00CF64A3" w:rsidRDefault="00CF64A3" w:rsidP="00CF6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Цел на раздела:</w:t>
      </w: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Да се опише логиката на системата.</w:t>
      </w:r>
    </w:p>
    <w:p w:rsidR="00CF64A3" w:rsidRPr="00CF64A3" w:rsidRDefault="00CF64A3" w:rsidP="00CF6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Съдържание:</w:t>
      </w:r>
    </w:p>
    <w:p w:rsidR="00CF64A3" w:rsidRPr="00CF64A3" w:rsidRDefault="00CF64A3" w:rsidP="00CF64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t>Общ преглед на архитектурата;</w:t>
      </w:r>
    </w:p>
    <w:p w:rsidR="00CF64A3" w:rsidRPr="00CF64A3" w:rsidRDefault="00CF64A3" w:rsidP="00CF64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t>Основни модули;</w:t>
      </w:r>
    </w:p>
    <w:p w:rsidR="00CF64A3" w:rsidRPr="00CF64A3" w:rsidRDefault="00CF64A3" w:rsidP="00CF64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t>Поток на данните;</w:t>
      </w:r>
    </w:p>
    <w:p w:rsidR="00CF64A3" w:rsidRPr="00CF64A3" w:rsidRDefault="00CF64A3" w:rsidP="00CF64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t>Взаимодействие между компонентите.</w:t>
      </w:r>
    </w:p>
    <w:p w:rsidR="00CF64A3" w:rsidRPr="00CF64A3" w:rsidRDefault="00285576" w:rsidP="00CF6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5" style="width:0;height:1.5pt" o:hralign="center" o:hrstd="t" o:hr="t" fillcolor="#a0a0a0" stroked="f"/>
        </w:pict>
      </w:r>
    </w:p>
    <w:p w:rsidR="00CF64A3" w:rsidRPr="00CF64A3" w:rsidRDefault="00CF64A3" w:rsidP="00CF64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CF64A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3. Заключение</w:t>
      </w:r>
    </w:p>
    <w:p w:rsidR="00CF64A3" w:rsidRPr="00CF64A3" w:rsidRDefault="00CF64A3" w:rsidP="00CF6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Цел на раздела:</w:t>
      </w: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Да се обобщи направеното и да се покажат възможности за развитие.</w:t>
      </w:r>
    </w:p>
    <w:p w:rsidR="00CF64A3" w:rsidRPr="00CF64A3" w:rsidRDefault="00CF64A3" w:rsidP="00CF6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Съдържание:</w:t>
      </w:r>
    </w:p>
    <w:p w:rsidR="00CF64A3" w:rsidRPr="00CF64A3" w:rsidRDefault="00CF64A3" w:rsidP="00CF64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t>Обобщение на теоретичната част;</w:t>
      </w:r>
    </w:p>
    <w:p w:rsidR="00CF64A3" w:rsidRPr="00CF64A3" w:rsidRDefault="00CF64A3" w:rsidP="00CF64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t>Значение на разработката;</w:t>
      </w:r>
    </w:p>
    <w:p w:rsidR="00CF64A3" w:rsidRPr="00CF64A3" w:rsidRDefault="00CF64A3" w:rsidP="00CF64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t>Практическа приложимост;</w:t>
      </w:r>
    </w:p>
    <w:p w:rsidR="00CF64A3" w:rsidRPr="00CF64A3" w:rsidRDefault="00CF64A3" w:rsidP="00CF64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t>Възможности за бъдещо развитие.</w:t>
      </w:r>
    </w:p>
    <w:p w:rsidR="00CF64A3" w:rsidRPr="00CF64A3" w:rsidRDefault="00285576" w:rsidP="00CF6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6" style="width:0;height:1.5pt" o:hralign="center" o:hrstd="t" o:hr="t" fillcolor="#a0a0a0" stroked="f"/>
        </w:pict>
      </w:r>
    </w:p>
    <w:p w:rsidR="00CF64A3" w:rsidRPr="00CF64A3" w:rsidRDefault="00CF64A3" w:rsidP="00CF64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CF64A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4. Използвана литература</w:t>
      </w:r>
    </w:p>
    <w:p w:rsidR="00CF64A3" w:rsidRPr="00CF64A3" w:rsidRDefault="00CF64A3" w:rsidP="00CF6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Съдържание:</w:t>
      </w:r>
    </w:p>
    <w:p w:rsidR="00CF64A3" w:rsidRPr="00CF64A3" w:rsidRDefault="00CF64A3" w:rsidP="00CF64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t>Книги;</w:t>
      </w:r>
    </w:p>
    <w:p w:rsidR="00CF64A3" w:rsidRPr="00CF64A3" w:rsidRDefault="00CF64A3" w:rsidP="00CF64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t>Онлайн източници;</w:t>
      </w:r>
    </w:p>
    <w:p w:rsidR="00CF64A3" w:rsidRPr="00CF64A3" w:rsidRDefault="00CF64A3" w:rsidP="00CF64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t>Документации;</w:t>
      </w:r>
    </w:p>
    <w:p w:rsidR="00CF64A3" w:rsidRPr="00CF64A3" w:rsidRDefault="00CF64A3" w:rsidP="00CF64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F64A3">
        <w:rPr>
          <w:rFonts w:ascii="Times New Roman" w:eastAsia="Times New Roman" w:hAnsi="Times New Roman" w:cs="Times New Roman"/>
          <w:sz w:val="24"/>
          <w:szCs w:val="24"/>
          <w:lang w:eastAsia="bg-BG"/>
        </w:rPr>
        <w:t>Подредени по азбучен ред.</w:t>
      </w:r>
    </w:p>
    <w:p w:rsidR="00E3450B" w:rsidRDefault="00E3450B"/>
    <w:sectPr w:rsidR="00E345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D437EC"/>
    <w:multiLevelType w:val="multilevel"/>
    <w:tmpl w:val="155C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4081C"/>
    <w:multiLevelType w:val="multilevel"/>
    <w:tmpl w:val="B65E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35416"/>
    <w:multiLevelType w:val="multilevel"/>
    <w:tmpl w:val="5360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22D36"/>
    <w:multiLevelType w:val="multilevel"/>
    <w:tmpl w:val="5E32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12F40"/>
    <w:multiLevelType w:val="multilevel"/>
    <w:tmpl w:val="DDC0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2069C"/>
    <w:multiLevelType w:val="multilevel"/>
    <w:tmpl w:val="6110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48231D"/>
    <w:multiLevelType w:val="multilevel"/>
    <w:tmpl w:val="7C4C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7B23EB"/>
    <w:multiLevelType w:val="multilevel"/>
    <w:tmpl w:val="41F2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C00AF7"/>
    <w:multiLevelType w:val="multilevel"/>
    <w:tmpl w:val="B3DA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624A3D"/>
    <w:multiLevelType w:val="multilevel"/>
    <w:tmpl w:val="89F8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911AD5"/>
    <w:multiLevelType w:val="multilevel"/>
    <w:tmpl w:val="46E2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AA1BA1"/>
    <w:multiLevelType w:val="multilevel"/>
    <w:tmpl w:val="308E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10"/>
  </w:num>
  <w:num w:numId="4">
    <w:abstractNumId w:val="1"/>
  </w:num>
  <w:num w:numId="5">
    <w:abstractNumId w:val="5"/>
  </w:num>
  <w:num w:numId="6">
    <w:abstractNumId w:val="3"/>
  </w:num>
  <w:num w:numId="7">
    <w:abstractNumId w:val="4"/>
  </w:num>
  <w:num w:numId="8">
    <w:abstractNumId w:val="11"/>
  </w:num>
  <w:num w:numId="9">
    <w:abstractNumId w:val="8"/>
  </w:num>
  <w:num w:numId="10">
    <w:abstractNumId w:val="9"/>
  </w:num>
  <w:num w:numId="11">
    <w:abstractNumId w:val="6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7123"/>
    <w:rsid w:val="00285576"/>
    <w:rsid w:val="009B7123"/>
    <w:rsid w:val="00CF64A3"/>
    <w:rsid w:val="00E34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7A887"/>
  <w15:chartTrackingRefBased/>
  <w15:docId w15:val="{0FC9721F-41D6-4778-A510-D0ED3D5B2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493</Words>
  <Characters>2813</Characters>
  <Application>Microsoft Office Word</Application>
  <DocSecurity>0</DocSecurity>
  <Lines>23</Lines>
  <Paragraphs>6</Paragraphs>
  <ScaleCrop>false</ScaleCrop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2026-01-23T07:21:00Z</dcterms:created>
  <dcterms:modified xsi:type="dcterms:W3CDTF">2026-01-28T09:30:00Z</dcterms:modified>
</cp:coreProperties>
</file>