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4BB" w:rsidRPr="008244BB" w:rsidRDefault="008244BB" w:rsidP="008244BB">
      <w:bookmarkStart w:id="0" w:name="_GoBack"/>
      <w:bookmarkEnd w:id="0"/>
      <w:r w:rsidRPr="008244BB">
        <w:rPr>
          <w:b/>
          <w:bCs/>
        </w:rPr>
        <w:t>Резюме на дипломния проект</w:t>
      </w:r>
    </w:p>
    <w:p w:rsidR="008244BB" w:rsidRPr="008244BB" w:rsidRDefault="008244BB" w:rsidP="008244BB">
      <w:r w:rsidRPr="008244BB">
        <w:t>Настоящият дипломен проект е насочен към разработването на уеб-базирано приложение за автоматично генериране на субтитри от видео файлове чрез използване на съвременни технологии за обработка на мултимедия и изкуствен интелект.</w:t>
      </w:r>
    </w:p>
    <w:p w:rsidR="008244BB" w:rsidRPr="008244BB" w:rsidRDefault="008244BB" w:rsidP="008244BB">
      <w:r w:rsidRPr="008244BB">
        <w:t>В днешната дигитална среда видеото е основен начин за комуникация, обучение и забавление. Субтитрите играят ключова роля за подобряване на достъпността на съдържанието, улесняват разбирането и позволяват използването му в различни ситуации – например при гледане без звук или на чужд език. Въпреки това, ръчното създаване на субтитри е бавен и трудоемък процес, което налага използването на автоматизирани решения.</w:t>
      </w:r>
    </w:p>
    <w:p w:rsidR="008244BB" w:rsidRPr="008244BB" w:rsidRDefault="008244BB" w:rsidP="008244BB">
      <w:r w:rsidRPr="008244BB">
        <w:t>В теоретичната част е направен анализ на съществуващите технологии за автоматично разпознаване на реч и наличните решения на пазара. Разгледани са вградени системи във видео платформи, десктоп приложения и облачни услуги. Анализът показва, че тези решения често имат ограничения като висока цена, зависимост от интернет или ограничен контрол върху процеса. Това мотивира разработването на самостоятелно уеб приложение.</w:t>
      </w:r>
    </w:p>
    <w:p w:rsidR="008244BB" w:rsidRPr="008244BB" w:rsidRDefault="008244BB" w:rsidP="008244BB">
      <w:r w:rsidRPr="008244BB">
        <w:t>Основната цел на проекта е създаването на система, която автоматизира целия процес по генериране на субтитри – от обработката на видео файла до създаването на синхронизиран текстов файл. За реализирането ѝ са поставени задачи като избор на подходящи технологии, интеграция на инструменти за аудио обработка и разработване на удобен потребителски интерфейс.</w:t>
      </w:r>
    </w:p>
    <w:p w:rsidR="008244BB" w:rsidRPr="008244BB" w:rsidRDefault="008244BB" w:rsidP="008244BB">
      <w:r w:rsidRPr="008244BB">
        <w:t>За разработката са използвани Python и рамката Django, заедно с Django REST Framework за изграждане на уеб API. Клиентската част е реализирана с Vue.js и Axios, което осигурява динамичен и интерактивен интерфейс.</w:t>
      </w:r>
    </w:p>
    <w:p w:rsidR="008244BB" w:rsidRPr="008244BB" w:rsidRDefault="008244BB" w:rsidP="008244BB">
      <w:r w:rsidRPr="008244BB">
        <w:t>Ключови компоненти в системата са инструментът FFmpeg за извличане на аудио от видео файлове и моделът Whisper за автоматично разпознаване на реч. Whisper преобразува говоримия език в текст и предоставя времеви маркери, които позволяват точно синхронизиране на субтитрите. Крайният резултат се генерира във формат .srt, който е широко използван от видео платформи.</w:t>
      </w:r>
    </w:p>
    <w:p w:rsidR="008244BB" w:rsidRPr="008244BB" w:rsidRDefault="008244BB" w:rsidP="008244BB">
      <w:r w:rsidRPr="008244BB">
        <w:t>Архитектурата на приложението е клиент-сървърна, с асинхронна обработка на задачите. Потребителят качва видео файл, след което системата обработва данните във фонов режим – извлича аудио, разпознава речта и генерира субтитри. Това осигурява по-добра производителност и не блокира потребителския интерфейс.</w:t>
      </w:r>
    </w:p>
    <w:p w:rsidR="008244BB" w:rsidRPr="008244BB" w:rsidRDefault="008244BB" w:rsidP="008244BB">
      <w:r w:rsidRPr="008244BB">
        <w:t>По време на разработката са възникнали технически предизвикателства, свързани с интеграцията на външни инструменти, обработката на различни формати и управлението на файлове. Те са успешно преодолени, което гарантира стабилността на приложението.</w:t>
      </w:r>
    </w:p>
    <w:p w:rsidR="008244BB" w:rsidRPr="008244BB" w:rsidRDefault="008244BB" w:rsidP="008244BB">
      <w:r w:rsidRPr="008244BB">
        <w:t>Резултатът е работещо решение с висока практическа стойност, което значително улеснява създаването на субтитри. Тестовете показват добра точност при разпознаване на българска реч, въпреки наличието на фактори като шум и бърз говор.</w:t>
      </w:r>
    </w:p>
    <w:p w:rsidR="008244BB" w:rsidRPr="008244BB" w:rsidRDefault="008244BB" w:rsidP="008244BB">
      <w:r w:rsidRPr="008244BB">
        <w:t>В заключение, проектът постига поставените цели и демонстрира ефективността на съвременните технологии за разпознаване на реч. Възможностите за бъдещо развитие включват добавяне на автоматичен превод, редактор за субтитри и разширяване на функционалността чрез облачни услуги.</w:t>
      </w:r>
    </w:p>
    <w:p w:rsidR="00C94D10" w:rsidRDefault="00C94D10"/>
    <w:sectPr w:rsidR="00C94D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689"/>
    <w:rsid w:val="00127EA2"/>
    <w:rsid w:val="008244BB"/>
    <w:rsid w:val="008C4689"/>
    <w:rsid w:val="008C65C8"/>
    <w:rsid w:val="00C94D10"/>
    <w:rsid w:val="00D2116A"/>
    <w:rsid w:val="00FA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74234"/>
  <w15:chartTrackingRefBased/>
  <w15:docId w15:val="{7B502F89-F433-44AA-B8DF-9448B37A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2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2026-04-27T07:45:00Z</dcterms:created>
  <dcterms:modified xsi:type="dcterms:W3CDTF">2026-04-29T08:10:00Z</dcterms:modified>
</cp:coreProperties>
</file>