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Задание тема 01.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Дипломен_проект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История.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качил съм заданието за дипломен проект. това, което е направено до момента по писмената работа,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касаеща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проекта 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dump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на чат сесия, в която направихме практическата част. Целта е да се довърши писмената работа. предложи какво да добавим и/или да променим</w:t>
      </w:r>
    </w:p>
    <w:p w:rsidR="00631679" w:rsidRPr="00631679" w:rsidRDefault="00631679" w:rsidP="0063167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Здравей! Прегледах внимателно заданието, текущото състояние на писмената работа и резюмето от чат сесията (историята на разработката).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 момента писмената ти работа (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Дипломен_проект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docx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съдържа отлично формулирана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цел и описание на основните стъпки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но е съвсем в начален етап. Според заданието проектът трябва да е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минимум 30 страници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което означава, че предстои сериозно разписване на теоретичната и описателната част.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От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История.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txt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става ясно, че сте използвали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Python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 модела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за разпознаване на реч, както и външен софтуер за обработка на аудио (най-вероятно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който често дава грешката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FileNotFoundError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ако не е добавен в системния PATH).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Ето моето предложение как да преструктурираме и доразвием писмената работа стъпка по стъпка, за да покрием всички изисквания от заданието: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Задължителна структура (Какво трябва да добавим веднага)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Трябва да оформиш скелета на документа според изискванията на ПГЕЕ: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Титулна страница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(с точните данни от заданието).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Съдържание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(остави го празно засега, ще се генерира автоматично накрая).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 (Въведение)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 </w:t>
      </w: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Тук можем да разширим текущия ти текст.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1: Теоретична част и анализ на съществуващите решения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2: Избор на технологии и алгоритми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3: Практическа реализация (Архитектура и код)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Използвана литература</w:t>
      </w:r>
    </w:p>
    <w:p w:rsidR="00631679" w:rsidRPr="00631679" w:rsidRDefault="00631679" w:rsidP="0063167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Приложения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(тук ще сложим сорс кода и екранни снимки, за да помогнат с обема).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2. Конкретни предложения за съдържанието (Как да натрупаме обем и качество)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 Увода (Въведението):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Към текущия ти текст трябва да добавим контекста от точка 2 на заданието. Трябва да обясним </w:t>
      </w: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защо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това е важно – достъпността за хора с увреден слух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Accessibility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значението на субтитрите в социалните мрежи и видео платформите днес.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 Глава 1 (Анализ на съществуващи решения):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Тук трябва да направиш проучване (поне 4-5 страници). Можем да опишем:</w:t>
      </w:r>
    </w:p>
    <w:p w:rsidR="00631679" w:rsidRPr="00631679" w:rsidRDefault="00631679" w:rsidP="0063167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Как работят автоматичните субтитри в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YouTube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(техните предимства и недостатъци).</w:t>
      </w:r>
    </w:p>
    <w:p w:rsidR="00631679" w:rsidRPr="00631679" w:rsidRDefault="00631679" w:rsidP="0063167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Платени софтуери 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Adobe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Premiere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Pro или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Descript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31679" w:rsidRPr="00631679" w:rsidRDefault="00631679" w:rsidP="0063167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Какво е ASR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Automatic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Speech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Recognition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– кратка теория как компютърът "чува" и разбира текст.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 Глава 2 (Избор на технологии):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Тук интегрираме информацията от практическата ви работа:</w:t>
      </w:r>
    </w:p>
    <w:p w:rsidR="00631679" w:rsidRPr="00631679" w:rsidRDefault="00631679" w:rsidP="0063167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Python: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Защо е избран (богати библиотеки за AI и машинно обучение).</w:t>
      </w:r>
    </w:p>
    <w:p w:rsidR="00631679" w:rsidRPr="00631679" w:rsidRDefault="00631679" w:rsidP="0063167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Какво представлява този модел, защо е по-добър от старите технологии, какви са неговите модели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tiny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base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small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т.н.).</w:t>
      </w:r>
    </w:p>
    <w:p w:rsidR="00631679" w:rsidRPr="00631679" w:rsidRDefault="00631679" w:rsidP="0063167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(или друга аудио библиотека):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Тук можем дори да опишем проблема от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История.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txt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 как системата се нуждае от инструмент за извличане на аудиото от видеото и как сте го интегрирали.</w:t>
      </w:r>
    </w:p>
    <w:p w:rsidR="00631679" w:rsidRPr="00631679" w:rsidRDefault="00631679" w:rsidP="0063167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Уеб технологии: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(Тук трябва да ми кажеш какво използвахте за уеб интерфейса – Flask,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FastAPI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Django,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Streamlit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или чист HTML/JS?).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 Глава 3 (Практическа реализация):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Това е сърцевината на проекта:</w:t>
      </w:r>
    </w:p>
    <w:p w:rsidR="00631679" w:rsidRPr="00631679" w:rsidRDefault="00631679" w:rsidP="0063167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Архитектура: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Потребителят качва видео -&gt; Сървърът го приема -&gt; Извлича аудиото -&gt;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го транскрибира -&gt; Генерира се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файл -&gt; Връща се към потребителя.</w:t>
      </w:r>
    </w:p>
    <w:p w:rsidR="00631679" w:rsidRPr="00631679" w:rsidRDefault="00631679" w:rsidP="0063167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Потребителски интерфейс: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Описание на бутоните, видео плейъра и функционалността за сваляне.</w:t>
      </w:r>
    </w:p>
    <w:p w:rsidR="00631679" w:rsidRPr="00631679" w:rsidRDefault="00631679" w:rsidP="0063167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Срещнати трудности и тяхното решение: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Тук идеално се вписва грешката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FileNotFoundError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от историята. Описваме го като "Проблем с конфигурацията на средата при обработка на аудио файлове" и обясняваме как е решен (напр. инсталиране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добавяне в PATH).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26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продължим оттук нататък?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За да започнем да пишем реалния текст, имам нужда от малко повече технически детайли от теб:</w:t>
      </w:r>
    </w:p>
    <w:p w:rsidR="00631679" w:rsidRPr="00631679" w:rsidRDefault="00631679" w:rsidP="0063167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Какъв фреймуърк/език използвахте за уеб интерфейса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(където се качва видеото и се гледа плейъра)?</w:t>
      </w:r>
    </w:p>
    <w:p w:rsidR="00631679" w:rsidRPr="00631679" w:rsidRDefault="00631679" w:rsidP="0063167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Искаш ли да започнем с написването на разширен Увод и Глава 1 (Анализа)?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Мога да ти генерирам първите няколко страници въз основа на тези точки, за да видиш стила.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Форматирането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Times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New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Roman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12, 30 реда на страница) ще го направиш лесно в Word накрая, но сега трябва да се фокусираме върху генерирането на качествен и професионален текст. Какво ще кажеш?</w:t>
      </w:r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за фронтенд използвам SDI интерфейс на база HTML+CDN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js+axios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(всичко това като шаблон в Django)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Backend-а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е на Python/Django/DRF. и, естествено,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+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Използвай, доколкото намериш за уместно, съществуващия вече текст. Да започнем от увода и глава 1</w:t>
      </w:r>
    </w:p>
    <w:p w:rsidR="00631679" w:rsidRPr="00631679" w:rsidRDefault="00631679" w:rsidP="0063167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Изборът ти на технологии е отличен! Комбинацията от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 + DRF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за стабилен бекенд,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+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за динамичен и реактивен фронтенд (без нужда от сложни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build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конфигурации благодарение на CDN) и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+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за същинската обработка е изключително модерна и напълно отговаря на изискванията за професионален дипломен проект.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Интегрирах съществуващия ти текст и го надградих, за да отговаря на академичния стил и изискванията за обем. Ето готово предложение за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1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които можеш директно да копираш и форматираш в своя Word документ.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7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63167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УВОД (ВЪВЕДЕНИЕ)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В епохата на бързо развиващите се цифрови технологии, видео форматите се утвърдиха като основно средство за комуникация, образование и забавление. Съвременното дигитално съдържание обаче изисква не само високо качество на картината и звука, но и висока степен на достъпност и многоезичност. Автоматичното генериране на субтитри е от ключово значение за правенето на видео материали достъпни за хора с увреден слух, за превод на съдържание на 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различни езици и за подобряване на потребителското изживяване при гледане на видео в среди, където възпроизвеждането на звук е невъзможно или нежелателно.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Основната цел на настоящия дипломен проект е разработването на софтуерно решение за автоматично генериране на субтитри от видео файлове, като се използват съвременни технологии за обработка на мултимедийно съдържание и разпознаване на реч. Проектът има за задача да автоматизира ръчния процес по създаване на субтитри, който традиционно е трудоемък 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времеемък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и да го направи значително по-ефективен и достъпен.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Основните стъпки в разработката включват обработка на видео файла за извличане на аудио поток, автоматично разпознаване на реч с помощта на съвременни модели на машинно обучение, генериране на точни времеви маркери за синхронизация и създаване на файл със субтитри в утвърден стандартен формат. За да се осигури максимално удобство за крайния потребител, системата предлага интуитивен уеб интерфейс за лесно качване на видео файлове, визуализация чрез вграден видео плейър и възможност за изтегляне на готовия резултат. По този начин проектът демонстрира приложимостта на новите AI технологии в реална практическа среда, решавайки актуален проблем в дигиталното пространство.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63167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ГЛАВА 1. ТЕОРЕТИЧНА ЧАСТ И АНАЛИЗ НА СЪЩЕСТВУВАЩИТЕ РЕШЕНИЯ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. Значение на субтитрите в съвременното дигитално съдържание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Субтитрите отдавна не са просто допълнение към филмовата индустрия. В контекста на съвременния уеб, те изпълняват няколко критични функции:</w:t>
      </w:r>
    </w:p>
    <w:p w:rsidR="00631679" w:rsidRPr="00631679" w:rsidRDefault="00631679" w:rsidP="0063167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Достъпност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Accessibility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Осигуряват равен достъп до информация за глухите хора и хората с увреден слух, което е не само етична норма, но и законово изискване в много държави.</w:t>
      </w:r>
    </w:p>
    <w:p w:rsidR="00631679" w:rsidRPr="00631679" w:rsidRDefault="00631679" w:rsidP="0063167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Потребителско изживяване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User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Experience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Според различни проучвания, голям процент от видео съдържанието в социалните мрежи се гледа без звук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muted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 Субтитрите задържат вниманието на потребителя в подобни ситуации.</w:t>
      </w:r>
    </w:p>
    <w:p w:rsidR="00631679" w:rsidRPr="00631679" w:rsidRDefault="00631679" w:rsidP="0063167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Оптимизация за търсачки (SEO):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Текстовият формат на субтитрите позволява на търсачките да индексират съдържанието на видеото, правейки го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откриваемо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при ключови търсения.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1.2. Технологии за автоматично разпознаване на реч (ASR)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Автоматичното разпознаване на реч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Automatic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Speech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Recognition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- ASR) е процесът на преобразуване на говорим език в текст от компютърна програма. Съществуват различни подходи за реализирането на тази технология. В миналото системите разчитаха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скриптирани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фонетични правила и скрити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марковски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модели (HMM).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През последното десетилетие настъпи революция в тази сфера благодарение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невронните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мрежи и дълбокото обучение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Deep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Learning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 Съвременните модели, обучени върху огромни масиви от аудио данни (стотици хиляди часове), са способни да разпознават реч с точност, доближаваща се до човешката, дори при наличие на фонов шум, различни акценти и специфична терминология. Разработването на приложение, което комбинира тези съвременни технологии за извличане, анализ и синхронизиране на текст с видео, представлява актуална и практически приложима задача.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1.3. Анализ на съществуващите решения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Преди да се пристъпи към реализацията на собствено решение, е необходимо да се анализират вече съществуващите системи на пазара.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А. Вградени решения във видео платформи (напр.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YouTube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Auto-Captions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Най-разпространената форма на автоматични субтитри е вградената функция на платформи 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YouTube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31679" w:rsidRPr="00631679" w:rsidRDefault="00631679" w:rsidP="0063167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Предимства: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Напълно безплатна, интегрирана директно в платформата, работи сравнително бързо.</w:t>
      </w:r>
    </w:p>
    <w:p w:rsidR="00631679" w:rsidRPr="00631679" w:rsidRDefault="00631679" w:rsidP="0063167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Недостатъци: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Потребителят няма контрол върху процеса на генериране, извличането на файла със субтитри за външна употреба е затруднено, а точността при някои езици (извън английския) все още е незадоволителна.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Б. Комерсиални десктоп приложения (напр.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Adobe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Premiere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Pro,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Descript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Професионалните софтуери за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видеообработка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вече включват AI функции за транскрипция.</w:t>
      </w:r>
    </w:p>
    <w:p w:rsidR="00631679" w:rsidRPr="00631679" w:rsidRDefault="00631679" w:rsidP="0063167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Предимства: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Висока точност, интеграция с инструменти за видеомонтаж, възможност за ръчна корекция в реално време.</w:t>
      </w:r>
    </w:p>
    <w:p w:rsidR="00631679" w:rsidRPr="00631679" w:rsidRDefault="00631679" w:rsidP="0063167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Недостатъци: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Висока цена (изискват скъпи месечни абонаменти), тежки системни изисквания и затворен код.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В.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Cloud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API услуги (Google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Cloud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Speech-to-Text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, Amazon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Transcribe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</w:p>
    <w:p w:rsidR="00631679" w:rsidRPr="00631679" w:rsidRDefault="00631679" w:rsidP="0063167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Предимства: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Изключително мащабируеми и надеждни.</w:t>
      </w:r>
    </w:p>
    <w:p w:rsidR="00631679" w:rsidRPr="00631679" w:rsidRDefault="00631679" w:rsidP="0063167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lastRenderedPageBreak/>
        <w:t>Недостатъци: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Изискват постоянно интернет свързаност, таксуват се на база изговорена минута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pay-as-you-go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което ги прави неподходящи за напълно безплатни решения с отворен код за крайния потребител.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Извод от анализа: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Съществува празнина и необходимост от локално или независимо уеб-базирано решение, което да предлага висока точност (базирана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open-source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AI модели), да бъде безплатно за използване и да предоставя лесен интерфейс без нужда от инсталиране на тежки софтуери.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1.4. Формулиране на целта и задачите на дипломния проект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Въз основа на направения анализ,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основната цел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 дипломния проект се дефинира като: </w:t>
      </w: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Проектиране и разработване на уеб-базирано приложение за автоматично извличане на аудио от видео файлове, прецизното му транскрибиране в текст и генериране на времево-синхронизирани субтитри.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За постигането на тази цел е необходимо да бъдат решени следните основни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задачи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Проучване и избор на подходящ език за програмиране и рамки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frameworks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за реализация на бекенд архитектурата.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Интегриране на софтуерен инструмент за извличане и конвертиране на аудио потоци от видео файлове.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Избор и имплементация на модел с изкуствен интелект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Machine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Learning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model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за автоматично разпознаване на реч.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Разработване на алгоритъм за генериране на стандартизиран файл със субтитри (напр.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чрез времеви маркери.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Проектиране на адаптивен потребителски интерфейс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Single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Document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Interface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- SDI), позволяващ качване на файлове, преглед на резултата във видео плейър и изтегляне на субтитрите.</w:t>
      </w:r>
    </w:p>
    <w:p w:rsidR="00631679" w:rsidRPr="00631679" w:rsidRDefault="00631679" w:rsidP="0063167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Тестване на системата, локализиране и отстраняване на възникнали грешки при конфигурацията на средата.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Какво мислиш за тази част?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Ако ти харесва стилът, следващата стъпка е да напишем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2: Избор на технологии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където подробно ще опишем Python, Django, DRF,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Искаш ли да продължим с нея?</w:t>
      </w:r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дай глава 2</w:t>
      </w:r>
    </w:p>
    <w:p w:rsidR="00631679" w:rsidRPr="00631679" w:rsidRDefault="00631679" w:rsidP="0063167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Ето предложение за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2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в която подробно и в академичен стил описваме и аргументираме избрания технологичен стек. Текстът е структуриран така, че да 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покаже дълбоко разбиране на използваните инструменти и да натрупа необходимия обем за дипломната работа.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9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63167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ГЛАВА 2. ИЗБОР НА ТЕХНОЛОГИИ, АЛГОРИТМИ И ПРОГРАМНИ РЕШЕНИЯ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За успешната реализация на поставените задачи в дипломния проект е направен внимателен подбор на софтуерни технологии и инструменти. Архитектурата на приложението е разделена на две основни части: сървърна част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Back-end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която отговаря за тежките изчислителни процеси по обработка на мултимедия и изкуствен интелект, и клиентска част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Front-end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която осигурява интерактивен потребителски интерфейс.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2.1. Избор на език за програмиране и сървърна рамка (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Back-end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Python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За основен език за програмиране на сървърната логика е избран Python. Изборът е продиктуван от факта, че през последните години Python се утвърди като абсолютен лидер в сферата на машинното обучение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Machine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Learning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изкуствения интелект (AI) и обработката на данни. Езикът разполага с изключително богата екосистема от библиотеки с отворен код, които значително улесняват интеграцията на сложни алгоритми за разпознаване на реч и манипулация на медийни файлове.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 и Django REST Framework (DRF)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За изграждането на уеб сървъра е използвана рамката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framework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Django. Django е мощна платформа на високо ниво, базирана на архитектурния модел MVT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Model-View-Template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която насърчава бързото разработване и чистия, прагматичен дизайн.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Въпреки че Django разполага със собствена система за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рендиране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шаблони, спецификата на настоящия проект изисква асинхронна комуникация между клиента и сървъра. Обработката на видео и транскрибирането му отнемат време, през което потребителският интерфейс не трябва да блокира. Поради тази причина, към Django е интегриран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 REST Framework (DRF)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. DRF позволява лесното изграждане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Web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API крайни точки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endpoints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), чрез които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фронтендът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може да изпраща видео файловете (чрез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multipart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form-data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и да получава генерираните субтитри във формат, готов за сваляне или визуализация.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. Технологии за обработка на мултимедия и изкуствен интелект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FFmpeg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за извличане на аудио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Преди да бъде приложен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алгоритъмът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разпознаване на реч, аудио потокът трябва да бъде изолиран от видео файла. За тази цел е избран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 водещ софтуерен проект с отворен код, състоящ се от набор от библиотеки и програми за обработка на видео, аудио и други мултимедийни файлове и потоци.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В рамките на проекта,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се използва чрез системни извиквания от Python за конвертиране на каченото видео в подходящ аудио формат (напр.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wav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.mp3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с определена честота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дискретизация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Забележка от процеса на разработка: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Тъй 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е външно изпълним приложение, неговата правилна конфигурация в системните променливи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System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PATH) на хостинг машината е критична. Липсата му води до грешки от тип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FileNotFoundError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което беше идентифицирано и решено по време на тестовата фаза на проекта.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за автоматично разпознаване на реч (ASR)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Ядрото на системата за генериране на субтитри е моделът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разработен от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е система за автоматично разпознаване на реч, обучена върху 680 000 часа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многовисококачествени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многоезични данни, събрани от интернет.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Изборът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е аргументиран със следните негови предимства:</w:t>
      </w:r>
    </w:p>
    <w:p w:rsidR="00631679" w:rsidRPr="00631679" w:rsidRDefault="00631679" w:rsidP="0063167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Висока точност и устойчивост: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Моделът се справя отлично с различни акценти, фонов шум и техническа терминология.</w:t>
      </w:r>
    </w:p>
    <w:p w:rsidR="00631679" w:rsidRPr="00631679" w:rsidRDefault="00631679" w:rsidP="0063167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Многоезичност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Поддържа транскрибиране и превод от десетки езици, включително български.</w:t>
      </w:r>
    </w:p>
    <w:p w:rsidR="00631679" w:rsidRPr="00631679" w:rsidRDefault="00631679" w:rsidP="0063167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Вградени времеви маркери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Timestamps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За разлика от по-старите модели, които връщат само чист текст, архитектурата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предвижда времеви маркери на ниво изречение или фраза. Това е фундаментално изискване за генерирането на валиден файл със субтитри (като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тъй като текстът трябва да се синхронизира прецизно с кадрите на видеото.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2.3. Избор на технологии за потребителския интерфейс (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Front-end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За да се осигури съвременно и гладко потребителско изживяване, клиентската част е реализирана 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Single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Document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Interface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(SDI) в рамките на един основен Django шаблон. Вместо традиционното презареждане на страници, интерфейсът е направен динамичен чрез комбинация от HTML,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(чрез CDN)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е прогресивна JavaScript рамка за изграждане на потребителски интерфейси. За целите на дипломния проект,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е интегриран директно чрез CDN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Content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Delivery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Network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). Този подход е избран умишлено, тъй като елиминира нуждата от сложни конфигурации за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сборка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Webpack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или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Vite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 и позволява директно вграждане на реактивна логика в Django шаблона.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управлява състоянието на приложението – проследява кога е избран файл, показва индикатори за зареждане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loading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states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 по време на тежката обработка от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визуализира бутоните за изтегляне, когато субтитрите са готови.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за асинхронни заявки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Комуникацията между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интерфейса и Django DRF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бекенда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се осъществява чрез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– базиран на обещания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promise-based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 HTTP клиент за браузъра.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улеснява изпращането на асинхронни POST заявки с големи бинарни данни (видео файловете) и обработката на отговорите от сървъра, като едновременно с това предоставя възможност за улавяне и визуализиране на сървърни грешки към потребителя.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2.4. Формати на субтитрите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Генерираният от системата изходен файл трябва да отговаря на международните стандарти за субтитри, за да може да бъде възпроизвеждан от уеб видео плейъри и десктоп приложения. Приложението е проектирано да генерира времеви маркери и да ги форматира в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SubRip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Text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(.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Web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Video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Text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Tracks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(.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формат. Тези формати съдържат пореден номер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субтитъра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начално и крайно време на показване (с точност до милисекунди) и самия текст, което затваря пълния цикъл на разработката.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Следващата логична стъпка е Глава 3: Практическа реализация (Архитектура и код).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В нея ще опишем стъпка по стъпка как са свързани тези технологии – от качването на файла, през обработката в Python, до връщането на резултата във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Може да включим и части от сорс кода, за да уплътним изискването за 30 страници. Да я подготвя ли?</w:t>
      </w:r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дай глава 3</w:t>
      </w:r>
    </w:p>
    <w:p w:rsidR="00631679" w:rsidRPr="00631679" w:rsidRDefault="00631679" w:rsidP="0063167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Ето предложение за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Глава 3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Тази глава е най-важната част от дипломния ти проект, защото описва твоята лична практическа работа. Структурирал съм я така, че да проследява логическия път на данните – от потребителя към сървъра и обратно.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Съвет за постигане на обем (30 страници): В местата, където съм отбелязал </w:t>
      </w:r>
      <w:r w:rsidRPr="0063167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[Тук можеш да добавиш част от твоя код...]</w:t>
      </w: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, постави реални откъси от твоите файлове (напр. конфигурацията на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, изгледите в Django или функцията за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). Кодът заема доста място и е абсолютно задължителен за практическата част на дипломна работа.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31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63167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ГЛАВА 3. ПРАКТИЧЕСКА РЕАЛИЗАЦИЯ И АРХИТЕКТУРА НА ПРИЛОЖЕНИЕТО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 настоящата глава е разгледана детайлно практическата реализация на софтуерното приложение за автоматично генериране на субтитри. Описани са архитектурата на системата, начинът на взаимодействие между клиентската и сървърната част, както и конкретните алгоритми за обработка на мултимедийните данни чрез изкуствен интелект.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3.1. Архитектура на приложението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Системата е изградена на базата на клиент-сървър архитектура, използваща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RESTful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API подход за комуникация. Архитектурният поток на данните (Data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Flow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преминава през следните етапи: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Клиентско ниво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Front-end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Потребителят отваря уеб приложението (SDI интерфейс) и избира видео файл от локалната си машина. Файлът се пакетира и изпраща асинхронно към сървъра.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Сървърно API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Back-end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Django REST Framework приема заявката,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валидира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я и запазва файла във временно хранилище на сървъра.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Модул за извличане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Audio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Extraction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Бекендът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извиква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който анализира видеото, отделя аудио потока и го запазва като временен аудио файл (напр.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wav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Модул за транскрипция (AI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Processing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Извлеченият аудио файл се подава на модела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Моделът анализира речта и връща структуриран масив от данни, съдържащ текст и времеви маркери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timestamps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Генератор на субтитри: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Структурираните данни се преобразуват в стандартен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формат.</w:t>
      </w:r>
    </w:p>
    <w:p w:rsidR="00631679" w:rsidRPr="00631679" w:rsidRDefault="00631679" w:rsidP="0063167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Отговор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Response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Сървърът връща генерирания файл (или URL адрес към него) обратно на клиента, където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го визуализира във видео плейъра и предоставя бутон за изтегляне.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3.2. Реализация на потребителския интерфейс (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Front-end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Потребителският интерфейс е реализиран като единен HTML шаблон в Django, в който е интегриран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чрез CDN. Това решение осигурява реактивност без необходимост от презареждане на страницата.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Управление на състоянието с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Създаден е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инстанс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който управлява няколко ключови променливи на състоянието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state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variables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):</w:t>
      </w:r>
    </w:p>
    <w:p w:rsidR="00631679" w:rsidRPr="00631679" w:rsidRDefault="00631679" w:rsidP="0063167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lastRenderedPageBreak/>
        <w:t>selectedFile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 съхранява избрания от потребителя видео файл.</w:t>
      </w:r>
    </w:p>
    <w:p w:rsidR="00631679" w:rsidRPr="00631679" w:rsidRDefault="00631679" w:rsidP="0063167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isLoading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 булева променлива, която контролира показването на индикатор за зареждане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spinner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loader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докато сървърът обработва видеото. Това е критично за потребителското изживяване, тъй като AI обработката отнема време.</w:t>
      </w:r>
    </w:p>
    <w:p w:rsidR="00631679" w:rsidRPr="00631679" w:rsidRDefault="00631679" w:rsidP="0063167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subtitleData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/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videoUrl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– съхраняват резултатите, върнати от сървъра, за да бъдат заредени в HTML5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video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&gt;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елемента.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Асинхронни заявки с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За изпращането на видео файла към Django DRF е използвана библиотеката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Axios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Тъй като се предават бинарни данни, файлът се добавя в обект от тип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FormData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хедърът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заявката се задава като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multipart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form-data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(Примерно място за вмъкване на код)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  <w:proofErr w:type="spellEnd"/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[Тук можеш да добавиш твоя реален JavaScript/</w:t>
      </w:r>
      <w:proofErr w:type="spellStart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 код за изпращане на заявката с </w:t>
      </w:r>
      <w:proofErr w:type="spellStart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Axios</w:t>
      </w:r>
      <w:proofErr w:type="spellEnd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]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. Реализация на сървърната логика (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Back-end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Сървърната част е реализирана с Python и Django. За обработката на входящите заявки от клиента е създаден специализиран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endpoint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чрез Django REST Framework (DRF).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Във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.py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е дефиниран клас или функция (напр.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APIView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), която приема POST заявката от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фронтенда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Първата стъпка на сървъра е да запази сигурно качения видео файл във файловата система (в директория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media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 временна папка), за да може той да бъде подаден към инструментите за обработка.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(Примерно място за вмъкване на код)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  <w:proofErr w:type="spellEnd"/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[Тук можеш да добавиш твоя реален Python код от Django </w:t>
      </w:r>
      <w:proofErr w:type="spellStart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views</w:t>
      </w:r>
      <w:proofErr w:type="spellEnd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, който приема файла]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3.4. Интеграция на 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и 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Whisper</w:t>
      </w:r>
      <w:proofErr w:type="spellEnd"/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Това е същинската и най-сложна част от практическата реализация на проекта.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Стъпка 1: Извличане на аудио с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Тъй като AI моделът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работи най-оптимално и бързо с чист аудио вход, системата използва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разделяне на мултимедията. Чрез модула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subprocess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 Python или специализирана обвивка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wrapper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), сървърът изпълнява системен процес, който взема запазения видео файл и генерира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wav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.mp3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файл.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Стъпка 2: Транскрибиране с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След като аудио файлът е наличен, системата зарежда предварително избран модел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(напр. '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base'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или '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small'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в зависимост от наличния хардуерен 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ресурс на сървъра). Моделът приема аудиото и връща речник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dictionary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в Python, съдържащ ключа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segments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Всеки сегмент от масива представлява отделно изречение или фраза и съдържа:</w:t>
      </w:r>
    </w:p>
    <w:p w:rsidR="00631679" w:rsidRPr="00631679" w:rsidRDefault="00631679" w:rsidP="0063167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start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: начално време в секунди.</w:t>
      </w:r>
    </w:p>
    <w:p w:rsidR="00631679" w:rsidRPr="00631679" w:rsidRDefault="00631679" w:rsidP="0063167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end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: крайно време в секунди.</w:t>
      </w:r>
    </w:p>
    <w:p w:rsidR="00631679" w:rsidRPr="00631679" w:rsidRDefault="00631679" w:rsidP="0063167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text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: разпознатият текст.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Стъпка 3: Форматиране в SRT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За да бъдат разпознати субтитрите от видео плейъра на потребителя, върнатите от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времеви маркери в секунди се преобразуват в специфичния формат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HH:MM:SS,mmm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(часове:минути:секунди,милисекунди), изискван от стандарта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SubRip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Text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). Системата генерира този текстов файл, запазва го и връща пътя до него към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фронтенда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чрез JSON отговор.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(Примерно място за вмъкване на код)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proofErr w:type="spellStart"/>
      <w:r w:rsidRPr="0063167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  <w:proofErr w:type="spellEnd"/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[Тук можеш да добавиш Python логиката за </w:t>
      </w:r>
      <w:proofErr w:type="spellStart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 и конвертирането на времевите маркери в SRT формат]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3.5. Срещнати трудности, тестване и отстраняване на грешки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По време на фазата на разработка и тестване на локалната машина възникнаха няколко технически предизвикателства, чието разрешаване беше ключово за стабилността на приложението.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Проблеми с конфигурацията на средата при аудио обработката: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Най-същественият проблем, регистриран в конзолния изход по време на системните тестове, беше грешка от тип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FileNotFoundError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която прекъсваше процеса на транскрибиране. След анализ на пътя на изпълнение на кода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stack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trace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), беше установено, че грешката възниква при опита на системата (чрез обвивката на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да извика инструмента за извличане на аудио.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Причина за грешката: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Проблемът не се коренеше в синтактична грешка в написания на Python код, а в конфигурацията на операционната система. Системата не успяваше да намери изпълнимия файл на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ffmpeg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exe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 Въпреки че библиотеките на Python бяха инсталирани коректно чрез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pip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самият външен инструмент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не присъстваше в системните променливи (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System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 PATH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на хостинг машината.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Решение: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За да бъде отстранен този дефект, беше необходимо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да бъде инсталиран на ниво операционна система, а пътят до директорията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bin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на програмата да бъде добавен в глобалните променливи на средата. След рестартиране на виртуалната среда и терминала, Python скриптът успешно локализира изпълнимия файл, аудио потокът беше извлечен правилно 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и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FileNotFoundError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грешката беше елиминирана, позволявайки безпроблемно преминаване към процеса на транскрипция.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2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Следващи стъпки:</w:t>
      </w:r>
    </w:p>
    <w:p w:rsidR="00631679" w:rsidRPr="00631679" w:rsidRDefault="00631679" w:rsidP="0063167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Попълни реалните парчета код на местата, които съм маркирал.</w:t>
      </w:r>
    </w:p>
    <w:p w:rsidR="00631679" w:rsidRPr="00631679" w:rsidRDefault="00631679" w:rsidP="0063167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Искаш ли да преминем към написването на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Заключението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, в което да обобщим свършеното и да предложим бъдещи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надграждания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(напр. добавяне на автоматичен превод на други езици)?</w:t>
      </w:r>
    </w:p>
    <w:p w:rsidR="00631679" w:rsidRPr="00631679" w:rsidRDefault="00631679" w:rsidP="0063167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дай и заключението</w:t>
      </w:r>
    </w:p>
    <w:p w:rsidR="00631679" w:rsidRPr="00631679" w:rsidRDefault="00631679" w:rsidP="0063167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Ето и предложение за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Заключението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което обобщава постигнатите резултати и предлага конкретни идеи за бъдещо развитие на проекта, точно както се изисква в заданието.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3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63167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ЗАКЛЮЧЕНИЕ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Настоящият дипломен проект успешно изпълни поставената в началото цел – проектиране и разработване на функционално софтуерно решение за автоматично генериране на субтитри от видео файлове. В резултат на практическата работа е създадено уеб-базирано приложение, което значително оптимизира и автоматизира традиционно бавния и трудоемък процес по ръчно създаване на текстови транскрипции и тяхното времево синхронизиране.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От реализацията на проекта могат да се направят следните основни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изводи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631679" w:rsidRPr="00631679" w:rsidRDefault="00631679" w:rsidP="0063167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Интеграцията на съвременни технологии с отворен код като Python, Django REST Framework и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предоставя стабилна и гъвкава основа за изграждане на сложни уеб приложения с асинхронна обработка на данни.</w:t>
      </w:r>
    </w:p>
    <w:p w:rsidR="00631679" w:rsidRPr="00631679" w:rsidRDefault="00631679" w:rsidP="0063167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Използването на предварително обучени модели с изкуствен интелект, като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демонстрира изключително висока точност при разпознаването на реч и генерирането на времеви маркери, което прави технологията напълно приложима в реални условия.</w:t>
      </w:r>
    </w:p>
    <w:p w:rsidR="00631679" w:rsidRPr="00631679" w:rsidRDefault="00631679" w:rsidP="0063167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Успешното комбиниране на външни инструменти за аудио обработка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с AI модели изисква прецизна конфигурация на работната среда, като разрешаването на възникналите инфраструктурни проблеми (като липсващи пътища в системните променливи) е критично за стабилността на крайния продукт.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Разработеното приложение има висока практическа стойност. То улеснява създателите на съдържание, образователните институции и обикновените потребители, като същевременно спомага за повишаване на дигиталната достъпност за хора с увреден слух.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Предложения за доразвиване на проекта и възможности за приложение: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br/>
        <w:t>Въпреки че текущата версия на системата предлага завършен основен функционален цикъл, проектът притежава сериозен потенциал за бъдещо надграждане в няколко направления:</w:t>
      </w:r>
    </w:p>
    <w:p w:rsidR="00631679" w:rsidRPr="00631679" w:rsidRDefault="00631679" w:rsidP="0063167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Интегриране на автоматичен превод: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Тъй като моделът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поддържа многоезичност, системата може да бъде надградена така, че не само да транскрибира оригиналното аудио, но и автоматично да генерира субтитри на чужди езици (напр. от българско аудио към английски субтитри).</w:t>
      </w:r>
    </w:p>
    <w:p w:rsidR="00631679" w:rsidRPr="00631679" w:rsidRDefault="00631679" w:rsidP="0063167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Редактор на субтитри в реално време: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Към потребителския уеб интерфейс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Front-end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може да се добави интерактивен текстов редактор. Това ще позволи на потребителите да преглеждат генерирания текст и да нанасят ръчни корекции на специфични термини или имена преди финалното изтегляне на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srt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vtt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файла.</w:t>
      </w:r>
    </w:p>
    <w:p w:rsidR="00631679" w:rsidRPr="00631679" w:rsidRDefault="00631679" w:rsidP="0063167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Потребителски профили и база данни: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Внедряване на система за автентикация (регистрация и вход) чрез функционалностите на Django. По този начин всеки потребител ще има достъп до лично табло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dashboard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с история на всички обработени от него видео файлове и възможност за повторното им изтегляне.</w:t>
      </w:r>
    </w:p>
    <w:p w:rsidR="00631679" w:rsidRPr="00631679" w:rsidRDefault="00631679" w:rsidP="0063167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Оптимизация на производителността и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Cloud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интеграция: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 Обработката на видео и изкуственият интелект изискват значителен изчислителен ресурс. Проектът може да бъде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контейнеризиран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чрез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Docker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и внедрен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deployed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 в облачна инфраструктура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Cloud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Server) с достъп до графични процесори (GPU). Това драстично ще намали времето за изчакване при транскрибиране на дълги видео материали.</w:t>
      </w:r>
    </w:p>
    <w:p w:rsidR="00631679" w:rsidRPr="00631679" w:rsidRDefault="00631679" w:rsidP="0063167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4" style="width:0;height:.75pt" o:hralign="center" o:hrstd="t" o:hr="t" fillcolor="#a0a0a0" stroked="f"/>
        </w:pic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сглобиш финалния документ?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Вече имаш всички ключови текстови компоненти за писмената работа. Ето какво остава да направиш в Word:</w:t>
      </w:r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Титулна страница: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Направи я точно по шаблона от заданието (Училище, Тема, Трите ти имена, Клас, Ръководител, Директор).</w:t>
      </w:r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Съдържание: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Остави празна страница след титулната. Маркирай заглавията (Увод, Глава 1, Глава 2 и т.н.) със стилове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Heading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 1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Heading</w:t>
      </w:r>
      <w:proofErr w:type="spellEnd"/>
      <w:r w:rsidRPr="0063167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 2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 Word, след което вмъкни автоматично съдържание (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References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-&gt;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Table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 xml:space="preserve"> of </w:t>
      </w:r>
      <w:proofErr w:type="spellStart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Contents</w:t>
      </w:r>
      <w:proofErr w:type="spellEnd"/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Постави текстовете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които генерирахме (Увод, Глава 1, Глава 2, Глава 3, Заключение).</w:t>
      </w:r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Сложи реалния код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в Глава 3 на отбелязаните места.</w:t>
      </w:r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Използвана литература: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 нова страница добави списък. Например:</w:t>
      </w:r>
    </w:p>
    <w:p w:rsidR="00631679" w:rsidRPr="00631679" w:rsidRDefault="00631679" w:rsidP="00631679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Документация на Django - </w:t>
      </w:r>
      <w:hyperlink r:id="rId6" w:tgtFrame="_blank" w:history="1">
        <w:r w:rsidRPr="00631679">
          <w:rPr>
            <w:rFonts w:ascii="Segoe UI" w:eastAsia="Times New Roman" w:hAnsi="Segoe UI" w:cs="Segoe UI"/>
            <w:i/>
            <w:iCs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https://docs.djangoproject.com/</w:t>
        </w:r>
      </w:hyperlink>
    </w:p>
    <w:p w:rsidR="00631679" w:rsidRPr="00631679" w:rsidRDefault="00631679" w:rsidP="00631679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Документация на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- </w:t>
      </w:r>
      <w:hyperlink r:id="rId7" w:tgtFrame="_blank" w:history="1">
        <w:r w:rsidRPr="00631679">
          <w:rPr>
            <w:rFonts w:ascii="Segoe UI" w:eastAsia="Times New Roman" w:hAnsi="Segoe UI" w:cs="Segoe UI"/>
            <w:i/>
            <w:iCs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https://vuejs.org/guide/</w:t>
        </w:r>
      </w:hyperlink>
    </w:p>
    <w:p w:rsidR="00631679" w:rsidRPr="00631679" w:rsidRDefault="00631679" w:rsidP="00631679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OpenAI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Whisper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GitHub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Repository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- </w:t>
      </w:r>
      <w:hyperlink r:id="rId8" w:tgtFrame="_blank" w:history="1">
        <w:r w:rsidRPr="00631679">
          <w:rPr>
            <w:rFonts w:ascii="Segoe UI" w:eastAsia="Times New Roman" w:hAnsi="Segoe UI" w:cs="Segoe UI"/>
            <w:i/>
            <w:iCs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https://github.com/openai/whisper</w:t>
        </w:r>
      </w:hyperlink>
    </w:p>
    <w:p w:rsidR="00631679" w:rsidRPr="00631679" w:rsidRDefault="00631679" w:rsidP="00631679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FFmpeg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Official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Documentation</w:t>
      </w:r>
      <w:proofErr w:type="spellEnd"/>
      <w:r w:rsidRPr="0063167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- </w:t>
      </w:r>
      <w:hyperlink r:id="rId9" w:tgtFrame="_blank" w:history="1">
        <w:r w:rsidRPr="00631679">
          <w:rPr>
            <w:rFonts w:ascii="Segoe UI" w:eastAsia="Times New Roman" w:hAnsi="Segoe UI" w:cs="Segoe UI"/>
            <w:i/>
            <w:iCs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https://ffmpeg.org/documentation.html</w:t>
        </w:r>
      </w:hyperlink>
    </w:p>
    <w:p w:rsidR="00631679" w:rsidRPr="00631679" w:rsidRDefault="00631679" w:rsidP="0063167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Приложения: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Най-накрая добави няколко страници със </w:t>
      </w:r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снимки на екрана (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скрийншоти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 на твоето работещо приложение (как изглежда интерфейсът, как се зарежда файлът, как се виждат готовите субтитри). Това е много важно за комисията и ще добави нужния обем страници.</w:t>
      </w:r>
    </w:p>
    <w:p w:rsidR="00631679" w:rsidRPr="00631679" w:rsidRDefault="00631679" w:rsidP="006316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Форматирай всичко в 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Times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New </w:t>
      </w:r>
      <w:proofErr w:type="spellStart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Roman</w:t>
      </w:r>
      <w:proofErr w:type="spellEnd"/>
      <w:r w:rsidRPr="0063167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размер 12, с разредка 1.5</w:t>
      </w:r>
      <w:r w:rsidRPr="00631679">
        <w:rPr>
          <w:rFonts w:ascii="Segoe UI" w:eastAsia="Times New Roman" w:hAnsi="Segoe UI" w:cs="Segoe UI"/>
          <w:sz w:val="24"/>
          <w:szCs w:val="24"/>
          <w:lang w:eastAsia="bg-BG"/>
        </w:rPr>
        <w:t>, за да отговаря на изискванията за 30 реда на страница. Успех с дипломирането! Ако имаш нужда от помощ с оформянето на конкретен скрипт или допълнителен текст за обема, насреща съм.</w:t>
      </w:r>
    </w:p>
    <w:p w:rsidR="00476EDB" w:rsidRDefault="00476EDB">
      <w:bookmarkStart w:id="0" w:name="_GoBack"/>
      <w:bookmarkEnd w:id="0"/>
    </w:p>
    <w:sectPr w:rsidR="00476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A4034"/>
    <w:multiLevelType w:val="multilevel"/>
    <w:tmpl w:val="A3E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316FA"/>
    <w:multiLevelType w:val="multilevel"/>
    <w:tmpl w:val="40E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40878"/>
    <w:multiLevelType w:val="multilevel"/>
    <w:tmpl w:val="13D4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6D39C4"/>
    <w:multiLevelType w:val="multilevel"/>
    <w:tmpl w:val="8B6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C1A72"/>
    <w:multiLevelType w:val="multilevel"/>
    <w:tmpl w:val="647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3B18B7"/>
    <w:multiLevelType w:val="multilevel"/>
    <w:tmpl w:val="9D40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5357CC"/>
    <w:multiLevelType w:val="multilevel"/>
    <w:tmpl w:val="FE3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51A1D"/>
    <w:multiLevelType w:val="multilevel"/>
    <w:tmpl w:val="E04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D3935"/>
    <w:multiLevelType w:val="multilevel"/>
    <w:tmpl w:val="E194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3013DA"/>
    <w:multiLevelType w:val="multilevel"/>
    <w:tmpl w:val="7DB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515B8"/>
    <w:multiLevelType w:val="multilevel"/>
    <w:tmpl w:val="B402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D44B60"/>
    <w:multiLevelType w:val="multilevel"/>
    <w:tmpl w:val="E6F0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C577C3"/>
    <w:multiLevelType w:val="multilevel"/>
    <w:tmpl w:val="74BA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796A6E"/>
    <w:multiLevelType w:val="multilevel"/>
    <w:tmpl w:val="997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6822A6"/>
    <w:multiLevelType w:val="multilevel"/>
    <w:tmpl w:val="F69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D70773"/>
    <w:multiLevelType w:val="multilevel"/>
    <w:tmpl w:val="F28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312A3C"/>
    <w:multiLevelType w:val="multilevel"/>
    <w:tmpl w:val="052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98356F"/>
    <w:multiLevelType w:val="multilevel"/>
    <w:tmpl w:val="610E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8"/>
  </w:num>
  <w:num w:numId="5">
    <w:abstractNumId w:val="12"/>
  </w:num>
  <w:num w:numId="6">
    <w:abstractNumId w:val="6"/>
  </w:num>
  <w:num w:numId="7">
    <w:abstractNumId w:val="9"/>
  </w:num>
  <w:num w:numId="8">
    <w:abstractNumId w:val="13"/>
  </w:num>
  <w:num w:numId="9">
    <w:abstractNumId w:val="0"/>
  </w:num>
  <w:num w:numId="10">
    <w:abstractNumId w:val="10"/>
  </w:num>
  <w:num w:numId="11">
    <w:abstractNumId w:val="1"/>
  </w:num>
  <w:num w:numId="12">
    <w:abstractNumId w:val="5"/>
  </w:num>
  <w:num w:numId="13">
    <w:abstractNumId w:val="4"/>
  </w:num>
  <w:num w:numId="14">
    <w:abstractNumId w:val="16"/>
  </w:num>
  <w:num w:numId="15">
    <w:abstractNumId w:val="2"/>
  </w:num>
  <w:num w:numId="16">
    <w:abstractNumId w:val="15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BB"/>
    <w:rsid w:val="00476EDB"/>
    <w:rsid w:val="00523FBB"/>
    <w:rsid w:val="0063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5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0877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312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202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259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537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758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06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666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647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89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648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3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2486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6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941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15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6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802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6575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1173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92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52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11654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416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528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704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277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17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071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447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9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500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735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13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4773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952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374870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6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925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99533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8441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18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66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83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55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1484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374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148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896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899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3109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09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2348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911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367501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40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77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8050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058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689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550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2961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61964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3529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009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542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399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6751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8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89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576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966574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081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48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7161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6374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56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831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36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1259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573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4591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129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2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411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9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348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3694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70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1392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970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649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6286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14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5658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448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1660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3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093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25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487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68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3702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524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616945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19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545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50253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6722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79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13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whisper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vuejs.org/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fmpeg.org/document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4423</Words>
  <Characters>25213</Characters>
  <Application>Microsoft Office Word</Application>
  <DocSecurity>0</DocSecurity>
  <Lines>210</Lines>
  <Paragraphs>59</Paragraphs>
  <ScaleCrop>false</ScaleCrop>
  <Company/>
  <LinksUpToDate>false</LinksUpToDate>
  <CharactersWithSpaces>29577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2026-04-05T18:30:00Z</dcterms:created>
  <dcterms:modified xsi:type="dcterms:W3CDTF">2026-04-05T18:32:00Z</dcterms:modified>
</cp:coreProperties>
</file>