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📑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НОВА СТРУКТУРА НА ТЕОРЕТИЧНАТА ЧАСТ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Увод ✅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Теоретични основи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(тук използваш текущия текст с лека редакция)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 НИЩО НЕ трием — само ще го „приземим“ към проекта по-късно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Избор на технологии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 Тук правим връзка: „защо точно тези“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Обучение на модела ⭐ (най-важният раздел)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5. Интеграция на модела в уеб приложение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6. Потребителски интерфейс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7. Предимства и ограничения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8. Бъдещо развитие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9. Заключение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️ Раздел 2 – Теоретични основи </w:t>
      </w:r>
    </w:p>
    <w:p w:rsidR="00FF6AFE" w:rsidRPr="00FF6AFE" w:rsidRDefault="00FF6AFE" w:rsidP="00FF6A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Запазих теорията ✅</w:t>
      </w:r>
    </w:p>
    <w:p w:rsidR="00FF6AFE" w:rsidRPr="00FF6AFE" w:rsidRDefault="00FF6AFE" w:rsidP="00FF6A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Добавих връзка с проекта във ВСЕКИ </w:t>
      </w:r>
      <w:proofErr w:type="spellStart"/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подраздел</w:t>
      </w:r>
      <w:proofErr w:type="spellEnd"/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 ✅</w:t>
      </w:r>
    </w:p>
    <w:p w:rsidR="00FF6AFE" w:rsidRPr="00FF6AFE" w:rsidRDefault="00FF6AFE" w:rsidP="00FF6AF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Вкарах MobileNetV2 още тук (подготвяме почвата за раздел 4) ✅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3 – Избор на технологии</w:t>
      </w:r>
      <w:r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4 – Обучение на модела (готов текст)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🧠 Защо този раздел вече е силен</w:t>
      </w:r>
    </w:p>
    <w:p w:rsidR="00FF6AFE" w:rsidRPr="00FF6AFE" w:rsidRDefault="00FF6AFE" w:rsidP="00FF6AF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показва реална разработка ✅</w:t>
      </w:r>
    </w:p>
    <w:p w:rsidR="00FF6AFE" w:rsidRPr="00FF6AFE" w:rsidRDefault="00FF6AFE" w:rsidP="00FF6AF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показва мислене ✅</w:t>
      </w:r>
    </w:p>
    <w:p w:rsidR="00FF6AFE" w:rsidRPr="00FF6AFE" w:rsidRDefault="00FF6AFE" w:rsidP="00FF6AF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показва проблеми и решения ✅</w:t>
      </w:r>
    </w:p>
    <w:p w:rsidR="00FF6AFE" w:rsidRPr="00FF6AFE" w:rsidRDefault="00FF6AFE" w:rsidP="00FF6AF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свързва теория + практика ✅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lastRenderedPageBreak/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5 – Интеграция на модела в уеб приложение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🧠 Защо този раздел е силен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Той показва:</w:t>
      </w:r>
    </w:p>
    <w:p w:rsidR="00FF6AFE" w:rsidRPr="00FF6AFE" w:rsidRDefault="00FF6AFE" w:rsidP="00FF6AFE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че имаш </w:t>
      </w:r>
      <w:r w:rsidRPr="00FF6AFE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работеща система</w:t>
      </w: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, не само модел</w:t>
      </w:r>
    </w:p>
    <w:p w:rsidR="00FF6AFE" w:rsidRPr="00FF6AFE" w:rsidRDefault="00FF6AFE" w:rsidP="00FF6AFE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че разбираш </w:t>
      </w:r>
      <w:r w:rsidRPr="00FF6AFE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архитектурата</w:t>
      </w:r>
    </w:p>
    <w:p w:rsidR="00FF6AFE" w:rsidRPr="00FF6AFE" w:rsidRDefault="00FF6AFE" w:rsidP="00FF6AFE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че можеш да решаваш </w:t>
      </w:r>
      <w:r w:rsidRPr="00FF6AFE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реални проблеми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6 – Потребителски интерфейс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6 – Потребителски интерфейс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🧠 Малък трик (много помага за оценка)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Ако UI не е супер сложен — не се притеснявай.</w:t>
      </w: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br/>
        <w:t>По-важното е да покажеш, че си мислила за:</w:t>
      </w:r>
    </w:p>
    <w:p w:rsidR="00FF6AFE" w:rsidRPr="00FF6AFE" w:rsidRDefault="00FF6AFE" w:rsidP="00FF6AFE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UX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яснота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удобство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7 – Предимства и ограничения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🧠 Какво прави този раздел силен</w:t>
      </w:r>
    </w:p>
    <w:p w:rsidR="00FF6AFE" w:rsidRPr="00FF6AFE" w:rsidRDefault="00FF6AFE" w:rsidP="00FF6AFE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показва, че </w:t>
      </w:r>
      <w:r w:rsidRPr="00FF6AFE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разбираш слабостите на проекта</w:t>
      </w:r>
    </w:p>
    <w:p w:rsidR="00FF6AFE" w:rsidRPr="00FF6AFE" w:rsidRDefault="00FF6AFE" w:rsidP="00FF6AFE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не звучи като „всичко е перфектно“ (което дразни комисии)</w:t>
      </w:r>
    </w:p>
    <w:p w:rsidR="00FF6AFE" w:rsidRPr="00FF6AFE" w:rsidRDefault="00FF6AFE" w:rsidP="00FF6AFE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>изглежда професионално и реалистично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Раздел 8 – Бъдещо развитие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MS Gothic" w:eastAsia="MS Gothic" w:hAnsi="MS Gothic" w:cs="MS Gothic" w:hint="eastAsia"/>
          <w:b/>
          <w:bCs/>
          <w:sz w:val="32"/>
          <w:szCs w:val="32"/>
          <w:lang w:eastAsia="bg-BG"/>
        </w:rPr>
        <w:t>✍</w:t>
      </w: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️ Заключение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FF6AFE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Какво имаш вече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Теория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Технологии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Обучение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 xml:space="preserve">Интеграция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UI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Анализ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Заключение </w:t>
      </w:r>
      <w:r w:rsidRPr="00FF6AFE">
        <w:rPr>
          <w:rFonts w:ascii="MS Gothic" w:eastAsia="MS Gothic" w:hAnsi="MS Gothic" w:cs="MS Gothic"/>
          <w:sz w:val="24"/>
          <w:szCs w:val="24"/>
          <w:lang w:eastAsia="bg-BG"/>
        </w:rPr>
        <w:t>✔</w:t>
      </w:r>
    </w:p>
    <w:p w:rsidR="00FF6AFE" w:rsidRPr="00FF6AFE" w:rsidRDefault="00FF6AFE" w:rsidP="00FF6AF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FF6AFE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FF6AFE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вече е </w:t>
      </w:r>
      <w:r w:rsidRPr="00FF6AFE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напълно завършена дипломна работа</w:t>
      </w:r>
    </w:p>
    <w:p w:rsidR="00933FA8" w:rsidRDefault="00933FA8">
      <w:bookmarkStart w:id="0" w:name="_GoBack"/>
      <w:bookmarkEnd w:id="0"/>
    </w:p>
    <w:sectPr w:rsidR="00933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2462C"/>
    <w:multiLevelType w:val="multilevel"/>
    <w:tmpl w:val="878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E661B"/>
    <w:multiLevelType w:val="multilevel"/>
    <w:tmpl w:val="D89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A4323"/>
    <w:multiLevelType w:val="multilevel"/>
    <w:tmpl w:val="C4F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C7BF2"/>
    <w:multiLevelType w:val="multilevel"/>
    <w:tmpl w:val="722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3D201B"/>
    <w:multiLevelType w:val="multilevel"/>
    <w:tmpl w:val="AA1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3A178B"/>
    <w:multiLevelType w:val="multilevel"/>
    <w:tmpl w:val="BEB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3A7A05"/>
    <w:multiLevelType w:val="multilevel"/>
    <w:tmpl w:val="DE5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9D2779"/>
    <w:multiLevelType w:val="multilevel"/>
    <w:tmpl w:val="240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83311A"/>
    <w:multiLevelType w:val="multilevel"/>
    <w:tmpl w:val="E93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A7BAC"/>
    <w:multiLevelType w:val="multilevel"/>
    <w:tmpl w:val="AE6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524196"/>
    <w:multiLevelType w:val="multilevel"/>
    <w:tmpl w:val="C0A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047B84"/>
    <w:multiLevelType w:val="multilevel"/>
    <w:tmpl w:val="A8E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0343AA"/>
    <w:multiLevelType w:val="multilevel"/>
    <w:tmpl w:val="4C7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040EAF"/>
    <w:multiLevelType w:val="multilevel"/>
    <w:tmpl w:val="FC8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F249DD"/>
    <w:multiLevelType w:val="multilevel"/>
    <w:tmpl w:val="B26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E77AC1"/>
    <w:multiLevelType w:val="multilevel"/>
    <w:tmpl w:val="1EF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C408D2"/>
    <w:multiLevelType w:val="multilevel"/>
    <w:tmpl w:val="433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5F4E60"/>
    <w:multiLevelType w:val="multilevel"/>
    <w:tmpl w:val="0F1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833281"/>
    <w:multiLevelType w:val="multilevel"/>
    <w:tmpl w:val="7E8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FF3BE7"/>
    <w:multiLevelType w:val="multilevel"/>
    <w:tmpl w:val="8B9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AC1BFA"/>
    <w:multiLevelType w:val="multilevel"/>
    <w:tmpl w:val="026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79581C"/>
    <w:multiLevelType w:val="multilevel"/>
    <w:tmpl w:val="FCC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67506E"/>
    <w:multiLevelType w:val="multilevel"/>
    <w:tmpl w:val="857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1574EA"/>
    <w:multiLevelType w:val="multilevel"/>
    <w:tmpl w:val="0CCE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7A4EBF"/>
    <w:multiLevelType w:val="multilevel"/>
    <w:tmpl w:val="5B2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010A2A"/>
    <w:multiLevelType w:val="multilevel"/>
    <w:tmpl w:val="440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190882"/>
    <w:multiLevelType w:val="multilevel"/>
    <w:tmpl w:val="475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066C9C"/>
    <w:multiLevelType w:val="multilevel"/>
    <w:tmpl w:val="B09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DD1979"/>
    <w:multiLevelType w:val="multilevel"/>
    <w:tmpl w:val="BB8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740470"/>
    <w:multiLevelType w:val="multilevel"/>
    <w:tmpl w:val="B8F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B71442"/>
    <w:multiLevelType w:val="multilevel"/>
    <w:tmpl w:val="B99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1000E3"/>
    <w:multiLevelType w:val="multilevel"/>
    <w:tmpl w:val="52C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3C54FE"/>
    <w:multiLevelType w:val="multilevel"/>
    <w:tmpl w:val="C94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4B146A0"/>
    <w:multiLevelType w:val="multilevel"/>
    <w:tmpl w:val="5A9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1D10E8"/>
    <w:multiLevelType w:val="multilevel"/>
    <w:tmpl w:val="89B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546581"/>
    <w:multiLevelType w:val="multilevel"/>
    <w:tmpl w:val="9AF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3E2BC6"/>
    <w:multiLevelType w:val="multilevel"/>
    <w:tmpl w:val="284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5B27B4"/>
    <w:multiLevelType w:val="multilevel"/>
    <w:tmpl w:val="E2F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622472"/>
    <w:multiLevelType w:val="multilevel"/>
    <w:tmpl w:val="A55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DE1F8D"/>
    <w:multiLevelType w:val="multilevel"/>
    <w:tmpl w:val="346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A833F6"/>
    <w:multiLevelType w:val="multilevel"/>
    <w:tmpl w:val="63A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F414C9"/>
    <w:multiLevelType w:val="multilevel"/>
    <w:tmpl w:val="2C7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817D91"/>
    <w:multiLevelType w:val="multilevel"/>
    <w:tmpl w:val="E04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9B1BE3"/>
    <w:multiLevelType w:val="multilevel"/>
    <w:tmpl w:val="01D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E730B2"/>
    <w:multiLevelType w:val="multilevel"/>
    <w:tmpl w:val="A70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F61E7D"/>
    <w:multiLevelType w:val="multilevel"/>
    <w:tmpl w:val="915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A52C28"/>
    <w:multiLevelType w:val="multilevel"/>
    <w:tmpl w:val="5DC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4"/>
  </w:num>
  <w:num w:numId="3">
    <w:abstractNumId w:val="32"/>
  </w:num>
  <w:num w:numId="4">
    <w:abstractNumId w:val="27"/>
  </w:num>
  <w:num w:numId="5">
    <w:abstractNumId w:val="9"/>
  </w:num>
  <w:num w:numId="6">
    <w:abstractNumId w:val="43"/>
  </w:num>
  <w:num w:numId="7">
    <w:abstractNumId w:val="44"/>
  </w:num>
  <w:num w:numId="8">
    <w:abstractNumId w:val="12"/>
  </w:num>
  <w:num w:numId="9">
    <w:abstractNumId w:val="22"/>
  </w:num>
  <w:num w:numId="10">
    <w:abstractNumId w:val="1"/>
  </w:num>
  <w:num w:numId="11">
    <w:abstractNumId w:val="38"/>
  </w:num>
  <w:num w:numId="12">
    <w:abstractNumId w:val="31"/>
  </w:num>
  <w:num w:numId="13">
    <w:abstractNumId w:val="42"/>
  </w:num>
  <w:num w:numId="14">
    <w:abstractNumId w:val="41"/>
  </w:num>
  <w:num w:numId="15">
    <w:abstractNumId w:val="10"/>
  </w:num>
  <w:num w:numId="16">
    <w:abstractNumId w:val="16"/>
  </w:num>
  <w:num w:numId="17">
    <w:abstractNumId w:val="45"/>
  </w:num>
  <w:num w:numId="18">
    <w:abstractNumId w:val="17"/>
  </w:num>
  <w:num w:numId="19">
    <w:abstractNumId w:val="28"/>
  </w:num>
  <w:num w:numId="20">
    <w:abstractNumId w:val="29"/>
  </w:num>
  <w:num w:numId="21">
    <w:abstractNumId w:val="21"/>
  </w:num>
  <w:num w:numId="22">
    <w:abstractNumId w:val="14"/>
  </w:num>
  <w:num w:numId="23">
    <w:abstractNumId w:val="8"/>
  </w:num>
  <w:num w:numId="24">
    <w:abstractNumId w:val="37"/>
  </w:num>
  <w:num w:numId="25">
    <w:abstractNumId w:val="2"/>
  </w:num>
  <w:num w:numId="26">
    <w:abstractNumId w:val="0"/>
  </w:num>
  <w:num w:numId="27">
    <w:abstractNumId w:val="33"/>
  </w:num>
  <w:num w:numId="28">
    <w:abstractNumId w:val="30"/>
  </w:num>
  <w:num w:numId="29">
    <w:abstractNumId w:val="13"/>
  </w:num>
  <w:num w:numId="30">
    <w:abstractNumId w:val="18"/>
  </w:num>
  <w:num w:numId="31">
    <w:abstractNumId w:val="5"/>
  </w:num>
  <w:num w:numId="32">
    <w:abstractNumId w:val="19"/>
  </w:num>
  <w:num w:numId="33">
    <w:abstractNumId w:val="6"/>
  </w:num>
  <w:num w:numId="34">
    <w:abstractNumId w:val="36"/>
  </w:num>
  <w:num w:numId="35">
    <w:abstractNumId w:val="7"/>
  </w:num>
  <w:num w:numId="36">
    <w:abstractNumId w:val="15"/>
  </w:num>
  <w:num w:numId="37">
    <w:abstractNumId w:val="26"/>
  </w:num>
  <w:num w:numId="38">
    <w:abstractNumId w:val="46"/>
  </w:num>
  <w:num w:numId="39">
    <w:abstractNumId w:val="3"/>
  </w:num>
  <w:num w:numId="40">
    <w:abstractNumId w:val="39"/>
  </w:num>
  <w:num w:numId="41">
    <w:abstractNumId w:val="24"/>
  </w:num>
  <w:num w:numId="42">
    <w:abstractNumId w:val="11"/>
  </w:num>
  <w:num w:numId="43">
    <w:abstractNumId w:val="25"/>
  </w:num>
  <w:num w:numId="44">
    <w:abstractNumId w:val="23"/>
  </w:num>
  <w:num w:numId="45">
    <w:abstractNumId w:val="4"/>
  </w:num>
  <w:num w:numId="46">
    <w:abstractNumId w:val="40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7CC"/>
    <w:rsid w:val="00933FA8"/>
    <w:rsid w:val="00BF37CC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2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3555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236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280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18235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720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583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038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8145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820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94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866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804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4510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8593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37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322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501798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643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1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74965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6659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969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558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32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8538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8561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761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68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862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753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6997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8865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687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6" w:color="E5E7EB"/>
                                                    <w:bottom w:val="single" w:sz="2" w:space="0" w:color="E5E7EB"/>
                                                    <w:right w:val="single" w:sz="2" w:space="6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95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65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7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3691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3088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9550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6" w:color="E5E7EB"/>
                                                    <w:bottom w:val="single" w:sz="2" w:space="0" w:color="E5E7EB"/>
                                                    <w:right w:val="single" w:sz="2" w:space="6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498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3260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04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04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8165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855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3989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807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72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6015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7938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464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892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74873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2829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637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65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620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833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31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837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7207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9551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590606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741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4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2490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1497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830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73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62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518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331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188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99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401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20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4288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2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192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3674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97107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253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12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50116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74792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905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847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5150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6735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9218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6441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2645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0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123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8346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3155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9323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62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0023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978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524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65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704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605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4014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4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8507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6923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9571353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812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566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33081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9943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470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4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700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975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3020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30141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3718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26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36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621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39357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487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32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2681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3195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6725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6209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092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5658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3904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117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04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113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829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39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19154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443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165195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913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953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531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13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80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524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52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0320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531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5577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61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367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410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081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75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3883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033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945610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59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007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63430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2295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312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32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25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9409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473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9493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89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4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401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4404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4890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24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04692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045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8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87429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9322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387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258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1868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2509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0425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7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494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255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784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3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1034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139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49990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34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312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36804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549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50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408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9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7370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8265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8158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77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52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953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080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9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8416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300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121563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75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472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6707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137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450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90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2026-04-09T15:01:00Z</dcterms:created>
  <dcterms:modified xsi:type="dcterms:W3CDTF">2026-04-09T15:09:00Z</dcterms:modified>
</cp:coreProperties>
</file>