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8C2DAE" w:rsidRPr="008C2DAE">
        <w:t xml:space="preserve">Ива Борисова </w:t>
      </w:r>
      <w:proofErr w:type="spellStart"/>
      <w:r w:rsidR="008C2DAE" w:rsidRPr="008C2DAE">
        <w:t>Колчагова</w:t>
      </w:r>
      <w:proofErr w:type="spellEnd"/>
      <w:r w:rsidR="008C2DAE" w:rsidRPr="008C2DAE">
        <w:t>, ученичка</w:t>
      </w:r>
      <w:r w:rsidRPr="00962D20">
        <w:rPr>
          <w:iCs/>
        </w:rPr>
        <w:t xml:space="preserve"> 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8C2DAE" w:rsidP="008F6E2C">
      <w:r w:rsidRPr="008C2DAE">
        <w:t>Класификация на изображения. Разработване на приложение „Какво е това?“, при което потребителят снима/качва снимка на цвете/растение, а сървърът връща името на разпознатия обект и процент на вероятност (достоверност) на разпознаването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442006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8C2DAE">
        <w:rPr>
          <w:spacing w:val="-3"/>
        </w:rPr>
        <w:t>процеса на обучение на избрания модел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9514E9" w:rsidP="008C2DAE">
      <w:pPr>
        <w:pStyle w:val="a1"/>
      </w:pPr>
      <w:r>
        <w:t xml:space="preserve">Да се </w:t>
      </w:r>
      <w:r w:rsidR="008C2DAE" w:rsidRPr="008C2DAE">
        <w:t>покаже и обясни процеса на обучение на избрания модел</w:t>
      </w:r>
      <w:r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8C2DAE" w:rsidRPr="008C2DAE">
        <w:rPr>
          <w:u w:val="single"/>
        </w:rPr>
        <w:t xml:space="preserve">Ива </w:t>
      </w:r>
      <w:proofErr w:type="spellStart"/>
      <w:r w:rsidR="008C2DAE" w:rsidRPr="008C2DAE">
        <w:rPr>
          <w:u w:val="single"/>
        </w:rPr>
        <w:t>Колчагова</w:t>
      </w:r>
      <w:proofErr w:type="spellEnd"/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код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4810301  „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Приоложно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Pr="008C2DAE">
        <w:t xml:space="preserve">Ива Борисова </w:t>
      </w:r>
      <w:proofErr w:type="spellStart"/>
      <w:r w:rsidRPr="008C2DAE">
        <w:t>Колчагова</w:t>
      </w:r>
      <w:proofErr w:type="spellEnd"/>
      <w:r w:rsidRPr="008C2DAE">
        <w:t>, ученичка</w:t>
      </w:r>
      <w:r w:rsidRPr="00962D20">
        <w:rPr>
          <w:iCs/>
        </w:rPr>
        <w:t xml:space="preserve"> 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8C2DAE" w:rsidP="008C2DAE">
      <w:r w:rsidRPr="008C2DAE">
        <w:t>Класификация на изображения. Разработване на приложение „Какво е това?“, при което потребителят снима/качва снимка на цвете/растение, а сървърът връща името на разпознатия обект и процент на вероятност (достоверност) на разпознаването</w:t>
      </w:r>
      <w:r w:rsidRPr="00CB78EE">
        <w:t>.</w:t>
      </w:r>
    </w:p>
    <w:p w:rsidR="008C2DAE" w:rsidRPr="00B0225D" w:rsidRDefault="008C2DAE" w:rsidP="008C2DAE">
      <w:pPr>
        <w:rPr>
          <w:lang w:val="en-US"/>
        </w:rPr>
      </w:pPr>
    </w:p>
    <w:p w:rsidR="008C2DAE" w:rsidRPr="009D75CC" w:rsidRDefault="008C2DAE" w:rsidP="008C2DAE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>
        <w:rPr>
          <w:spacing w:val="-1"/>
        </w:rPr>
        <w:t>приложение</w:t>
      </w:r>
      <w:r w:rsidRPr="008C2DAE">
        <w:t xml:space="preserve"> </w:t>
      </w:r>
      <w:r w:rsidRPr="008C2DAE">
        <w:rPr>
          <w:spacing w:val="-1"/>
        </w:rPr>
        <w:t>Да се покажат и обяснят основните му структурни елементи</w:t>
      </w:r>
      <w:r w:rsidRPr="009D75CC">
        <w:rPr>
          <w:spacing w:val="-3"/>
        </w:rPr>
        <w:t xml:space="preserve">. </w:t>
      </w:r>
    </w:p>
    <w:p w:rsidR="008C2DAE" w:rsidRPr="009D75CC" w:rsidRDefault="008C2DAE" w:rsidP="008C2DAE">
      <w:pPr>
        <w:pStyle w:val="2"/>
        <w:tabs>
          <w:tab w:val="left" w:pos="426"/>
        </w:tabs>
        <w:spacing w:before="3"/>
        <w:ind w:left="0"/>
        <w:jc w:val="both"/>
      </w:pPr>
    </w:p>
    <w:p w:rsidR="008C2DAE" w:rsidRPr="00442006" w:rsidRDefault="008C2DAE" w:rsidP="008C2DAE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8C2DAE" w:rsidRPr="00E06695" w:rsidRDefault="008C2DAE" w:rsidP="008C2DAE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Pr="002E78AD" w:rsidRDefault="008C2DAE" w:rsidP="008C2DAE">
      <w:pPr>
        <w:pStyle w:val="a1"/>
      </w:pPr>
      <w:r w:rsidRPr="008C2DAE">
        <w:t xml:space="preserve">Да се обясни структурата на фронтенда и </w:t>
      </w:r>
      <w:proofErr w:type="spellStart"/>
      <w:r w:rsidRPr="008C2DAE">
        <w:t>бекенда</w:t>
      </w:r>
      <w:proofErr w:type="spellEnd"/>
      <w:r w:rsidRPr="008C2DAE">
        <w:t xml:space="preserve"> на приложението като се покажат реда и начина на използване на отделните структурни компоненти в процеса на  </w:t>
      </w:r>
      <w:r>
        <w:t>разпознаване на растение</w:t>
      </w:r>
      <w:bookmarkStart w:id="0" w:name="_GoBack"/>
      <w:bookmarkEnd w:id="0"/>
      <w:r>
        <w:t>.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8C2DAE" w:rsidRDefault="008C2DAE" w:rsidP="008C2DAE">
      <w:pPr>
        <w:pStyle w:val="Default"/>
        <w:jc w:val="right"/>
        <w:rPr>
          <w:b/>
          <w:bCs/>
          <w:i/>
          <w:iCs/>
        </w:rPr>
        <w:sectPr w:rsidR="008C2DAE" w:rsidSect="008C2DAE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8C2DAE">
        <w:rPr>
          <w:u w:val="single"/>
        </w:rPr>
        <w:t xml:space="preserve">Ива </w:t>
      </w:r>
      <w:proofErr w:type="spellStart"/>
      <w:r w:rsidRPr="008C2DAE">
        <w:rPr>
          <w:u w:val="single"/>
        </w:rPr>
        <w:t>Колчагова</w:t>
      </w:r>
      <w:proofErr w:type="spellEnd"/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Деана</w:t>
      </w:r>
      <w:proofErr w:type="spellEnd"/>
      <w:r w:rsidRPr="00AB2879">
        <w:rPr>
          <w:rFonts w:eastAsiaTheme="minorHAnsi"/>
          <w:color w:val="000000"/>
          <w:u w:val="single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Рошкова</w:t>
      </w:r>
      <w:proofErr w:type="spellEnd"/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3"/>
          <w:headerReference w:type="first" r:id="rId14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17F6" w:rsidRDefault="005717F6" w:rsidP="00055057">
      <w:r>
        <w:separator/>
      </w:r>
    </w:p>
  </w:endnote>
  <w:endnote w:type="continuationSeparator" w:id="0">
    <w:p w:rsidR="005717F6" w:rsidRDefault="005717F6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17F6" w:rsidRDefault="005717F6" w:rsidP="00055057">
      <w:r>
        <w:separator/>
      </w:r>
    </w:p>
  </w:footnote>
  <w:footnote w:type="continuationSeparator" w:id="0">
    <w:p w:rsidR="005717F6" w:rsidRDefault="005717F6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8C2DAE" w:rsidRDefault="008C2DAE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64B79"/>
    <w:rsid w:val="00674B2F"/>
    <w:rsid w:val="006B5691"/>
    <w:rsid w:val="006C7675"/>
    <w:rsid w:val="006C7E35"/>
    <w:rsid w:val="006D3DF0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C2DAE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1FC91-5999-42DF-BBF5-E9DE115CF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8</cp:revision>
  <cp:lastPrinted>2022-01-31T08:36:00Z</cp:lastPrinted>
  <dcterms:created xsi:type="dcterms:W3CDTF">2026-05-24T11:12:00Z</dcterms:created>
  <dcterms:modified xsi:type="dcterms:W3CDTF">2026-05-25T16:56:00Z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