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t>Как лесно да се направи приложение за мобилен телефон.</w:t>
      </w:r>
    </w:p>
    <w:p w:rsidR="00D7296F" w:rsidRP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Като се има предвид профилът на учениците (Python, Django, Vue.js) и ограничените времеви ресурси за дипломна работа, най-лесното решение е да се използват технологии, които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не изискват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изучаване на Java/Kotlin или сложна среда като Android Studio.</w:t>
      </w:r>
    </w:p>
    <w:p w:rsidR="00D7296F" w:rsidRP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Ето трите най-реалистични подхода за ученици, подредени от най-лесен към по-професионален:</w:t>
      </w:r>
    </w:p>
    <w:p w:rsidR="00D7296F" w:rsidRPr="00D7296F" w:rsidRDefault="00D7296F" w:rsidP="00D7296F">
      <w:pP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Подход "MIT App Inventor" (Най-лесен за хардуерни проекти)</w:t>
      </w:r>
    </w:p>
    <w:p w:rsidR="00D7296F" w:rsidRP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Това е визуална среда (block-based programming), разработена от MIT.</w:t>
      </w:r>
    </w:p>
    <w:p w:rsidR="00D7296F" w:rsidRPr="00D7296F" w:rsidRDefault="00D7296F" w:rsidP="00D729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Защо е подходящо: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Позволява създаване на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истински .apk файл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за минути чрез "влачене и пускане". Има готови компоненти за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Bluetooth Client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Web Client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D7296F" w:rsidRPr="00D7296F" w:rsidRDefault="00D7296F" w:rsidP="00D7296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Идеално за: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Темите с Arduino и Bluetooth (роботът, LED лентата).</w:t>
      </w:r>
    </w:p>
    <w:p w:rsidR="00D7296F" w:rsidRPr="00D7296F" w:rsidRDefault="00D7296F" w:rsidP="00D7296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Как работи в дипломната:</w:t>
      </w:r>
    </w:p>
    <w:p w:rsidR="00D7296F" w:rsidRPr="00D7296F" w:rsidRDefault="00D7296F" w:rsidP="00D7296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Ученикът прави дизайна на екрана в App Inventor (бутони "Напред", "Назад").</w:t>
      </w:r>
    </w:p>
    <w:p w:rsidR="00D7296F" w:rsidRPr="00D7296F" w:rsidRDefault="00D7296F" w:rsidP="00D7296F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Нарежда блокове: "Когато се натисне бутон 1 -&gt; Изпрати текст 'F' през Bluetooth".</w:t>
      </w:r>
    </w:p>
    <w:p w:rsidR="00D7296F" w:rsidRPr="00D7296F" w:rsidRDefault="00D7296F" w:rsidP="00D7296F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Сложната логика остава в Python/Arduino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, а приложението е само дистанционно.</w:t>
      </w:r>
    </w:p>
    <w:p w:rsidR="00D7296F" w:rsidRPr="00D7296F" w:rsidRDefault="00D7296F" w:rsidP="00D7296F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Подход "PWA" (Progressive Web App) (Най-професионален за Web проекти)</w:t>
      </w:r>
    </w:p>
    <w:p w:rsidR="00D7296F" w:rsidRP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Тъй като учениците вече знаят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Vue.js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Django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, това е най-елегантният начин. PWA е уебсайт, който може да се инсталира на телефона и изглежда като приложение.</w:t>
      </w:r>
    </w:p>
    <w:p w:rsidR="00D7296F" w:rsidRPr="00D7296F" w:rsidRDefault="00D7296F" w:rsidP="00D729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Защо е подходящо: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Не се пише нито ред код на друг език. Използва се само HTML/JS.</w:t>
      </w:r>
    </w:p>
    <w:p w:rsidR="00D7296F" w:rsidRPr="00D7296F" w:rsidRDefault="00D7296F" w:rsidP="00D7296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Идеално за: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Темите със снимки (Маникюр), Информационните системи, Магазините.</w:t>
      </w:r>
    </w:p>
    <w:p w:rsidR="00D7296F" w:rsidRPr="00D7296F" w:rsidRDefault="00D7296F" w:rsidP="00D7296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Как се прави:</w:t>
      </w:r>
    </w:p>
    <w:p w:rsidR="00D7296F" w:rsidRPr="00D7296F" w:rsidRDefault="00D7296F" w:rsidP="00D7296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Създава се нормално Vue.js приложение (мобилен изглед).</w:t>
      </w:r>
    </w:p>
    <w:p w:rsidR="00D7296F" w:rsidRPr="00D7296F" w:rsidRDefault="00D7296F" w:rsidP="00D7296F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Добавя се един файл </w:t>
      </w:r>
      <w:r w:rsidRPr="00D7296F">
        <w:rPr>
          <w:rFonts w:ascii="Consolas" w:eastAsia="Times New Roman" w:hAnsi="Consolas" w:cs="Courier New"/>
          <w:lang w:eastAsia="bg-BG"/>
        </w:rPr>
        <w:t>manifest.json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(описва името на аппа и иконата).</w:t>
      </w:r>
    </w:p>
    <w:p w:rsidR="00D7296F" w:rsidRPr="00D7296F" w:rsidRDefault="00D7296F" w:rsidP="00D7296F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Добавя се </w:t>
      </w:r>
      <w:r w:rsidRPr="00D7296F">
        <w:rPr>
          <w:rFonts w:ascii="Consolas" w:eastAsia="Times New Roman" w:hAnsi="Consolas" w:cs="Courier New"/>
          <w:lang w:eastAsia="bg-BG"/>
        </w:rPr>
        <w:t>Service Worker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(за кеширане, за да работи и офлайн).</w:t>
      </w:r>
    </w:p>
    <w:p w:rsidR="00D7296F" w:rsidRPr="00D7296F" w:rsidRDefault="00D7296F" w:rsidP="00D7296F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Когато се отвори през браузъра на телефона, излиза бутон "Add to Home Screen".</w:t>
      </w:r>
    </w:p>
    <w:p w:rsidR="00D7296F" w:rsidRPr="00D7296F" w:rsidRDefault="00D7296F" w:rsidP="00D7296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lastRenderedPageBreak/>
        <w:t>Забележка: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За Bluetooth комуникация PWA е по-сложно (Web Bluetooth API), затова за хардуерните теми препоръчвам вариант 1 или 3.</w:t>
      </w:r>
    </w:p>
    <w:p w:rsidR="00D7296F" w:rsidRPr="00D7296F" w:rsidRDefault="00D7296F" w:rsidP="00D7296F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Подход "Kivy / KivyMD" (The "Pure Python" way)</w:t>
      </w:r>
    </w:p>
    <w:p w:rsidR="00D7296F" w:rsidRP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Kivy е библиотека за създаване на мобилни приложения директно на Python.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KivyMD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е надстройка, която прави дизайна да изглежда модерен (Material Design).</w:t>
      </w:r>
    </w:p>
    <w:p w:rsidR="00D7296F" w:rsidRPr="00D7296F" w:rsidRDefault="00D7296F" w:rsidP="00D729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Защо е подходящо: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Пише се само на Python. Пасва идеално на концепцията "Python прави всичко".</w:t>
      </w:r>
    </w:p>
    <w:p w:rsidR="00D7296F" w:rsidRPr="00D7296F" w:rsidRDefault="00D7296F" w:rsidP="00D7296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Идеално за: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Всички теми, ако ученикът иска да покаже "Python майсторство".</w:t>
      </w:r>
    </w:p>
    <w:p w:rsidR="00D7296F" w:rsidRPr="00D7296F" w:rsidRDefault="00D7296F" w:rsidP="00D7296F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Предизвикателство: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Компилирането на Python код до .apk става с инструмент, наречен </w:t>
      </w:r>
      <w:r w:rsidRPr="00D7296F">
        <w:rPr>
          <w:rFonts w:ascii="Consolas" w:eastAsia="Times New Roman" w:hAnsi="Consolas" w:cs="Courier New"/>
          <w:lang w:eastAsia="bg-BG"/>
        </w:rPr>
        <w:t>Buildozer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(работи най-добре под Linux/WSL), което може да е малко "пипкаво" за настройка първия път.</w:t>
      </w:r>
    </w:p>
    <w:p w:rsidR="00D7296F" w:rsidRPr="00D7296F" w:rsidRDefault="00C657C0" w:rsidP="00D7296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.75pt" o:hralign="center" o:hrstd="t" o:hr="t" fillcolor="#a0a0a0" stroked="f"/>
        </w:pict>
      </w:r>
    </w:p>
    <w:p w:rsidR="00D7296F" w:rsidRPr="00D7296F" w:rsidRDefault="00D7296F" w:rsidP="00D7296F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Моята препоръка за разпределение по теми:</w:t>
      </w:r>
    </w:p>
    <w:p w:rsidR="00D7296F" w:rsidRP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За темите с Arduino/Bluetooth (Робот, Осветление, Smart Home):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br/>
        <w:t>Използвайте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MIT App Inventor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D7296F" w:rsidRPr="00D7296F" w:rsidRDefault="00D7296F" w:rsidP="00D729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Предимство: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Спестява борбата с Bluetooth протоколите на ниско ниво в Android. App Inventor го прави автоматично. Ученикът може да каже: </w:t>
      </w:r>
      <w:r w:rsidRPr="00D7296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"Използвах rapid prototyping инструмент за интерфейса, за да се съсредоточа върху системната логика на Arduino и Python сървъра."</w:t>
      </w:r>
    </w:p>
    <w:p w:rsidR="00D7296F" w:rsidRP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За темите с Django Backend (Маникюр, Видео, OCR, Снимки):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br/>
        <w:t>Използвайте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PWA (Vue.js)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или просто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Responsive Web Design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D7296F" w:rsidRPr="00D7296F" w:rsidRDefault="00D7296F" w:rsidP="00D7296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Предимство: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 Това е модерният стандарт. Няма смисъл да се прави "истинско" приложение, ако то просто показва данни от интернет. Едно добре направено мобилно Vue.js приложение е напълно достатъчно за отлична оценка.</w:t>
      </w:r>
    </w:p>
    <w:p w:rsidR="00D7296F" w:rsidRPr="00D7296F" w:rsidRDefault="00D7296F" w:rsidP="00D7296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За "Бърз резултат" (Wrapper):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br/>
        <w:t>Ако ученикът е направил супер сайт на Django/Vue и просто иска да го представи като "Приложение" без да учи нищо ново:</w:t>
      </w:r>
    </w:p>
    <w:p w:rsidR="00D7296F" w:rsidRPr="00D7296F" w:rsidRDefault="00D7296F" w:rsidP="00D7296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Може да използва безплатен инструмент като </w:t>
      </w:r>
      <w:r w:rsidRPr="00D7296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"Website 2 APK Builder"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D7296F" w:rsidRDefault="00D7296F" w:rsidP="00D7296F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t xml:space="preserve">Това е програма за Windows, в която поставяш URL адреса на твоя Django сайт (или локалните HTML файлове), и тя генерира .apk файл, който просто </w:t>
      </w:r>
      <w:r w:rsidRPr="00D7296F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отваря сайта в рамка (WebView). Това е напълно валидно за учебен проект.</w:t>
      </w:r>
    </w:p>
    <w:p w:rsidR="00C657C0" w:rsidRDefault="00C657C0" w:rsidP="00C657C0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</w:p>
    <w:p w:rsidR="00C657C0" w:rsidRPr="00D7296F" w:rsidRDefault="00C657C0" w:rsidP="00C657C0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bookmarkStart w:id="0" w:name="_GoBack"/>
      <w:bookmarkEnd w:id="0"/>
    </w:p>
    <w:p w:rsidR="00C657C0" w:rsidRPr="00C657C0" w:rsidRDefault="00C657C0" w:rsidP="00C657C0">
      <w:pPr>
        <w:pStyle w:val="ListParagraph"/>
        <w:numPr>
          <w:ilvl w:val="0"/>
          <w:numId w:val="6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bg-BG"/>
        </w:rPr>
      </w:pPr>
      <w:r w:rsidRPr="00C657C0">
        <w:rPr>
          <w:rFonts w:ascii="Courier New" w:eastAsia="Times New Roman" w:hAnsi="Courier New" w:cs="Courier New"/>
          <w:color w:val="D5B778"/>
          <w:sz w:val="20"/>
          <w:szCs w:val="20"/>
          <w:lang w:eastAsia="bg-BG"/>
        </w:rPr>
        <w:t xml:space="preserve">&lt;button </w:t>
      </w:r>
      <w:r w:rsidRPr="00C657C0">
        <w:rPr>
          <w:rFonts w:ascii="Courier New" w:eastAsia="Times New Roman" w:hAnsi="Courier New" w:cs="Courier New"/>
          <w:color w:val="BABABA"/>
          <w:sz w:val="20"/>
          <w:szCs w:val="20"/>
          <w:lang w:eastAsia="bg-BG"/>
        </w:rPr>
        <w:t>class</w:t>
      </w:r>
      <w:r w:rsidRPr="00C657C0">
        <w:rPr>
          <w:rFonts w:ascii="Courier New" w:eastAsia="Times New Roman" w:hAnsi="Courier New" w:cs="Courier New"/>
          <w:color w:val="6AAB73"/>
          <w:sz w:val="20"/>
          <w:szCs w:val="20"/>
          <w:lang w:eastAsia="bg-BG"/>
        </w:rPr>
        <w:t xml:space="preserve">="camera-btn" </w:t>
      </w:r>
      <w:r w:rsidRPr="00C657C0">
        <w:rPr>
          <w:rFonts w:ascii="Courier New" w:eastAsia="Times New Roman" w:hAnsi="Courier New" w:cs="Courier New"/>
          <w:color w:val="D5B778"/>
          <w:sz w:val="20"/>
          <w:szCs w:val="20"/>
          <w:lang w:eastAsia="bg-BG"/>
        </w:rPr>
        <w:t>&gt;</w:t>
      </w:r>
      <w:r w:rsidRPr="00C657C0">
        <w:rPr>
          <w:rFonts w:ascii="Courier New" w:eastAsia="Times New Roman" w:hAnsi="Courier New" w:cs="Courier New"/>
          <w:color w:val="D5B778"/>
          <w:sz w:val="20"/>
          <w:szCs w:val="20"/>
          <w:lang w:eastAsia="bg-BG"/>
        </w:rPr>
        <w:br/>
        <w:t xml:space="preserve">   &lt;img </w:t>
      </w:r>
      <w:r w:rsidRPr="00C657C0">
        <w:rPr>
          <w:rFonts w:ascii="Courier New" w:eastAsia="Times New Roman" w:hAnsi="Courier New" w:cs="Courier New"/>
          <w:color w:val="BABABA"/>
          <w:sz w:val="20"/>
          <w:szCs w:val="20"/>
          <w:lang w:eastAsia="bg-BG"/>
        </w:rPr>
        <w:t>src</w:t>
      </w:r>
      <w:r w:rsidRPr="00C657C0">
        <w:rPr>
          <w:rFonts w:ascii="Courier New" w:eastAsia="Times New Roman" w:hAnsi="Courier New" w:cs="Courier New"/>
          <w:color w:val="6AAB73"/>
          <w:sz w:val="20"/>
          <w:szCs w:val="20"/>
          <w:lang w:eastAsia="bg-BG"/>
        </w:rPr>
        <w:t xml:space="preserve">="images/camera.jpg" </w:t>
      </w:r>
      <w:r w:rsidRPr="00C657C0">
        <w:rPr>
          <w:rFonts w:ascii="Courier New" w:eastAsia="Times New Roman" w:hAnsi="Courier New" w:cs="Courier New"/>
          <w:color w:val="BABABA"/>
          <w:sz w:val="20"/>
          <w:szCs w:val="20"/>
          <w:lang w:eastAsia="bg-BG"/>
        </w:rPr>
        <w:t>width</w:t>
      </w:r>
      <w:r w:rsidRPr="00C657C0">
        <w:rPr>
          <w:rFonts w:ascii="Courier New" w:eastAsia="Times New Roman" w:hAnsi="Courier New" w:cs="Courier New"/>
          <w:color w:val="6AAB73"/>
          <w:sz w:val="20"/>
          <w:szCs w:val="20"/>
          <w:lang w:eastAsia="bg-BG"/>
        </w:rPr>
        <w:t xml:space="preserve">="40" </w:t>
      </w:r>
      <w:r w:rsidRPr="00C657C0">
        <w:rPr>
          <w:rFonts w:ascii="Courier New" w:eastAsia="Times New Roman" w:hAnsi="Courier New" w:cs="Courier New"/>
          <w:color w:val="BABABA"/>
          <w:sz w:val="20"/>
          <w:szCs w:val="20"/>
          <w:lang w:eastAsia="bg-BG"/>
        </w:rPr>
        <w:t>height</w:t>
      </w:r>
      <w:r w:rsidRPr="00C657C0">
        <w:rPr>
          <w:rFonts w:ascii="Courier New" w:eastAsia="Times New Roman" w:hAnsi="Courier New" w:cs="Courier New"/>
          <w:color w:val="6AAB73"/>
          <w:sz w:val="20"/>
          <w:szCs w:val="20"/>
          <w:lang w:eastAsia="bg-BG"/>
        </w:rPr>
        <w:t>="38"</w:t>
      </w:r>
      <w:r w:rsidRPr="00C657C0">
        <w:rPr>
          <w:rFonts w:ascii="Courier New" w:eastAsia="Times New Roman" w:hAnsi="Courier New" w:cs="Courier New"/>
          <w:color w:val="D5B778"/>
          <w:sz w:val="20"/>
          <w:szCs w:val="20"/>
          <w:lang w:eastAsia="bg-BG"/>
        </w:rPr>
        <w:t xml:space="preserve">&gt; </w:t>
      </w:r>
      <w:r w:rsidRPr="00C657C0">
        <w:rPr>
          <w:rFonts w:ascii="Courier New" w:eastAsia="Times New Roman" w:hAnsi="Courier New" w:cs="Courier New"/>
          <w:color w:val="BCBEC4"/>
          <w:sz w:val="20"/>
          <w:szCs w:val="20"/>
          <w:lang w:eastAsia="bg-BG"/>
        </w:rPr>
        <w:t>Камера</w:t>
      </w:r>
      <w:r w:rsidRPr="00C657C0">
        <w:rPr>
          <w:rFonts w:ascii="Courier New" w:eastAsia="Times New Roman" w:hAnsi="Courier New" w:cs="Courier New"/>
          <w:color w:val="BCBEC4"/>
          <w:sz w:val="20"/>
          <w:szCs w:val="20"/>
          <w:lang w:eastAsia="bg-BG"/>
        </w:rPr>
        <w:br/>
      </w:r>
      <w:r w:rsidRPr="00C657C0">
        <w:rPr>
          <w:rFonts w:ascii="Courier New" w:eastAsia="Times New Roman" w:hAnsi="Courier New" w:cs="Courier New"/>
          <w:color w:val="D5B778"/>
          <w:sz w:val="20"/>
          <w:szCs w:val="20"/>
          <w:lang w:eastAsia="bg-BG"/>
        </w:rPr>
        <w:t>&lt;/button&gt;</w:t>
      </w:r>
    </w:p>
    <w:p w:rsidR="00ED6502" w:rsidRDefault="00ED6502"/>
    <w:sectPr w:rsidR="00ED65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9422A"/>
    <w:multiLevelType w:val="multilevel"/>
    <w:tmpl w:val="310C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D1A53"/>
    <w:multiLevelType w:val="multilevel"/>
    <w:tmpl w:val="34D2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A3A59"/>
    <w:multiLevelType w:val="multilevel"/>
    <w:tmpl w:val="4A00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775BA"/>
    <w:multiLevelType w:val="multilevel"/>
    <w:tmpl w:val="85BE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56871"/>
    <w:multiLevelType w:val="multilevel"/>
    <w:tmpl w:val="18A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26C51"/>
    <w:multiLevelType w:val="multilevel"/>
    <w:tmpl w:val="7E42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FBC"/>
    <w:rsid w:val="00116FBC"/>
    <w:rsid w:val="00C657C0"/>
    <w:rsid w:val="00D7296F"/>
    <w:rsid w:val="00ED6502"/>
    <w:rsid w:val="00F9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1F6C6"/>
  <w15:docId w15:val="{34767131-7D95-4D7A-AFB4-82AC9FE1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29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296F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D72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D729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296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7296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7C0"/>
    <w:rPr>
      <w:rFonts w:ascii="Courier New" w:eastAsia="Times New Roman" w:hAnsi="Courier New" w:cs="Courier New"/>
      <w:sz w:val="20"/>
      <w:szCs w:val="20"/>
      <w:lang w:eastAsia="bg-BG"/>
    </w:rPr>
  </w:style>
  <w:style w:type="paragraph" w:styleId="ListParagraph">
    <w:name w:val="List Paragraph"/>
    <w:basedOn w:val="Normal"/>
    <w:uiPriority w:val="34"/>
    <w:qFormat/>
    <w:rsid w:val="00C657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5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admin</cp:lastModifiedBy>
  <cp:revision>3</cp:revision>
  <dcterms:created xsi:type="dcterms:W3CDTF">2025-12-06T23:11:00Z</dcterms:created>
  <dcterms:modified xsi:type="dcterms:W3CDTF">2026-03-10T10:41:00Z</dcterms:modified>
</cp:coreProperties>
</file>