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5C639F">
        <w:rPr>
          <w:iCs/>
        </w:rPr>
        <w:t>Теодора Димитрова Левтерова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4F3F2F" w:rsidP="00055057">
      <w:pPr>
        <w:rPr>
          <w:lang w:val="en-US"/>
        </w:rPr>
      </w:pPr>
      <w:r w:rsidRPr="004F3F2F">
        <w:t>Оптическо разпознаване на символи и дигитализация. Разработване на приложение „Дигитален скенер“, при което потребителят качва снимка на документ, а системата извлича текста чрез OCR и го записва в база данни и/или го предлага за редакция в HTML форма.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4F3F2F" w:rsidP="005C639F">
      <w:r w:rsidRPr="004F3F2F">
        <w:t>Дигитализацията на документи чрез снимка от телефон или сканирано изображение е широко използван подход за автоматизирано въвеждане и архивиране на информация (фактури, бележки, договори, формуляри). Основната технология за това е OCR (Optical Character Recognition), която преобразува текст от изображение в машинно-четим вид. Качеството на разпознаването зависи от фактори като осветеност, наклон/перспектива, резолюция, шум, фон и тип шрифт, поради което често се прилагат техники за предобработка на изображението (корекция на контраст, изправяне, бинаризация и др.). Разработването на приложение, което приема изображение на документ, извлича текст, позволява корекция от потребителя и съхранява резултата в база данни, представлява актуална и практически приложима задача.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4F3F2F" w:rsidRDefault="004F3F2F" w:rsidP="004F3F2F">
      <w:r>
        <w:t>Практическата част от разработката на дипломния проект трябва да представлява функционално приложение „Дигитален скенер“ за качване на документ и извличане на текст чрез OCR.</w:t>
      </w:r>
    </w:p>
    <w:p w:rsidR="004F3F2F" w:rsidRDefault="004F3F2F" w:rsidP="004F3F2F">
      <w:r>
        <w:t>Приложението трябва да реализира следните функционални възможности: качване на изображение на документ от потребителя; изпращане на изображението към сървър/модул за обработка (според избраната архитектура); OCR обработка на изображението и извличане на текст; визуализиране на разпознатия текст на екран.</w:t>
      </w:r>
    </w:p>
    <w:p w:rsidR="00055057" w:rsidRPr="00055057" w:rsidRDefault="004F3F2F" w:rsidP="004F3F2F">
      <w:pPr>
        <w:rPr>
          <w:lang w:val="en-US"/>
        </w:rPr>
      </w:pPr>
      <w:r>
        <w:t>Дизайнът на приложението трябва да е адаптивен (при уеб-базирана реализация) и да изглежда еднакво добре на различни устройства. Приложението трябва да е достъпно за демонстриране на локална машина или локален 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4D5C32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4D5C32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4F3F2F">
        <w:rPr>
          <w:rFonts w:eastAsia="Times New Roman"/>
          <w:color w:val="000000"/>
          <w:lang w:eastAsia="bg-BG"/>
        </w:rPr>
        <w:t>4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4F3F2F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B0585B">
        <w:rPr>
          <w:rFonts w:eastAsia="Times New Roman"/>
          <w:color w:val="000000"/>
          <w:lang w:eastAsia="bg-BG"/>
        </w:rPr>
        <w:t>4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f"/>
      </w:pPr>
      <w:r>
        <w:t>2</w:t>
      </w:r>
      <w:r w:rsidR="004F3F2F">
        <w:t>3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4F3F2F" w:rsidP="004E651B">
      <w:pPr>
        <w:pStyle w:val="af"/>
      </w:pPr>
      <w:r>
        <w:t>15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4D5C32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</w:t>
      </w:r>
      <w:bookmarkStart w:id="0" w:name="_GoBack"/>
      <w:bookmarkEnd w:id="0"/>
      <w:r w:rsidR="00984B83" w:rsidRPr="00984B83">
        <w:t xml:space="preserve">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4F3F2F">
        <w:rPr>
          <w:iCs/>
        </w:rPr>
        <w:t>Теодора Левтерова</w:t>
      </w:r>
      <w:r w:rsidR="004C6B9C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4A5F" w:rsidRDefault="00C14A5F" w:rsidP="00055057">
      <w:r>
        <w:separator/>
      </w:r>
    </w:p>
  </w:endnote>
  <w:endnote w:type="continuationSeparator" w:id="0">
    <w:p w:rsidR="00C14A5F" w:rsidRDefault="00C14A5F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4A5F" w:rsidRDefault="00C14A5F" w:rsidP="00055057">
      <w:r>
        <w:separator/>
      </w:r>
    </w:p>
  </w:footnote>
  <w:footnote w:type="continuationSeparator" w:id="0">
    <w:p w:rsidR="00C14A5F" w:rsidRDefault="00C14A5F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74B68"/>
    <w:rsid w:val="00195EBC"/>
    <w:rsid w:val="001A3304"/>
    <w:rsid w:val="001B38A0"/>
    <w:rsid w:val="001B6695"/>
    <w:rsid w:val="001B6DEE"/>
    <w:rsid w:val="001E7026"/>
    <w:rsid w:val="0020542D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6B9C"/>
    <w:rsid w:val="004D280E"/>
    <w:rsid w:val="004D5C32"/>
    <w:rsid w:val="004E3D6A"/>
    <w:rsid w:val="004E651B"/>
    <w:rsid w:val="004F3F2F"/>
    <w:rsid w:val="00531F59"/>
    <w:rsid w:val="0053615E"/>
    <w:rsid w:val="005416EE"/>
    <w:rsid w:val="00552314"/>
    <w:rsid w:val="0057061B"/>
    <w:rsid w:val="005740D8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B632B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0585B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14A5F"/>
    <w:rsid w:val="00C25573"/>
    <w:rsid w:val="00C40BCA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57E"/>
    <w:rsid w:val="00D664AD"/>
    <w:rsid w:val="00D763E0"/>
    <w:rsid w:val="00D77683"/>
    <w:rsid w:val="00DC4F88"/>
    <w:rsid w:val="00DE3B7C"/>
    <w:rsid w:val="00DE3CAF"/>
    <w:rsid w:val="00E00F24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3BE79-F45A-4751-9A0E-E21C012A7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743</Words>
  <Characters>4239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6</cp:revision>
  <cp:lastPrinted>2022-01-31T08:36:00Z</cp:lastPrinted>
  <dcterms:created xsi:type="dcterms:W3CDTF">2026-01-20T07:28:00Z</dcterms:created>
  <dcterms:modified xsi:type="dcterms:W3CDTF">2026-01-20T19:58:00Z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