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Прикачил съм задание за дипломен проект. Трябва да направя практическата част от заданието. За backend мисля да използвам Python/Django/DRF. За frontend - vue.js(CDN) и axios, ако е необходимо. Вече имам инсталиран Django проект, който се казва DP. В него имам създадено приложение main. За приложението съм създал urls.py - първия прикачен такъв файл. Той е прикачен към основния urls на проекта - втория прикачен такъв. Дай ми последователността от необходимите стъпки за реализиране на проекта (практическата част на заданието).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1"/>
          <w:szCs w:val="21"/>
          <w:lang w:eastAsia="bg-BG"/>
        </w:rPr>
        <w:t>Задание тема 04.docx</w:t>
      </w:r>
    </w:p>
    <w:p w:rsidR="00066BD5" w:rsidRPr="00066BD5" w:rsidRDefault="00066BD5" w:rsidP="00066BD5">
      <w:pPr>
        <w:spacing w:after="0" w:line="240" w:lineRule="atLeast"/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  <w:t>Document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1"/>
          <w:szCs w:val="21"/>
          <w:lang w:eastAsia="bg-BG"/>
        </w:rPr>
        <w:t>urls.py</w:t>
      </w:r>
    </w:p>
    <w:p w:rsidR="00066BD5" w:rsidRPr="00066BD5" w:rsidRDefault="00066BD5" w:rsidP="00066BD5">
      <w:pPr>
        <w:spacing w:after="0" w:line="240" w:lineRule="atLeast"/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  <w:t>File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1"/>
          <w:szCs w:val="21"/>
          <w:lang w:eastAsia="bg-BG"/>
        </w:rPr>
        <w:t>urls.py</w:t>
      </w:r>
    </w:p>
    <w:p w:rsidR="00066BD5" w:rsidRPr="00066BD5" w:rsidRDefault="00066BD5" w:rsidP="00066BD5">
      <w:pPr>
        <w:spacing w:line="240" w:lineRule="atLeast"/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  <w:t>File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Въз основа на изискванията от заданието за дипломния проект, вашата задача е да разработите уеб базирано приложение "Дигитален скенер", което приема изображение на документ от потребителя, изпраща го към сървъра, извлича текста чрез OCR и го визуализира.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вече имате настроен базов Django проект (</w:t>
      </w:r>
      <w:r w:rsidRPr="00066BD5">
        <w:rPr>
          <w:rFonts w:ascii="Consolas" w:eastAsia="Times New Roman" w:hAnsi="Consolas" w:cs="Courier New"/>
          <w:lang w:eastAsia="bg-BG"/>
        </w:rPr>
        <w:t>DP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с приложение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свързани </w:t>
      </w:r>
      <w:r w:rsidRPr="00066BD5">
        <w:rPr>
          <w:rFonts w:ascii="Consolas" w:eastAsia="Times New Roman" w:hAnsi="Consolas" w:cs="Courier New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ето последователността от стъпки за реализиране на практическата част, използвайки Django (с DRF), Vue.js (чрез CDN) и Axios: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1: Настройка на средата и зависимостите (Backend)</w:t>
      </w:r>
    </w:p>
    <w:p w:rsidR="00066BD5" w:rsidRPr="00066BD5" w:rsidRDefault="00066BD5" w:rsidP="00066BD5">
      <w:pPr>
        <w:numPr>
          <w:ilvl w:val="0"/>
          <w:numId w:val="1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Инсталиране на OCR библиотека: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Ще ви трябва библиотека за извличане на текст от изображения. Най-популярният избор за Python е </w:t>
      </w:r>
      <w:r w:rsidRPr="00066BD5">
        <w:rPr>
          <w:rFonts w:ascii="Consolas" w:eastAsia="Times New Roman" w:hAnsi="Consolas" w:cs="Courier New"/>
          <w:lang w:eastAsia="bg-BG"/>
        </w:rPr>
        <w:t>pytesseract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(който е обвивка на Tesseract OCR).</w:t>
      </w:r>
    </w:p>
    <w:p w:rsidR="00066BD5" w:rsidRPr="00066BD5" w:rsidRDefault="00066BD5" w:rsidP="00066B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Инсталирайте самия Tesseract OCR софтуер на вашата машина (това е външна програма, не Python пакет).</w:t>
      </w:r>
    </w:p>
    <w:p w:rsidR="00066BD5" w:rsidRPr="00066BD5" w:rsidRDefault="00066BD5" w:rsidP="00066BD5">
      <w:pPr>
        <w:numPr>
          <w:ilvl w:val="1"/>
          <w:numId w:val="1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Инсталирайте Python библиотеките: </w:t>
      </w:r>
      <w:r w:rsidRPr="00066BD5">
        <w:rPr>
          <w:rFonts w:ascii="Consolas" w:eastAsia="Times New Roman" w:hAnsi="Consolas" w:cs="Courier New"/>
          <w:lang w:eastAsia="bg-BG"/>
        </w:rPr>
        <w:t>pip install pytesseract Pillow djangorestframework django-cors-headers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(Pillow е за работа с изображения, DRF за API, CORS headers за комуникация с frontend, ако се налага).</w:t>
      </w:r>
    </w:p>
    <w:p w:rsidR="00066BD5" w:rsidRPr="00066BD5" w:rsidRDefault="00066BD5" w:rsidP="00066BD5">
      <w:pPr>
        <w:numPr>
          <w:ilvl w:val="0"/>
          <w:numId w:val="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Конфигурация на Django:</w:t>
      </w:r>
    </w:p>
    <w:p w:rsidR="00066BD5" w:rsidRPr="00066BD5" w:rsidRDefault="00066BD5" w:rsidP="00066BD5">
      <w:pPr>
        <w:numPr>
          <w:ilvl w:val="1"/>
          <w:numId w:val="1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Добавете </w:t>
      </w:r>
      <w:r w:rsidRPr="00066BD5">
        <w:rPr>
          <w:rFonts w:ascii="Consolas" w:eastAsia="Times New Roman" w:hAnsi="Consolas" w:cs="Courier New"/>
          <w:lang w:eastAsia="bg-BG"/>
        </w:rPr>
        <w:t>rest_framework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066BD5">
        <w:rPr>
          <w:rFonts w:ascii="Consolas" w:eastAsia="Times New Roman" w:hAnsi="Consolas" w:cs="Courier New"/>
          <w:lang w:eastAsia="bg-BG"/>
        </w:rPr>
        <w:t>corsheaders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(ако е нужно) в </w:t>
      </w:r>
      <w:r w:rsidRPr="00066BD5">
        <w:rPr>
          <w:rFonts w:ascii="Consolas" w:eastAsia="Times New Roman" w:hAnsi="Consolas" w:cs="Courier New"/>
          <w:lang w:eastAsia="bg-BG"/>
        </w:rPr>
        <w:t>INSTALLED_APPS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 </w:t>
      </w:r>
      <w:r w:rsidRPr="00066BD5">
        <w:rPr>
          <w:rFonts w:ascii="Consolas" w:eastAsia="Times New Roman" w:hAnsi="Consolas" w:cs="Courier New"/>
          <w:lang w:eastAsia="bg-BG"/>
        </w:rPr>
        <w:t>settings.py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numPr>
          <w:ilvl w:val="1"/>
          <w:numId w:val="1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Настройте </w:t>
      </w:r>
      <w:r w:rsidRPr="00066BD5">
        <w:rPr>
          <w:rFonts w:ascii="Consolas" w:eastAsia="Times New Roman" w:hAnsi="Consolas" w:cs="Courier New"/>
          <w:lang w:eastAsia="bg-BG"/>
        </w:rPr>
        <w:t>MEDIA_URL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066BD5">
        <w:rPr>
          <w:rFonts w:ascii="Consolas" w:eastAsia="Times New Roman" w:hAnsi="Consolas" w:cs="Courier New"/>
          <w:lang w:eastAsia="bg-BG"/>
        </w:rPr>
        <w:t>MEDIA_ROOT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 </w:t>
      </w:r>
      <w:r w:rsidRPr="00066BD5">
        <w:rPr>
          <w:rFonts w:ascii="Consolas" w:eastAsia="Times New Roman" w:hAnsi="Consolas" w:cs="Courier New"/>
          <w:lang w:eastAsia="bg-BG"/>
        </w:rPr>
        <w:t>settings.py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за да може Django да записва качените снимки.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2: Създаване на модели (Database)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Във файла </w:t>
      </w:r>
      <w:r w:rsidRPr="00066BD5">
        <w:rPr>
          <w:rFonts w:ascii="Consolas" w:eastAsia="Times New Roman" w:hAnsi="Consolas" w:cs="Courier New"/>
          <w:lang w:eastAsia="bg-BG"/>
        </w:rPr>
        <w:t>main/models.py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 модел за съхраняване на качените документи и извлечения текст.</w:t>
      </w:r>
    </w:p>
    <w:p w:rsidR="00066BD5" w:rsidRPr="00066BD5" w:rsidRDefault="00066BD5" w:rsidP="00066BD5">
      <w:pPr>
        <w:numPr>
          <w:ilvl w:val="0"/>
          <w:numId w:val="2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Примерен модел </w:t>
      </w:r>
      <w:r w:rsidRPr="00066BD5">
        <w:rPr>
          <w:rFonts w:ascii="Consolas" w:eastAsia="Times New Roman" w:hAnsi="Consolas" w:cs="Courier New"/>
          <w:b/>
          <w:bCs/>
          <w:lang w:eastAsia="bg-BG"/>
        </w:rPr>
        <w:t>Document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066BD5" w:rsidRPr="00066BD5" w:rsidRDefault="00066BD5" w:rsidP="00066BD5">
      <w:pPr>
        <w:numPr>
          <w:ilvl w:val="1"/>
          <w:numId w:val="2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Consolas" w:eastAsia="Times New Roman" w:hAnsi="Consolas" w:cs="Courier New"/>
          <w:lang w:eastAsia="bg-BG"/>
        </w:rPr>
        <w:t>image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(ImageField) - за самата снимка.</w:t>
      </w:r>
    </w:p>
    <w:p w:rsidR="00066BD5" w:rsidRPr="00066BD5" w:rsidRDefault="00066BD5" w:rsidP="00066BD5">
      <w:pPr>
        <w:numPr>
          <w:ilvl w:val="1"/>
          <w:numId w:val="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Consolas" w:eastAsia="Times New Roman" w:hAnsi="Consolas" w:cs="Courier New"/>
          <w:lang w:eastAsia="bg-BG"/>
        </w:rPr>
        <w:t>extracted_text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(TextField) - за извлечения от OCR текста (може да е празен първоначално).</w:t>
      </w:r>
    </w:p>
    <w:p w:rsidR="00066BD5" w:rsidRPr="00066BD5" w:rsidRDefault="00066BD5" w:rsidP="00066BD5">
      <w:pPr>
        <w:numPr>
          <w:ilvl w:val="1"/>
          <w:numId w:val="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Consolas" w:eastAsia="Times New Roman" w:hAnsi="Consolas" w:cs="Courier New"/>
          <w:lang w:eastAsia="bg-BG"/>
        </w:rPr>
        <w:lastRenderedPageBreak/>
        <w:t>uploaded_at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(DateTimeField) - време на качване.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3: Създаване на сериализатори (DRF)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 </w:t>
      </w:r>
      <w:r w:rsidRPr="00066BD5">
        <w:rPr>
          <w:rFonts w:ascii="Consolas" w:eastAsia="Times New Roman" w:hAnsi="Consolas" w:cs="Courier New"/>
          <w:lang w:eastAsia="bg-BG"/>
        </w:rPr>
        <w:t>main/serializers.py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 сериализатор за вашия модел.</w:t>
      </w:r>
    </w:p>
    <w:p w:rsidR="00066BD5" w:rsidRPr="00066BD5" w:rsidRDefault="00066BD5" w:rsidP="00066BD5">
      <w:pPr>
        <w:numPr>
          <w:ilvl w:val="0"/>
          <w:numId w:val="3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Consolas" w:eastAsia="Times New Roman" w:hAnsi="Consolas" w:cs="Courier New"/>
          <w:b/>
          <w:bCs/>
          <w:lang w:eastAsia="bg-BG"/>
        </w:rPr>
        <w:t>DocumentSerializer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Ще сериализира полетата </w:t>
      </w:r>
      <w:r w:rsidRPr="00066BD5">
        <w:rPr>
          <w:rFonts w:ascii="Consolas" w:eastAsia="Times New Roman" w:hAnsi="Consolas" w:cs="Courier New"/>
          <w:lang w:eastAsia="bg-BG"/>
        </w:rPr>
        <w:t>id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 </w:t>
      </w:r>
      <w:r w:rsidRPr="00066BD5">
        <w:rPr>
          <w:rFonts w:ascii="Consolas" w:eastAsia="Times New Roman" w:hAnsi="Consolas" w:cs="Courier New"/>
          <w:lang w:eastAsia="bg-BG"/>
        </w:rPr>
        <w:t>image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 </w:t>
      </w:r>
      <w:r w:rsidRPr="00066BD5">
        <w:rPr>
          <w:rFonts w:ascii="Consolas" w:eastAsia="Times New Roman" w:hAnsi="Consolas" w:cs="Courier New"/>
          <w:lang w:eastAsia="bg-BG"/>
        </w:rPr>
        <w:t>extracted_text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066BD5">
        <w:rPr>
          <w:rFonts w:ascii="Consolas" w:eastAsia="Times New Roman" w:hAnsi="Consolas" w:cs="Courier New"/>
          <w:lang w:eastAsia="bg-BG"/>
        </w:rPr>
        <w:t>uploaded_at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4: Изграждане на логиката (Views и OCR)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 </w:t>
      </w:r>
      <w:r w:rsidRPr="00066BD5">
        <w:rPr>
          <w:rFonts w:ascii="Consolas" w:eastAsia="Times New Roman" w:hAnsi="Consolas" w:cs="Courier New"/>
          <w:lang w:eastAsia="bg-BG"/>
        </w:rPr>
        <w:t>main/views.py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 API view (например използвайки </w:t>
      </w:r>
      <w:r w:rsidRPr="00066BD5">
        <w:rPr>
          <w:rFonts w:ascii="Consolas" w:eastAsia="Times New Roman" w:hAnsi="Consolas" w:cs="Courier New"/>
          <w:lang w:eastAsia="bg-BG"/>
        </w:rPr>
        <w:t>APIView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или </w:t>
      </w:r>
      <w:r w:rsidRPr="00066BD5">
        <w:rPr>
          <w:rFonts w:ascii="Consolas" w:eastAsia="Times New Roman" w:hAnsi="Consolas" w:cs="Courier New"/>
          <w:lang w:eastAsia="bg-BG"/>
        </w:rPr>
        <w:t>ViewSet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от DRF), което да обработва POST заявките за качване на снимка.</w:t>
      </w:r>
    </w:p>
    <w:p w:rsidR="00066BD5" w:rsidRPr="00066BD5" w:rsidRDefault="00066BD5" w:rsidP="00066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Приемане на изображението от заявката.</w:t>
      </w:r>
    </w:p>
    <w:p w:rsidR="00066BD5" w:rsidRPr="00066BD5" w:rsidRDefault="00066BD5" w:rsidP="00066BD5">
      <w:pPr>
        <w:numPr>
          <w:ilvl w:val="0"/>
          <w:numId w:val="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Запазване на изображението чрез сериализатора.</w:t>
      </w:r>
    </w:p>
    <w:p w:rsidR="00066BD5" w:rsidRPr="00066BD5" w:rsidRDefault="00066BD5" w:rsidP="00066BD5">
      <w:pPr>
        <w:numPr>
          <w:ilvl w:val="0"/>
          <w:numId w:val="4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OCR логика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Взимате пътя до запазеното изображение и го подавате на </w:t>
      </w:r>
      <w:r w:rsidRPr="00066BD5">
        <w:rPr>
          <w:rFonts w:ascii="Consolas" w:eastAsia="Times New Roman" w:hAnsi="Consolas" w:cs="Courier New"/>
          <w:lang w:eastAsia="bg-BG"/>
        </w:rPr>
        <w:t>pytesseract.image_to_string()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numPr>
          <w:ilvl w:val="0"/>
          <w:numId w:val="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Обновяване на модела с извлечения текст и запазване в базата данни.</w:t>
      </w:r>
    </w:p>
    <w:p w:rsidR="00066BD5" w:rsidRPr="00066BD5" w:rsidRDefault="00066BD5" w:rsidP="00066BD5">
      <w:pPr>
        <w:numPr>
          <w:ilvl w:val="0"/>
          <w:numId w:val="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Връщане на JSON отговор към frontend-а с извлечения текст и URL на изображението.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5: Маршрутизация (URLs)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Добавете съответния път във вашия </w:t>
      </w:r>
      <w:r w:rsidRPr="00066BD5">
        <w:rPr>
          <w:rFonts w:ascii="Consolas" w:eastAsia="Times New Roman" w:hAnsi="Consolas" w:cs="Courier New"/>
          <w:lang w:eastAsia="bg-BG"/>
        </w:rPr>
        <w:t>main/urls.py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който да сочи към изграденото API view (напр. </w:t>
      </w:r>
      <w:r w:rsidRPr="00066BD5">
        <w:rPr>
          <w:rFonts w:ascii="Consolas" w:eastAsia="Times New Roman" w:hAnsi="Consolas" w:cs="Courier New"/>
          <w:lang w:eastAsia="bg-BG"/>
        </w:rPr>
        <w:t>path('api/upload/', DocumentUploadView.as_view(), name='document-upload')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6: Изграждане на Frontend-а (HTML + Vue.js)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Създайте HTML шаблон (например в </w:t>
      </w:r>
      <w:r w:rsidRPr="00066BD5">
        <w:rPr>
          <w:rFonts w:ascii="Consolas" w:eastAsia="Times New Roman" w:hAnsi="Consolas" w:cs="Courier New"/>
          <w:lang w:eastAsia="bg-BG"/>
        </w:rPr>
        <w:t>main/templates/main/index.html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където ще заредите Vue.js и Axios чрез CDN.</w:t>
      </w:r>
    </w:p>
    <w:p w:rsidR="00066BD5" w:rsidRPr="00066BD5" w:rsidRDefault="00066BD5" w:rsidP="00066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Интерфейс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066BD5" w:rsidRPr="00066BD5" w:rsidRDefault="00066BD5" w:rsidP="00066B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Форма с поле за избор на файл (снимка на документ).</w:t>
      </w:r>
    </w:p>
    <w:p w:rsidR="00066BD5" w:rsidRPr="00066BD5" w:rsidRDefault="00066BD5" w:rsidP="00066BD5">
      <w:pPr>
        <w:numPr>
          <w:ilvl w:val="1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Бутон "Сканирай / Извлечи текст".</w:t>
      </w:r>
    </w:p>
    <w:p w:rsidR="00066BD5" w:rsidRPr="00066BD5" w:rsidRDefault="00066BD5" w:rsidP="00066BD5">
      <w:pPr>
        <w:numPr>
          <w:ilvl w:val="1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Зона за визуализиране на самата снимка (preview).</w:t>
      </w:r>
    </w:p>
    <w:p w:rsidR="00066BD5" w:rsidRPr="00066BD5" w:rsidRDefault="00066BD5" w:rsidP="00066BD5">
      <w:pPr>
        <w:numPr>
          <w:ilvl w:val="1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Текстово поле (textarea), в което ще се покаже извлеченият текст, позволявайки на потребителя да го редактира.</w:t>
      </w:r>
    </w:p>
    <w:p w:rsidR="00066BD5" w:rsidRPr="00066BD5" w:rsidRDefault="00066BD5" w:rsidP="00066BD5">
      <w:pPr>
        <w:numPr>
          <w:ilvl w:val="0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Vue.js логика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066BD5" w:rsidRPr="00066BD5" w:rsidRDefault="00066BD5" w:rsidP="00066B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Данни (data): променливи за избрания файл, URL на качената снимка, извлечения текст и статус на зареждане (loading spinner).</w:t>
      </w:r>
    </w:p>
    <w:p w:rsidR="00066BD5" w:rsidRPr="00066BD5" w:rsidRDefault="00066BD5" w:rsidP="00066BD5">
      <w:pPr>
        <w:numPr>
          <w:ilvl w:val="1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Методи:</w:t>
      </w:r>
    </w:p>
    <w:p w:rsidR="00066BD5" w:rsidRPr="00066BD5" w:rsidRDefault="00066BD5" w:rsidP="00066BD5">
      <w:pPr>
        <w:numPr>
          <w:ilvl w:val="2"/>
          <w:numId w:val="5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Функция за прихващане на избрания файл (</w:t>
      </w:r>
      <w:r w:rsidRPr="00066BD5">
        <w:rPr>
          <w:rFonts w:ascii="Consolas" w:eastAsia="Times New Roman" w:hAnsi="Consolas" w:cs="Courier New"/>
          <w:lang w:eastAsia="bg-BG"/>
        </w:rPr>
        <w:t>onFileChange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066BD5" w:rsidRPr="00066BD5" w:rsidRDefault="00066BD5" w:rsidP="00066BD5">
      <w:pPr>
        <w:numPr>
          <w:ilvl w:val="2"/>
          <w:numId w:val="5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Функция за изпращане на файла към бекенда чрез Axios POST заявка (използвайте </w:t>
      </w:r>
      <w:r w:rsidRPr="00066BD5">
        <w:rPr>
          <w:rFonts w:ascii="Consolas" w:eastAsia="Times New Roman" w:hAnsi="Consolas" w:cs="Courier New"/>
          <w:lang w:eastAsia="bg-BG"/>
        </w:rPr>
        <w:t>FormData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тъй като изпращате файл).</w:t>
      </w:r>
    </w:p>
    <w:p w:rsidR="00066BD5" w:rsidRPr="00066BD5" w:rsidRDefault="00066BD5" w:rsidP="00066BD5">
      <w:pPr>
        <w:numPr>
          <w:ilvl w:val="2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lastRenderedPageBreak/>
        <w:t>Обработка на отговора: при успешен отговор от бекенда, обновете променливата за извлечения текст, за да се покаже в текстовото поле на екрана.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7: Свързване и Тестване</w:t>
      </w:r>
    </w:p>
    <w:p w:rsidR="00066BD5" w:rsidRPr="00066BD5" w:rsidRDefault="00066BD5" w:rsidP="00066BD5">
      <w:pPr>
        <w:numPr>
          <w:ilvl w:val="0"/>
          <w:numId w:val="6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Стартирайте Django сървъра (</w:t>
      </w:r>
      <w:r w:rsidRPr="00066BD5">
        <w:rPr>
          <w:rFonts w:ascii="Consolas" w:eastAsia="Times New Roman" w:hAnsi="Consolas" w:cs="Courier New"/>
          <w:lang w:eastAsia="bg-BG"/>
        </w:rPr>
        <w:t>python manage.py runserver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066BD5" w:rsidRPr="00066BD5" w:rsidRDefault="00066BD5" w:rsidP="00066BD5">
      <w:pPr>
        <w:numPr>
          <w:ilvl w:val="0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страницата в браузъра.</w:t>
      </w:r>
    </w:p>
    <w:p w:rsidR="00066BD5" w:rsidRPr="00066BD5" w:rsidRDefault="00066BD5" w:rsidP="00066BD5">
      <w:pPr>
        <w:numPr>
          <w:ilvl w:val="0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Качете примерна снимка на документ с текст (уверете се, че Tesseract е правилно конфигуриран).</w:t>
      </w:r>
    </w:p>
    <w:p w:rsidR="00066BD5" w:rsidRPr="00066BD5" w:rsidRDefault="00066BD5" w:rsidP="00066BD5">
      <w:pPr>
        <w:numPr>
          <w:ilvl w:val="0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Проверете дали текстът се извлича успешно и се показва във формата за редакция.</w:t>
      </w:r>
    </w:p>
    <w:p w:rsidR="00066BD5" w:rsidRPr="00066BD5" w:rsidRDefault="00066BD5" w:rsidP="00066BD5">
      <w:pPr>
        <w:numPr>
          <w:ilvl w:val="0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Проверете дали дизайнът е адаптивен (може да ползвате Bootstrap или чист CSS за целта, както изисква заданието).</w: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 тази последователност ще покриете всички функционални изисквания от т. 3.1. на заданието.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156FE8FF" wp14:editId="22F19CB5">
            <wp:extent cx="914400" cy="914400"/>
            <wp:effectExtent l="0" t="0" r="0" b="0"/>
            <wp:docPr id="1" name="Picture 1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започнем с първата стъпка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Чудесно! Нека започнем със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1: Настройка на средата и зависимостите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ще правим приложение за сканиране и извличане на текст (OCR), ще ни трябва специализиран софтуер и няколко Python библиотеки. Също така трябва да подготвим Django проекта да работи с качени файлове (снимки) и API заявки (чрез Django REST Framework).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Ето какво трябва да направите стъпка по стъпка: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1.1. Инсталиране на Tesseract OCR (основният софтуер)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Consolas" w:eastAsia="Times New Roman" w:hAnsi="Consolas" w:cs="Courier New"/>
          <w:lang w:eastAsia="bg-BG"/>
        </w:rPr>
        <w:t>pytesseract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е само "мост" между Python и същинската програма Tesseract OCR. Затова първо трябва да инсталирате самата програма на компютъра си:</w:t>
      </w:r>
    </w:p>
    <w:p w:rsidR="00066BD5" w:rsidRPr="00066BD5" w:rsidRDefault="00066BD5" w:rsidP="00066BD5">
      <w:pPr>
        <w:numPr>
          <w:ilvl w:val="0"/>
          <w:numId w:val="7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За Windows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Изтеглете инсталатора от </w:t>
      </w:r>
      <w:hyperlink r:id="rId6" w:tgtFrame="_blank" w:history="1">
        <w:r w:rsidRPr="00066BD5">
          <w:rPr>
            <w:rFonts w:ascii="var(--gpts-font-family)" w:eastAsia="Times New Roman" w:hAnsi="var(--gpts-font-family)" w:cs="Times New Roman"/>
            <w:color w:val="0969DA"/>
            <w:sz w:val="24"/>
            <w:szCs w:val="24"/>
            <w:lang w:eastAsia="bg-BG"/>
          </w:rPr>
          <w:t>UB-Mannheim Tesseract OCR</w:t>
        </w:r>
      </w:hyperlink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(изтеглете 64-битовата версия). Инсталирайте го (обикновено се инсталира в </w:t>
      </w:r>
      <w:r w:rsidRPr="00066BD5">
        <w:rPr>
          <w:rFonts w:ascii="Consolas" w:eastAsia="Times New Roman" w:hAnsi="Consolas" w:cs="Courier New"/>
          <w:lang w:eastAsia="bg-BG"/>
        </w:rPr>
        <w:t>C:\Program Files\Tesseract-OCR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066BD5" w:rsidRPr="00066BD5" w:rsidRDefault="00066BD5" w:rsidP="00066BD5">
      <w:pPr>
        <w:numPr>
          <w:ilvl w:val="0"/>
          <w:numId w:val="7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За Linux (Ubuntu/Debian)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Отворете терминала и напишете: </w:t>
      </w:r>
      <w:r w:rsidRPr="00066BD5">
        <w:rPr>
          <w:rFonts w:ascii="Consolas" w:eastAsia="Times New Roman" w:hAnsi="Consolas" w:cs="Courier New"/>
          <w:lang w:eastAsia="bg-BG"/>
        </w:rPr>
        <w:t>sudo apt install tesseract-ocr tesseract-ocr-bul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(добавяме и български език).</w:t>
      </w:r>
    </w:p>
    <w:p w:rsidR="00066BD5" w:rsidRPr="00066BD5" w:rsidRDefault="00066BD5" w:rsidP="00066BD5">
      <w:pPr>
        <w:numPr>
          <w:ilvl w:val="0"/>
          <w:numId w:val="7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За macOS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Използвайте Homebrew: </w:t>
      </w:r>
      <w:r w:rsidRPr="00066BD5">
        <w:rPr>
          <w:rFonts w:ascii="Consolas" w:eastAsia="Times New Roman" w:hAnsi="Consolas" w:cs="Courier New"/>
          <w:lang w:eastAsia="bg-BG"/>
        </w:rPr>
        <w:t>brew install tesseract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lastRenderedPageBreak/>
        <w:t>1.2. Инсталиране на Python зависимостите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терминала във виртуалната среда на вашия проект (където е файлът </w:t>
      </w:r>
      <w:r w:rsidRPr="00066BD5">
        <w:rPr>
          <w:rFonts w:ascii="Consolas" w:eastAsia="Times New Roman" w:hAnsi="Consolas" w:cs="Courier New"/>
          <w:lang w:eastAsia="bg-BG"/>
        </w:rPr>
        <w:t>manage.py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и изпълнете следната команда: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pip install pytesseract Pillow djangorestframework  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(Забележка: </w:t>
      </w:r>
      <w:r w:rsidRPr="00066BD5">
        <w:rPr>
          <w:rFonts w:ascii="Consolas" w:eastAsia="Times New Roman" w:hAnsi="Consolas" w:cs="Courier New"/>
          <w:i/>
          <w:iCs/>
          <w:lang w:eastAsia="bg-BG"/>
        </w:rPr>
        <w:t>Pillow</w:t>
      </w: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 е библиотека за работа с изображения, а </w:t>
      </w:r>
      <w:r w:rsidRPr="00066BD5">
        <w:rPr>
          <w:rFonts w:ascii="Consolas" w:eastAsia="Times New Roman" w:hAnsi="Consolas" w:cs="Courier New"/>
          <w:i/>
          <w:iCs/>
          <w:lang w:eastAsia="bg-BG"/>
        </w:rPr>
        <w:t>djangorestframework</w:t>
      </w: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 ще ни помогне лесно да направим API-то, с което Vue.js ще си комуникира.)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1.3. Конфигуриране на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settings.py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файла </w:t>
      </w:r>
      <w:r w:rsidRPr="00066BD5">
        <w:rPr>
          <w:rFonts w:ascii="Consolas" w:eastAsia="Times New Roman" w:hAnsi="Consolas" w:cs="Courier New"/>
          <w:lang w:eastAsia="bg-BG"/>
        </w:rPr>
        <w:t>DP/settings.py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направете следните добавки:</w:t>
      </w:r>
    </w:p>
    <w:p w:rsidR="00066BD5" w:rsidRPr="00066BD5" w:rsidRDefault="00066BD5" w:rsidP="00066BD5">
      <w:pPr>
        <w:numPr>
          <w:ilvl w:val="0"/>
          <w:numId w:val="8"/>
        </w:num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Намерете списъка </w:t>
      </w:r>
      <w:r w:rsidRPr="00066BD5">
        <w:rPr>
          <w:rFonts w:ascii="Consolas" w:eastAsia="Times New Roman" w:hAnsi="Consolas" w:cs="Courier New"/>
          <w:lang w:eastAsia="bg-BG"/>
        </w:rPr>
        <w:t>INSTALLED_APPS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добавете </w:t>
      </w:r>
      <w:r w:rsidRPr="00066BD5">
        <w:rPr>
          <w:rFonts w:ascii="Consolas" w:eastAsia="Times New Roman" w:hAnsi="Consolas" w:cs="Courier New"/>
          <w:lang w:eastAsia="bg-BG"/>
        </w:rPr>
        <w:t>rest_framework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вашето приложение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(ако вече не е добавено):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INSTALLED_APPS = [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'django.contrib.admin'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'django.contrib.auth'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'django.contrib.contenttypes'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'django.contrib.sessions'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'django.contrib.messages'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'django.contrib.staticfiles'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Вашите приложения: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'rest_framework'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066BD5" w:rsidRPr="00066BD5" w:rsidRDefault="00066BD5" w:rsidP="00066BD5">
      <w:pPr>
        <w:numPr>
          <w:ilvl w:val="0"/>
          <w:numId w:val="8"/>
        </w:numPr>
        <w:spacing w:before="240"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Най-отдолу във файла добавете настройки за медийните файлове. Това указва на Django къде да запазва снимките, които потребителят ще качва: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os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Уверете се, че import os е добавено най-горе във файла, ако го няма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... най-отдолу в settings.py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MEDIA_URL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'/media/'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numPr>
          <w:ilvl w:val="0"/>
          <w:numId w:val="8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MEDIA_ROOT = os.path.join(BASE_DIR,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'media'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1.4. Обновяване на главния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 (на проекта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DP</w:t>
      </w: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 да може Django да показва качените снимки по време на разработка, трябва да добавим малко код в главния файл </w:t>
      </w:r>
      <w:r w:rsidRPr="00066BD5">
        <w:rPr>
          <w:rFonts w:ascii="Consolas" w:eastAsia="Times New Roman" w:hAnsi="Consolas" w:cs="Courier New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(този, който е в папката </w:t>
      </w:r>
      <w:r w:rsidRPr="00066BD5">
        <w:rPr>
          <w:rFonts w:ascii="Consolas" w:eastAsia="Times New Roman" w:hAnsi="Consolas" w:cs="Courier New"/>
          <w:lang w:eastAsia="bg-BG"/>
        </w:rPr>
        <w:t>DP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втория файл, който сте прикачили).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го и го редактирайте така, че да изглежда горе-долу така: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admin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path, include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django.conf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settings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django.conf.urls.static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static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'admin/'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admin.site.urls),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include(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'main.urls'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)),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Тук свързваме urls.py на приложението main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Това позволява достъп до качените файлове (снимки) в режим на разработка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settings.DEBUG: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urlpatterns += static(settings.MEDIA_URL, document_root=settings.MEDIA_ROOT)  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 xml:space="preserve">(Ако Tesseract е инсталиран на Windows, понякога Python не го намира автоматично. Ако по-късно получим грешка, ще добавим един ред код в изгледа, който изрично указва </w:t>
      </w: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lastRenderedPageBreak/>
        <w:t>пътя до Tesseract, напр. </w:t>
      </w:r>
      <w:r w:rsidRPr="00066BD5">
        <w:rPr>
          <w:rFonts w:ascii="Consolas" w:eastAsia="Times New Roman" w:hAnsi="Consolas" w:cs="Courier New"/>
          <w:i/>
          <w:iCs/>
          <w:lang w:eastAsia="bg-BG"/>
        </w:rPr>
        <w:t>pytesseract.pytesseract.tesseract_cmd = r'C:\Program Files\Tesseract-OCR\tesseract.exe'</w:t>
      </w: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)</w:t>
      </w:r>
    </w:p>
    <w:p w:rsidR="00066BD5" w:rsidRPr="00066BD5" w:rsidRDefault="00700975" w:rsidP="00066BD5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Кажете ми, когато сте готови с тези стъпки (или ако срещнете някаква грешка), за да преминем към Стъпка 2: Създаване на модела за базата данни!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1A9BC43B" wp14:editId="44CBB40E">
            <wp:extent cx="914400" cy="914400"/>
            <wp:effectExtent l="0" t="0" r="0" b="0"/>
            <wp:docPr id="2" name="Picture 2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Стъпка 2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Чудесно! Продължаваме със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2: Създаване на модели (Database)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тази стъпка ще създадем структурата в базата данни, където ще съхраняваме качените снимки на документите и текста, който сме извлекли от тях чрез OCR.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2.1. Редактиране на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models.py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файла </w:t>
      </w:r>
      <w:r w:rsidRPr="00066BD5">
        <w:rPr>
          <w:rFonts w:ascii="Consolas" w:eastAsia="Times New Roman" w:hAnsi="Consolas" w:cs="Courier New"/>
          <w:lang w:eastAsia="bg-BG"/>
        </w:rPr>
        <w:t>models.py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във вашето приложение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(пътят е </w:t>
      </w:r>
      <w:r w:rsidRPr="00066BD5">
        <w:rPr>
          <w:rFonts w:ascii="Consolas" w:eastAsia="Times New Roman" w:hAnsi="Consolas" w:cs="Courier New"/>
          <w:lang w:eastAsia="bg-BG"/>
        </w:rPr>
        <w:t>main/models.py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и добавете следния код: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django.db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models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Document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(models.Model):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Поле за самата снимка. Снимките ще се запазват в папка media/documents/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image = models.ImageField(upload_to=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'documents/'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'Снимка на документа'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Поле за текста, който ще извлечем. Може да бъде празно първоначално.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extracted_text = models.TextField(blank=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null=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'Извлечен текст'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Автоматично запазва датата и часа на качване на файла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uploaded_at = models.DateTimeField(auto_now_add=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'Дата на качване'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__str__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(self):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Това определя как ще се показва обектът в административния панел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f"Документ 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</w:t>
      </w:r>
      <w:r w:rsidRPr="00066BD5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}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- 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{self.uploaded_at.strftime(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'%d.%m.%Y %H:%M'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)}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2.2. Прилагане на промените в базата данни (Миграции)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създадохме нов модел (нова таблица), трябва да кажем на Django да обнови базата данни. Отворете терминала (уверете се, че сте в основната директория, където е файлът </w:t>
      </w:r>
      <w:r w:rsidRPr="00066BD5">
        <w:rPr>
          <w:rFonts w:ascii="Consolas" w:eastAsia="Times New Roman" w:hAnsi="Consolas" w:cs="Courier New"/>
          <w:lang w:eastAsia="bg-BG"/>
        </w:rPr>
        <w:t>manage.py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виртуалната среда е активна) и изпълнете следните две команди една след друга:</w:t>
      </w:r>
    </w:p>
    <w:p w:rsidR="00066BD5" w:rsidRPr="00066BD5" w:rsidRDefault="00066BD5" w:rsidP="00066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lastRenderedPageBreak/>
        <w:t>Създаване на файла с миграцията: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makemigrations  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(Трябва да видите съобщение от рода на </w:t>
      </w:r>
      <w:r w:rsidRPr="00066BD5">
        <w:rPr>
          <w:rFonts w:ascii="Consolas" w:eastAsia="Times New Roman" w:hAnsi="Consolas" w:cs="Courier New"/>
          <w:i/>
          <w:iCs/>
          <w:lang w:eastAsia="bg-BG"/>
        </w:rPr>
        <w:t>Migrations for 'main': main/migrations/0001_initial.py - Create model Document</w:t>
      </w: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)</w:t>
      </w:r>
    </w:p>
    <w:p w:rsidR="00066BD5" w:rsidRPr="00066BD5" w:rsidRDefault="00066BD5" w:rsidP="00066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Прилагане на миграцията към базата данни: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migrate  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2.3. (По желание, но препоръчително) Добавяне в Админ панела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 да можете лесно да разглеждате качените документи и извлечения текст през готовия административен панел на Django, отворете файла </w:t>
      </w:r>
      <w:r w:rsidRPr="00066BD5">
        <w:rPr>
          <w:rFonts w:ascii="Consolas" w:eastAsia="Times New Roman" w:hAnsi="Consolas" w:cs="Courier New"/>
          <w:lang w:eastAsia="bg-BG"/>
        </w:rPr>
        <w:t>main/admin.py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добавете: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admin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Document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Регистрираме модела в админ панела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admin.site.register(Document)  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(Ако все още нямате суперпотребител за достъп до админ панела, може да си създадете с командата </w:t>
      </w:r>
      <w:r w:rsidRPr="00066BD5">
        <w:rPr>
          <w:rFonts w:ascii="Consolas" w:eastAsia="Times New Roman" w:hAnsi="Consolas" w:cs="Courier New"/>
          <w:i/>
          <w:iCs/>
          <w:lang w:eastAsia="bg-BG"/>
        </w:rPr>
        <w:t>python manage.py createsuperuser</w:t>
      </w:r>
      <w:r w:rsidRPr="00066BD5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)</w:t>
      </w:r>
    </w:p>
    <w:p w:rsidR="00066BD5" w:rsidRPr="00066BD5" w:rsidRDefault="00700975" w:rsidP="00066BD5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6" style="width:0;height:3pt" o:hralign="center" o:hrstd="t" o:hr="t" fillcolor="#a0a0a0" stroked="f"/>
        </w:pic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Кажете ми, когато сте готови с тези миграции, за да преминем към Стъпка 3: Създаване на сериализатори (DRF), чрез които ще подготвим данните за комуникация с frontend-а!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454624E5" wp14:editId="35CB87C7">
            <wp:extent cx="914400" cy="914400"/>
            <wp:effectExtent l="0" t="0" r="0" b="0"/>
            <wp:docPr id="3" name="Picture 3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Стъпка 3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Отлично! Виждамкачените файлове със заданието и </w:t>
      </w:r>
      <w:r w:rsidRPr="00066BD5">
        <w:rPr>
          <w:rFonts w:ascii="Consolas" w:eastAsia="Times New Roman" w:hAnsi="Consolas" w:cs="Courier New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Те ще ни бъдат много полезни, особено когато стигнем до настройката на пътищата (Стъпка 5) и финалното съобразяване със специфичните изисквания на дипломната работа.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Продължаваме със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3: Създаване на сериализатори (DRF)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използваме Vue.js за frontend, той ще си комуникира с Django backend-а чрез JSON (текстов формат за обмен на данни). Сериализаторите в Django REST Framework (DRF) правят точно това – "превеждат" сложните обекти от базата данни (като нашия модел </w:t>
      </w:r>
      <w:r w:rsidRPr="00066BD5">
        <w:rPr>
          <w:rFonts w:ascii="Consolas" w:eastAsia="Times New Roman" w:hAnsi="Consolas" w:cs="Courier New"/>
          <w:lang w:eastAsia="bg-BG"/>
        </w:rPr>
        <w:t>Document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в JSON формат, който Vue.js разбира, и обратно – приемат качените файлове от Vue.js и ги валидират, преди да ги запазят в базата.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3.1. Създаване на файла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serializers.py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папката на вашето приложение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(там, където са </w:t>
      </w:r>
      <w:r w:rsidRPr="00066BD5">
        <w:rPr>
          <w:rFonts w:ascii="Consolas" w:eastAsia="Times New Roman" w:hAnsi="Consolas" w:cs="Courier New"/>
          <w:lang w:eastAsia="bg-BG"/>
        </w:rPr>
        <w:t>models.py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066BD5">
        <w:rPr>
          <w:rFonts w:ascii="Consolas" w:eastAsia="Times New Roman" w:hAnsi="Consolas" w:cs="Courier New"/>
          <w:lang w:eastAsia="bg-BG"/>
        </w:rPr>
        <w:t>views.py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създайте нов файл и го кръстете </w:t>
      </w:r>
      <w:r w:rsidRPr="00066BD5">
        <w:rPr>
          <w:rFonts w:ascii="Consolas" w:eastAsia="Times New Roman" w:hAnsi="Consolas" w:cs="Courier New"/>
          <w:b/>
          <w:bCs/>
          <w:lang w:eastAsia="bg-BG"/>
        </w:rPr>
        <w:t>serializers.py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lastRenderedPageBreak/>
        <w:t>3.2. Добавяне на кода за сериализатора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новосъздадения файл </w:t>
      </w:r>
      <w:r w:rsidRPr="00066BD5">
        <w:rPr>
          <w:rFonts w:ascii="Consolas" w:eastAsia="Times New Roman" w:hAnsi="Consolas" w:cs="Courier New"/>
          <w:lang w:eastAsia="bg-BG"/>
        </w:rPr>
        <w:t>main/serializers.py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поставете следния код: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serializers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Document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DocumentSerializer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(serializers.ModelSerializer):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Meta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model = Document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Изброяваме полетата, които искаме да бъдат достъпни през API-то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fields = [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'id'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'image'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'extracted_text'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'uploaded_at'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Правим extracted_text само за четене при първоначалното качване,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тъй като бекендът ще го попълни автоматично след OCR обработката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read_only_fields = [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'extracted_text'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'uploaded_at'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Този кратък код е достатъчен. DRF автоматично ще разбере как да обработва качването на снимката (</w:t>
      </w:r>
      <w:r w:rsidRPr="00066BD5">
        <w:rPr>
          <w:rFonts w:ascii="Consolas" w:eastAsia="Times New Roman" w:hAnsi="Consolas" w:cs="Courier New"/>
          <w:lang w:eastAsia="bg-BG"/>
        </w:rPr>
        <w:t>image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благодарение на </w:t>
      </w:r>
      <w:r w:rsidRPr="00066BD5">
        <w:rPr>
          <w:rFonts w:ascii="Consolas" w:eastAsia="Times New Roman" w:hAnsi="Consolas" w:cs="Courier New"/>
          <w:lang w:eastAsia="bg-BG"/>
        </w:rPr>
        <w:t>ModelSerializer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700975" w:rsidP="00066BD5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7" style="width:0;height:3pt" o:hralign="center" o:hrstd="t" o:hr="t" fillcolor="#a0a0a0" stroked="f"/>
        </w:pic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Това е всичко за тази стъпка! Кажете ми, когато сте готови, за да преминем към най-интересната част –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4: Изграждане на логиката (Views) и свързването с Tesseract OCR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където реално ще четем текста от снимките!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03FC8A4C" wp14:editId="41A6CD15">
            <wp:extent cx="914400" cy="914400"/>
            <wp:effectExtent l="0" t="0" r="0" b="0"/>
            <wp:docPr id="4" name="Picture 4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най-интересната част – Стъпка 4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Продължаваме със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4: Изграждане на логиката (Views) и OCR обработката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тази стъпка ще създадем API изглед (endpoint), който ще приема снимката от frontend-а, ще я запазва, ще я подава на Tesseract OCR за извличане на текста и накрая ще връща резултата на потребителя (както е описано в изискванията на т. 3.1 от вашето задание).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4.1. Редактиране на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views.py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файла </w:t>
      </w:r>
      <w:r w:rsidRPr="00066BD5">
        <w:rPr>
          <w:rFonts w:ascii="Consolas" w:eastAsia="Times New Roman" w:hAnsi="Consolas" w:cs="Courier New"/>
          <w:lang w:eastAsia="bg-BG"/>
        </w:rPr>
        <w:t>main/views.py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поставете следния код: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rest_framework.views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APIView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rest_framework.response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status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.serializers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DocumentSerializer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pytesseract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PIL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Image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Ако сте на Windows и получите грешка, че Tesseract не е намерен,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разкоментирайте долния ред и сложете точния път до tesseract.exe: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pytesseract.pytesseract.tesseract_cmd = r'C:\Program Files\Tesseract-OCR\tesseract.exe'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DocumentUploadView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post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request, *args, **kwargs):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Подаваме данните от заявката (включително файла) на сериализатора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serializer = DocumentSerializer(data=request.data)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serializer.is_valid():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Запазваме документа в базата данни (записва се само снимката засега)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document = serializer.save()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Отваряме запазената снимка чрез библиотеката Pillow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img = Image.</w:t>
      </w:r>
      <w:r w:rsidRPr="00066BD5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open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(document.image.path)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Извличаме текста чрез Tesseract.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Задаваме български и английски език (lang='bul+eng').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Уверете се, че сте инсталирали българския езиков пакет за Tesseract!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extracted_text = pytesseract.image_to_string(img, lang=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'bul+eng'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Обновяваме записа в базата данни с извлечения текст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document.extracted_text = extracted_text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document.save()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Връщаме успешен отговор към frontend-а с извлечения текст и URL на снимката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'message'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'Документът е обработен успешно!'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'document_id'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document.</w:t>
      </w:r>
      <w:r w:rsidRPr="00066BD5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'extracted_text'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document.extracted_text,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'image_url'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document.image.url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status=status.HTTP_201_CREATED)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except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Exception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e: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Response({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'error'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f'Грешка при обработката на изображението: 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</w:t>
      </w:r>
      <w:r w:rsidRPr="00066BD5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(e)}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status=status.HTTP_500_INTERNAL_SERVER_ERROR)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Ако данните не са валидни (напр. не е качен файл)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Response(serializer.errors, status=status.HTTP_400_BAD_REQUEST)  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Какво прави този код:</w:t>
      </w:r>
    </w:p>
    <w:p w:rsidR="00066BD5" w:rsidRPr="00066BD5" w:rsidRDefault="00066BD5" w:rsidP="00066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Приема POST заявка с прикачен файл (снимка на документ).</w:t>
      </w:r>
    </w:p>
    <w:p w:rsidR="00066BD5" w:rsidRPr="00066BD5" w:rsidRDefault="00066BD5" w:rsidP="00066BD5">
      <w:pPr>
        <w:numPr>
          <w:ilvl w:val="0"/>
          <w:numId w:val="11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Запазва файла в папката </w:t>
      </w:r>
      <w:r w:rsidRPr="00066BD5">
        <w:rPr>
          <w:rFonts w:ascii="Consolas" w:eastAsia="Times New Roman" w:hAnsi="Consolas" w:cs="Courier New"/>
          <w:lang w:eastAsia="bg-BG"/>
        </w:rPr>
        <w:t>media/documents/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(чрез сериализатора и модела).</w:t>
      </w:r>
    </w:p>
    <w:p w:rsidR="00066BD5" w:rsidRPr="00066BD5" w:rsidRDefault="00066BD5" w:rsidP="00066BD5">
      <w:pPr>
        <w:numPr>
          <w:ilvl w:val="0"/>
          <w:numId w:val="11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Зарежда запазената снимка и я подава на </w:t>
      </w:r>
      <w:r w:rsidRPr="00066BD5">
        <w:rPr>
          <w:rFonts w:ascii="Consolas" w:eastAsia="Times New Roman" w:hAnsi="Consolas" w:cs="Courier New"/>
          <w:lang w:eastAsia="bg-BG"/>
        </w:rPr>
        <w:t>pytesseract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Тук използваме </w:t>
      </w:r>
      <w:r w:rsidRPr="00066BD5">
        <w:rPr>
          <w:rFonts w:ascii="Consolas" w:eastAsia="Times New Roman" w:hAnsi="Consolas" w:cs="Courier New"/>
          <w:lang w:eastAsia="bg-BG"/>
        </w:rPr>
        <w:t>lang='bul+eng'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за да може системата да разпознава както кирилица, така и латиница (което е много важно за вашите цели в България).</w:t>
      </w:r>
    </w:p>
    <w:p w:rsidR="00066BD5" w:rsidRPr="00066BD5" w:rsidRDefault="00066BD5" w:rsidP="00066BD5">
      <w:pPr>
        <w:numPr>
          <w:ilvl w:val="0"/>
          <w:numId w:val="1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Записва извлечения текст в базата данни.</w:t>
      </w:r>
    </w:p>
    <w:p w:rsidR="00066BD5" w:rsidRPr="00066BD5" w:rsidRDefault="00066BD5" w:rsidP="00066BD5">
      <w:pPr>
        <w:numPr>
          <w:ilvl w:val="0"/>
          <w:numId w:val="1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Връща JSON отговор към Vue.js, който съдържа текста, за да може да се визуализира и редактира от потребителя.</w: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Кажете ми, когато сте готови с тази стъпка, за да преминем към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5: Маршрутизация (URLs)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където ще свържем този изглед с конкретен уеб адрес (URL)!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lastRenderedPageBreak/>
        <w:drawing>
          <wp:inline distT="0" distB="0" distL="0" distR="0" wp14:anchorId="0A524274" wp14:editId="1B65D93B">
            <wp:extent cx="914400" cy="914400"/>
            <wp:effectExtent l="0" t="0" r="0" b="0"/>
            <wp:docPr id="5" name="Picture 5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Стъпка 5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Продължаваме със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5: Маршрутизация (URLs)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тази стъпка ще свържем изгледа, който току-що създадохме (</w:t>
      </w:r>
      <w:r w:rsidRPr="00066BD5">
        <w:rPr>
          <w:rFonts w:ascii="Consolas" w:eastAsia="Times New Roman" w:hAnsi="Consolas" w:cs="Courier New"/>
          <w:lang w:eastAsia="bg-BG"/>
        </w:rPr>
        <w:t>DocumentUploadView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с конкретен уеб адрес, на който нашият Vue.js frontend ще изпраща снимките (Axios POST заявките). Също така ще създадем основния път, който да зарежда самата HTML страница с потребителския интерфейс.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вече сте създали </w:t>
      </w:r>
      <w:r w:rsidRPr="00066BD5">
        <w:rPr>
          <w:rFonts w:ascii="Consolas" w:eastAsia="Times New Roman" w:hAnsi="Consolas" w:cs="Courier New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във вашето приложение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(първия файл, който бяхте прикачили), сега ще го обновим.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5.1. Редактиране на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main/urls.py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файла </w:t>
      </w:r>
      <w:r w:rsidRPr="00066BD5">
        <w:rPr>
          <w:rFonts w:ascii="Consolas" w:eastAsia="Times New Roman" w:hAnsi="Consolas" w:cs="Courier New"/>
          <w:lang w:eastAsia="bg-BG"/>
        </w:rPr>
        <w:t>main/urls.py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го редактирайте, така че да изглежда по следния начин: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django.views.generic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TemplateView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.views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DocumentUploadView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app_name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Добра практика е да задаваме име на приложението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1. Път за основната страница с интерфейса (Frontend с Vue.js)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Използваме вградения TemplateView, за да заредим директно HTML файла,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който ще създадем в следващата стъпка.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TemplateView.as_view(template_name=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'main/index.html'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), 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'home'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2. Път за API-то, което приема снимката и връща извлечения текст (Backend)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'api/upload/'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DocumentUploadView.as_view(), 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'api-document-upload'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Какво направихме тук:</w:t>
      </w:r>
    </w:p>
    <w:p w:rsidR="00066BD5" w:rsidRPr="00066BD5" w:rsidRDefault="00066BD5" w:rsidP="00066BD5">
      <w:pPr>
        <w:numPr>
          <w:ilvl w:val="0"/>
          <w:numId w:val="12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Добавихме път </w:t>
      </w:r>
      <w:r w:rsidRPr="00066BD5">
        <w:rPr>
          <w:rFonts w:ascii="Consolas" w:eastAsia="Times New Roman" w:hAnsi="Consolas" w:cs="Courier New"/>
          <w:lang w:eastAsia="bg-BG"/>
        </w:rPr>
        <w:t>''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(т.е. началната страница </w:t>
      </w:r>
      <w:r w:rsidRPr="00066BD5">
        <w:rPr>
          <w:rFonts w:ascii="Consolas" w:eastAsia="Times New Roman" w:hAnsi="Consolas" w:cs="Courier New"/>
          <w:lang w:eastAsia="bg-BG"/>
        </w:rPr>
        <w:t>http://127.0.0.1:8000/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който ще зарежда HTML файла </w:t>
      </w:r>
      <w:r w:rsidRPr="00066BD5">
        <w:rPr>
          <w:rFonts w:ascii="Consolas" w:eastAsia="Times New Roman" w:hAnsi="Consolas" w:cs="Courier New"/>
          <w:lang w:eastAsia="bg-BG"/>
        </w:rPr>
        <w:t>main/index.html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Там ще напишем кода за Vue.js и дизайна.</w:t>
      </w:r>
    </w:p>
    <w:p w:rsidR="00066BD5" w:rsidRPr="00066BD5" w:rsidRDefault="00066BD5" w:rsidP="00066BD5">
      <w:pPr>
        <w:numPr>
          <w:ilvl w:val="0"/>
          <w:numId w:val="1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Добавихме път </w:t>
      </w:r>
      <w:r w:rsidRPr="00066BD5">
        <w:rPr>
          <w:rFonts w:ascii="Consolas" w:eastAsia="Times New Roman" w:hAnsi="Consolas" w:cs="Courier New"/>
          <w:lang w:eastAsia="bg-BG"/>
        </w:rPr>
        <w:t>'api/upload/'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на който нашето Django приложение ще "слуша" за идващи снимки. Точно на този адрес (</w:t>
      </w:r>
      <w:r w:rsidRPr="00066BD5">
        <w:rPr>
          <w:rFonts w:ascii="Consolas" w:eastAsia="Times New Roman" w:hAnsi="Consolas" w:cs="Courier New"/>
          <w:lang w:eastAsia="bg-BG"/>
        </w:rPr>
        <w:t>http://127.0.0.1:8000/api/upload/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Axios ще изпраща файловете.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Главният </w:t>
      </w:r>
      <w:r w:rsidRPr="00066BD5">
        <w:rPr>
          <w:rFonts w:ascii="Consolas" w:eastAsia="Times New Roman" w:hAnsi="Consolas" w:cs="Courier New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на проекта (</w:t>
      </w:r>
      <w:r w:rsidRPr="00066BD5">
        <w:rPr>
          <w:rFonts w:ascii="Consolas" w:eastAsia="Times New Roman" w:hAnsi="Consolas" w:cs="Courier New"/>
          <w:lang w:eastAsia="bg-BG"/>
        </w:rPr>
        <w:t>DP/urls.py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- втория ви файл) вече би трябвало да е конфигуриран от Стъпка 1, за да включва </w:t>
      </w:r>
      <w:r w:rsidRPr="00066BD5">
        <w:rPr>
          <w:rFonts w:ascii="Consolas" w:eastAsia="Times New Roman" w:hAnsi="Consolas" w:cs="Courier New"/>
          <w:lang w:eastAsia="bg-BG"/>
        </w:rPr>
        <w:t>main.urls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да сервира медийните файлове (</w:t>
      </w:r>
      <w:r w:rsidRPr="00066BD5">
        <w:rPr>
          <w:rFonts w:ascii="Consolas" w:eastAsia="Times New Roman" w:hAnsi="Consolas" w:cs="Courier New"/>
          <w:lang w:eastAsia="bg-BG"/>
        </w:rPr>
        <w:t>+ static(...)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066BD5" w:rsidRPr="00066BD5" w:rsidRDefault="00700975" w:rsidP="00066BD5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8" style="width:0;height:3pt" o:hralign="center" o:hrstd="t" o:hr="t" fillcolor="#a0a0a0" stroked="f"/>
        </w:pic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Когато сте готови с този файл, сме напълно приключили с Backend частта!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br/>
        <w:t>Кажете ми, за да преминем към предпоследната и много важна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 xml:space="preserve">Стъпка 6: Изграждане 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lastRenderedPageBreak/>
        <w:t>на Frontend-а (HTML + Vue.js + Axios)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където ще създадем визуалната част на вашия "Дигитален скенер".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0254517C" wp14:editId="1BEED0FF">
            <wp:extent cx="914400" cy="914400"/>
            <wp:effectExtent l="0" t="0" r="0" b="0"/>
            <wp:docPr id="6" name="Picture 6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предпоследната и много важна Стъпка 6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Продължаваме със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6: Изграждане на Frontend-а (HTML + Vue.js + Axios)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Съгласно изискванията от заданието (т. 3.1), дизайнът трябва да е адаптивен и да позволява на потребителя да качи снимка, да види извлечения текст и да го редактира. За целта ще използваме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Bootstrap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(за адаптивен дизайн),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Vue.js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Axios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чрез CDN.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6.1. Създаване на структурата за шаблоните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папката на приложението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 папка </w:t>
      </w:r>
      <w:r w:rsidRPr="00066BD5">
        <w:rPr>
          <w:rFonts w:ascii="Consolas" w:eastAsia="Times New Roman" w:hAnsi="Consolas" w:cs="Courier New"/>
          <w:lang w:eastAsia="bg-BG"/>
        </w:rPr>
        <w:t>templates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вътре в нея създайте още една папка </w:t>
      </w:r>
      <w:r w:rsidRPr="00066BD5">
        <w:rPr>
          <w:rFonts w:ascii="Consolas" w:eastAsia="Times New Roman" w:hAnsi="Consolas" w:cs="Courier New"/>
          <w:lang w:eastAsia="bg-BG"/>
        </w:rPr>
        <w:t>main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и там създайте файла </w:t>
      </w:r>
      <w:r w:rsidRPr="00066BD5">
        <w:rPr>
          <w:rFonts w:ascii="Consolas" w:eastAsia="Times New Roman" w:hAnsi="Consolas" w:cs="Courier New"/>
          <w:lang w:eastAsia="bg-BG"/>
        </w:rPr>
        <w:t>index.html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br/>
        <w:t>Пътят трябва да е: </w:t>
      </w:r>
      <w:r w:rsidRPr="00066BD5">
        <w:rPr>
          <w:rFonts w:ascii="Consolas" w:eastAsia="Times New Roman" w:hAnsi="Consolas" w:cs="Courier New"/>
          <w:lang w:eastAsia="bg-BG"/>
        </w:rPr>
        <w:t>main/templates/main/index.html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6.2. Код за </w:t>
      </w:r>
      <w:r w:rsidRPr="00066BD5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index.html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файла и поставете следния код: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name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"viewport"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content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"width=device-width, initial-scale=1.0"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&gt;Дигитален скенер - Дипломен проект&lt;/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Bootstrap CSS за адаптивен дизайн --&gt;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Vue.js 3 --&gt;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"https://unpkg.com/vue@3/dist/vue.global.js"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Axios --&gt;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"https://cdn.jsdelivr.net/npm/axios/dist/axios.min.js"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"bg-light"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"app"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 mt-5"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"text-center mb-4"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&gt;Дигитален скенер (OCR)&lt;/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"row"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Лява колона: Качване на документ --&gt;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"col-md-6 mb-4"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shadow-sm"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"card-body"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"card-title"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&gt;Качване на документ&lt;/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input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"form-control"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"file"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@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change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"onFileChange"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accept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"image/*"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Преглед на избраната снимка --&gt;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"previewUrl"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 text-center"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img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:src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"previewUrl"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alt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"Preview"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"img-fluid rounded"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style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"max-height: 300px;"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btn-primary w-100"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@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click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"uploadDocument"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:disabled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"!selectedFile || isLoading"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"isLoading"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"spinner-border spinner-border-sm"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role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"status"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aria-hidden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"true"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v-else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&gt;Сканирай и извлечи текст&lt;/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"errorMessage"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"alert alert-danger mt-3"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{{ errorMessage }}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Дясна колона: Резултат и редакция --&gt;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"col-md-6 mb-4"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shadow-sm h-100"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"card-body d-flex flex-column"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"card-title"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&gt;Извлечен текст (Редакция)&lt;/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"!extractedText &amp;&amp; !isLoading"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"text-muted flex-grow-1 d-flex align-items-center justify-content-center"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Текстът ще се появи тук след сканиране...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textarea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"extractedText || isLoading"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v-model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"extractedText"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"form-control flex-grow-1"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rows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"10"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:disabled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"isLoading"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placeholder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"Извлеченият текст..."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textarea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createApp, ref } =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Vue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createApp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setup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selectedFile =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null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previewUrl =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null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extractedText =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isLoading =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errorMessage =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При избиране на файл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onFileChange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= (event) =&gt;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file = event.target.files[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(file)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selectedFile.value = file;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previewUrl.value =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URL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createObjectURL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(file);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extractedText.value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Изчистваме стария текст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errorMessage.value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Изпращане към бекенда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uploadDocument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=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async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() =&gt;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(!selectedFile.value)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isLoading.value =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errorMessage.value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Използваме FormData, защото изпращаме файл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formData =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new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FormData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formData.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append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'image'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selectedFile.value);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Изпращаме POST заявка към създадения API endpoint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 =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axios.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post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'/api/upload/'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formData,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headers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'Content-Type'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'multipart/form-data'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Задаваме извлечения текст в текстовото поле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extractedText.value = response.data.extracted_text;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catch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(error)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console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error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(error);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errorMessage.value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"Възникна грешка при обработката на изображението."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finally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isLoading.value = 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selectedFile,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previewUrl,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extractedText,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isLoading,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errorMessage,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onFileChange,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uploadDocument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}).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mount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'#app'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066BD5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Този код напълно покрива изискването от заданието: потребителят качва снимка, вижда превю, изпраща я към сървъра, а върнатият текст се показва в </w:t>
      </w:r>
      <w:r w:rsidRPr="00066BD5">
        <w:rPr>
          <w:rFonts w:ascii="Consolas" w:eastAsia="Times New Roman" w:hAnsi="Consolas" w:cs="Courier New"/>
          <w:lang w:eastAsia="bg-BG"/>
        </w:rPr>
        <w:t>textarea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където може да бъде редактиран.</w:t>
      </w:r>
    </w:p>
    <w:p w:rsidR="00066BD5" w:rsidRPr="00066BD5" w:rsidRDefault="00066BD5" w:rsidP="00066BD5">
      <w:p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lastRenderedPageBreak/>
        <w:t>След като запазите файла, можете да стартирате проекта (</w:t>
      </w:r>
      <w:r w:rsidRPr="00066BD5">
        <w:rPr>
          <w:rFonts w:ascii="Consolas" w:eastAsia="Times New Roman" w:hAnsi="Consolas" w:cs="Courier New"/>
          <w:lang w:eastAsia="bg-BG"/>
        </w:rPr>
        <w:t>python manage.py runserver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и да отворите </w:t>
      </w:r>
      <w:r w:rsidRPr="00066BD5">
        <w:rPr>
          <w:rFonts w:ascii="Consolas" w:eastAsia="Times New Roman" w:hAnsi="Consolas" w:cs="Courier New"/>
          <w:lang w:eastAsia="bg-BG"/>
        </w:rPr>
        <w:t>http://127.0.0.1:8000/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Кажете ми, ако сте готови за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7: Тестване и изчистване на грешки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!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066BD5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77C6B25F" wp14:editId="0CDB282C">
            <wp:extent cx="914400" cy="914400"/>
            <wp:effectExtent l="0" t="0" r="0" b="0"/>
            <wp:docPr id="7" name="Picture 7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066BD5" w:rsidRPr="00066BD5" w:rsidRDefault="00066BD5" w:rsidP="00066BD5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готов съм за Стъпка 7: Тестване и изчистване на грешки!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Чудесно! Стигнахме до финалната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7: Тестване и изчистване на грешки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комбинираме няколко различни технологии (Django, Vue.js, Axios, Tesseract OCR), е напълно нормално при първото стартиране да изскочи някоя дребна грешка. Ето как да тествате приложението и да се справите с най-честите проблеми.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7.1. Стартиране на проекта</w:t>
      </w:r>
    </w:p>
    <w:p w:rsidR="00066BD5" w:rsidRPr="00066BD5" w:rsidRDefault="00066BD5" w:rsidP="00066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терминала (уверете се, че виртуалната среда е активна).</w:t>
      </w:r>
    </w:p>
    <w:p w:rsidR="00066BD5" w:rsidRPr="00066BD5" w:rsidRDefault="00066BD5" w:rsidP="00066BD5">
      <w:pPr>
        <w:numPr>
          <w:ilvl w:val="0"/>
          <w:numId w:val="13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Стартирайте сървъра с командата:</w:t>
      </w:r>
    </w:p>
    <w:p w:rsidR="00066BD5" w:rsidRPr="00066BD5" w:rsidRDefault="00066BD5" w:rsidP="00066BD5">
      <w:pPr>
        <w:numPr>
          <w:ilvl w:val="0"/>
          <w:numId w:val="13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runserver  </w:t>
      </w:r>
    </w:p>
    <w:p w:rsidR="00066BD5" w:rsidRPr="00066BD5" w:rsidRDefault="00066BD5" w:rsidP="00066BD5">
      <w:pPr>
        <w:numPr>
          <w:ilvl w:val="0"/>
          <w:numId w:val="13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браузъра и отидете на адрес: </w:t>
      </w:r>
      <w:r w:rsidRPr="00066BD5">
        <w:rPr>
          <w:rFonts w:ascii="Consolas" w:eastAsia="Times New Roman" w:hAnsi="Consolas" w:cs="Courier New"/>
          <w:lang w:eastAsia="bg-BG"/>
        </w:rPr>
        <w:t>http://127.0.0.1:8000/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Трябва да видите интерфейса на вашия "Дигитален скенер", изграден с Bootstrap и Vue.js.</w: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7.2. Провеждане на теста</w:t>
      </w:r>
    </w:p>
    <w:p w:rsidR="00066BD5" w:rsidRPr="00066BD5" w:rsidRDefault="00066BD5" w:rsidP="00066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Кликнете на бутона за избор на файл и изберете ясна снимка, на която има текст (за предпочитане на български или английски).</w:t>
      </w:r>
    </w:p>
    <w:p w:rsidR="00066BD5" w:rsidRPr="00066BD5" w:rsidRDefault="00066BD5" w:rsidP="00066BD5">
      <w:pPr>
        <w:numPr>
          <w:ilvl w:val="0"/>
          <w:numId w:val="1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Трябва да видите превю на снимката на екрана.</w:t>
      </w:r>
    </w:p>
    <w:p w:rsidR="00066BD5" w:rsidRPr="00066BD5" w:rsidRDefault="00066BD5" w:rsidP="00066BD5">
      <w:pPr>
        <w:numPr>
          <w:ilvl w:val="0"/>
          <w:numId w:val="1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Натиснете бутона 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"Сканирай и извлечи текст"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066BD5" w:rsidRPr="00066BD5" w:rsidRDefault="00066BD5" w:rsidP="00066BD5">
      <w:pPr>
        <w:numPr>
          <w:ilvl w:val="0"/>
          <w:numId w:val="1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Изчакайте няколко секунди (ще видите индикатор за зареждане).</w:t>
      </w:r>
    </w:p>
    <w:p w:rsidR="00066BD5" w:rsidRPr="00066BD5" w:rsidRDefault="00066BD5" w:rsidP="00066BD5">
      <w:pPr>
        <w:numPr>
          <w:ilvl w:val="0"/>
          <w:numId w:val="1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Ако всичко е наред, извлеченият текст трябва да се появи в дясното поле, където можете да го редактирате!</w:t>
      </w:r>
    </w:p>
    <w:p w:rsidR="00066BD5" w:rsidRPr="00066BD5" w:rsidRDefault="00700975" w:rsidP="00066BD5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9" style="width:0;height:3pt" o:hralign="center" o:hrstd="t" o:hr="t" fillcolor="#a0a0a0" stroked="f"/>
        </w:pict>
      </w:r>
    </w:p>
    <w:p w:rsidR="00066BD5" w:rsidRPr="00066BD5" w:rsidRDefault="00066BD5" w:rsidP="00066BD5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7.3. Най-често срещани грешки (Troubleshooting)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Ако нещо не работи, ето къде да търсите проблема:</w:t>
      </w:r>
    </w:p>
    <w:p w:rsidR="00066BD5" w:rsidRPr="00066BD5" w:rsidRDefault="00066BD5" w:rsidP="00066BD5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Грешка 1: </w:t>
      </w:r>
      <w:r w:rsidRPr="00066BD5">
        <w:rPr>
          <w:rFonts w:ascii="Consolas" w:eastAsia="Times New Roman" w:hAnsi="Consolas" w:cs="Courier New"/>
          <w:b/>
          <w:bCs/>
          <w:lang w:eastAsia="bg-BG"/>
        </w:rPr>
        <w:t>TesseractNotFoundError: tesseract is not installed or it's not in your PATH</w:t>
      </w: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 (Грешка 500 в конзолата)</w:t>
      </w:r>
    </w:p>
    <w:p w:rsidR="00066BD5" w:rsidRPr="00066BD5" w:rsidRDefault="00066BD5" w:rsidP="00066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lastRenderedPageBreak/>
        <w:t>Причина: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Python не може да намери инсталираната програма Tesseract OCR.</w:t>
      </w:r>
    </w:p>
    <w:p w:rsidR="00066BD5" w:rsidRPr="00066BD5" w:rsidRDefault="00066BD5" w:rsidP="00066BD5">
      <w:pPr>
        <w:numPr>
          <w:ilvl w:val="0"/>
          <w:numId w:val="15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Решение: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Отворете </w:t>
      </w:r>
      <w:r w:rsidRPr="00066BD5">
        <w:rPr>
          <w:rFonts w:ascii="Consolas" w:eastAsia="Times New Roman" w:hAnsi="Consolas" w:cs="Courier New"/>
          <w:lang w:eastAsia="bg-BG"/>
        </w:rPr>
        <w:t>main/views.py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веднага след импортите (горе) добавете точния път до инсталацията (ако сте на Windows). Например:</w:t>
      </w:r>
    </w:p>
    <w:p w:rsidR="00066BD5" w:rsidRPr="00066BD5" w:rsidRDefault="00066BD5" w:rsidP="00066BD5">
      <w:pPr>
        <w:numPr>
          <w:ilvl w:val="0"/>
          <w:numId w:val="15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pytesseract  </w:t>
      </w:r>
    </w:p>
    <w:p w:rsidR="00066BD5" w:rsidRPr="00066BD5" w:rsidRDefault="00066BD5" w:rsidP="00066BD5">
      <w:pPr>
        <w:numPr>
          <w:ilvl w:val="0"/>
          <w:numId w:val="15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pytesseract.pytesseract.tesseract_cmd = 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r'C:\Program Files\Tesseract-OCR\tesseract.exe'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Грешка 2: Грешка 403 (Forbidden / CSRF Failed)</w:t>
      </w:r>
    </w:p>
    <w:p w:rsidR="00066BD5" w:rsidRPr="00066BD5" w:rsidRDefault="00066BD5" w:rsidP="00066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Причина: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Django има вградена защита срещу CSRF атаки. Ако получавате грешка 403 в конзолата на браузъра при опит за качване, трябва да изключим тази проверка само за API изгледа или да подадем токена.</w:t>
      </w:r>
    </w:p>
    <w:p w:rsidR="00066BD5" w:rsidRPr="00066BD5" w:rsidRDefault="00066BD5" w:rsidP="00066BD5">
      <w:pPr>
        <w:numPr>
          <w:ilvl w:val="0"/>
          <w:numId w:val="16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Бързо решение: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 </w:t>
      </w:r>
      <w:r w:rsidRPr="00066BD5">
        <w:rPr>
          <w:rFonts w:ascii="Consolas" w:eastAsia="Times New Roman" w:hAnsi="Consolas" w:cs="Courier New"/>
          <w:lang w:eastAsia="bg-BG"/>
        </w:rPr>
        <w:t>main/views.py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може да добавите декоратор към изгледа:</w:t>
      </w:r>
    </w:p>
    <w:p w:rsidR="00066BD5" w:rsidRPr="00066BD5" w:rsidRDefault="00066BD5" w:rsidP="00066BD5">
      <w:pPr>
        <w:numPr>
          <w:ilvl w:val="0"/>
          <w:numId w:val="1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django.utils.decorators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method_decorator  </w:t>
      </w:r>
    </w:p>
    <w:p w:rsidR="00066BD5" w:rsidRPr="00066BD5" w:rsidRDefault="00066BD5" w:rsidP="00066BD5">
      <w:pPr>
        <w:numPr>
          <w:ilvl w:val="0"/>
          <w:numId w:val="1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django.views.decorators.csrf </w:t>
      </w: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csrf_exempt  </w:t>
      </w:r>
    </w:p>
    <w:p w:rsidR="00066BD5" w:rsidRPr="00066BD5" w:rsidRDefault="00066BD5" w:rsidP="00066BD5">
      <w:pPr>
        <w:numPr>
          <w:ilvl w:val="0"/>
          <w:numId w:val="1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066BD5" w:rsidRPr="00066BD5" w:rsidRDefault="00066BD5" w:rsidP="00066BD5">
      <w:pPr>
        <w:numPr>
          <w:ilvl w:val="0"/>
          <w:numId w:val="1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@method_decorator(csrf_exempt, name=</w:t>
      </w:r>
      <w:r w:rsidRPr="00066BD5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'dispatch'</w:t>
      </w:r>
      <w:r w:rsidRPr="00066BD5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066BD5" w:rsidRPr="00066BD5" w:rsidRDefault="00066BD5" w:rsidP="00066BD5">
      <w:pPr>
        <w:numPr>
          <w:ilvl w:val="0"/>
          <w:numId w:val="1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DocumentUploadView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066BD5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066BD5" w:rsidRPr="00066BD5" w:rsidRDefault="00066BD5" w:rsidP="00066BD5">
      <w:pPr>
        <w:numPr>
          <w:ilvl w:val="0"/>
          <w:numId w:val="1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066BD5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066BD5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... останалият код  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Грешка 3: Текстът излиза като "маймуница" или не се разпознава кирилицата</w:t>
      </w:r>
    </w:p>
    <w:p w:rsidR="00066BD5" w:rsidRPr="00066BD5" w:rsidRDefault="00066BD5" w:rsidP="00066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Причина: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Tesseract няма инсталиран български езиков пакет.</w:t>
      </w:r>
    </w:p>
    <w:p w:rsidR="00066BD5" w:rsidRPr="00066BD5" w:rsidRDefault="00066BD5" w:rsidP="00066BD5">
      <w:pPr>
        <w:numPr>
          <w:ilvl w:val="0"/>
          <w:numId w:val="17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Решение: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Уверете се, че при инсталацията на Tesseract сте маркирали "Cyrillic" и "Bulgarian" (ако сте на Windows), или сте инсталирали </w:t>
      </w:r>
      <w:r w:rsidRPr="00066BD5">
        <w:rPr>
          <w:rFonts w:ascii="Consolas" w:eastAsia="Times New Roman" w:hAnsi="Consolas" w:cs="Courier New"/>
          <w:lang w:eastAsia="bg-BG"/>
        </w:rPr>
        <w:t>tesseract-ocr-bul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(на Linux).</w:t>
      </w:r>
    </w:p>
    <w:p w:rsidR="00066BD5" w:rsidRPr="00066BD5" w:rsidRDefault="00066BD5" w:rsidP="00066BD5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Грешка 4: Снимката не се показва в превюто или след качване (Грешка 404)</w:t>
      </w:r>
    </w:p>
    <w:p w:rsidR="00066BD5" w:rsidRPr="00066BD5" w:rsidRDefault="00066BD5" w:rsidP="00066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Причина: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Django не сервира медийните файлове.</w:t>
      </w:r>
    </w:p>
    <w:p w:rsidR="00066BD5" w:rsidRPr="00066BD5" w:rsidRDefault="00066BD5" w:rsidP="00066BD5">
      <w:pPr>
        <w:numPr>
          <w:ilvl w:val="0"/>
          <w:numId w:val="18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Решение: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Уверете се, че сте добавили </w:t>
      </w:r>
      <w:r w:rsidRPr="00066BD5">
        <w:rPr>
          <w:rFonts w:ascii="Consolas" w:eastAsia="Times New Roman" w:hAnsi="Consolas" w:cs="Courier New"/>
          <w:lang w:eastAsia="bg-BG"/>
        </w:rPr>
        <w:t>+ static(settings.MEDIA_URL, document_root=settings.MEDIA_ROOT)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 главния </w:t>
      </w:r>
      <w:r w:rsidRPr="00066BD5">
        <w:rPr>
          <w:rFonts w:ascii="Consolas" w:eastAsia="Times New Roman" w:hAnsi="Consolas" w:cs="Courier New"/>
          <w:lang w:eastAsia="bg-BG"/>
        </w:rPr>
        <w:t>urls.py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на проекта </w:t>
      </w:r>
      <w:r w:rsidRPr="00066BD5">
        <w:rPr>
          <w:rFonts w:ascii="Consolas" w:eastAsia="Times New Roman" w:hAnsi="Consolas" w:cs="Courier New"/>
          <w:lang w:eastAsia="bg-BG"/>
        </w:rPr>
        <w:t>DP</w:t>
      </w: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както описахме в Стъпка 1.</w:t>
      </w:r>
    </w:p>
    <w:p w:rsidR="00066BD5" w:rsidRPr="00066BD5" w:rsidRDefault="00700975" w:rsidP="00066BD5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30" style="width:0;height:3pt" o:hralign="center" o:hrstd="t" o:hr="t" fillcolor="#a0a0a0" stroked="f"/>
        </w:pict>
      </w:r>
    </w:p>
    <w:p w:rsidR="00066BD5" w:rsidRPr="00066BD5" w:rsidRDefault="00066BD5" w:rsidP="00066BD5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066BD5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Тествайте приложението и ми кажете какъв е резултатът! Ако имате някаква конкретна грешка в терминала или в конзолата на браузъра (F12 -&gt; Console), просто я копирайте тук и ще я оправим веднага.</w:t>
      </w:r>
    </w:p>
    <w:p w:rsidR="00093C3C" w:rsidRPr="00700975" w:rsidRDefault="00700975" w:rsidP="00700975">
      <w:r w:rsidRPr="00700975">
        <w:t>Трябва да направя практическата част от заданието. За backend мисля да използвам Python/Django/DRF. За frontend - vue.js(CDN) и axios, ако е необходимо. Вече имам инсталиран Django проект, който се казва DP. В него имам създадено приложение main. Имам готов html шаблон, който съм преработила според заданието на проекта. сега искам готовото работещо приложение да бъде</w:t>
      </w:r>
      <w:bookmarkStart w:id="0" w:name="_GoBack"/>
      <w:bookmarkEnd w:id="0"/>
    </w:p>
    <w:sectPr w:rsidR="00093C3C" w:rsidRPr="007009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gpts-fo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074F"/>
    <w:multiLevelType w:val="multilevel"/>
    <w:tmpl w:val="48B4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4280B"/>
    <w:multiLevelType w:val="multilevel"/>
    <w:tmpl w:val="EEC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703D"/>
    <w:multiLevelType w:val="multilevel"/>
    <w:tmpl w:val="5EF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C1A46"/>
    <w:multiLevelType w:val="multilevel"/>
    <w:tmpl w:val="397C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37696"/>
    <w:multiLevelType w:val="multilevel"/>
    <w:tmpl w:val="74FA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38"/>
    <w:multiLevelType w:val="multilevel"/>
    <w:tmpl w:val="A772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D03AF"/>
    <w:multiLevelType w:val="multilevel"/>
    <w:tmpl w:val="DBA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3450B"/>
    <w:multiLevelType w:val="multilevel"/>
    <w:tmpl w:val="FF0A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1536F"/>
    <w:multiLevelType w:val="multilevel"/>
    <w:tmpl w:val="2B3E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9350D"/>
    <w:multiLevelType w:val="multilevel"/>
    <w:tmpl w:val="064E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20A3D"/>
    <w:multiLevelType w:val="multilevel"/>
    <w:tmpl w:val="E43E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C2BCF"/>
    <w:multiLevelType w:val="multilevel"/>
    <w:tmpl w:val="E1E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835D0"/>
    <w:multiLevelType w:val="multilevel"/>
    <w:tmpl w:val="798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462C7"/>
    <w:multiLevelType w:val="multilevel"/>
    <w:tmpl w:val="53F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C1939"/>
    <w:multiLevelType w:val="multilevel"/>
    <w:tmpl w:val="968C02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651D0"/>
    <w:multiLevelType w:val="multilevel"/>
    <w:tmpl w:val="E2A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5427F"/>
    <w:multiLevelType w:val="multilevel"/>
    <w:tmpl w:val="AD4C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A5369"/>
    <w:multiLevelType w:val="multilevel"/>
    <w:tmpl w:val="423C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10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 w:numId="9">
    <w:abstractNumId w:val="8"/>
  </w:num>
  <w:num w:numId="10">
    <w:abstractNumId w:val="14"/>
  </w:num>
  <w:num w:numId="11">
    <w:abstractNumId w:val="17"/>
  </w:num>
  <w:num w:numId="12">
    <w:abstractNumId w:val="3"/>
  </w:num>
  <w:num w:numId="13">
    <w:abstractNumId w:val="9"/>
  </w:num>
  <w:num w:numId="14">
    <w:abstractNumId w:val="7"/>
  </w:num>
  <w:num w:numId="15">
    <w:abstractNumId w:val="13"/>
  </w:num>
  <w:num w:numId="16">
    <w:abstractNumId w:val="1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B84"/>
    <w:rsid w:val="00066BD5"/>
    <w:rsid w:val="00093C3C"/>
    <w:rsid w:val="00523B84"/>
    <w:rsid w:val="0070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99147-EE73-484E-A728-038185DB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6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6BD5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NoList1">
    <w:name w:val="No List1"/>
    <w:next w:val="NoList"/>
    <w:uiPriority w:val="99"/>
    <w:semiHidden/>
    <w:unhideWhenUsed/>
    <w:rsid w:val="00066BD5"/>
  </w:style>
  <w:style w:type="paragraph" w:customStyle="1" w:styleId="msonormal0">
    <w:name w:val="msonormal"/>
    <w:basedOn w:val="Normal"/>
    <w:rsid w:val="0006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whitespace-pre-wrap">
    <w:name w:val="whitespace-pre-wrap"/>
    <w:basedOn w:val="DefaultParagraphFont"/>
    <w:rsid w:val="00066BD5"/>
  </w:style>
  <w:style w:type="character" w:customStyle="1" w:styleId="ellipsis-text">
    <w:name w:val="ellipsis-text"/>
    <w:basedOn w:val="DefaultParagraphFont"/>
    <w:rsid w:val="00066BD5"/>
  </w:style>
  <w:style w:type="character" w:customStyle="1" w:styleId="inline-flex">
    <w:name w:val="inline-flex"/>
    <w:basedOn w:val="DefaultParagraphFont"/>
    <w:rsid w:val="00066BD5"/>
  </w:style>
  <w:style w:type="paragraph" w:styleId="NormalWeb">
    <w:name w:val="Normal (Web)"/>
    <w:basedOn w:val="Normal"/>
    <w:uiPriority w:val="99"/>
    <w:semiHidden/>
    <w:unhideWhenUsed/>
    <w:rsid w:val="0006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066B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BD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66B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6BD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6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6BD5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Emphasis">
    <w:name w:val="Emphasis"/>
    <w:basedOn w:val="DefaultParagraphFont"/>
    <w:uiPriority w:val="20"/>
    <w:qFormat/>
    <w:rsid w:val="00066BD5"/>
    <w:rPr>
      <w:i/>
      <w:iCs/>
    </w:rPr>
  </w:style>
  <w:style w:type="character" w:customStyle="1" w:styleId="hljs-string">
    <w:name w:val="hljs-string"/>
    <w:basedOn w:val="DefaultParagraphFont"/>
    <w:rsid w:val="00066BD5"/>
  </w:style>
  <w:style w:type="character" w:customStyle="1" w:styleId="hljs-comment">
    <w:name w:val="hljs-comment"/>
    <w:basedOn w:val="DefaultParagraphFont"/>
    <w:rsid w:val="00066BD5"/>
  </w:style>
  <w:style w:type="character" w:customStyle="1" w:styleId="hljs-keyword">
    <w:name w:val="hljs-keyword"/>
    <w:basedOn w:val="DefaultParagraphFont"/>
    <w:rsid w:val="00066BD5"/>
  </w:style>
  <w:style w:type="character" w:customStyle="1" w:styleId="hljs-title">
    <w:name w:val="hljs-title"/>
    <w:basedOn w:val="DefaultParagraphFont"/>
    <w:rsid w:val="00066BD5"/>
  </w:style>
  <w:style w:type="character" w:customStyle="1" w:styleId="hljs-literal">
    <w:name w:val="hljs-literal"/>
    <w:basedOn w:val="DefaultParagraphFont"/>
    <w:rsid w:val="00066BD5"/>
  </w:style>
  <w:style w:type="character" w:customStyle="1" w:styleId="hljs-params">
    <w:name w:val="hljs-params"/>
    <w:basedOn w:val="DefaultParagraphFont"/>
    <w:rsid w:val="00066BD5"/>
  </w:style>
  <w:style w:type="character" w:customStyle="1" w:styleId="hljs-subst">
    <w:name w:val="hljs-subst"/>
    <w:basedOn w:val="DefaultParagraphFont"/>
    <w:rsid w:val="00066BD5"/>
  </w:style>
  <w:style w:type="character" w:customStyle="1" w:styleId="hljs-builtin">
    <w:name w:val="hljs-built_in"/>
    <w:basedOn w:val="DefaultParagraphFont"/>
    <w:rsid w:val="00066BD5"/>
  </w:style>
  <w:style w:type="character" w:customStyle="1" w:styleId="hljs-meta">
    <w:name w:val="hljs-meta"/>
    <w:basedOn w:val="DefaultParagraphFont"/>
    <w:rsid w:val="00066BD5"/>
  </w:style>
  <w:style w:type="character" w:customStyle="1" w:styleId="hljs-tag">
    <w:name w:val="hljs-tag"/>
    <w:basedOn w:val="DefaultParagraphFont"/>
    <w:rsid w:val="00066BD5"/>
  </w:style>
  <w:style w:type="character" w:customStyle="1" w:styleId="hljs-name">
    <w:name w:val="hljs-name"/>
    <w:basedOn w:val="DefaultParagraphFont"/>
    <w:rsid w:val="00066BD5"/>
  </w:style>
  <w:style w:type="character" w:customStyle="1" w:styleId="hljs-attr">
    <w:name w:val="hljs-attr"/>
    <w:basedOn w:val="DefaultParagraphFont"/>
    <w:rsid w:val="00066BD5"/>
  </w:style>
  <w:style w:type="character" w:customStyle="1" w:styleId="javascript">
    <w:name w:val="javascript"/>
    <w:basedOn w:val="DefaultParagraphFont"/>
    <w:rsid w:val="00066BD5"/>
  </w:style>
  <w:style w:type="character" w:customStyle="1" w:styleId="hljs-property">
    <w:name w:val="hljs-property"/>
    <w:basedOn w:val="DefaultParagraphFont"/>
    <w:rsid w:val="00066BD5"/>
  </w:style>
  <w:style w:type="character" w:customStyle="1" w:styleId="hljs-number">
    <w:name w:val="hljs-number"/>
    <w:basedOn w:val="DefaultParagraphFont"/>
    <w:rsid w:val="00066BD5"/>
  </w:style>
  <w:style w:type="character" w:customStyle="1" w:styleId="hljs-variable">
    <w:name w:val="hljs-variable"/>
    <w:basedOn w:val="DefaultParagraphFont"/>
    <w:rsid w:val="00066BD5"/>
  </w:style>
  <w:style w:type="character" w:customStyle="1" w:styleId="w-1">
    <w:name w:val="w-1"/>
    <w:basedOn w:val="DefaultParagraphFont"/>
    <w:rsid w:val="00066BD5"/>
  </w:style>
  <w:style w:type="character" w:customStyle="1" w:styleId="text-ellipsis">
    <w:name w:val="text-ellipsis"/>
    <w:basedOn w:val="DefaultParagraphFont"/>
    <w:rsid w:val="00066BD5"/>
  </w:style>
  <w:style w:type="character" w:customStyle="1" w:styleId="w-22px">
    <w:name w:val="w-[22px]"/>
    <w:basedOn w:val="DefaultParagraphFont"/>
    <w:rsid w:val="00066BD5"/>
  </w:style>
  <w:style w:type="character" w:customStyle="1" w:styleId="inline-block">
    <w:name w:val="inline-block"/>
    <w:basedOn w:val="DefaultParagraphFont"/>
    <w:rsid w:val="00066BD5"/>
  </w:style>
  <w:style w:type="character" w:customStyle="1" w:styleId="ml-auto">
    <w:name w:val="ml-auto"/>
    <w:basedOn w:val="DefaultParagraphFont"/>
    <w:rsid w:val="00066BD5"/>
  </w:style>
  <w:style w:type="character" w:customStyle="1" w:styleId="flex-shrink-0">
    <w:name w:val="flex-shrink-0"/>
    <w:basedOn w:val="DefaultParagraphFont"/>
    <w:rsid w:val="00066BD5"/>
  </w:style>
  <w:style w:type="character" w:customStyle="1" w:styleId="ms-2px">
    <w:name w:val="ms-[2px]"/>
    <w:basedOn w:val="DefaultParagraphFont"/>
    <w:rsid w:val="00066BD5"/>
  </w:style>
  <w:style w:type="character" w:customStyle="1" w:styleId="ga-view-animate">
    <w:name w:val="ga-view-animate"/>
    <w:basedOn w:val="DefaultParagraphFont"/>
    <w:rsid w:val="00066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3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6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9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66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13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23580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97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1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178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82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456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331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20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464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6646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830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735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50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52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03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8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00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68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54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80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53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1225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493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34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8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9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06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10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9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74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07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0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3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5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29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64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42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438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048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918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429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471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314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8811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100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78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6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5550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5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55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25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87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5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94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4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07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3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3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214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7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267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263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2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25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82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776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786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7671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11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36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47126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9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55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970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3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2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8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52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96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4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8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7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64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66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81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087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03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0440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1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869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55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2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7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4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93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762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56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32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8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64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23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251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719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3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4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0008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7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677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44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9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737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1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695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8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64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12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32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86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87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7631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9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11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42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22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86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5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6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908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5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21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61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12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902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93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08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9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4421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56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894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5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9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65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5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97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069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23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1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8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1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27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829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323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756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771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66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15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3696769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63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35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3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0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16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4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64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290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3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205634901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56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12" w:space="0" w:color="auto"/>
                                <w:left w:val="dashed" w:sz="12" w:space="0" w:color="auto"/>
                                <w:bottom w:val="dashed" w:sz="12" w:space="0" w:color="auto"/>
                                <w:right w:val="dashed" w:sz="12" w:space="0" w:color="auto"/>
                              </w:divBdr>
                              <w:divsChild>
                                <w:div w:id="170015666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-Mannheim/tesseract/wik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4099</Words>
  <Characters>23369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pgee 2026</cp:lastModifiedBy>
  <cp:revision>4</cp:revision>
  <dcterms:created xsi:type="dcterms:W3CDTF">2026-03-17T11:17:00Z</dcterms:created>
  <dcterms:modified xsi:type="dcterms:W3CDTF">2026-03-18T09:01:00Z</dcterms:modified>
</cp:coreProperties>
</file>