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br/>
        <w:t>Задание тема 05.docx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8D7509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чат-сесия.txt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8D7509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chat-final.txt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8D7509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Шаблон_проект.docx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8D7509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"Задание тема 05.docx" е задание за дипломен проект. практическата част на заданието е готова. "чат-сесия.txt" и "chat-final.txt" са копия на чат сесии, които описват (в този ред, в който са прикачени) как е реализирана практическата част на заданието. теоретичната част също е написана - "Шаблон_проект.docx'. целта е да допълним/коригираме/изчистим теоретичната част. промените трябва да са минимални. трябва да добавим screenshots и цитати от кода, където е уместно. Прегледай прикачените документи и дай предложение(план), което стъпка по стъпка да реализираме</w:t>
      </w:r>
    </w:p>
    <w:p w:rsidR="008D7509" w:rsidRPr="008D7509" w:rsidRDefault="008D7509" w:rsidP="008D750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Ето ти ясен, минималистичен план как да довършим теоретичната част, без да пренаписваме излишно, а само да я „вържем“ към практиката: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1. Бърз преглед и маркиране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Цел: да видим къде липсва връзка с реалната реализация</w:t>
      </w:r>
    </w:p>
    <w:p w:rsidR="008D7509" w:rsidRPr="008D7509" w:rsidRDefault="008D7509" w:rsidP="008D750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Прегледай „Шаблон_проект.docx“</w:t>
      </w:r>
    </w:p>
    <w:p w:rsidR="008D7509" w:rsidRPr="008D7509" w:rsidRDefault="008D7509" w:rsidP="008D750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Маркирай:</w:t>
      </w:r>
    </w:p>
    <w:p w:rsidR="008D7509" w:rsidRPr="008D7509" w:rsidRDefault="008D7509" w:rsidP="008D7509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твърде общи обяснения (особено за NLP)</w:t>
      </w:r>
    </w:p>
    <w:p w:rsidR="008D7509" w:rsidRPr="008D7509" w:rsidRDefault="008D7509" w:rsidP="008D7509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места без връзка с твоя проект</w:t>
      </w:r>
    </w:p>
    <w:p w:rsidR="008D7509" w:rsidRPr="008D7509" w:rsidRDefault="008D7509" w:rsidP="008D7509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секции без примери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са местата, където ще добавяме, НЕ ще пренаписваме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2. Обвързване на теорията с реалната архитектура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По „чат-сесия.txt“: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Добави кратки уточнения в съответните секции:</w:t>
      </w:r>
    </w:p>
    <w:p w:rsidR="008D7509" w:rsidRPr="008D7509" w:rsidRDefault="008D7509" w:rsidP="008D750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Архитектура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8D7509" w:rsidRPr="008D7509" w:rsidRDefault="008D7509" w:rsidP="008D7509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уточни: Django + DRF backend</w:t>
      </w:r>
    </w:p>
    <w:p w:rsidR="008D7509" w:rsidRPr="008D7509" w:rsidRDefault="008D7509" w:rsidP="008D7509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frontend: HTML + CSS + JS (по-късно подобрен)</w:t>
      </w:r>
    </w:p>
    <w:p w:rsidR="008D7509" w:rsidRPr="008D7509" w:rsidRDefault="008D7509" w:rsidP="008D750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Добави 1 малка схема (може screenshot):</w:t>
      </w:r>
    </w:p>
    <w:p w:rsidR="008D7509" w:rsidRPr="008D7509" w:rsidRDefault="008D7509" w:rsidP="008D7509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User → Frontend → API → NLP → Result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7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3. Добавяне на реални кодови примери (много важно)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От „chat-final.txt“ и проекта: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Вмъкни кратки code snippets (5–15 реда максимум):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Къде:</w:t>
      </w:r>
    </w:p>
    <w:p w:rsidR="008D7509" w:rsidRPr="008D7509" w:rsidRDefault="008D7509" w:rsidP="008D750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API / Backend</w:t>
      </w:r>
    </w:p>
    <w:p w:rsidR="008D7509" w:rsidRPr="008D7509" w:rsidRDefault="008D7509" w:rsidP="008D750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пример: Django view или API endpoint</w:t>
      </w:r>
    </w:p>
    <w:p w:rsidR="008D7509" w:rsidRPr="008D7509" w:rsidRDefault="008D7509" w:rsidP="008D750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NLP обработка</w:t>
      </w:r>
    </w:p>
    <w:p w:rsidR="008D7509" w:rsidRPr="008D7509" w:rsidRDefault="008D7509" w:rsidP="008D750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пример: функция за анализ</w:t>
      </w:r>
    </w:p>
    <w:p w:rsidR="008D7509" w:rsidRPr="008D7509" w:rsidRDefault="008D7509" w:rsidP="008D750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Frontend</w:t>
      </w:r>
    </w:p>
    <w:p w:rsidR="008D7509" w:rsidRPr="008D7509" w:rsidRDefault="008D7509" w:rsidP="008D750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пример: заявка с fetch / axios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Всеки snippet:</w:t>
      </w:r>
    </w:p>
    <w:p w:rsidR="008D7509" w:rsidRPr="008D7509" w:rsidRDefault="008D7509" w:rsidP="008D750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има заглавие</w:t>
      </w:r>
    </w:p>
    <w:p w:rsidR="008D7509" w:rsidRPr="008D7509" w:rsidRDefault="008D7509" w:rsidP="008D750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има 1–2 изречения обяснение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8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4. Screenshots (лесни точки за оценка)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Добави 4–6 изображения:</w:t>
      </w:r>
    </w:p>
    <w:p w:rsidR="008D7509" w:rsidRPr="008D7509" w:rsidRDefault="008D7509" w:rsidP="008D75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UI на приложението</w:t>
      </w:r>
    </w:p>
    <w:p w:rsidR="008D7509" w:rsidRPr="008D7509" w:rsidRDefault="008D7509" w:rsidP="008D75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Въвеждане на текст</w:t>
      </w:r>
    </w:p>
    <w:p w:rsidR="008D7509" w:rsidRPr="008D7509" w:rsidRDefault="008D7509" w:rsidP="008D75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Резултат (позитивен/негативен)</w:t>
      </w:r>
    </w:p>
    <w:p w:rsidR="008D7509" w:rsidRPr="008D7509" w:rsidRDefault="008D7509" w:rsidP="008D75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(по желание) Postman / API заявка</w:t>
      </w:r>
    </w:p>
    <w:p w:rsidR="008D7509" w:rsidRPr="008D7509" w:rsidRDefault="008D7509" w:rsidP="008D750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(по желание) структура на проекта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Под всяко:</w:t>
      </w:r>
    </w:p>
    <w:p w:rsidR="008D7509" w:rsidRPr="008D7509" w:rsidRDefault="008D7509" w:rsidP="008D750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1 изречение описание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pict>
          <v:rect id="_x0000_i1029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5. Конкретизиране на NLP частта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В момента е твърде обща → направи я „твоя“: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Добави:</w:t>
      </w:r>
    </w:p>
    <w:p w:rsidR="008D7509" w:rsidRPr="008D7509" w:rsidRDefault="008D7509" w:rsidP="008D750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какво реално използваш:</w:t>
      </w:r>
    </w:p>
    <w:p w:rsidR="008D7509" w:rsidRPr="008D7509" w:rsidRDefault="008D7509" w:rsidP="008D750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sklearn / модел / библиотека</w:t>
      </w:r>
    </w:p>
    <w:p w:rsidR="008D7509" w:rsidRPr="008D7509" w:rsidRDefault="008D7509" w:rsidP="008D750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какви стъпки:</w:t>
      </w:r>
    </w:p>
    <w:p w:rsidR="008D7509" w:rsidRPr="008D7509" w:rsidRDefault="008D7509" w:rsidP="008D750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tokenization</w:t>
      </w:r>
    </w:p>
    <w:p w:rsidR="008D7509" w:rsidRPr="008D7509" w:rsidRDefault="008D7509" w:rsidP="008D750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почистване на текст</w:t>
      </w:r>
    </w:p>
    <w:p w:rsidR="008D7509" w:rsidRPr="008D7509" w:rsidRDefault="008D7509" w:rsidP="008D7509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класификация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1 кратък пример: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  <w:t>"Вход: 'Това е страхотен продукт' → Позитивен"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0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6. Добавяне на “Реализация” subsection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Ако липсва или е слаб: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Създай кратка секция: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„Реализация на системата“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Включи:</w:t>
      </w:r>
    </w:p>
    <w:p w:rsidR="008D7509" w:rsidRPr="008D7509" w:rsidRDefault="008D7509" w:rsidP="008D750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как протича процесът:</w:t>
      </w:r>
    </w:p>
    <w:p w:rsidR="008D7509" w:rsidRPr="008D7509" w:rsidRDefault="008D7509" w:rsidP="008D7509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потребител въвежда текст</w:t>
      </w:r>
    </w:p>
    <w:p w:rsidR="008D7509" w:rsidRPr="008D7509" w:rsidRDefault="008D7509" w:rsidP="008D7509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изпраща се към API</w:t>
      </w:r>
    </w:p>
    <w:p w:rsidR="008D7509" w:rsidRPr="008D7509" w:rsidRDefault="008D7509" w:rsidP="008D7509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обработка</w:t>
      </w:r>
    </w:p>
    <w:p w:rsidR="008D7509" w:rsidRPr="008D7509" w:rsidRDefault="008D7509" w:rsidP="008D7509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връщане на резултат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1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7. Подобряване на „Технологии“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Направи го по-конкретно: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Вместо: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t>Django е framework...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Напиши: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color w:val="57606A"/>
          <w:sz w:val="24"/>
          <w:szCs w:val="24"/>
          <w:lang w:eastAsia="bg-BG"/>
        </w:rPr>
        <w:lastRenderedPageBreak/>
        <w:t>Django е използван за изграждане на backend и API, които обработват заявките и извършват анализ на текста.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Същото за:</w:t>
      </w:r>
    </w:p>
    <w:p w:rsidR="008D7509" w:rsidRPr="008D7509" w:rsidRDefault="008D7509" w:rsidP="008D750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DRF</w:t>
      </w:r>
    </w:p>
    <w:p w:rsidR="008D7509" w:rsidRPr="008D7509" w:rsidRDefault="008D7509" w:rsidP="008D750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JavaScript</w:t>
      </w:r>
    </w:p>
    <w:p w:rsidR="008D7509" w:rsidRPr="008D7509" w:rsidRDefault="008D7509" w:rsidP="008D750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(ако ще добавяш) Vue / Axios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2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8. Добавяне на ограничения (лесни точки)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Кратка секция:</w:t>
      </w:r>
    </w:p>
    <w:p w:rsidR="008D7509" w:rsidRPr="008D7509" w:rsidRDefault="008D7509" w:rsidP="008D750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моделът не е 100% точен</w:t>
      </w:r>
    </w:p>
    <w:p w:rsidR="008D7509" w:rsidRPr="008D7509" w:rsidRDefault="008D7509" w:rsidP="008D750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трудности с сарказъм</w:t>
      </w:r>
    </w:p>
    <w:p w:rsidR="008D7509" w:rsidRPr="008D7509" w:rsidRDefault="008D7509" w:rsidP="008D750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зависимост от входните данни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3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9. Минимална редакция на заключението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Добави 2–3 изречения:</w:t>
      </w:r>
    </w:p>
    <w:p w:rsidR="008D7509" w:rsidRPr="008D7509" w:rsidRDefault="008D7509" w:rsidP="008D750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какво реално си постигнал</w:t>
      </w:r>
    </w:p>
    <w:p w:rsidR="008D7509" w:rsidRPr="008D7509" w:rsidRDefault="008D7509" w:rsidP="008D750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как може да се разшири (напр. ML модел, Vue frontend)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4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10. Финален polish</w:t>
      </w:r>
    </w:p>
    <w:p w:rsidR="008D7509" w:rsidRPr="008D7509" w:rsidRDefault="008D7509" w:rsidP="008D750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еднакви заглавия</w:t>
      </w:r>
    </w:p>
    <w:p w:rsidR="008D7509" w:rsidRPr="008D7509" w:rsidRDefault="008D7509" w:rsidP="008D750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няма повторения</w:t>
      </w:r>
    </w:p>
    <w:p w:rsidR="008D7509" w:rsidRPr="008D7509" w:rsidRDefault="008D7509" w:rsidP="008D750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добавени фигури и описания</w:t>
      </w:r>
    </w:p>
    <w:p w:rsidR="008D7509" w:rsidRPr="008D7509" w:rsidRDefault="008D7509" w:rsidP="008D750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минимум ~30 стр. (ако не стига → screenshots помагат)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5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Ако искаш следваща стъпка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Мога да:</w:t>
      </w:r>
    </w:p>
    <w:p w:rsidR="008D7509" w:rsidRPr="008D7509" w:rsidRDefault="008D7509" w:rsidP="008D750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ти посоча точно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 кои абзаци да добавиш текст (копи-пейст готов)</w:t>
      </w:r>
    </w:p>
    <w:p w:rsidR="008D7509" w:rsidRPr="008D7509" w:rsidRDefault="008D7509" w:rsidP="008D750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или да извадя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конкретни code snippets от описанията и да ги форматирам за дипломната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Кажи ми </w:t>
      </w: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👍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нека да опитаме така - посочи точно в кои абзаци да добавиш текст (копи-пейст готов), цитати и скрийншот</w:t>
      </w:r>
    </w:p>
    <w:p w:rsidR="008D7509" w:rsidRPr="008D7509" w:rsidRDefault="008D7509" w:rsidP="008D750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Супер — ще ти дам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точно къде + готов текст за копиране + какъв screenshot/code да сложиш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, без излишно раздуване.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6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1. УВОД → 1.2 „Кратко описание на темата“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 последния абзац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css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Разработеното приложение „Анализатор на отзиви“ е реализирано като уеб базирана система, която позволява на потребителите да въвеждат текст и да получават автоматичен анализ на неговата емоционална насоченост. Приложението използва сървърна част, реализирана с Django и Django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REST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Framework, както и клиентска част, реализирана с 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CSS и JavaScript.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Системата приема входен текст, извършва предварителна обработка и го подава към модул за класификация, който определя резултата като „Позитивен“, „Негативен“ или „Неутрален“. Полученият резултат се визуализира по разбираем начин в потребителския интерфейс.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📸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Screenshot:</w:t>
      </w:r>
    </w:p>
    <w:p w:rsidR="008D7509" w:rsidRPr="008D7509" w:rsidRDefault="008D7509" w:rsidP="008D750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UI на приложението (начален екран)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7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2. 3.3 „Основни етапи в NLP“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 абзаца за „интерпретация на резултатите“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 рамките на настоящия проект тези етапи са реализирани последователно. След въвеждане на текст от потребителя, той се изпраща към сървърната част чрез HTTP заявка. След това се извършва предварителна обработка и класификация, като резултатът се връща обратно към клиента и се визуализира.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Тази последователност може да бъде обобщена по следния начин: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потребител → интерфейс → API → обработка → класификация → резултат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📸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Screenshot:</w:t>
      </w:r>
    </w:p>
    <w:p w:rsidR="008D7509" w:rsidRPr="008D7509" w:rsidRDefault="008D7509" w:rsidP="008D750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схема (можеш да я направиш в draw.io или PowerPoint)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8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3. 4.1 Sentiment Analysis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В края на секцията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diff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 разработеното приложение се използва трикласова класификация, която включва следните категории: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Позитивен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Негативен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Неутрален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Вход: "Този продукт е много добър"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Изход: Позитивен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39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4. 5.3 „Предварителна обработка“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 последния абзац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 CODE: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arduino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Примерна реализация на предварителна обработка на текст: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def 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preprocess_text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(text):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text =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text.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lower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# премахване на пунктуация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# допълнителна обработка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text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Ако имаш реален код → сложи него (по-добре)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0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5. 6.2 „Методи за класификация“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В края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 рамките на проекта е използван подход за автоматична класификация, реализиран чрез предварително дефинирана логика или библиотека за анализ на текст. Избраният подход позволява бърза обработка на входните данни и предоставяне на резултат в реално време.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pict>
          <v:rect id="_x0000_i1041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6. 8.1 „Архитектура на приложението“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 първия абзац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diff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Архитектурата на системата включва два основни компонента: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Backend (Django + Django REST Framework) – отговаря за обработката на заявките и анализа на текста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Frontend (HTML, CSS, JavaScript) – отговаря за визуализацията и взаимодействието с потребителя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Комуникацията между тях се осъществява чрез REST API.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📸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Screenshot:</w:t>
      </w:r>
    </w:p>
    <w:p w:rsidR="008D7509" w:rsidRPr="008D7509" w:rsidRDefault="008D7509" w:rsidP="008D750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структура на проекта (папки)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2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7. 8.2 „Използвани технологии“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 първия абзац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Замени/добави конкретика: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diff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За реализиране на проекта са използвани следните технологии: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Python и Django – за изграждане на backend логиката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Django REST Framework – за създаване на API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HTML, CSS и JavaScript – за изграждане на потребителски интерфейс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- Axios / Fetch API – за изпращане на заявки към сървъра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Тези технологии позволяват изграждането на цялостно уеб приложение с ясно разделение между логика и визуализация.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3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8. 8.3 „Обработка на входния текст“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 първия абзац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 CODE: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css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 за изпращане на текст към API: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fetch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'/api/analyze/'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method: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headers: 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'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Content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-Type':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'application/json'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},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JSON.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stringify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({ text: inputText })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.then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(response =&gt; response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.json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.then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(data =&gt; 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console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.log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(data);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});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📸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Screenshot:</w:t>
      </w:r>
    </w:p>
    <w:p w:rsidR="008D7509" w:rsidRPr="008D7509" w:rsidRDefault="008D7509" w:rsidP="008D750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конзола или работещ UI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4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9. 8.4 „Класификация“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След първия абзац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 CODE: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css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 за API endpoint: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@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api_view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([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def 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analyze_text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(request):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text = request.data.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'text'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result = 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analyze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(text)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return 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Response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({'result': result})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5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10. 8.5 „Примерни входни/изходни данни“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В края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makefile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 1: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Вход: "Много съм доволен от услугата"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Изход: Позитивен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 2: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Вход: "Не ми хареса обслужването"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Изход: Негативен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📸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Screenshot:</w:t>
      </w:r>
    </w:p>
    <w:p w:rsidR="008D7509" w:rsidRPr="008D7509" w:rsidRDefault="008D7509" w:rsidP="008D750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резултат в UI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pict>
          <v:rect id="_x0000_i1046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11. 9.3 „Ограничения“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В края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Допълнително ограничение е, че системата разчита на предварително дефиниран модел или логика, което може да доведе до по-ниска точност при по-сложни текстове. В бъдеще това може да бъде подобрено чрез използване на по-усъвършенствани модели за машинно обучение.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7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12. Заключение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В края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➕ Добави: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scss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Разработеното приложение може да бъде разширено чрез добавяне на по-модерен frontend (например с Vue.js) и използване на по-точни модели за анализ на текст, което би повишило неговата ефективност и приложимост.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8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Ако искаш next level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Мога да ти:</w:t>
      </w:r>
    </w:p>
    <w:p w:rsidR="008D7509" w:rsidRPr="008D7509" w:rsidRDefault="008D7509" w:rsidP="008D7509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извадя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реалистични code snippets точно според твоя проект</w:t>
      </w:r>
    </w:p>
    <w:p w:rsidR="008D7509" w:rsidRPr="008D7509" w:rsidRDefault="008D7509" w:rsidP="008D7509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или да ти кажа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какви screenshots да направиш 1:1 (буквално какво да щракнеш)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добре, искам: да извадиш реалистични code snippets точно според моя проект или да ми кажеш какви screenshots да направя 1:1 (буквално какво да щракна)</w:t>
      </w:r>
    </w:p>
    <w:p w:rsidR="008D7509" w:rsidRPr="008D7509" w:rsidRDefault="008D7509" w:rsidP="008D750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Супер — давам ти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реалистични snippets (като за твоя проект)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 +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буквално какви screenshots да направиш (клик по клик)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49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 xml:space="preserve">✅ </w:t>
      </w:r>
      <w:r w:rsidRPr="008D7509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bg-BG"/>
        </w:rPr>
        <w:t>🔧</w:t>
      </w: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 xml:space="preserve"> CODE SNIPPETS (готови за копиране)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lastRenderedPageBreak/>
        <w:t>1. Django API (backend)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сложи в 8.4 „Класификация“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rest_framework.decorators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api_view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simple_sentiment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text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text = text.lower()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"добър"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text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"страхотен"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text: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"Позитивен"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"лош"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text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"ужасен"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text: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"Негативен"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"Неутрален"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analyze_text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text = request.data.get(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'text'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result = simple_sentiment(text)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'text'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text,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'result'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result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})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0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2. Frontend JS (analize.js)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сложи в 8.3 „Обработка на входния текст“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function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analyzeText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text =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getElementById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"inputText"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value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 =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"/api/analyze/"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"POST"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headers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"Content-Type"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"application/json"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body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8D750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JSON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stringify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({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text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text })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});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data = </w:t>
      </w:r>
      <w:r w:rsidRPr="008D750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response.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json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8D750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getElementById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"result"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innerText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"Резултат: 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+ data.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result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1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3. HTML (index.html)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може да сложиш малък snippet в UI част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>&lt;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textarea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"inputText"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"Въведи текст..."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textarea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onclick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"analyzeText()"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Анализирай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"result"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2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4. CSS (по желание)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📍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само ако ти трябва още обем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css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#4CAF50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white;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10px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3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 xml:space="preserve">✅ </w:t>
      </w:r>
      <w:r w:rsidRPr="008D7509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bg-BG"/>
        </w:rPr>
        <w:t>📸</w:t>
      </w: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 xml:space="preserve"> SCREENSHOTS (1:1 инструкции)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📸</w:t>
      </w: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Screenshot 1 – Начален екран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Отвори приложението</w:t>
      </w:r>
    </w:p>
    <w:p w:rsidR="008D7509" w:rsidRPr="008D7509" w:rsidRDefault="008D7509" w:rsidP="008D7509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стартирай Django (</w:t>
      </w:r>
      <w:r w:rsidRPr="008D750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)</w:t>
      </w:r>
    </w:p>
    <w:p w:rsidR="008D7509" w:rsidRPr="008D7509" w:rsidRDefault="008D7509" w:rsidP="008D7509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отвори: </w:t>
      </w:r>
      <w:hyperlink r:id="rId6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http://127.0.0.1:8000</w:t>
        </w:r>
      </w:hyperlink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✅ Щракни:</w:t>
      </w:r>
    </w:p>
    <w:p w:rsidR="008D7509" w:rsidRPr="008D7509" w:rsidRDefault="008D7509" w:rsidP="008D7509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целия екран с textarea + бутон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4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📸</w:t>
      </w: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Screenshot 2 – Въвеждане на текст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В textarea напиши: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Този продукт е много добър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✅ Щракни screenshot ПРЕДИ да натиснеш бутона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5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📸</w:t>
      </w: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Screenshot 3 – Резултат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Натисни „Анализирай“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✅ Щракни:</w:t>
      </w:r>
    </w:p>
    <w:p w:rsidR="008D7509" w:rsidRPr="008D7509" w:rsidRDefault="008D7509" w:rsidP="008D7509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да се вижда:</w:t>
      </w:r>
    </w:p>
    <w:p w:rsidR="008D7509" w:rsidRPr="008D7509" w:rsidRDefault="008D7509" w:rsidP="008D7509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текста</w:t>
      </w:r>
    </w:p>
    <w:p w:rsidR="008D7509" w:rsidRPr="008D7509" w:rsidRDefault="008D7509" w:rsidP="008D7509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резултат: „Позитивен“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6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📸</w:t>
      </w: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Screenshot 4 – Негативен пример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Напиши: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Това е ужасно обслужване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✅ Щракни резултата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7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📸</w:t>
      </w: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Screenshot 5 – Backend структура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Отвори проекта в VS Code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✅ Щракни:</w:t>
      </w:r>
    </w:p>
    <w:p w:rsidR="008D7509" w:rsidRPr="008D7509" w:rsidRDefault="008D7509" w:rsidP="008D7509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лявото меню (Explorer)</w:t>
      </w:r>
    </w:p>
    <w:p w:rsidR="008D7509" w:rsidRPr="008D7509" w:rsidRDefault="008D7509" w:rsidP="008D7509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да се виждат:</w:t>
      </w:r>
    </w:p>
    <w:p w:rsidR="008D7509" w:rsidRPr="008D7509" w:rsidRDefault="008D7509" w:rsidP="008D7509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manage.py</w:t>
      </w:r>
    </w:p>
    <w:p w:rsidR="008D7509" w:rsidRPr="008D7509" w:rsidRDefault="008D7509" w:rsidP="008D7509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app/</w:t>
      </w:r>
    </w:p>
    <w:p w:rsidR="008D7509" w:rsidRPr="008D7509" w:rsidRDefault="008D7509" w:rsidP="008D7509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views.py</w:t>
      </w:r>
    </w:p>
    <w:p w:rsidR="008D7509" w:rsidRPr="008D7509" w:rsidRDefault="008D7509" w:rsidP="008D7509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urls.py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8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📸</w:t>
      </w: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Screenshot 6 – API тест (много силно за оценка)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 отвори браузър или Postman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Ако ползваш браузър:</w:t>
      </w:r>
    </w:p>
    <w:p w:rsidR="008D7509" w:rsidRPr="008D7509" w:rsidRDefault="008D7509" w:rsidP="008D7509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отвори DevTools → Network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ИЛИ Postman:</w:t>
      </w:r>
    </w:p>
    <w:p w:rsidR="008D7509" w:rsidRPr="008D7509" w:rsidRDefault="008D7509" w:rsidP="008D7509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POST → </w:t>
      </w:r>
      <w:hyperlink r:id="rId7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http://127.0.0.1:8000/api/analyze/</w:t>
        </w:r>
      </w:hyperlink>
    </w:p>
    <w:p w:rsidR="008D7509" w:rsidRPr="008D7509" w:rsidRDefault="008D7509" w:rsidP="008D7509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Body → JSON: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8D750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lastRenderedPageBreak/>
        <w:t>json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{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8D750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"text"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</w:t>
      </w: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8D750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"Много съм доволен"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}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✅ Щракни:</w:t>
      </w:r>
    </w:p>
    <w:p w:rsidR="008D7509" w:rsidRPr="008D7509" w:rsidRDefault="008D7509" w:rsidP="008D7509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response JSON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59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 xml:space="preserve">✅ </w:t>
      </w:r>
      <w:r w:rsidRPr="008D7509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bg-BG"/>
        </w:rPr>
        <w:t>💡</w:t>
      </w: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 xml:space="preserve"> Малък трик (много важен)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Под всеки screenshot напиши: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Пример: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8D750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Фигура 3. Резултат от анализ на позитивен текст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60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61" w:after="16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</w:pPr>
      <w:r w:rsidRPr="008D7509"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bg-BG"/>
        </w:rPr>
        <w:t>✅ Ако искаш да го направим перфектно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Мога да:</w:t>
      </w:r>
    </w:p>
    <w:p w:rsidR="008D7509" w:rsidRPr="008D7509" w:rsidRDefault="008D7509" w:rsidP="008D7509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напиша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точните надписи под всяка фигура</w:t>
      </w:r>
    </w:p>
    <w:p w:rsidR="008D7509" w:rsidRPr="008D7509" w:rsidRDefault="008D7509" w:rsidP="008D7509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или да ти подредя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къде точно да вмъкнеш всяка снимка в документа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 xml:space="preserve">Кажи </w:t>
      </w:r>
      <w:r w:rsidRPr="008D7509">
        <w:rPr>
          <w:rFonts w:ascii="Segoe UI Symbol" w:eastAsia="Times New Roman" w:hAnsi="Segoe UI Symbol" w:cs="Segoe UI Symbol"/>
          <w:sz w:val="24"/>
          <w:szCs w:val="24"/>
          <w:lang w:eastAsia="bg-BG"/>
        </w:rPr>
        <w:t>👍</w:t>
      </w:r>
    </w:p>
    <w:p w:rsidR="008D7509" w:rsidRPr="008D7509" w:rsidRDefault="008D7509" w:rsidP="008D750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дай подходящ списък на използваната литература</w:t>
      </w:r>
    </w:p>
    <w:p w:rsidR="008D7509" w:rsidRPr="008D7509" w:rsidRDefault="008D7509" w:rsidP="008D750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Ето ти </w:t>
      </w:r>
      <w:r w:rsidRPr="008D750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подходящ, реалистичен списък с литература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, съобразен с проекта (Django + NLP + sentiment analysis). Можеш директно да го копираш в дипломната:</w:t>
      </w:r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61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 Symbol" w:eastAsia="Times New Roman" w:hAnsi="Segoe UI Symbol" w:cs="Segoe UI Symbol"/>
          <w:b/>
          <w:bCs/>
          <w:sz w:val="32"/>
          <w:szCs w:val="32"/>
          <w:lang w:eastAsia="bg-BG"/>
        </w:rPr>
        <w:t>📚</w:t>
      </w: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 xml:space="preserve"> Използвана литература</w:t>
      </w:r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Bird, S., Klein, E., Loper, E. </w:t>
      </w:r>
      <w:r w:rsidRPr="008D750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Natural Language Processing with Python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. O'Reilly Media, 2009.</w:t>
      </w:r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Jurafsky, D., Martin, J. H. </w:t>
      </w:r>
      <w:r w:rsidRPr="008D750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Speech and Language Processing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. Pearson, 3rd edition (draft), 2023.</w:t>
      </w:r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Russell, S., Norvig, P. </w:t>
      </w:r>
      <w:r w:rsidRPr="008D750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Artificial Intelligence: A Modern Approach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. Pearson, 4th edition, 2020.</w:t>
      </w:r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Документация на Django: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hyperlink r:id="rId8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https://docs.djangoproject.com/</w:t>
        </w:r>
      </w:hyperlink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Документация на Django REST Framework: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hyperlink r:id="rId9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https://www.django-rest-framework.org/</w:t>
        </w:r>
      </w:hyperlink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MDN Web Docs – JavaScript и Fetch API: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hyperlink r:id="rId10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https://developer.mozilla.org/</w:t>
        </w:r>
      </w:hyperlink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Scikit-learn документация: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hyperlink r:id="rId11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https://scikit-learn.org/stable/</w:t>
        </w:r>
      </w:hyperlink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Pang, B., Lee, L. </w:t>
      </w:r>
      <w:r w:rsidRPr="008D750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Opinion Mining and Sentiment Analysis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. Foundations and Trends in Information Retrieval, 2008.</w:t>
      </w:r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Liu, B. </w:t>
      </w:r>
      <w:r w:rsidRPr="008D750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Sentiment Analysis: Mining Opinions, Sentiments, and Emotions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. Cambridge University Press, 2015.</w:t>
      </w:r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W3Schools – HTML, CSS, JavaScript: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hyperlink r:id="rId12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https://www.w3schools.com/</w:t>
        </w:r>
      </w:hyperlink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Axios документация: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hyperlink r:id="rId13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https://axios-http.com/</w:t>
        </w:r>
      </w:hyperlink>
    </w:p>
    <w:p w:rsidR="008D7509" w:rsidRPr="008D7509" w:rsidRDefault="008D7509" w:rsidP="008D750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ChatGPT (OpenAI) – използван за консултации при разработката на проекта:</w:t>
      </w: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br/>
      </w:r>
      <w:hyperlink r:id="rId14" w:tgtFrame="_blank" w:history="1">
        <w:r w:rsidRPr="008D7509">
          <w:rPr>
            <w:rFonts w:ascii="Segoe UI" w:eastAsia="Times New Roman" w:hAnsi="Segoe UI" w:cs="Segoe UI"/>
            <w:color w:val="0969DA"/>
            <w:sz w:val="24"/>
            <w:szCs w:val="24"/>
            <w:u w:val="single"/>
            <w:bdr w:val="single" w:sz="2" w:space="0" w:color="E5E7EB" w:frame="1"/>
            <w:lang w:eastAsia="bg-BG"/>
          </w:rPr>
          <w:t>https://chat.openai.com/</w:t>
        </w:r>
      </w:hyperlink>
    </w:p>
    <w:p w:rsidR="008D7509" w:rsidRPr="008D7509" w:rsidRDefault="008D7509" w:rsidP="008D750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62" style="width:0;height:.75pt" o:hralign="center" o:hrstd="t" o:hr="t" fillcolor="#a0a0a0" stroked="f"/>
        </w:pic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8D7509"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  <w:t>✅ Малък съвет (ако учителят е строг)</w:t>
      </w:r>
    </w:p>
    <w:p w:rsidR="008D7509" w:rsidRPr="008D7509" w:rsidRDefault="008D7509" w:rsidP="008D75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Ако искат по-"академично":</w:t>
      </w:r>
    </w:p>
    <w:p w:rsidR="008D7509" w:rsidRPr="008D7509" w:rsidRDefault="008D7509" w:rsidP="008D7509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махни W3Schools (или го остави последен)</w:t>
      </w:r>
    </w:p>
    <w:p w:rsidR="008D7509" w:rsidRPr="008D7509" w:rsidRDefault="008D7509" w:rsidP="008D7509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8D7509">
        <w:rPr>
          <w:rFonts w:ascii="Segoe UI" w:eastAsia="Times New Roman" w:hAnsi="Segoe UI" w:cs="Segoe UI"/>
          <w:sz w:val="24"/>
          <w:szCs w:val="24"/>
          <w:lang w:eastAsia="bg-BG"/>
        </w:rPr>
        <w:t>остави MDN + официални документации</w:t>
      </w:r>
    </w:p>
    <w:p w:rsidR="00BF4FED" w:rsidRDefault="00BF4FED">
      <w:bookmarkStart w:id="0" w:name="_GoBack"/>
      <w:bookmarkEnd w:id="0"/>
    </w:p>
    <w:sectPr w:rsidR="00BF4F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6C49"/>
    <w:multiLevelType w:val="multilevel"/>
    <w:tmpl w:val="1BC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D102C"/>
    <w:multiLevelType w:val="multilevel"/>
    <w:tmpl w:val="2EA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E6D1B"/>
    <w:multiLevelType w:val="multilevel"/>
    <w:tmpl w:val="F92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100A18"/>
    <w:multiLevelType w:val="multilevel"/>
    <w:tmpl w:val="BD8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60FA7"/>
    <w:multiLevelType w:val="multilevel"/>
    <w:tmpl w:val="350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DB07F3"/>
    <w:multiLevelType w:val="multilevel"/>
    <w:tmpl w:val="3A2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3F5841"/>
    <w:multiLevelType w:val="multilevel"/>
    <w:tmpl w:val="E36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A646E6"/>
    <w:multiLevelType w:val="multilevel"/>
    <w:tmpl w:val="3BB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98114C"/>
    <w:multiLevelType w:val="multilevel"/>
    <w:tmpl w:val="672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AD6627"/>
    <w:multiLevelType w:val="multilevel"/>
    <w:tmpl w:val="5FC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DA345D"/>
    <w:multiLevelType w:val="multilevel"/>
    <w:tmpl w:val="048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E00ADB"/>
    <w:multiLevelType w:val="multilevel"/>
    <w:tmpl w:val="6BC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A876BC"/>
    <w:multiLevelType w:val="multilevel"/>
    <w:tmpl w:val="A64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BE2E5E"/>
    <w:multiLevelType w:val="multilevel"/>
    <w:tmpl w:val="EFF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446797"/>
    <w:multiLevelType w:val="multilevel"/>
    <w:tmpl w:val="994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EB2C49"/>
    <w:multiLevelType w:val="multilevel"/>
    <w:tmpl w:val="6A4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D35D5E"/>
    <w:multiLevelType w:val="multilevel"/>
    <w:tmpl w:val="696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7C2291"/>
    <w:multiLevelType w:val="multilevel"/>
    <w:tmpl w:val="9F1A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495726"/>
    <w:multiLevelType w:val="multilevel"/>
    <w:tmpl w:val="30C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A43B89"/>
    <w:multiLevelType w:val="multilevel"/>
    <w:tmpl w:val="777A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DE24BB"/>
    <w:multiLevelType w:val="multilevel"/>
    <w:tmpl w:val="9A9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9E60BA"/>
    <w:multiLevelType w:val="multilevel"/>
    <w:tmpl w:val="2AE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7529D9"/>
    <w:multiLevelType w:val="multilevel"/>
    <w:tmpl w:val="505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631B79"/>
    <w:multiLevelType w:val="multilevel"/>
    <w:tmpl w:val="3A8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F95ECC"/>
    <w:multiLevelType w:val="multilevel"/>
    <w:tmpl w:val="115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EC2B03"/>
    <w:multiLevelType w:val="multilevel"/>
    <w:tmpl w:val="B6A8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B751AD"/>
    <w:multiLevelType w:val="multilevel"/>
    <w:tmpl w:val="259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FA5D3B"/>
    <w:multiLevelType w:val="multilevel"/>
    <w:tmpl w:val="CE6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C4475E"/>
    <w:multiLevelType w:val="multilevel"/>
    <w:tmpl w:val="61B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8"/>
  </w:num>
  <w:num w:numId="4">
    <w:abstractNumId w:val="6"/>
  </w:num>
  <w:num w:numId="5">
    <w:abstractNumId w:val="25"/>
  </w:num>
  <w:num w:numId="6">
    <w:abstractNumId w:val="24"/>
  </w:num>
  <w:num w:numId="7">
    <w:abstractNumId w:val="16"/>
  </w:num>
  <w:num w:numId="8">
    <w:abstractNumId w:val="22"/>
  </w:num>
  <w:num w:numId="9">
    <w:abstractNumId w:val="23"/>
  </w:num>
  <w:num w:numId="10">
    <w:abstractNumId w:val="3"/>
  </w:num>
  <w:num w:numId="11">
    <w:abstractNumId w:val="12"/>
  </w:num>
  <w:num w:numId="12">
    <w:abstractNumId w:val="5"/>
  </w:num>
  <w:num w:numId="13">
    <w:abstractNumId w:val="28"/>
  </w:num>
  <w:num w:numId="14">
    <w:abstractNumId w:val="11"/>
  </w:num>
  <w:num w:numId="15">
    <w:abstractNumId w:val="8"/>
  </w:num>
  <w:num w:numId="16">
    <w:abstractNumId w:val="4"/>
  </w:num>
  <w:num w:numId="17">
    <w:abstractNumId w:val="20"/>
  </w:num>
  <w:num w:numId="18">
    <w:abstractNumId w:val="13"/>
  </w:num>
  <w:num w:numId="19">
    <w:abstractNumId w:val="14"/>
  </w:num>
  <w:num w:numId="20">
    <w:abstractNumId w:val="9"/>
  </w:num>
  <w:num w:numId="21">
    <w:abstractNumId w:val="7"/>
  </w:num>
  <w:num w:numId="22">
    <w:abstractNumId w:val="2"/>
  </w:num>
  <w:num w:numId="23">
    <w:abstractNumId w:val="17"/>
  </w:num>
  <w:num w:numId="24">
    <w:abstractNumId w:val="0"/>
  </w:num>
  <w:num w:numId="25">
    <w:abstractNumId w:val="27"/>
  </w:num>
  <w:num w:numId="26">
    <w:abstractNumId w:val="21"/>
  </w:num>
  <w:num w:numId="27">
    <w:abstractNumId w:val="10"/>
  </w:num>
  <w:num w:numId="28">
    <w:abstractNumId w:val="19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CA2"/>
    <w:rsid w:val="008D7509"/>
    <w:rsid w:val="00BF4FED"/>
    <w:rsid w:val="00FA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3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6856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598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418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10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205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60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7269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03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002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127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96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860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8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8198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860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682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2986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57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89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10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9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5744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2807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094930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71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84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95120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71588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45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0291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44060648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4" w:space="12" w:color="D0D7DE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</w:div>
                                    <w:div w:id="473184797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4" w:space="12" w:color="D0D7DE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89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0286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0599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438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1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9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009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4106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05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33154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585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658569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63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001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22905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705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04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921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082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9776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3173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60846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6272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30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1820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984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854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96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5164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3887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39204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2750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7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788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180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47502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4199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50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3910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1541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6872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7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949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0366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9583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43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5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0552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7783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65734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1696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16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8846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0235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9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2867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7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917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6349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58164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3228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06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8717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6546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94346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7918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93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4691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81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2705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83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3479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684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32115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0840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73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390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24256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302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63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3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73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491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46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7915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3380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2000703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071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190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51726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38846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859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6310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7211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7268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1802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3247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3595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9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6756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1682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42658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4949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78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6565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6060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13852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7342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68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8751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27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00207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1341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58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308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806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3175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24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4948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6730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5789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28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5620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9267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86887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6875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3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407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90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6678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3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00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9520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2941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06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864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75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9704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21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9279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330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12529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784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917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06639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620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80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17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" TargetMode="External"/><Relationship Id="rId13" Type="http://schemas.openxmlformats.org/officeDocument/2006/relationships/hyperlink" Target="https://axios-http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127.0.0.1:8000/api/analyze/" TargetMode="External"/><Relationship Id="rId12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hyperlink" Target="https://scikit-learn.org/stabl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jango-rest-framework.org/" TargetMode="External"/><Relationship Id="rId14" Type="http://schemas.openxmlformats.org/officeDocument/2006/relationships/hyperlink" Target="https://chat.open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1957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2026-04-11T10:38:00Z</dcterms:created>
  <dcterms:modified xsi:type="dcterms:W3CDTF">2026-04-11T10:39:00Z</dcterms:modified>
</cp:coreProperties>
</file>