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C5F" w:rsidRPr="00023F9C" w:rsidRDefault="00CB59E9" w:rsidP="00CB59E9">
      <w:pPr>
        <w:jc w:val="center"/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3F9C">
        <w:rPr>
          <w:color w:val="5B9BD5" w:themeColor="accent1"/>
          <w:sz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РЕЗЮМЕ НА ДИПЛОМНИЯ ПРОЕКТ</w:t>
      </w:r>
    </w:p>
    <w:p w:rsidR="00CB59E9" w:rsidRDefault="00CB59E9" w:rsidP="00CB59E9">
      <w:pPr>
        <w:jc w:val="center"/>
        <w:rPr>
          <w:sz w:val="36"/>
        </w:rPr>
      </w:pPr>
    </w:p>
    <w:p w:rsidR="00CB59E9" w:rsidRPr="00CB59E9" w:rsidRDefault="00CB59E9" w:rsidP="00023F9C">
      <w:pPr>
        <w:pStyle w:val="1"/>
        <w:numPr>
          <w:ilvl w:val="0"/>
          <w:numId w:val="6"/>
        </w:numPr>
      </w:pPr>
      <w:r w:rsidRPr="00CB59E9">
        <w:t>Представяне</w:t>
      </w:r>
    </w:p>
    <w:p w:rsidR="00CB59E9" w:rsidRPr="00CB59E9" w:rsidRDefault="00CB59E9" w:rsidP="00CB59E9">
      <w:r w:rsidRPr="00CB59E9">
        <w:t>Уважаема, г-жо Директор, Уважаема комисия уважаеми гости….</w:t>
      </w:r>
    </w:p>
    <w:p w:rsidR="00CB59E9" w:rsidRPr="00CB59E9" w:rsidRDefault="00CB59E9" w:rsidP="00CB59E9">
      <w:r w:rsidRPr="00CB59E9">
        <w:t>(ако има такива/или поименно- ако е един конкретен гост)</w:t>
      </w:r>
    </w:p>
    <w:p w:rsidR="00CB59E9" w:rsidRDefault="00CB59E9" w:rsidP="00CB59E9">
      <w:r w:rsidRPr="00CB59E9">
        <w:t>Аз съм Елонка Назърова</w:t>
      </w:r>
    </w:p>
    <w:p w:rsidR="00CB59E9" w:rsidRPr="00CB59E9" w:rsidRDefault="00CB59E9" w:rsidP="00CB59E9">
      <w:r w:rsidRPr="00CB59E9">
        <w:t>Темата на моя дипломен проект е</w:t>
      </w:r>
      <w:r>
        <w:t xml:space="preserve"> </w:t>
      </w:r>
      <w:r w:rsidR="00023F9C">
        <w:t>„Виртуално студио за маникюр“.Н</w:t>
      </w:r>
      <w:r w:rsidRPr="00CB59E9">
        <w:t>асочен</w:t>
      </w:r>
      <w:r w:rsidR="00023F9C">
        <w:t xml:space="preserve"> е</w:t>
      </w:r>
      <w:r w:rsidRPr="00CB59E9">
        <w:t xml:space="preserve"> към създаването на приложение, което позволява на потребителите да изпробват различни маникюрни дизайни виртуално върху собствената си ръка.</w:t>
      </w:r>
    </w:p>
    <w:p w:rsidR="00CB59E9" w:rsidRDefault="00CB59E9" w:rsidP="00CB59E9"/>
    <w:p w:rsidR="00023F9C" w:rsidRDefault="00023F9C" w:rsidP="00023F9C">
      <w:pPr>
        <w:pStyle w:val="1"/>
        <w:numPr>
          <w:ilvl w:val="0"/>
          <w:numId w:val="6"/>
        </w:numPr>
      </w:pPr>
      <w:r>
        <w:t>Увод и актуалност</w:t>
      </w:r>
    </w:p>
    <w:p w:rsidR="00CB59E9" w:rsidRDefault="00023F9C" w:rsidP="00023F9C">
      <w:r>
        <w:t>В последните години дигиталните технологии навлизат все повече в сферата на красотата.Много клиенти се колебаят какъв маникюр да изберат и искат да видят предварителен резултат.Затова виртуалните приложения са актуални, защото позволяват лесна и бърза визуализация на различни дизайни.</w:t>
      </w:r>
    </w:p>
    <w:p w:rsidR="00023F9C" w:rsidRDefault="00023F9C" w:rsidP="00023F9C"/>
    <w:p w:rsidR="00CB59E9" w:rsidRPr="00CB59E9" w:rsidRDefault="00CB59E9" w:rsidP="00023F9C">
      <w:pPr>
        <w:pStyle w:val="1"/>
        <w:numPr>
          <w:ilvl w:val="0"/>
          <w:numId w:val="6"/>
        </w:numPr>
      </w:pPr>
      <w:r>
        <w:t>Цел на проекта</w:t>
      </w:r>
    </w:p>
    <w:p w:rsidR="00023F9C" w:rsidRDefault="00B341A6" w:rsidP="00CB59E9">
      <w:r w:rsidRPr="00B341A6">
        <w:t>Основната цел на проекта е създаване на приложение, което позволява на потребителя първо да избере маникюрен дизайн от галерия, а след това да качи снимка на ръката си или да използва камерата, за да види как избраният дизайн би изглеждал върху ноктите му.</w:t>
      </w:r>
    </w:p>
    <w:p w:rsidR="00B341A6" w:rsidRDefault="00B341A6" w:rsidP="00CB59E9"/>
    <w:p w:rsidR="00023F9C" w:rsidRDefault="00CB59E9" w:rsidP="00CB59E9">
      <w:pPr>
        <w:pStyle w:val="1"/>
        <w:numPr>
          <w:ilvl w:val="0"/>
          <w:numId w:val="6"/>
        </w:numPr>
      </w:pPr>
      <w:r>
        <w:t>Използвани технологии</w:t>
      </w:r>
    </w:p>
    <w:p w:rsidR="00F50E22" w:rsidRDefault="00F50E22" w:rsidP="00CB59E9">
      <w:r w:rsidRPr="00F50E22">
        <w:t>Проектът е разработен с Python. Сървърната част е реализирана с Django, разпознаването на ръката – с MediaPipe, а обработката на изображения – с OpenCV и Pillow. Потребителският интерфейс е изграден с HTML, CSS и JavaScript.</w:t>
      </w:r>
    </w:p>
    <w:p w:rsidR="00F50E22" w:rsidRDefault="00F50E22" w:rsidP="00CB59E9"/>
    <w:p w:rsidR="00151234" w:rsidRDefault="00CB59E9" w:rsidP="00151234">
      <w:pPr>
        <w:pStyle w:val="1"/>
        <w:numPr>
          <w:ilvl w:val="0"/>
          <w:numId w:val="6"/>
        </w:numPr>
      </w:pPr>
      <w:r>
        <w:t>Компютърно зрение</w:t>
      </w:r>
    </w:p>
    <w:p w:rsidR="00151234" w:rsidRPr="00151234" w:rsidRDefault="00151234" w:rsidP="00151234">
      <w:pPr>
        <w:ind w:left="360"/>
        <w:rPr>
          <w:sz w:val="24"/>
        </w:rPr>
      </w:pPr>
      <w:r w:rsidRPr="00151234">
        <w:rPr>
          <w:sz w:val="24"/>
        </w:rPr>
        <w:t>Компютърното зрение позволява на компютрите да разпознават изображения. В проекта се използва MediaPipe, която открива 21  ключови точки на ръката и чрез тях се определя позицията и ориентацията на ноктите.</w:t>
      </w:r>
    </w:p>
    <w:p w:rsidR="00F50E22" w:rsidRPr="00F50E22" w:rsidRDefault="00F50E22" w:rsidP="00F50E22"/>
    <w:p w:rsidR="00CB59E9" w:rsidRDefault="00CB59E9" w:rsidP="00023F9C">
      <w:pPr>
        <w:pStyle w:val="1"/>
        <w:numPr>
          <w:ilvl w:val="0"/>
          <w:numId w:val="6"/>
        </w:numPr>
      </w:pPr>
      <w:r>
        <w:lastRenderedPageBreak/>
        <w:t>Обработка на изображения</w:t>
      </w:r>
    </w:p>
    <w:p w:rsidR="002840AF" w:rsidRPr="002840AF" w:rsidRDefault="002840AF" w:rsidP="002840AF">
      <w:r>
        <w:t xml:space="preserve">За по-реалистична визия се използват техники за обработка на изображения – цветови модели като RGB и RGBA, промени в размера и завъртане на изображението, както и 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 за плавно наслагване на дизайна върху ноктите.</w:t>
      </w:r>
    </w:p>
    <w:p w:rsidR="00023F9C" w:rsidRDefault="00023F9C" w:rsidP="00023F9C">
      <w:pPr>
        <w:pStyle w:val="1"/>
        <w:numPr>
          <w:ilvl w:val="0"/>
          <w:numId w:val="6"/>
        </w:numPr>
      </w:pPr>
      <w:r>
        <w:t>Алгоритъм на системата</w:t>
      </w:r>
    </w:p>
    <w:p w:rsidR="00023F9C" w:rsidRPr="00FF00C1" w:rsidRDefault="002840AF" w:rsidP="00FF00C1">
      <w:bookmarkStart w:id="0" w:name="_GoBack"/>
      <w:r>
        <w:t xml:space="preserve">Първо се избира дизайн от галерията. След това се качва снимка или се използва камера. Системата открива ръката и ноктите, а накрая адаптира </w:t>
      </w:r>
      <w:r>
        <w:t>дизайна и го наслагва върху тях</w:t>
      </w:r>
      <w:r w:rsidR="00023F9C" w:rsidRPr="00FF00C1">
        <w:t>.</w:t>
      </w:r>
    </w:p>
    <w:bookmarkEnd w:id="0"/>
    <w:p w:rsidR="002840AF" w:rsidRDefault="00023F9C" w:rsidP="002840AF">
      <w:pPr>
        <w:pStyle w:val="1"/>
        <w:numPr>
          <w:ilvl w:val="0"/>
          <w:numId w:val="6"/>
        </w:numPr>
      </w:pPr>
      <w:r>
        <w:t>Функционалности</w:t>
      </w:r>
    </w:p>
    <w:p w:rsidR="002840AF" w:rsidRDefault="002840AF" w:rsidP="002840AF">
      <w:r w:rsidRPr="002840AF">
        <w:t>Приложението позволява качване на снимка или използване на камера в реално време. То автоматично разпознава ръката и пръстите, а избраният маникюрен дизайн се наслагва върху ноктите и се показва веднага</w:t>
      </w:r>
      <w:r>
        <w:t>.</w:t>
      </w:r>
    </w:p>
    <w:p w:rsidR="00023F9C" w:rsidRDefault="00023F9C" w:rsidP="00023F9C"/>
    <w:p w:rsidR="002840AF" w:rsidRDefault="00023F9C" w:rsidP="002840AF">
      <w:pPr>
        <w:pStyle w:val="1"/>
        <w:numPr>
          <w:ilvl w:val="0"/>
          <w:numId w:val="6"/>
        </w:numPr>
      </w:pPr>
      <w:r>
        <w:t>Заключение</w:t>
      </w:r>
    </w:p>
    <w:p w:rsidR="002840AF" w:rsidRDefault="002840AF" w:rsidP="002840AF">
      <w:r>
        <w:t xml:space="preserve">В резултат е създадено приложение за виртуално изпробване на </w:t>
      </w:r>
      <w:proofErr w:type="spellStart"/>
      <w:r>
        <w:t>маникюрни</w:t>
      </w:r>
      <w:proofErr w:type="spellEnd"/>
      <w:r>
        <w:t xml:space="preserve"> дизайни. Проектът показва как компютърното зрение и обработката на изображения могат да се използват за интерактивни дигитални решения. В бъдеще системата може да се подобри и да се приложи в индустрията за красота.</w:t>
      </w:r>
    </w:p>
    <w:p w:rsidR="00023F9C" w:rsidRDefault="00023F9C" w:rsidP="00023F9C"/>
    <w:p w:rsidR="00023F9C" w:rsidRDefault="00023F9C" w:rsidP="00023F9C">
      <w:pPr>
        <w:pStyle w:val="1"/>
        <w:numPr>
          <w:ilvl w:val="0"/>
          <w:numId w:val="6"/>
        </w:numPr>
      </w:pPr>
      <w:r>
        <w:t>Финал</w:t>
      </w:r>
    </w:p>
    <w:p w:rsidR="00023F9C" w:rsidRPr="00FF00C1" w:rsidRDefault="00023F9C" w:rsidP="00023F9C">
      <w:pPr>
        <w:rPr>
          <w:lang w:val="en-US"/>
        </w:rPr>
      </w:pPr>
      <w:r>
        <w:t>Благодаря ви за вниманието.</w:t>
      </w:r>
    </w:p>
    <w:p w:rsidR="00C20873" w:rsidRPr="00CB59E9" w:rsidRDefault="00023F9C" w:rsidP="00023F9C">
      <w:r>
        <w:t>Готова съм</w:t>
      </w:r>
      <w:r w:rsidR="00C20873">
        <w:t xml:space="preserve"> да отговоря на вашите въпроси</w:t>
      </w:r>
      <w:r w:rsidR="009C1B22">
        <w:rPr>
          <w:noProof/>
          <w:lang w:eastAsia="bg-BG"/>
        </w:rPr>
        <w:t>?</w:t>
      </w:r>
    </w:p>
    <w:sectPr w:rsidR="00C20873" w:rsidRPr="00CB59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32162A1"/>
    <w:multiLevelType w:val="hybridMultilevel"/>
    <w:tmpl w:val="F53A5F1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46144"/>
    <w:multiLevelType w:val="hybridMultilevel"/>
    <w:tmpl w:val="4D6A4D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7664E6"/>
    <w:multiLevelType w:val="hybridMultilevel"/>
    <w:tmpl w:val="1A78C2DA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AE42EF"/>
    <w:multiLevelType w:val="hybridMultilevel"/>
    <w:tmpl w:val="89867436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F16B89"/>
    <w:multiLevelType w:val="hybridMultilevel"/>
    <w:tmpl w:val="9058037C"/>
    <w:lvl w:ilvl="0" w:tplc="FD0681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F42FCD"/>
    <w:multiLevelType w:val="hybridMultilevel"/>
    <w:tmpl w:val="A2C04FF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70336D"/>
    <w:multiLevelType w:val="hybridMultilevel"/>
    <w:tmpl w:val="C44AC4CE"/>
    <w:lvl w:ilvl="0" w:tplc="FD06812A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13"/>
    <w:rsid w:val="00023F9C"/>
    <w:rsid w:val="00151234"/>
    <w:rsid w:val="002840AF"/>
    <w:rsid w:val="00396C5F"/>
    <w:rsid w:val="003E07D2"/>
    <w:rsid w:val="00870402"/>
    <w:rsid w:val="009C1B22"/>
    <w:rsid w:val="009F2C13"/>
    <w:rsid w:val="00B341A6"/>
    <w:rsid w:val="00C20873"/>
    <w:rsid w:val="00CB59E9"/>
    <w:rsid w:val="00D37EC1"/>
    <w:rsid w:val="00F50E22"/>
    <w:rsid w:val="00FA0527"/>
    <w:rsid w:val="00FF0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1DB90"/>
  <w15:chartTrackingRefBased/>
  <w15:docId w15:val="{C600EFE4-5A75-4219-AA75-B1346C18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59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B59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B59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лавие 2 Знак"/>
    <w:basedOn w:val="a0"/>
    <w:link w:val="2"/>
    <w:uiPriority w:val="9"/>
    <w:rsid w:val="00CB59E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No Spacing"/>
    <w:uiPriority w:val="1"/>
    <w:qFormat/>
    <w:rsid w:val="00CB59E9"/>
    <w:pPr>
      <w:spacing w:after="0" w:line="240" w:lineRule="auto"/>
    </w:pPr>
  </w:style>
  <w:style w:type="character" w:customStyle="1" w:styleId="30">
    <w:name w:val="Заглавие 3 Знак"/>
    <w:basedOn w:val="a0"/>
    <w:link w:val="3"/>
    <w:uiPriority w:val="9"/>
    <w:rsid w:val="00CB59E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Subtitle"/>
    <w:basedOn w:val="a"/>
    <w:next w:val="a"/>
    <w:link w:val="a5"/>
    <w:uiPriority w:val="11"/>
    <w:qFormat/>
    <w:rsid w:val="00CB59E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5">
    <w:name w:val="Подзаглавие Знак"/>
    <w:basedOn w:val="a0"/>
    <w:link w:val="a4"/>
    <w:uiPriority w:val="11"/>
    <w:rsid w:val="00CB59E9"/>
    <w:rPr>
      <w:rFonts w:eastAsiaTheme="minorEastAsia"/>
      <w:color w:val="5A5A5A" w:themeColor="text1" w:themeTint="A5"/>
      <w:spacing w:val="15"/>
    </w:rPr>
  </w:style>
  <w:style w:type="paragraph" w:styleId="a6">
    <w:name w:val="Title"/>
    <w:basedOn w:val="a"/>
    <w:next w:val="a"/>
    <w:link w:val="a7"/>
    <w:uiPriority w:val="10"/>
    <w:qFormat/>
    <w:rsid w:val="00CB59E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лавие Знак"/>
    <w:basedOn w:val="a0"/>
    <w:link w:val="a6"/>
    <w:uiPriority w:val="10"/>
    <w:rsid w:val="00CB59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List Paragraph"/>
    <w:basedOn w:val="a"/>
    <w:uiPriority w:val="34"/>
    <w:qFormat/>
    <w:rsid w:val="00CB59E9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151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371</Words>
  <Characters>2117</Characters>
  <Application>Microsoft Office Word</Application>
  <DocSecurity>0</DocSecurity>
  <Lines>17</Lines>
  <Paragraphs>4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Elonka Nazarova</cp:lastModifiedBy>
  <cp:revision>11</cp:revision>
  <dcterms:created xsi:type="dcterms:W3CDTF">2026-04-21T09:03:00Z</dcterms:created>
  <dcterms:modified xsi:type="dcterms:W3CDTF">2026-05-04T09:52:00Z</dcterms:modified>
</cp:coreProperties>
</file>