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C5F" w:rsidRPr="00023F9C" w:rsidRDefault="00CB59E9" w:rsidP="00CB59E9">
      <w:pPr>
        <w:jc w:val="center"/>
        <w:rPr>
          <w:color w:val="5B9BD5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F9C">
        <w:rPr>
          <w:color w:val="5B9BD5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РЕЗЮМЕ НА ДИПЛОМНИЯ ПРОЕКТ</w:t>
      </w:r>
    </w:p>
    <w:p w:rsidR="00CB59E9" w:rsidRDefault="00CB59E9" w:rsidP="00CB59E9">
      <w:pPr>
        <w:jc w:val="center"/>
        <w:rPr>
          <w:sz w:val="36"/>
        </w:rPr>
      </w:pPr>
    </w:p>
    <w:p w:rsidR="00CB59E9" w:rsidRPr="00CB59E9" w:rsidRDefault="00CB59E9" w:rsidP="00023F9C">
      <w:pPr>
        <w:pStyle w:val="Heading1"/>
        <w:numPr>
          <w:ilvl w:val="0"/>
          <w:numId w:val="6"/>
        </w:numPr>
      </w:pPr>
      <w:r w:rsidRPr="00CB59E9">
        <w:t>Представяне</w:t>
      </w:r>
    </w:p>
    <w:p w:rsidR="00CB59E9" w:rsidRPr="00CB59E9" w:rsidRDefault="00CB59E9" w:rsidP="00CB59E9">
      <w:r w:rsidRPr="00CB59E9">
        <w:t>Уважаема, г-жо Директор, Уважаема комисия уважаеми гости….</w:t>
      </w:r>
    </w:p>
    <w:p w:rsidR="00CB59E9" w:rsidRPr="00CB59E9" w:rsidRDefault="00CB59E9" w:rsidP="00CB59E9">
      <w:r w:rsidRPr="00CB59E9">
        <w:t>(ако има такива/или поименно- ако е един конкретен гост)</w:t>
      </w:r>
    </w:p>
    <w:p w:rsidR="00CB59E9" w:rsidRDefault="00CB59E9" w:rsidP="00CB59E9">
      <w:r w:rsidRPr="00CB59E9">
        <w:t>Аз съм Елонка Назърова</w:t>
      </w:r>
    </w:p>
    <w:p w:rsidR="00CB59E9" w:rsidRPr="00CB59E9" w:rsidRDefault="00CB59E9" w:rsidP="00CB59E9">
      <w:r w:rsidRPr="00CB59E9">
        <w:t>Темата на моя дипломен проект е</w:t>
      </w:r>
      <w:r>
        <w:t xml:space="preserve"> </w:t>
      </w:r>
      <w:r w:rsidR="00023F9C">
        <w:t>„Виртуално студио за маникюр“.Н</w:t>
      </w:r>
      <w:r w:rsidRPr="00CB59E9">
        <w:t>асочен</w:t>
      </w:r>
      <w:r w:rsidR="00023F9C">
        <w:t xml:space="preserve"> е</w:t>
      </w:r>
      <w:r w:rsidRPr="00CB59E9">
        <w:t xml:space="preserve"> към създаването на приложение, което позволява на потребителите да изпробват различни маникюрни дизайни виртуално върху собствената си ръка.</w:t>
      </w:r>
    </w:p>
    <w:p w:rsidR="00CB59E9" w:rsidRDefault="00CB59E9" w:rsidP="00CB59E9"/>
    <w:p w:rsidR="00023F9C" w:rsidRDefault="00023F9C" w:rsidP="00023F9C">
      <w:pPr>
        <w:pStyle w:val="Heading1"/>
        <w:numPr>
          <w:ilvl w:val="0"/>
          <w:numId w:val="6"/>
        </w:numPr>
      </w:pPr>
      <w:r>
        <w:t>Увод и актуалност</w:t>
      </w:r>
    </w:p>
    <w:p w:rsidR="00CB59E9" w:rsidRDefault="00023F9C" w:rsidP="00023F9C">
      <w:r>
        <w:t>В последните години дигиталните технологии навлизат все повече в сферата на красотата.Много клиенти се колебаят какъв маникюр да изберат и искат да видят предварителен резултат.Затова виртуалните приложения са актуални, защото позволяват лесна и бърза визуализация на различни дизайни.</w:t>
      </w:r>
    </w:p>
    <w:p w:rsidR="00023F9C" w:rsidRDefault="00023F9C" w:rsidP="00023F9C"/>
    <w:p w:rsidR="00CB59E9" w:rsidRPr="00CB59E9" w:rsidRDefault="00CB59E9" w:rsidP="00023F9C">
      <w:pPr>
        <w:pStyle w:val="Heading1"/>
        <w:numPr>
          <w:ilvl w:val="0"/>
          <w:numId w:val="6"/>
        </w:numPr>
      </w:pPr>
      <w:r>
        <w:t>Цел на проекта</w:t>
      </w:r>
    </w:p>
    <w:p w:rsidR="00023F9C" w:rsidRDefault="00B341A6" w:rsidP="00CB59E9">
      <w:r w:rsidRPr="00B341A6">
        <w:t>Основната цел на проекта е създаване на приложение, което позволява на потребителя първо да избере маникюрен дизайн от галерия, а след това да качи снимка на ръката си или да използва камерата, за да види как избраният дизайн би изглеждал върху ноктите му.</w:t>
      </w:r>
    </w:p>
    <w:p w:rsidR="00B341A6" w:rsidRDefault="00B341A6" w:rsidP="00CB59E9"/>
    <w:p w:rsidR="00023F9C" w:rsidRDefault="00CB59E9" w:rsidP="00CB59E9">
      <w:pPr>
        <w:pStyle w:val="Heading1"/>
        <w:numPr>
          <w:ilvl w:val="0"/>
          <w:numId w:val="6"/>
        </w:numPr>
      </w:pPr>
      <w:r>
        <w:t>Използвани технологии</w:t>
      </w:r>
    </w:p>
    <w:p w:rsidR="00F50E22" w:rsidRDefault="00F50E22" w:rsidP="00CB59E9">
      <w:r w:rsidRPr="00F50E22">
        <w:t>Проектът е разработен с Python. Сървърната част е реализирана с Django, разпознаването на ръката – с MediaPipe, а обработката на изображения – с OpenCV и Pillow. Потребителският интерфейс е изграден с HTML, CSS и JavaScript.</w:t>
      </w:r>
    </w:p>
    <w:p w:rsidR="00F50E22" w:rsidRDefault="00F50E22" w:rsidP="00CB59E9">
      <w:bookmarkStart w:id="0" w:name="_GoBack"/>
      <w:bookmarkEnd w:id="0"/>
    </w:p>
    <w:p w:rsidR="00CB59E9" w:rsidRDefault="00CB59E9" w:rsidP="00023F9C">
      <w:pPr>
        <w:pStyle w:val="Heading1"/>
        <w:numPr>
          <w:ilvl w:val="0"/>
          <w:numId w:val="6"/>
        </w:numPr>
      </w:pPr>
      <w:r>
        <w:t>Компютърно зрение</w:t>
      </w:r>
    </w:p>
    <w:p w:rsidR="00F50E22" w:rsidRDefault="00F50E22" w:rsidP="00F50E22">
      <w:r w:rsidRPr="00F50E22">
        <w:t>Компютърното зрение позволява на компютрите да анализират изображения. В проекта се използва MediaPipe, която открива 21 ключови точки на ръката (върхове на пръсти и стави) за определяне на позицията и ориентацията на ноктите.</w:t>
      </w:r>
    </w:p>
    <w:p w:rsidR="00F50E22" w:rsidRPr="00F50E22" w:rsidRDefault="00F50E22" w:rsidP="00F50E22"/>
    <w:p w:rsidR="00CB59E9" w:rsidRDefault="00CB59E9" w:rsidP="00023F9C">
      <w:pPr>
        <w:pStyle w:val="Heading1"/>
        <w:numPr>
          <w:ilvl w:val="0"/>
          <w:numId w:val="6"/>
        </w:numPr>
      </w:pPr>
      <w:r>
        <w:lastRenderedPageBreak/>
        <w:t>Обработка на изображения</w:t>
      </w:r>
    </w:p>
    <w:p w:rsidR="00023F9C" w:rsidRDefault="00F50E22" w:rsidP="00CB59E9">
      <w:r w:rsidRPr="00F50E22">
        <w:t>За реалистична визуализация се използват техники за обработка на изображения – цветови модели RGB и RGBA, геометрични трансформации за мащабиране и завъртане и alpha blending за плавно наслагване на дизайна върху ноктите.</w:t>
      </w:r>
    </w:p>
    <w:p w:rsidR="00023F9C" w:rsidRDefault="00023F9C" w:rsidP="00023F9C">
      <w:pPr>
        <w:pStyle w:val="Heading1"/>
        <w:numPr>
          <w:ilvl w:val="0"/>
          <w:numId w:val="6"/>
        </w:numPr>
      </w:pPr>
      <w:r>
        <w:t>Алгоритъм на системата</w:t>
      </w:r>
    </w:p>
    <w:p w:rsidR="00023F9C" w:rsidRPr="00FF00C1" w:rsidRDefault="00023F9C" w:rsidP="00FF00C1">
      <w:r w:rsidRPr="00FF00C1">
        <w:t>Работата на приложението започва с качване на изображение или използване на камера в реално време. Системата анализира изображението и открива ключовите точки на ръката, като на тази база определя позицията и размера на ноктите. След това избраният маникюрен дизайн се мащабира и завърта според формата и ориентацията на ноктите и се наслагва върху изображението.</w:t>
      </w:r>
    </w:p>
    <w:p w:rsidR="00023F9C" w:rsidRDefault="00023F9C" w:rsidP="00023F9C">
      <w:pPr>
        <w:pStyle w:val="Heading1"/>
        <w:numPr>
          <w:ilvl w:val="0"/>
          <w:numId w:val="6"/>
        </w:numPr>
      </w:pPr>
      <w:r>
        <w:t>Функционалности</w:t>
      </w:r>
    </w:p>
    <w:p w:rsidR="00023F9C" w:rsidRDefault="00FF00C1" w:rsidP="00FF00C1">
      <w:r w:rsidRPr="00FF00C1">
        <w:t>Приложението предлага основни функционалности: качване на снимка или използване на камера в реално време. Системата автоматично разпознава ръката и позицията на пръстите. Потребителят може да избере маникюрни дизайни, които се наслагват върху ноктите и се визуализират в реално време.</w:t>
      </w:r>
    </w:p>
    <w:p w:rsidR="00023F9C" w:rsidRDefault="00023F9C" w:rsidP="00023F9C"/>
    <w:p w:rsidR="00023F9C" w:rsidRDefault="00023F9C" w:rsidP="00FF00C1">
      <w:pPr>
        <w:pStyle w:val="Heading1"/>
        <w:numPr>
          <w:ilvl w:val="0"/>
          <w:numId w:val="6"/>
        </w:numPr>
      </w:pPr>
      <w:r>
        <w:t>Заключение</w:t>
      </w:r>
    </w:p>
    <w:p w:rsidR="00023F9C" w:rsidRDefault="00023F9C" w:rsidP="00023F9C">
      <w:r>
        <w:t>В резултат на разработката беше създадено приложение, което позволява виртуално изпробване на маникюрни дизайни.Проектът демонстрира как технологии като компютърно зрение и обработка на изображения могат да бъдат използвани за създаване на интерактивни дигитални услуги.В бъдеще системата може да бъде доразвита и използвана в реални приложения в индустрията за красота.</w:t>
      </w:r>
    </w:p>
    <w:p w:rsidR="00023F9C" w:rsidRDefault="00023F9C" w:rsidP="00023F9C"/>
    <w:p w:rsidR="00023F9C" w:rsidRDefault="00023F9C" w:rsidP="00023F9C">
      <w:pPr>
        <w:pStyle w:val="Heading1"/>
        <w:numPr>
          <w:ilvl w:val="0"/>
          <w:numId w:val="6"/>
        </w:numPr>
      </w:pPr>
      <w:r>
        <w:t>Финал</w:t>
      </w:r>
    </w:p>
    <w:p w:rsidR="00023F9C" w:rsidRPr="00FF00C1" w:rsidRDefault="00023F9C" w:rsidP="00023F9C">
      <w:pPr>
        <w:rPr>
          <w:lang w:val="en-US"/>
        </w:rPr>
      </w:pPr>
      <w:r>
        <w:t>Благодаря ви за вниманието.</w:t>
      </w:r>
    </w:p>
    <w:p w:rsidR="00C20873" w:rsidRPr="00CB59E9" w:rsidRDefault="00023F9C" w:rsidP="00023F9C">
      <w:r>
        <w:t>Готова съм</w:t>
      </w:r>
      <w:r w:rsidR="00C20873">
        <w:t xml:space="preserve"> да отговоря на вашите въпроси</w:t>
      </w:r>
      <w:r w:rsidR="009C1B22">
        <w:rPr>
          <w:noProof/>
          <w:lang w:eastAsia="bg-BG"/>
        </w:rPr>
        <w:t>?</w:t>
      </w:r>
    </w:p>
    <w:sectPr w:rsidR="00C20873" w:rsidRPr="00CB59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162A1"/>
    <w:multiLevelType w:val="hybridMultilevel"/>
    <w:tmpl w:val="F53A5F1E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46144"/>
    <w:multiLevelType w:val="hybridMultilevel"/>
    <w:tmpl w:val="4D6A4DFE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664E6"/>
    <w:multiLevelType w:val="hybridMultilevel"/>
    <w:tmpl w:val="1A78C2DA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E42EF"/>
    <w:multiLevelType w:val="hybridMultilevel"/>
    <w:tmpl w:val="89867436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16B89"/>
    <w:multiLevelType w:val="hybridMultilevel"/>
    <w:tmpl w:val="9058037C"/>
    <w:lvl w:ilvl="0" w:tplc="FD0681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F42FCD"/>
    <w:multiLevelType w:val="hybridMultilevel"/>
    <w:tmpl w:val="A2C04FFE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0336D"/>
    <w:multiLevelType w:val="hybridMultilevel"/>
    <w:tmpl w:val="C44AC4CE"/>
    <w:lvl w:ilvl="0" w:tplc="FD06812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13"/>
    <w:rsid w:val="00023F9C"/>
    <w:rsid w:val="00396C5F"/>
    <w:rsid w:val="003E07D2"/>
    <w:rsid w:val="00870402"/>
    <w:rsid w:val="009C1B22"/>
    <w:rsid w:val="009F2C13"/>
    <w:rsid w:val="00B341A6"/>
    <w:rsid w:val="00C20873"/>
    <w:rsid w:val="00CB59E9"/>
    <w:rsid w:val="00D37EC1"/>
    <w:rsid w:val="00F50E22"/>
    <w:rsid w:val="00FF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5A72"/>
  <w15:chartTrackingRefBased/>
  <w15:docId w15:val="{C600EFE4-5A75-4219-AA75-B1346C183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9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9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9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9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59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B59E9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CB59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9E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B59E9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CB59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B59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2026-04-21T09:03:00Z</dcterms:created>
  <dcterms:modified xsi:type="dcterms:W3CDTF">2026-04-29T08:07:00Z</dcterms:modified>
</cp:coreProperties>
</file>