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349" w:rsidRPr="00EB6595" w:rsidRDefault="00755349" w:rsidP="0075534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Представяне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Уважаема г-жо Директор, Уважаема комисия, Уважаеми гости (ако има такива/или поименно – ако е един конкретен гост)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Аз съм Маги Иванова Бояджиева.</w:t>
      </w:r>
    </w:p>
    <w:p w:rsidR="00F432F5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Темата на моят дипломен проект е „Интерактивен дашборд за анализ на данни“. Проектът представлява уеб приложение, което позволява обработка и визуализация на таблични данни чрез използване на съвременни технологии.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</w:p>
    <w:p w:rsidR="00755349" w:rsidRPr="00EB6595" w:rsidRDefault="00DC48E1" w:rsidP="00DC48E1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DC48E1">
        <w:rPr>
          <w:rFonts w:ascii="Times New Roman" w:hAnsi="Times New Roman" w:cs="Times New Roman"/>
          <w:b/>
          <w:sz w:val="28"/>
        </w:rPr>
        <w:t>Данни и визуализация</w:t>
      </w:r>
      <w:bookmarkStart w:id="0" w:name="_GoBack"/>
      <w:bookmarkEnd w:id="0"/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В съвременния свят данните играят изключително важна роля във всички сфери – бизнес, образование, здравеопазване и технологии. Всекидневно се генерират огромни количества информация, която трябва да бъде обработена и анализирана.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Самото събиране на данни не е достатъчно – необходимо е те да бъдат структурирани, обработени и представени по начин, който позволява лесно разбиране и вземане на решения. Именно тук се намесват анализът и визуализацията на данни.</w:t>
      </w:r>
    </w:p>
    <w:p w:rsidR="00755349" w:rsidRPr="00EB6595" w:rsidRDefault="00755349" w:rsidP="00755349">
      <w:pPr>
        <w:jc w:val="both"/>
        <w:rPr>
          <w:rFonts w:ascii="Times New Roman" w:hAnsi="Times New Roman" w:cs="Times New Roman"/>
          <w:b/>
          <w:sz w:val="28"/>
        </w:rPr>
      </w:pPr>
    </w:p>
    <w:p w:rsidR="00755349" w:rsidRPr="00EB6595" w:rsidRDefault="00755349" w:rsidP="0075534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Цел на проекта</w:t>
      </w:r>
    </w:p>
    <w:p w:rsidR="00B40090" w:rsidRPr="00B40090" w:rsidRDefault="00B40090" w:rsidP="00B40090">
      <w:pPr>
        <w:jc w:val="both"/>
        <w:rPr>
          <w:rFonts w:ascii="Times New Roman" w:hAnsi="Times New Roman" w:cs="Times New Roman"/>
          <w:sz w:val="24"/>
        </w:rPr>
      </w:pPr>
      <w:r w:rsidRPr="00B40090">
        <w:rPr>
          <w:rFonts w:ascii="Times New Roman" w:hAnsi="Times New Roman" w:cs="Times New Roman"/>
          <w:sz w:val="24"/>
        </w:rPr>
        <w:t>Основната цел на дипломния проект е разработването на уеб базирано приложение за анализ и визуализация на таблични данни. Приложението предоставя лесен и удобен начин за работа с информация, без да е необходима задълбочена техническа подготовка от страна на потребителя.</w:t>
      </w:r>
    </w:p>
    <w:p w:rsidR="00B40090" w:rsidRPr="00B40090" w:rsidRDefault="00B40090" w:rsidP="00B40090">
      <w:pPr>
        <w:jc w:val="both"/>
        <w:rPr>
          <w:rFonts w:ascii="Times New Roman" w:hAnsi="Times New Roman" w:cs="Times New Roman"/>
          <w:sz w:val="24"/>
        </w:rPr>
      </w:pPr>
      <w:r w:rsidRPr="00B40090">
        <w:rPr>
          <w:rFonts w:ascii="Times New Roman" w:hAnsi="Times New Roman" w:cs="Times New Roman"/>
          <w:sz w:val="24"/>
        </w:rPr>
        <w:t>Системата позволява качване на файлове във формат CSV и Excel, автоматично разпознаване и обработка на данните. След обработката се генерират визуализации под формата на различни видове графики, които подпомагат разбирането на информацията.</w:t>
      </w:r>
    </w:p>
    <w:p w:rsidR="00F50150" w:rsidRDefault="00B40090" w:rsidP="00B40090">
      <w:pPr>
        <w:jc w:val="both"/>
        <w:rPr>
          <w:rFonts w:ascii="Times New Roman" w:hAnsi="Times New Roman" w:cs="Times New Roman"/>
          <w:sz w:val="24"/>
        </w:rPr>
      </w:pPr>
      <w:r w:rsidRPr="00B40090">
        <w:rPr>
          <w:rFonts w:ascii="Times New Roman" w:hAnsi="Times New Roman" w:cs="Times New Roman"/>
          <w:sz w:val="24"/>
        </w:rPr>
        <w:t>Осигурена е и възможност за филтриране и групиране на данните, което позволява по-задълбочен анализ и извличане на по-точни изводи. По този начин приложението се превръща в практичен инструмент за работа с реални данни.</w:t>
      </w:r>
    </w:p>
    <w:p w:rsidR="00B40090" w:rsidRPr="00B40090" w:rsidRDefault="00B40090" w:rsidP="00B40090">
      <w:pPr>
        <w:jc w:val="both"/>
        <w:rPr>
          <w:rFonts w:ascii="Times New Roman" w:hAnsi="Times New Roman" w:cs="Times New Roman"/>
          <w:sz w:val="24"/>
        </w:rPr>
      </w:pP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Използвани технологии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За разработката на проекта са използвани различни технологии. Python е основният програмен език. Django се използва за създаване на уеб приложението. Pandas служи за обработка на данните, а Matplotlib за тяхната визуализация. За дизайна е използван Bootstrap.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b/>
          <w:sz w:val="28"/>
        </w:rPr>
      </w:pP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Работа с данни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lastRenderedPageBreak/>
        <w:t>В приложението се използват таблични данни, които са организирани в редове и колони. Данните могат да бъдат числови, текстови или времеви. Този тип структура позволява лесна обработка, сортиране и анализ на информацията.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b/>
          <w:sz w:val="28"/>
        </w:rPr>
      </w:pP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Анализ на данни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Анализът на данни включва обработка и изследване на информацията с цел извличане на полезни изводи. В проекта се реализират операции като филтриране, групиране и изчисляване на статистически показатели като сума, средна стойност, минимална и максимална стойност.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 xml:space="preserve">Библиотеката </w:t>
      </w:r>
      <w:r w:rsidRPr="00EB6595">
        <w:rPr>
          <w:rFonts w:ascii="Times New Roman" w:hAnsi="Times New Roman" w:cs="Times New Roman"/>
          <w:b/>
          <w:sz w:val="28"/>
          <w:lang w:val="en-US"/>
        </w:rPr>
        <w:t>Pandas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Pandas е библиотека на Python, която се използва за работа с таблични данни. Основната структура е DataFrame, която представлява таблица. Чрез Pandas се извършва зареждане, обработка, филтриране и групиране на данните. Библиотеката предоставя удобни функции за бърза обработка на големи обеми информация. Тя значително улеснява анализа на данни и повишава ефективността при работа с тях.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 xml:space="preserve"> Визуализация с Matplotlib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Matplotlib е библиотека за създаване на графики. В проекта се използват различни видове диаграми като линейни, стълбовидни, кръгови и хистограми. Те позволяват данните да бъдат представени по ясен и нагледен начин.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Как работи приложението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Потребителят качва файл във формат CSV или Excel. Данните се обработват с помощта на Pandas, след което се визуализират чрез Matplotlib. Резултатите се показват в уеб интерфейс под формата на графики и таблици.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Основни функционалности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Приложението включва функционалности като качване на файл, обработка на данни, филтриране и групиране на информацията. Освен това се генерират различни видове графики, които подпомагат анализа на данните.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Backend и Frontend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Уеб приложението се състои от две основни части – backend и frontend. Backend обработва данните и реализира логиката чрез Django, а frontend представя информацията чрез потребителски интерфейс, създаден с HTML и Bootstrap.</w:t>
      </w:r>
    </w:p>
    <w:p w:rsidR="00F50150" w:rsidRPr="00EB6595" w:rsidRDefault="00F50150" w:rsidP="00F5015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</w:rPr>
      </w:pPr>
      <w:r w:rsidRPr="00EB6595">
        <w:rPr>
          <w:rFonts w:ascii="Times New Roman" w:hAnsi="Times New Roman" w:cs="Times New Roman"/>
          <w:b/>
          <w:sz w:val="28"/>
        </w:rPr>
        <w:t>Заключение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  <w:r w:rsidRPr="00EB6595">
        <w:rPr>
          <w:rFonts w:ascii="Times New Roman" w:hAnsi="Times New Roman" w:cs="Times New Roman"/>
          <w:sz w:val="24"/>
        </w:rPr>
        <w:t>В резултат на разработката е създадено работещо уеб приложение за анализ и визуализация на данни. Приложението улеснява работата с информация и позволява бързо извличане на изводи. В бъдеще може да бъде разширено с нови функционалности.</w:t>
      </w:r>
    </w:p>
    <w:p w:rsidR="00F50150" w:rsidRPr="00EB6595" w:rsidRDefault="00F50150" w:rsidP="00F50150">
      <w:pPr>
        <w:jc w:val="both"/>
        <w:rPr>
          <w:rFonts w:ascii="Times New Roman" w:hAnsi="Times New Roman" w:cs="Times New Roman"/>
          <w:sz w:val="24"/>
        </w:rPr>
      </w:pP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</w:p>
    <w:p w:rsidR="00755349" w:rsidRPr="00EB6595" w:rsidRDefault="00755349" w:rsidP="00755349">
      <w:pPr>
        <w:jc w:val="both"/>
        <w:rPr>
          <w:rFonts w:ascii="Times New Roman" w:hAnsi="Times New Roman" w:cs="Times New Roman"/>
          <w:sz w:val="24"/>
        </w:rPr>
      </w:pPr>
    </w:p>
    <w:sectPr w:rsidR="00755349" w:rsidRPr="00EB65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F55C70"/>
    <w:multiLevelType w:val="hybridMultilevel"/>
    <w:tmpl w:val="0A04AB9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AD1505"/>
    <w:multiLevelType w:val="hybridMultilevel"/>
    <w:tmpl w:val="B3A2DF40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514D"/>
    <w:rsid w:val="0005514D"/>
    <w:rsid w:val="00303B8C"/>
    <w:rsid w:val="00755349"/>
    <w:rsid w:val="00B40090"/>
    <w:rsid w:val="00D82751"/>
    <w:rsid w:val="00DC48E1"/>
    <w:rsid w:val="00EB6595"/>
    <w:rsid w:val="00F432F5"/>
    <w:rsid w:val="00F5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64D48"/>
  <w15:chartTrackingRefBased/>
  <w15:docId w15:val="{87592023-F311-47EA-999E-A9D2772DE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53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598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2026-04-15T07:08:00Z</dcterms:created>
  <dcterms:modified xsi:type="dcterms:W3CDTF">2026-04-28T09:20:00Z</dcterms:modified>
</cp:coreProperties>
</file>