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AE3" w:rsidRDefault="00104AE3" w:rsidP="00104AE3">
      <w:r>
        <w:t>Пълен план за реализация (без код)</w:t>
      </w:r>
    </w:p>
    <w:p w:rsidR="00104AE3" w:rsidRDefault="00104AE3" w:rsidP="00104AE3"/>
    <w:p w:rsidR="00104AE3" w:rsidRDefault="00104AE3" w:rsidP="00104AE3">
      <w:r>
        <w:t>Подготовка на средата и проекта (1–2 седмици)</w:t>
      </w:r>
    </w:p>
    <w:p w:rsidR="00104AE3" w:rsidRDefault="00104AE3" w:rsidP="00104AE3">
      <w:r>
        <w:t>Цел: създай чиста работна среда за бъдещ прототип.</w:t>
      </w:r>
    </w:p>
    <w:p w:rsidR="00104AE3" w:rsidRDefault="00104AE3" w:rsidP="00104AE3">
      <w:r>
        <w:t>Дейности:</w:t>
      </w:r>
    </w:p>
    <w:p w:rsidR="00104AE3" w:rsidRDefault="00104AE3" w:rsidP="00104AE3">
      <w:r>
        <w:t>Инсталиране на Python 3.x (ако още не е инсталиран).</w:t>
      </w:r>
    </w:p>
    <w:p w:rsidR="00104AE3" w:rsidRDefault="00104AE3" w:rsidP="00104AE3">
      <w:r>
        <w:t>Избор на IDE/Среда: PyCharm.</w:t>
      </w:r>
    </w:p>
    <w:p w:rsidR="00104AE3" w:rsidRDefault="00104AE3" w:rsidP="00104AE3">
      <w:r>
        <w:t>Създаване на виртуална среда за проекта и активиране.</w:t>
      </w:r>
    </w:p>
    <w:p w:rsidR="00104AE3" w:rsidRDefault="00104AE3" w:rsidP="00104AE3">
      <w:r>
        <w:t>Създаване на базова структура на проекта:</w:t>
      </w:r>
    </w:p>
    <w:p w:rsidR="00104AE3" w:rsidRDefault="00104AE3" w:rsidP="00104AE3">
      <w:r>
        <w:t>проектова папка с под-папки: templates, data, output.</w:t>
      </w:r>
    </w:p>
    <w:p w:rsidR="00104AE3" w:rsidRDefault="00104AE3" w:rsidP="00104AE3">
      <w:r>
        <w:t>Определяне на инструментариума (без да се пише код):</w:t>
      </w:r>
    </w:p>
    <w:p w:rsidR="00104AE3" w:rsidRDefault="00104AE3" w:rsidP="00104AE3">
      <w:r>
        <w:t>Библиотеки за работа с PDF и данни (ще се добавят по-късно): pandas, Pillow, ReportLab или алтернативи.</w:t>
      </w:r>
    </w:p>
    <w:p w:rsidR="00104AE3" w:rsidRDefault="00104AE3" w:rsidP="00104AE3">
      <w:r>
        <w:t>Очакван резултат: работеща чиста среда и готова структура на проекта.</w:t>
      </w:r>
    </w:p>
    <w:p w:rsidR="00104AE3" w:rsidRDefault="00104AE3" w:rsidP="00104AE3">
      <w:r>
        <w:t>Теоретична част и дизайн на системата (1 седмица)</w:t>
      </w:r>
    </w:p>
    <w:p w:rsidR="00104AE3" w:rsidRDefault="00104AE3" w:rsidP="00104AE3">
      <w:r>
        <w:t>Цел: дефиниране на концепциите, които ще реализираш.</w:t>
      </w:r>
    </w:p>
    <w:p w:rsidR="00104AE3" w:rsidRDefault="00104AE3" w:rsidP="00104AE3">
      <w:r>
        <w:t>Дейности:</w:t>
      </w:r>
    </w:p>
    <w:p w:rsidR="00104AE3" w:rsidRDefault="00104AE3" w:rsidP="00104AE3">
      <w:r>
        <w:t>Изясни целите на системата: вход – списък с участници; шаблон – background image; изход – персонализирани PDF за всеки участник.</w:t>
      </w:r>
    </w:p>
    <w:p w:rsidR="00104AE3" w:rsidRDefault="00104AE3" w:rsidP="00104AE3">
      <w:r>
        <w:t>Определи форматите на входните данни: CSV или Excel; нужни полета (например first_name, last_name, additional fields като year).</w:t>
      </w:r>
    </w:p>
    <w:p w:rsidR="00104AE3" w:rsidRDefault="00104AE3" w:rsidP="00104AE3">
      <w:r>
        <w:t>Опиши координатите за позициониране на текста върху шаблона (обща идея на концепцията за “координатна система” при печат).</w:t>
      </w:r>
    </w:p>
    <w:p w:rsidR="00104AE3" w:rsidRDefault="00104AE3" w:rsidP="00104AE3">
      <w:r>
        <w:t>Определи набор от полета върху сертификата: име, година, елемент(емблема/подписи) и как ще се добавят (слояване върху фоновото изображение).</w:t>
      </w:r>
    </w:p>
    <w:p w:rsidR="00104AE3" w:rsidRDefault="00104AE3" w:rsidP="00104AE3">
      <w:r>
        <w:t>Разгледай възможности за валидиране на входните данни и обработка на грешки.</w:t>
      </w:r>
    </w:p>
    <w:p w:rsidR="00104AE3" w:rsidRDefault="00104AE3" w:rsidP="00104AE3">
      <w:r>
        <w:t>Очакван резултат: документ (мозъчна карта/уникален план) за структурата и съдържанието на проекта.</w:t>
      </w:r>
    </w:p>
    <w:p w:rsidR="00104AE3" w:rsidRDefault="00104AE3" w:rsidP="00104AE3">
      <w:r>
        <w:t>Архитектура на системата и потребителски сценарии (1–2 седмици)</w:t>
      </w:r>
    </w:p>
    <w:p w:rsidR="00104AE3" w:rsidRDefault="00104AE3" w:rsidP="00104AE3">
      <w:r>
        <w:t>Цел: конкретизиране на модулите и потокът на данни.</w:t>
      </w:r>
    </w:p>
    <w:p w:rsidR="00104AE3" w:rsidRDefault="00104AE3" w:rsidP="00104AE3">
      <w:r>
        <w:t>Дейности:</w:t>
      </w:r>
    </w:p>
    <w:p w:rsidR="00104AE3" w:rsidRDefault="00104AE3" w:rsidP="00104AE3">
      <w:r>
        <w:t>Опиши компонентите на системата:</w:t>
      </w:r>
    </w:p>
    <w:p w:rsidR="00104AE3" w:rsidRDefault="00104AE3" w:rsidP="00104AE3">
      <w:r>
        <w:t>Администраторски интерфейс (ако ще се използва, на по-късен етап може да е прост локален формуляр или интерфейс в PyCharm).</w:t>
      </w:r>
    </w:p>
    <w:p w:rsidR="00104AE3" w:rsidRDefault="00104AE3" w:rsidP="00104AE3">
      <w:r>
        <w:lastRenderedPageBreak/>
        <w:t>Генератор на сертификати (серия от стъпки: валидиране на входа, форматиране на данните, попълване на шаблона, генериране на PDF).</w:t>
      </w:r>
    </w:p>
    <w:p w:rsidR="00104AE3" w:rsidRDefault="00104AE3" w:rsidP="00104AE3">
      <w:r>
        <w:t>Модул за износ (настроен за локално сваляне или ZIP пакет).</w:t>
      </w:r>
    </w:p>
    <w:p w:rsidR="00104AE3" w:rsidRDefault="00104AE3" w:rsidP="00104AE3">
      <w:r>
        <w:t>Опиши потребителските сценарии:</w:t>
      </w:r>
    </w:p>
    <w:p w:rsidR="00104AE3" w:rsidRDefault="00104AE3" w:rsidP="00104AE3">
      <w:r>
        <w:t>Възможности за вход: качване на CSV/Excel, избор на шаблон, старт на процеса.</w:t>
      </w:r>
    </w:p>
    <w:p w:rsidR="00104AE3" w:rsidRDefault="00104AE3" w:rsidP="00104AE3">
      <w:r>
        <w:t>Резултати: набор от PDF файлове за сваляне (или ZIP пакет).</w:t>
      </w:r>
    </w:p>
    <w:p w:rsidR="00104AE3" w:rsidRDefault="00104AE3" w:rsidP="00104AE3">
      <w:r>
        <w:t>Опиши изисквания за сигурност и валидиране на данните (например избягване на специални символи в имена, обработка на празни редове).</w:t>
      </w:r>
    </w:p>
    <w:p w:rsidR="00104AE3" w:rsidRDefault="00104AE3" w:rsidP="00104AE3">
      <w:r>
        <w:t>Очакван резултат: ясно дефинирана архитектура и потребителски сценарии.</w:t>
      </w:r>
    </w:p>
    <w:p w:rsidR="00104AE3" w:rsidRDefault="00104AE3" w:rsidP="00104AE3">
      <w:r>
        <w:t>План за минимален базов прототип (2–3 седмици)</w:t>
      </w:r>
    </w:p>
    <w:p w:rsidR="00104AE3" w:rsidRDefault="00104AE3" w:rsidP="00104AE3">
      <w:r>
        <w:t>Цел: изпълним минимален вариант, който работи с базови функции.</w:t>
      </w:r>
    </w:p>
    <w:p w:rsidR="00104AE3" w:rsidRDefault="00104AE3" w:rsidP="00104AE3">
      <w:r>
        <w:t>Дейности:</w:t>
      </w:r>
    </w:p>
    <w:p w:rsidR="00104AE3" w:rsidRDefault="00104AE3" w:rsidP="00104AE3">
      <w:r>
        <w:t>Избор на минимален сценарий:</w:t>
      </w:r>
    </w:p>
    <w:p w:rsidR="00104AE3" w:rsidRDefault="00104AE3" w:rsidP="00104AE3">
      <w:r>
        <w:t>Вход: CSV с няколко имена.</w:t>
      </w:r>
    </w:p>
    <w:p w:rsidR="00104AE3" w:rsidRDefault="00104AE3" w:rsidP="00104AE3">
      <w:r>
        <w:t>Шаблон: единичен фон.</w:t>
      </w:r>
    </w:p>
    <w:p w:rsidR="00104AE3" w:rsidRDefault="00104AE3" w:rsidP="00104AE3">
      <w:r>
        <w:t>Изход: един PDF файл за всеки участник.</w:t>
      </w:r>
    </w:p>
    <w:p w:rsidR="00104AE3" w:rsidRDefault="00104AE3" w:rsidP="00104AE3">
      <w:r>
        <w:t>Определяне на минимални полета за вход: first_name, last_name.</w:t>
      </w:r>
    </w:p>
    <w:p w:rsidR="00104AE3" w:rsidRDefault="00104AE3" w:rsidP="00104AE3">
      <w:r>
        <w:t>Определяне на минимален набор от функции за прототипа (без да се изисква уеб интерфейс):</w:t>
      </w:r>
    </w:p>
    <w:p w:rsidR="00104AE3" w:rsidRDefault="00104AE3" w:rsidP="00104AE3">
      <w:r>
        <w:t>Четене на CSV.</w:t>
      </w:r>
    </w:p>
    <w:p w:rsidR="00945E71" w:rsidRDefault="00945E71" w:rsidP="00104AE3"/>
    <w:p w:rsidR="00945E71" w:rsidRDefault="00945E71" w:rsidP="00104AE3"/>
    <w:p w:rsidR="00945E71" w:rsidRDefault="00945E71" w:rsidP="00104AE3">
      <w:pPr>
        <w:rPr>
          <w:sz w:val="24"/>
          <w:szCs w:val="24"/>
        </w:rPr>
      </w:pPr>
      <w:r w:rsidRPr="00945E71">
        <w:rPr>
          <w:sz w:val="24"/>
          <w:szCs w:val="24"/>
        </w:rPr>
        <w:t>Седмица 1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Седмица 1: Подготовка на средата и проекта (цялата седмица)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Цел: да имаш чиста работна среда, готова структура на проекта и осн</w:t>
      </w:r>
      <w:r>
        <w:rPr>
          <w:sz w:val="24"/>
          <w:szCs w:val="24"/>
        </w:rPr>
        <w:t>овните зависимости инсталирани.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 xml:space="preserve">Дейности </w:t>
      </w:r>
      <w:r>
        <w:rPr>
          <w:sz w:val="24"/>
          <w:szCs w:val="24"/>
        </w:rPr>
        <w:t>по дни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Ден 1–2: Ин</w:t>
      </w:r>
      <w:r>
        <w:rPr>
          <w:sz w:val="24"/>
          <w:szCs w:val="24"/>
        </w:rPr>
        <w:t>сталации и настройка на средата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Увери се, че имаш Python 3.8+ инсталиран.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В PyCharm: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Създай нов Pure Python проект.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Създай виртуална среда (Virtualenv) за проекта и активирай я.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lastRenderedPageBreak/>
        <w:t>Инсталирай библиотеки (в терминал на проекта):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pip install pandas pillow reportlab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Създай структура на проекта: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project/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main.py (основният скрипт за бъдещ прототип)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templates/ (шаблони за сертификати, напр. certificate_template.png)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data/ (примерен names.csv)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output/ (където ще се записват PDF файловете)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requirements.txt (с зависимостите: pandas, pillow, reportlab)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Ден 3: Подготовка на примерни данни и шаблон</w:t>
      </w:r>
    </w:p>
    <w:p w:rsidR="00945E71" w:rsidRPr="00945E71" w:rsidRDefault="00945E71" w:rsidP="00945E71">
      <w:pPr>
        <w:rPr>
          <w:sz w:val="24"/>
          <w:szCs w:val="24"/>
        </w:rPr>
      </w:pP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Шаблон: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Създай или копирай certificate_template.png или certificate_template.jpg в templates/. Ако нямаш готов шаблон, използвай семпъл фон (например чиста празна матрица A4-широка).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Данни: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Създай data/names.csv с минимални полета: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first_name,last_name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Иван,Иванов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Петър,Петров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Мария,Иванова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Проверка: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Увери се, че файловете са достъпни и кодът ще ги достъпва успешно (правилни пътища).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Ден 4–5: Базово разбиране на концепцията и чернова на план</w:t>
      </w:r>
    </w:p>
    <w:p w:rsidR="00945E71" w:rsidRPr="00945E71" w:rsidRDefault="00945E71" w:rsidP="00945E71">
      <w:pPr>
        <w:rPr>
          <w:sz w:val="24"/>
          <w:szCs w:val="24"/>
        </w:rPr>
      </w:pP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Прегледай какво ще прави прототипът: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Чете CSV/Excel (за момента CSV е достатъчно).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Зарежда шаблон като фон.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Добавя името върху шаблона (позиции ще нагодим по-късно).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lastRenderedPageBreak/>
        <w:t>Генерира PDF за всеки участник.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Набележи минимални координати за текста върху шаблона (примерно x=200, y=300) и размер на шрифта (40–50 според резолюцията на шаблона).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Помисли за naming на файловете: например first_last.pdf.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Седмица 2: Теоретична част и дизайн на системата (цялата седмица)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Цел: да имаш ясна архитектура и готов дизайн за минималния прототип.</w:t>
      </w:r>
    </w:p>
    <w:p w:rsidR="00945E71" w:rsidRPr="00945E71" w:rsidRDefault="00945E71" w:rsidP="00945E71">
      <w:pPr>
        <w:rPr>
          <w:sz w:val="24"/>
          <w:szCs w:val="24"/>
        </w:rPr>
      </w:pP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Дейности по дни</w:t>
      </w:r>
    </w:p>
    <w:p w:rsidR="00945E71" w:rsidRPr="00945E71" w:rsidRDefault="00945E71" w:rsidP="00945E71">
      <w:pPr>
        <w:rPr>
          <w:sz w:val="24"/>
          <w:szCs w:val="24"/>
        </w:rPr>
      </w:pP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Ден 1: Формати и входни данни</w:t>
      </w:r>
    </w:p>
    <w:p w:rsidR="00945E71" w:rsidRPr="00945E71" w:rsidRDefault="00945E71" w:rsidP="00945E71">
      <w:pPr>
        <w:rPr>
          <w:sz w:val="24"/>
          <w:szCs w:val="24"/>
        </w:rPr>
      </w:pP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Задай конкретни входни полета за CSV/Excel: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first_name, last_name, year (ако ще добавяш година)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Определи валидиране на данните: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премахване на водещи/следващи пространства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пропускани редове без име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филтриране на недопустими символи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Реши дали ще поддържаш само CSV за началото или и Excel (планирай поддръжка за Excel по-късно).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Ден 2: Архитектура на системата (модулно разделение)</w:t>
      </w:r>
    </w:p>
    <w:p w:rsidR="00945E71" w:rsidRPr="00945E71" w:rsidRDefault="00945E71" w:rsidP="00945E71">
      <w:pPr>
        <w:rPr>
          <w:sz w:val="24"/>
          <w:szCs w:val="24"/>
        </w:rPr>
      </w:pP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Определи основните модули: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InputModule: четене на входни данни (CSV).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TemplateModule: работа с шаблон (припознаване на координати за текст).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GeneratorModule: логика за попълване на шаблона и създаване на PDF.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OutputModule: записване на файловете и опционално пакетиране в ZIP.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Опиши потока на данните между модулите (какво се подава и какво се връща).</w:t>
      </w:r>
    </w:p>
    <w:p w:rsidR="00945E71" w:rsidRPr="00945E71" w:rsidRDefault="00945E71" w:rsidP="00945E71">
      <w:pPr>
        <w:rPr>
          <w:sz w:val="24"/>
          <w:szCs w:val="24"/>
        </w:rPr>
      </w:pPr>
      <w:r w:rsidRPr="00945E71">
        <w:rPr>
          <w:sz w:val="24"/>
          <w:szCs w:val="24"/>
        </w:rPr>
        <w:t>Ден 3: Позициониране и дизайн</w:t>
      </w:r>
    </w:p>
    <w:p w:rsidR="00945E71" w:rsidRPr="00945E71" w:rsidRDefault="00945E71" w:rsidP="00945E71">
      <w:pPr>
        <w:rPr>
          <w:sz w:val="24"/>
          <w:szCs w:val="24"/>
        </w:rPr>
      </w:pPr>
    </w:p>
    <w:p w:rsidR="00945E71" w:rsidRPr="00945E71" w:rsidRDefault="00945E71" w:rsidP="00945E71">
      <w:pPr>
        <w:rPr>
          <w:sz w:val="24"/>
          <w:szCs w:val="24"/>
        </w:rPr>
      </w:pPr>
      <w:bookmarkStart w:id="0" w:name="_GoBack"/>
      <w:bookmarkEnd w:id="0"/>
    </w:p>
    <w:p w:rsidR="00945E71" w:rsidRPr="00945E71" w:rsidRDefault="00945E71" w:rsidP="00945E71">
      <w:pPr>
        <w:rPr>
          <w:sz w:val="24"/>
          <w:szCs w:val="24"/>
        </w:rPr>
      </w:pPr>
    </w:p>
    <w:sectPr w:rsidR="00945E71" w:rsidRPr="00945E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AE3"/>
    <w:rsid w:val="00104AE3"/>
    <w:rsid w:val="00375119"/>
    <w:rsid w:val="003D5BA4"/>
    <w:rsid w:val="0048202A"/>
    <w:rsid w:val="00945E71"/>
    <w:rsid w:val="00D0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058B4"/>
  <w15:chartTrackingRefBased/>
  <w15:docId w15:val="{0D7060FE-3AF8-4E9A-B7D0-736DB24D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2026-01-20T06:05:00Z</dcterms:created>
  <dcterms:modified xsi:type="dcterms:W3CDTF">2026-01-20T07:23:00Z</dcterms:modified>
</cp:coreProperties>
</file>