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af2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af2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672E120C" w14:textId="15B6EC9D" w:rsidR="004D3108" w:rsidRPr="005F0AF9" w:rsidRDefault="005F0AF9" w:rsidP="005C1D41">
          <w:pPr>
            <w:rPr>
              <w:b/>
              <w:sz w:val="28"/>
            </w:rPr>
          </w:pPr>
          <w:proofErr w:type="spellStart"/>
          <w:r w:rsidRPr="005F0AF9">
            <w:rPr>
              <w:b/>
              <w:sz w:val="28"/>
            </w:rPr>
            <w:t>Геолокация</w:t>
          </w:r>
          <w:proofErr w:type="spellEnd"/>
          <w:r w:rsidRPr="005F0AF9">
            <w:rPr>
              <w:b/>
              <w:sz w:val="28"/>
            </w:rPr>
            <w:t xml:space="preserve"> и визуализация на </w:t>
          </w:r>
          <w:proofErr w:type="spellStart"/>
          <w:r w:rsidRPr="005F0AF9">
            <w:rPr>
              <w:b/>
              <w:sz w:val="28"/>
            </w:rPr>
            <w:t>Exif</w:t>
          </w:r>
          <w:proofErr w:type="spellEnd"/>
          <w:r w:rsidRPr="005F0AF9">
            <w:rPr>
              <w:b/>
              <w:sz w:val="28"/>
            </w:rPr>
            <w:t xml:space="preserve"> метаданни.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  <w:bookmarkStart w:id="0" w:name="_GoBack"/>
          <w:bookmarkEnd w:id="0"/>
        </w:p>
        <w:p w14:paraId="41D81F43" w14:textId="7777777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1B342BD4" w14:textId="07F46E8F" w:rsidR="00F60E59" w:rsidRDefault="005F0AF9" w:rsidP="005F0AF9">
          <w:pPr>
            <w:spacing w:after="0"/>
            <w:ind w:left="5812" w:firstLine="0"/>
          </w:pPr>
          <w:r w:rsidRPr="005F0AF9">
            <w:t>Деница Пантева</w:t>
          </w: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E16434" w:rsidP="00100950">
          <w:pPr>
            <w:ind w:firstLine="0"/>
          </w:pPr>
        </w:p>
      </w:sdtContent>
    </w:sdt>
    <w:sectPr w:rsidR="004D3108" w:rsidSect="008708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BA9EAC" w14:textId="77777777" w:rsidR="00E16434" w:rsidRDefault="00E16434" w:rsidP="005C1D41">
      <w:r>
        <w:separator/>
      </w:r>
    </w:p>
  </w:endnote>
  <w:endnote w:type="continuationSeparator" w:id="0">
    <w:p w14:paraId="21CBD555" w14:textId="77777777" w:rsidR="00E16434" w:rsidRDefault="00E16434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AA3F4" w14:textId="77777777" w:rsidR="0046587A" w:rsidRDefault="0046587A">
    <w:pPr>
      <w:pStyle w:val="af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5C391" w14:textId="77777777" w:rsidR="0046587A" w:rsidRDefault="0046587A">
    <w:pPr>
      <w:pStyle w:val="af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af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18E982" w14:textId="77777777" w:rsidR="00E16434" w:rsidRDefault="00E16434" w:rsidP="005C1D41">
      <w:r>
        <w:separator/>
      </w:r>
    </w:p>
  </w:footnote>
  <w:footnote w:type="continuationSeparator" w:id="0">
    <w:p w14:paraId="3B5EE012" w14:textId="77777777" w:rsidR="00E16434" w:rsidRDefault="00E16434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45AA" w14:textId="77777777" w:rsidR="0046587A" w:rsidRDefault="0046587A">
    <w:pPr>
      <w:pStyle w:val="af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FB78E0" w14:textId="77777777" w:rsidR="0046587A" w:rsidRDefault="0046587A">
    <w:pPr>
      <w:pStyle w:val="af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af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DB8A014C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5F0AF9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16434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B82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BB953-DE03-41E0-9D77-B6699835E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Потребител на Windows</cp:lastModifiedBy>
  <cp:revision>3</cp:revision>
  <dcterms:created xsi:type="dcterms:W3CDTF">2025-12-12T07:35:00Z</dcterms:created>
  <dcterms:modified xsi:type="dcterms:W3CDTF">2026-04-22T18:53:00Z</dcterms:modified>
</cp:coreProperties>
</file>