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6D35AC">
        <w:rPr>
          <w:iCs/>
        </w:rPr>
        <w:t>Деница Георгиева Пантева</w:t>
      </w:r>
      <w:r w:rsidR="00D5357E">
        <w:t>,</w:t>
      </w:r>
      <w:r w:rsidR="00C46848">
        <w:rPr>
          <w:iCs/>
        </w:rPr>
        <w:t xml:space="preserve"> учени</w:t>
      </w:r>
      <w:r w:rsidR="00272B98">
        <w:rPr>
          <w:iCs/>
        </w:rPr>
        <w:t>ч</w:t>
      </w:r>
      <w:r w:rsidR="004D280E">
        <w:rPr>
          <w:iCs/>
        </w:rPr>
        <w:t>к</w:t>
      </w:r>
      <w:r w:rsidR="00272B98">
        <w:rPr>
          <w:iCs/>
        </w:rPr>
        <w:t>а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6D35AC" w:rsidP="00055057">
      <w:pPr>
        <w:rPr>
          <w:lang w:val="en-US"/>
        </w:rPr>
      </w:pPr>
      <w:proofErr w:type="spellStart"/>
      <w:r w:rsidRPr="006D35AC">
        <w:t>Геолокация</w:t>
      </w:r>
      <w:proofErr w:type="spellEnd"/>
      <w:r w:rsidRPr="006D35AC">
        <w:t xml:space="preserve"> и визуализация на </w:t>
      </w:r>
      <w:proofErr w:type="spellStart"/>
      <w:r w:rsidRPr="006D35AC">
        <w:t>Exif</w:t>
      </w:r>
      <w:proofErr w:type="spellEnd"/>
      <w:r w:rsidRPr="006D35AC">
        <w:t xml:space="preserve"> метаданни. Разработване на приложение „Моето пътуване“, в което потребителят качва папка със снимки, приложението извлича GPS координатите от </w:t>
      </w:r>
      <w:proofErr w:type="spellStart"/>
      <w:r w:rsidRPr="006D35AC">
        <w:t>Exif</w:t>
      </w:r>
      <w:proofErr w:type="spellEnd"/>
      <w:r w:rsidRPr="006D35AC">
        <w:t xml:space="preserve"> метаданните на всяка снимка и ги визуализира като маркери („</w:t>
      </w:r>
      <w:proofErr w:type="spellStart"/>
      <w:r w:rsidRPr="006D35AC">
        <w:t>пинчета</w:t>
      </w:r>
      <w:proofErr w:type="spellEnd"/>
      <w:r w:rsidRPr="006D35AC">
        <w:t>“) върху интерактивна карта.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6D35AC" w:rsidP="00A13314">
      <w:r w:rsidRPr="006D35AC">
        <w:t>Графичните файлове (най-често JPEG) могат да съдържат допълнителна информация, записана като метаданни (</w:t>
      </w:r>
      <w:proofErr w:type="spellStart"/>
      <w:r w:rsidRPr="006D35AC">
        <w:t>Exif</w:t>
      </w:r>
      <w:proofErr w:type="spellEnd"/>
      <w:r w:rsidRPr="006D35AC">
        <w:t xml:space="preserve">) – дата и час на заснемане, модел на устройството, настройки на камерата, както и GPS тагове (географска ширина и дължина), когато снимката е направена с телефон с включена локация. Извличането на тези метаданни позволява автоматично изграждане на „карта на пътуването“, като координатите се преобразуват в стандартен формат и се нанасят върху карта (напр. чрез </w:t>
      </w:r>
      <w:proofErr w:type="spellStart"/>
      <w:r w:rsidRPr="006D35AC">
        <w:t>OpenStreetMap</w:t>
      </w:r>
      <w:proofErr w:type="spellEnd"/>
      <w:r w:rsidRPr="006D35AC">
        <w:t>/</w:t>
      </w:r>
      <w:proofErr w:type="spellStart"/>
      <w:r w:rsidRPr="006D35AC">
        <w:t>Leaflet</w:t>
      </w:r>
      <w:proofErr w:type="spellEnd"/>
      <w:r w:rsidRPr="006D35AC">
        <w:t xml:space="preserve"> или друга картографска библиотека). При реални данни е възможно част от снимките да нямат GPS информация, което изисква коректна обработка и ясно уведомяване на потребителя.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E43E95" w:rsidRDefault="006D35AC" w:rsidP="00E43E95">
      <w:r w:rsidRPr="006D35AC">
        <w:t xml:space="preserve">Практическата част трябва да представлява работещо приложение „Моето пътуване“, което приема множество снимки, извлича </w:t>
      </w:r>
      <w:proofErr w:type="spellStart"/>
      <w:r w:rsidRPr="006D35AC">
        <w:t>Exif</w:t>
      </w:r>
      <w:proofErr w:type="spellEnd"/>
      <w:r w:rsidRPr="006D35AC">
        <w:t xml:space="preserve">/GPS данни и визуализира резултата върху интерактивна карта. Приложението трябва да реализира следните задължителни функционалности: качване на папка/множество снимки (JPEG) от потребителя; извличане на </w:t>
      </w:r>
      <w:proofErr w:type="spellStart"/>
      <w:r w:rsidRPr="006D35AC">
        <w:t>Exif</w:t>
      </w:r>
      <w:proofErr w:type="spellEnd"/>
      <w:r w:rsidRPr="006D35AC">
        <w:t xml:space="preserve"> метаданни от всяка снимка; извличане на GPS тагове (</w:t>
      </w:r>
      <w:proofErr w:type="spellStart"/>
      <w:r w:rsidRPr="006D35AC">
        <w:t>latitude</w:t>
      </w:r>
      <w:proofErr w:type="spellEnd"/>
      <w:r w:rsidRPr="006D35AC">
        <w:t>/</w:t>
      </w:r>
      <w:proofErr w:type="spellStart"/>
      <w:r w:rsidRPr="006D35AC">
        <w:t>longitude</w:t>
      </w:r>
      <w:proofErr w:type="spellEnd"/>
      <w:r w:rsidRPr="006D35AC">
        <w:t xml:space="preserve">) и преобразуване към десетични координати; визуализация на интерактивна карта и нанасяне на маркер за всяка снимка с налична GPS информация; показване на информация към маркер (име на файл, дата/час от </w:t>
      </w:r>
      <w:proofErr w:type="spellStart"/>
      <w:r w:rsidRPr="006D35AC">
        <w:t>Exif</w:t>
      </w:r>
      <w:proofErr w:type="spellEnd"/>
      <w:r w:rsidRPr="006D35AC">
        <w:t xml:space="preserve"> и/или миниатюра); списък/таблица на всички снимки със статус „има GPS/няма GPS“; обработка на случаи без GPS данни (пропускане и съобщение към потребителя); възможност за изтриване на снимка/маркер от визуализацията или изчистване на текущия проект.</w:t>
      </w:r>
    </w:p>
    <w:p w:rsidR="00055057" w:rsidRDefault="00E43E95" w:rsidP="00E43E95">
      <w:r>
        <w:t>Приложението трябва да може да се демонстрира на локална машина или тестов сървър, с кратки инструкции за стартиране и примерен входен файл.</w:t>
      </w:r>
    </w:p>
    <w:p w:rsidR="006D35AC" w:rsidRDefault="006D35AC" w:rsidP="00E43E95"/>
    <w:p w:rsidR="006D35AC" w:rsidRPr="00055057" w:rsidRDefault="006D35AC" w:rsidP="00E43E95">
      <w:pPr>
        <w:rPr>
          <w:lang w:val="en-US"/>
        </w:rPr>
      </w:pP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lastRenderedPageBreak/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763E0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147331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f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147331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A13314" w:rsidP="00055057">
      <w:pPr>
        <w:pStyle w:val="af"/>
      </w:pPr>
      <w:r>
        <w:rPr>
          <w:rFonts w:eastAsia="Times New Roman"/>
          <w:color w:val="000000"/>
          <w:lang w:eastAsia="bg-BG"/>
        </w:rPr>
        <w:t>1</w:t>
      </w:r>
      <w:r w:rsidR="006D35AC">
        <w:rPr>
          <w:rFonts w:eastAsia="Times New Roman"/>
          <w:color w:val="000000"/>
          <w:lang w:eastAsia="bg-BG"/>
        </w:rPr>
        <w:t>1</w:t>
      </w:r>
      <w:r w:rsidR="000866D0"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A13314" w:rsidP="00055057">
      <w:pPr>
        <w:pStyle w:val="af"/>
      </w:pPr>
      <w:r>
        <w:rPr>
          <w:rFonts w:eastAsia="Times New Roman"/>
          <w:color w:val="000000"/>
          <w:lang w:eastAsia="bg-BG"/>
        </w:rPr>
        <w:t>1</w:t>
      </w:r>
      <w:r w:rsidR="00EA67CF">
        <w:rPr>
          <w:rFonts w:eastAsia="Times New Roman"/>
          <w:color w:val="000000"/>
          <w:lang w:eastAsia="bg-BG"/>
        </w:rPr>
        <w:t>1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1A3304"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EA67CF" w:rsidP="00055057">
      <w:pPr>
        <w:pStyle w:val="af"/>
      </w:pPr>
      <w:r>
        <w:t>30</w:t>
      </w:r>
      <w:r w:rsidR="007F29C8">
        <w:t>.0</w:t>
      </w:r>
      <w:r w:rsidR="00225A96">
        <w:t>3</w:t>
      </w:r>
      <w:r w:rsidR="007F29C8">
        <w:t>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A13314" w:rsidP="004E651B">
      <w:pPr>
        <w:pStyle w:val="af"/>
      </w:pPr>
      <w:r>
        <w:t>2</w:t>
      </w:r>
      <w:r w:rsidR="00EA67CF">
        <w:t>1</w:t>
      </w:r>
      <w:bookmarkStart w:id="0" w:name="_GoBack"/>
      <w:bookmarkEnd w:id="0"/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147331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f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9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A13314" w:rsidRPr="00A13314">
        <w:t xml:space="preserve"> </w:t>
      </w:r>
      <w:r w:rsidR="006D35AC" w:rsidRPr="006D35AC">
        <w:rPr>
          <w:i/>
          <w:iCs/>
        </w:rPr>
        <w:t xml:space="preserve">Деница Пантева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44E2" w:rsidRDefault="006544E2" w:rsidP="00055057">
      <w:r>
        <w:separator/>
      </w:r>
    </w:p>
  </w:endnote>
  <w:endnote w:type="continuationSeparator" w:id="0">
    <w:p w:rsidR="006544E2" w:rsidRDefault="006544E2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44E2" w:rsidRDefault="006544E2" w:rsidP="00055057">
      <w:r>
        <w:separator/>
      </w:r>
    </w:p>
  </w:footnote>
  <w:footnote w:type="continuationSeparator" w:id="0">
    <w:p w:rsidR="006544E2" w:rsidRDefault="006544E2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1010E8"/>
    <w:rsid w:val="00114483"/>
    <w:rsid w:val="00117229"/>
    <w:rsid w:val="001246DE"/>
    <w:rsid w:val="00147331"/>
    <w:rsid w:val="00174B68"/>
    <w:rsid w:val="00195EBC"/>
    <w:rsid w:val="001A3304"/>
    <w:rsid w:val="001B38A0"/>
    <w:rsid w:val="001B6695"/>
    <w:rsid w:val="001B6DEE"/>
    <w:rsid w:val="001D5F97"/>
    <w:rsid w:val="001E7026"/>
    <w:rsid w:val="0020542D"/>
    <w:rsid w:val="00225A96"/>
    <w:rsid w:val="00235329"/>
    <w:rsid w:val="00272A03"/>
    <w:rsid w:val="00272B98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C0D37"/>
    <w:rsid w:val="004C3D94"/>
    <w:rsid w:val="004C6B9C"/>
    <w:rsid w:val="004D280E"/>
    <w:rsid w:val="004E3D6A"/>
    <w:rsid w:val="004E400F"/>
    <w:rsid w:val="004E651B"/>
    <w:rsid w:val="004F3F2F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33FD"/>
    <w:rsid w:val="0059448D"/>
    <w:rsid w:val="005B0D29"/>
    <w:rsid w:val="005B0F87"/>
    <w:rsid w:val="005B69DE"/>
    <w:rsid w:val="005C639F"/>
    <w:rsid w:val="00616E7A"/>
    <w:rsid w:val="006544E2"/>
    <w:rsid w:val="006A7958"/>
    <w:rsid w:val="006B5691"/>
    <w:rsid w:val="006C7675"/>
    <w:rsid w:val="006C7E35"/>
    <w:rsid w:val="006D35AC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C3949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B632B"/>
    <w:rsid w:val="009C2EDD"/>
    <w:rsid w:val="009E0AFB"/>
    <w:rsid w:val="009F33AA"/>
    <w:rsid w:val="009F3BF5"/>
    <w:rsid w:val="00A13314"/>
    <w:rsid w:val="00A1687B"/>
    <w:rsid w:val="00A268F0"/>
    <w:rsid w:val="00A33CE5"/>
    <w:rsid w:val="00A80408"/>
    <w:rsid w:val="00A83DF1"/>
    <w:rsid w:val="00A866B7"/>
    <w:rsid w:val="00A94029"/>
    <w:rsid w:val="00AC137A"/>
    <w:rsid w:val="00AC68C5"/>
    <w:rsid w:val="00AE322E"/>
    <w:rsid w:val="00AE5B08"/>
    <w:rsid w:val="00B0225D"/>
    <w:rsid w:val="00B241C6"/>
    <w:rsid w:val="00B25099"/>
    <w:rsid w:val="00B25C85"/>
    <w:rsid w:val="00B55E5A"/>
    <w:rsid w:val="00B576C3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0BCA"/>
    <w:rsid w:val="00C42E2C"/>
    <w:rsid w:val="00C46848"/>
    <w:rsid w:val="00C56C7D"/>
    <w:rsid w:val="00C763D8"/>
    <w:rsid w:val="00CB3C9A"/>
    <w:rsid w:val="00CB6BAC"/>
    <w:rsid w:val="00CD52AA"/>
    <w:rsid w:val="00CD5304"/>
    <w:rsid w:val="00CE27C7"/>
    <w:rsid w:val="00D12036"/>
    <w:rsid w:val="00D1386A"/>
    <w:rsid w:val="00D25FF0"/>
    <w:rsid w:val="00D45CBC"/>
    <w:rsid w:val="00D47E97"/>
    <w:rsid w:val="00D5098D"/>
    <w:rsid w:val="00D5357E"/>
    <w:rsid w:val="00D664AD"/>
    <w:rsid w:val="00D67709"/>
    <w:rsid w:val="00D763E0"/>
    <w:rsid w:val="00D77683"/>
    <w:rsid w:val="00DC4F88"/>
    <w:rsid w:val="00DE3B7C"/>
    <w:rsid w:val="00DE3CAF"/>
    <w:rsid w:val="00DF31B5"/>
    <w:rsid w:val="00DF3FDE"/>
    <w:rsid w:val="00E00F24"/>
    <w:rsid w:val="00E17077"/>
    <w:rsid w:val="00E43E95"/>
    <w:rsid w:val="00EA67CF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A3274-447D-46B8-9A0A-0FC4A1039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772</Words>
  <Characters>4406</Characters>
  <Application>Microsoft Office Word</Application>
  <DocSecurity>0</DocSecurity>
  <Lines>36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12</cp:revision>
  <cp:lastPrinted>2022-01-31T08:36:00Z</cp:lastPrinted>
  <dcterms:created xsi:type="dcterms:W3CDTF">2026-01-20T07:28:00Z</dcterms:created>
  <dcterms:modified xsi:type="dcterms:W3CDTF">2026-01-20T20:50:00Z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