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097" w:rsidRDefault="00834097" w:rsidP="00834097">
      <w:pPr>
        <w:pStyle w:val="Heading1"/>
      </w:pPr>
      <w:r>
        <w:t>УВОД</w:t>
      </w:r>
    </w:p>
    <w:p w:rsidR="002D454C" w:rsidRPr="002D454C" w:rsidRDefault="002D454C" w:rsidP="002D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D454C">
        <w:rPr>
          <w:rFonts w:ascii="Times New Roman" w:eastAsia="Times New Roman" w:hAnsi="Times New Roman" w:cs="Times New Roman"/>
          <w:sz w:val="24"/>
          <w:szCs w:val="24"/>
          <w:lang w:eastAsia="bg-BG"/>
        </w:rPr>
        <w:t>В съвременното дигитално общество изображенията заемат съществено място в ежедневието на хората. Благодарение на развитието на мобилните технологии и смартфоните, заснемането и съхранението на снимки е станало изключително достъпно. Освен визуалната информация, която изображенията съдържат, в тях се записват и допълнителни данни, известни като метаданни. Част от тези метаданни предоставят информация за мястото и времето на заснемане, което открива широки възможности за анализ и визуализация.</w:t>
      </w:r>
    </w:p>
    <w:p w:rsidR="002D454C" w:rsidRPr="002D454C" w:rsidRDefault="002D454C" w:rsidP="002D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D454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Една от най-важните разновидности на метаданните са </w:t>
      </w:r>
      <w:r w:rsidRPr="002D454C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Exif данните</w:t>
      </w:r>
      <w:r w:rsidRPr="002D454C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които се използват за съхранение на техническа и географска информация към цифровите изображения. Чрез GPS Exif таговете е възможно точно определяне на географските координати на всяка снимка. Това позволява изграждането на приложения, които визуализират маршрути, пътувания и посетени места върху интерактивни карти.</w:t>
      </w:r>
    </w:p>
    <w:p w:rsidR="002D454C" w:rsidRPr="002D454C" w:rsidRDefault="002D454C" w:rsidP="002D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D454C">
        <w:rPr>
          <w:rFonts w:ascii="Times New Roman" w:eastAsia="Times New Roman" w:hAnsi="Times New Roman" w:cs="Times New Roman"/>
          <w:sz w:val="24"/>
          <w:szCs w:val="24"/>
          <w:lang w:eastAsia="bg-BG"/>
        </w:rPr>
        <w:t>Целта на настоящия дипломен проект е да се проучи структурата на графичните файлове, същността на Exif метаданните и възможностите за тяхното извличане и визуализация. В практическата част се разработва приложение „Моето пътуване“, което позволява на потребителя да качи папка със снимки, след което GPS координатите от тях се извличат и визуализират като маркери върху интерактивна карта.</w:t>
      </w:r>
    </w:p>
    <w:p w:rsidR="002D454C" w:rsidRPr="002D454C" w:rsidRDefault="002D454C" w:rsidP="002D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D454C">
        <w:rPr>
          <w:rFonts w:ascii="Times New Roman" w:eastAsia="Times New Roman" w:hAnsi="Times New Roman" w:cs="Times New Roman"/>
          <w:sz w:val="24"/>
          <w:szCs w:val="24"/>
          <w:lang w:eastAsia="bg-BG"/>
        </w:rPr>
        <w:t>В резултат от разработката се демонстрира приложението на съвременни програмни технологии за обработка на изображения и географски данни, както и възможностите за тяхното практическо използване в реални софтуерни решения.</w:t>
      </w:r>
      <w:bookmarkStart w:id="0" w:name="_GoBack"/>
      <w:bookmarkEnd w:id="0"/>
    </w:p>
    <w:p w:rsidR="00834097" w:rsidRDefault="00834097" w:rsidP="00834097">
      <w:pPr>
        <w:pStyle w:val="Heading2"/>
      </w:pPr>
      <w:r>
        <w:t>1.1. Графични файлове и формати</w:t>
      </w:r>
    </w:p>
    <w:p w:rsidR="00834097" w:rsidRDefault="00834097" w:rsidP="00834097">
      <w:pPr>
        <w:pStyle w:val="Heading3"/>
      </w:pPr>
      <w:r>
        <w:t>1.1.1. Общ преглед на графичните формати</w:t>
      </w:r>
    </w:p>
    <w:p w:rsidR="00834097" w:rsidRDefault="00834097" w:rsidP="00834097">
      <w:pPr>
        <w:pStyle w:val="NormalWeb"/>
      </w:pPr>
      <w:r>
        <w:t>Графичните файлове представляват цифрово описание на изображения, което позволява тяхното съхранение, обработка и визуализация чрез компютърни системи. В зависимост от начина на представяне на изображението, графичните формати се разделят на растерни и векторни.</w:t>
      </w:r>
    </w:p>
    <w:p w:rsidR="00834097" w:rsidRDefault="00834097" w:rsidP="00834097">
      <w:pPr>
        <w:pStyle w:val="NormalWeb"/>
      </w:pPr>
      <w:r>
        <w:t>Растерните графични формати описват изображението като мрежа от пиксели, като всеки пиксел съдържа информация за цвят и яркост. Най-разпространените растерни формати са JPEG, PNG, BMP и TIFF. Те се използват основно при работа със снимки и сложни изображения с много цветове.</w:t>
      </w:r>
    </w:p>
    <w:p w:rsidR="00834097" w:rsidRDefault="00834097" w:rsidP="00834097">
      <w:pPr>
        <w:pStyle w:val="NormalWeb"/>
      </w:pPr>
      <w:r>
        <w:t>Векторните формати, от своя страна, използват математически описания на линии, криви и фигури. Примери за векторни формати са SVG и AI. Те са подходящи за лога, диаграми и илюстрации, но не са приложими за съхранение на фотографски изображения.</w:t>
      </w:r>
    </w:p>
    <w:p w:rsidR="00B24CDF" w:rsidRPr="00B24CDF" w:rsidRDefault="00834097" w:rsidP="00B24CDF">
      <w:pPr>
        <w:pStyle w:val="Heading3"/>
        <w:rPr>
          <w:color w:val="000000" w:themeColor="text1"/>
        </w:rPr>
      </w:pPr>
      <w:r w:rsidRPr="00B24CDF">
        <w:rPr>
          <w:color w:val="000000" w:themeColor="text1"/>
        </w:rPr>
        <w:lastRenderedPageBreak/>
        <w:t>В рамките на настоящия дипломен проект се фокусираме върху растерните графични формати, по-специално върху формата JPEG, тъй като той е най-често използваният формат при цифровата фотография и поддържа Exif метаданни.</w:t>
      </w:r>
    </w:p>
    <w:p w:rsidR="00B24CDF" w:rsidRDefault="00B24CDF" w:rsidP="00B24CDF">
      <w:pPr>
        <w:pStyle w:val="Heading3"/>
      </w:pPr>
      <w:r>
        <w:br/>
        <w:t>1.1.2. Структура на JPEG файловете</w:t>
      </w:r>
    </w:p>
    <w:p w:rsidR="00B24CDF" w:rsidRDefault="00B24CDF" w:rsidP="00B24CDF">
      <w:pPr>
        <w:pStyle w:val="NormalWeb"/>
      </w:pPr>
      <w:r>
        <w:t>JPEG (Joint Photographic Experts Group) е стандарт за компресия и съхранение на изображения, който позволява значително намаляване на размера на файла при минимална загуба на качество. JPEG файловете се състоят от няколко основни сегмента, всеки от които има конкретно предназначение.</w:t>
      </w:r>
    </w:p>
    <w:p w:rsidR="00B24CDF" w:rsidRDefault="00B24CDF" w:rsidP="00B24CDF">
      <w:pPr>
        <w:pStyle w:val="NormalWeb"/>
      </w:pPr>
      <w:r>
        <w:t>Основните компоненти на JPEG файла включват:</w:t>
      </w:r>
    </w:p>
    <w:p w:rsidR="00B24CDF" w:rsidRDefault="00B24CDF" w:rsidP="00B24CDF">
      <w:pPr>
        <w:pStyle w:val="NormalWeb"/>
        <w:numPr>
          <w:ilvl w:val="0"/>
          <w:numId w:val="2"/>
        </w:numPr>
      </w:pPr>
      <w:r>
        <w:t>заглавна част (header), съдържаща информация за формата;</w:t>
      </w:r>
    </w:p>
    <w:p w:rsidR="00B24CDF" w:rsidRDefault="00B24CDF" w:rsidP="00B24CDF">
      <w:pPr>
        <w:pStyle w:val="NormalWeb"/>
        <w:numPr>
          <w:ilvl w:val="0"/>
          <w:numId w:val="2"/>
        </w:numPr>
      </w:pPr>
      <w:r>
        <w:t>сегменти с метаданни, включително Exif;</w:t>
      </w:r>
    </w:p>
    <w:p w:rsidR="00B24CDF" w:rsidRDefault="00B24CDF" w:rsidP="00B24CDF">
      <w:pPr>
        <w:pStyle w:val="NormalWeb"/>
        <w:numPr>
          <w:ilvl w:val="0"/>
          <w:numId w:val="2"/>
        </w:numPr>
      </w:pPr>
      <w:r>
        <w:t>компресирани данни за изображението;</w:t>
      </w:r>
    </w:p>
    <w:p w:rsidR="00B24CDF" w:rsidRDefault="00B24CDF" w:rsidP="00B24CDF">
      <w:pPr>
        <w:pStyle w:val="NormalWeb"/>
        <w:numPr>
          <w:ilvl w:val="0"/>
          <w:numId w:val="2"/>
        </w:numPr>
      </w:pPr>
      <w:r>
        <w:t>край на файла.</w:t>
      </w:r>
    </w:p>
    <w:p w:rsidR="00B24CDF" w:rsidRDefault="00B24CDF" w:rsidP="00B24CDF">
      <w:pPr>
        <w:pStyle w:val="NormalWeb"/>
      </w:pPr>
      <w:r>
        <w:t>Exif метаданните се съхраняват в специален сегмент на JPEG файла и съдържат информация за настройките на камерата, датата и часа на заснемане, както и GPS координати, ако устройството поддържа геолокация</w:t>
      </w:r>
      <w:r>
        <w:br/>
      </w:r>
    </w:p>
    <w:p w:rsidR="00B24CDF" w:rsidRDefault="00B24CDF" w:rsidP="00B24CDF">
      <w:pPr>
        <w:pStyle w:val="Heading3"/>
      </w:pPr>
      <w:r>
        <w:t>1.1.3. Компресия и съхранение на изображение</w:t>
      </w:r>
    </w:p>
    <w:p w:rsidR="00B24CDF" w:rsidRDefault="00B24CDF" w:rsidP="00B24CDF">
      <w:pPr>
        <w:pStyle w:val="NormalWeb"/>
      </w:pPr>
      <w:r>
        <w:t>JPEG използва метод на компресия със загуби, при който част от визуалната информация се премахва с цел намаляване на размера на файла. Процесът включва преобразуване на цветовото пространство, разделяне на изображението на блокове и прилагане на дискретно косинусно преобразуване.</w:t>
      </w:r>
    </w:p>
    <w:p w:rsidR="00B24CDF" w:rsidRDefault="00B24CDF" w:rsidP="00B24CDF">
      <w:pPr>
        <w:pStyle w:val="NormalWeb"/>
      </w:pPr>
      <w:r>
        <w:t>Този тип компресия е особено подходящ за фотографски изображения, където човешкото око трудно забелязва минималните загуби в качеството. Благодарение на това JPEG файловете са компактни и удобни за съхранение и пренос, което ги прави предпочитан формат за мобилни устройства и уеб приложения.</w:t>
      </w:r>
    </w:p>
    <w:p w:rsidR="00B24CDF" w:rsidRDefault="002D454C" w:rsidP="00B24CDF">
      <w:r>
        <w:pict>
          <v:rect id="_x0000_i1025" style="width:0;height:1.5pt" o:hralign="center" o:hrstd="t" o:hr="t" fillcolor="#a0a0a0" stroked="f"/>
        </w:pict>
      </w:r>
    </w:p>
    <w:p w:rsidR="00B24CDF" w:rsidRDefault="00B24CDF" w:rsidP="00B24CDF">
      <w:pPr>
        <w:pStyle w:val="Heading2"/>
      </w:pPr>
      <w:r>
        <w:t>1.2. Метаданни в графичните файлове</w:t>
      </w:r>
    </w:p>
    <w:p w:rsidR="00B24CDF" w:rsidRDefault="00B24CDF" w:rsidP="00B24CDF">
      <w:pPr>
        <w:pStyle w:val="Heading3"/>
      </w:pPr>
      <w:r>
        <w:t>1.2.1. Същност и предназначение на метаданните</w:t>
      </w:r>
    </w:p>
    <w:p w:rsidR="00B24CDF" w:rsidRDefault="00B24CDF" w:rsidP="00B24CDF">
      <w:pPr>
        <w:pStyle w:val="NormalWeb"/>
      </w:pPr>
      <w:r>
        <w:t>Метаданните представляват допълнителна информация, описваща основните данни в даден файл. В контекста на графичните файлове, метаданните съдържат сведения за начина на създаване на изображението, използваното устройство, настройките на камерата и други характеристики.</w:t>
      </w:r>
    </w:p>
    <w:p w:rsidR="00B24CDF" w:rsidRDefault="00B24CDF" w:rsidP="00B24CDF">
      <w:pPr>
        <w:pStyle w:val="NormalWeb"/>
      </w:pPr>
      <w:r>
        <w:t xml:space="preserve">Основната цел на метаданните е да улеснят организацията, обработката и анализа на изображенията. Те позволяват автоматизирано сортиране на снимки по дата, </w:t>
      </w:r>
      <w:r>
        <w:lastRenderedPageBreak/>
        <w:t>местоположение или устройство, както и предоставят ценна информация при професионална фотография и дигитални архиви.</w:t>
      </w:r>
    </w:p>
    <w:p w:rsidR="00B24CDF" w:rsidRDefault="002D454C" w:rsidP="00B24CDF">
      <w:r>
        <w:pict>
          <v:rect id="_x0000_i1026" style="width:0;height:1.5pt" o:hralign="center" o:hrstd="t" o:hr="t" fillcolor="#a0a0a0" stroked="f"/>
        </w:pict>
      </w:r>
    </w:p>
    <w:p w:rsidR="00B24CDF" w:rsidRDefault="00B24CDF" w:rsidP="00B24CDF">
      <w:pPr>
        <w:pStyle w:val="Heading3"/>
      </w:pPr>
      <w:r>
        <w:t>1.2.2. Exif метаданни – структура и основни тагове</w:t>
      </w:r>
    </w:p>
    <w:p w:rsidR="00B24CDF" w:rsidRDefault="00B24CDF" w:rsidP="00B24CDF">
      <w:pPr>
        <w:pStyle w:val="NormalWeb"/>
      </w:pPr>
      <w:r>
        <w:t>Exif (Exchangeable Image File Format) е стандарт за съхранение на метаданни в графични файлове, основно JPEG и TIFF. Exif данните се записват автоматично от цифровите камери и смартфоните по време на заснемане на изображението.</w:t>
      </w:r>
    </w:p>
    <w:p w:rsidR="00B24CDF" w:rsidRDefault="00B24CDF" w:rsidP="00B24CDF">
      <w:pPr>
        <w:pStyle w:val="NormalWeb"/>
      </w:pPr>
      <w:r>
        <w:t>Основните Exif тагове включват:</w:t>
      </w:r>
    </w:p>
    <w:p w:rsidR="00B24CDF" w:rsidRDefault="00B24CDF" w:rsidP="00B24CDF">
      <w:pPr>
        <w:pStyle w:val="NormalWeb"/>
        <w:numPr>
          <w:ilvl w:val="0"/>
          <w:numId w:val="3"/>
        </w:numPr>
      </w:pPr>
      <w:r>
        <w:t>дата и час на заснемане;</w:t>
      </w:r>
    </w:p>
    <w:p w:rsidR="00B24CDF" w:rsidRDefault="00B24CDF" w:rsidP="00B24CDF">
      <w:pPr>
        <w:pStyle w:val="NormalWeb"/>
        <w:numPr>
          <w:ilvl w:val="0"/>
          <w:numId w:val="3"/>
        </w:numPr>
      </w:pPr>
      <w:r>
        <w:t>модел и производител на камерата;</w:t>
      </w:r>
    </w:p>
    <w:p w:rsidR="00B24CDF" w:rsidRDefault="00B24CDF" w:rsidP="00B24CDF">
      <w:pPr>
        <w:pStyle w:val="NormalWeb"/>
        <w:numPr>
          <w:ilvl w:val="0"/>
          <w:numId w:val="3"/>
        </w:numPr>
      </w:pPr>
      <w:r>
        <w:t>стойности за бленда, ISO и експозиция;</w:t>
      </w:r>
    </w:p>
    <w:p w:rsidR="00B24CDF" w:rsidRDefault="00B24CDF" w:rsidP="00B24CDF">
      <w:pPr>
        <w:pStyle w:val="NormalWeb"/>
        <w:numPr>
          <w:ilvl w:val="0"/>
          <w:numId w:val="3"/>
        </w:numPr>
      </w:pPr>
      <w:r>
        <w:t>ориентация на изображението;</w:t>
      </w:r>
    </w:p>
    <w:p w:rsidR="00B24CDF" w:rsidRDefault="00B24CDF" w:rsidP="00B24CDF">
      <w:pPr>
        <w:pStyle w:val="NormalWeb"/>
        <w:numPr>
          <w:ilvl w:val="0"/>
          <w:numId w:val="3"/>
        </w:numPr>
      </w:pPr>
      <w:r>
        <w:t>GPS информация.</w:t>
      </w:r>
    </w:p>
    <w:p w:rsidR="00B24CDF" w:rsidRDefault="00B24CDF" w:rsidP="00B24CDF">
      <w:pPr>
        <w:pStyle w:val="NormalWeb"/>
      </w:pPr>
      <w:r>
        <w:t>Тези тагове са организирани в структурирани секции, което позволява лесното им извличане чрез специализирани програмни библиотеки.</w:t>
      </w:r>
    </w:p>
    <w:p w:rsidR="00B24CDF" w:rsidRDefault="002D454C" w:rsidP="00B24CDF">
      <w:r>
        <w:pict>
          <v:rect id="_x0000_i1027" style="width:0;height:1.5pt" o:hralign="center" o:hrstd="t" o:hr="t" fillcolor="#a0a0a0" stroked="f"/>
        </w:pict>
      </w:r>
    </w:p>
    <w:p w:rsidR="00B24CDF" w:rsidRDefault="00B24CDF" w:rsidP="00B24CDF">
      <w:pPr>
        <w:pStyle w:val="Heading3"/>
      </w:pPr>
      <w:r>
        <w:t>1.2.3. GPS Exif тагове (Latitude, Longitude, Altitude и др.)</w:t>
      </w:r>
    </w:p>
    <w:p w:rsidR="00B24CDF" w:rsidRDefault="00B24CDF" w:rsidP="00B24CDF">
      <w:pPr>
        <w:pStyle w:val="NormalWeb"/>
      </w:pPr>
      <w:r>
        <w:t>GPS Exif таговете съдържат географска информация за местоположението, на което е направена снимката. Най-важните от тях са:</w:t>
      </w:r>
    </w:p>
    <w:p w:rsidR="00B24CDF" w:rsidRDefault="00B24CDF" w:rsidP="00B24CDF">
      <w:pPr>
        <w:pStyle w:val="NormalWeb"/>
        <w:numPr>
          <w:ilvl w:val="0"/>
          <w:numId w:val="4"/>
        </w:numPr>
      </w:pPr>
      <w:r>
        <w:t>GPSLatitude – географска ширина;</w:t>
      </w:r>
    </w:p>
    <w:p w:rsidR="00B24CDF" w:rsidRDefault="00B24CDF" w:rsidP="00B24CDF">
      <w:pPr>
        <w:pStyle w:val="NormalWeb"/>
        <w:numPr>
          <w:ilvl w:val="0"/>
          <w:numId w:val="4"/>
        </w:numPr>
      </w:pPr>
      <w:r>
        <w:t>GPSLongitude – географска дължина;</w:t>
      </w:r>
    </w:p>
    <w:p w:rsidR="00B24CDF" w:rsidRDefault="00B24CDF" w:rsidP="00B24CDF">
      <w:pPr>
        <w:pStyle w:val="NormalWeb"/>
        <w:numPr>
          <w:ilvl w:val="0"/>
          <w:numId w:val="4"/>
        </w:numPr>
      </w:pPr>
      <w:r>
        <w:t>GPSAltitude – надморска височина;</w:t>
      </w:r>
    </w:p>
    <w:p w:rsidR="00B24CDF" w:rsidRDefault="00B24CDF" w:rsidP="00B24CDF">
      <w:pPr>
        <w:pStyle w:val="NormalWeb"/>
        <w:numPr>
          <w:ilvl w:val="0"/>
          <w:numId w:val="4"/>
        </w:numPr>
      </w:pPr>
      <w:r>
        <w:t>GPSDateStamp – дата на GPS измерването.</w:t>
      </w:r>
    </w:p>
    <w:p w:rsidR="00B24CDF" w:rsidRDefault="00B24CDF" w:rsidP="00B24CDF">
      <w:pPr>
        <w:pStyle w:val="NormalWeb"/>
      </w:pPr>
      <w:r>
        <w:t>Координатите обикновено се съхраняват във формат градуси, минути и секунди, което налага допълнителна обработка и конвертиране в десетичен формат, подходящ за визуализация върху карта. Именно тази обработка е ключова част от функционалността на разработваното приложение.</w:t>
      </w:r>
    </w:p>
    <w:p w:rsidR="002D454C" w:rsidRDefault="002D454C" w:rsidP="002D454C">
      <w:pPr>
        <w:pStyle w:val="Heading2"/>
      </w:pPr>
      <w:r>
        <w:t>1.3. Библиотеката Pillow (PIL)</w:t>
      </w:r>
    </w:p>
    <w:p w:rsidR="002D454C" w:rsidRDefault="002D454C" w:rsidP="002D454C">
      <w:pPr>
        <w:pStyle w:val="Heading3"/>
      </w:pPr>
      <w:r>
        <w:t>1.3.1. История, предназначение и развитие на библиотеката Pillow</w:t>
      </w:r>
    </w:p>
    <w:p w:rsidR="002D454C" w:rsidRDefault="002D454C" w:rsidP="002D454C">
      <w:pPr>
        <w:pStyle w:val="NormalWeb"/>
      </w:pPr>
      <w:r>
        <w:t xml:space="preserve">Библиотеката </w:t>
      </w:r>
      <w:r>
        <w:rPr>
          <w:rStyle w:val="Strong"/>
          <w:rFonts w:eastAsiaTheme="majorEastAsia"/>
        </w:rPr>
        <w:t>Pillow</w:t>
      </w:r>
      <w:r>
        <w:t xml:space="preserve"> представлява съвременно разширение и наследник на оригиналната </w:t>
      </w:r>
      <w:r>
        <w:rPr>
          <w:rStyle w:val="Strong"/>
          <w:rFonts w:eastAsiaTheme="majorEastAsia"/>
        </w:rPr>
        <w:t>Python Imaging Library (PIL)</w:t>
      </w:r>
      <w:r>
        <w:t>, която е създадена с цел улесняване на работата с графични файлове в програмния език Python. Оригиналната библиотека PIL е разработена в края на 90-те години, но с течение на времето поддръжката ѝ е прекратена. Това налага създаването на Pillow като свободен и активно поддържан проект с отворен код.</w:t>
      </w:r>
    </w:p>
    <w:p w:rsidR="002D454C" w:rsidRDefault="002D454C" w:rsidP="002D454C">
      <w:pPr>
        <w:pStyle w:val="NormalWeb"/>
      </w:pPr>
      <w:r>
        <w:lastRenderedPageBreak/>
        <w:t>Pillow разширява възможностите на PIL, като добавя поддръжка за нови графични формати, подобрява сигурността и оптимизира производителността. Днес библиотеката се използва широко както в учебни проекти, така и в реални софтуерни решения, свързани с обработка на изображения, компютърно зрение и анализ на данни.</w:t>
      </w:r>
    </w:p>
    <w:p w:rsidR="002D454C" w:rsidRDefault="002D454C" w:rsidP="002D454C">
      <w:pPr>
        <w:pStyle w:val="NormalWeb"/>
      </w:pPr>
      <w:r>
        <w:t>Основното предназначение на Pillow е да предостави лесен и ефективен интерфейс за:</w:t>
      </w:r>
    </w:p>
    <w:p w:rsidR="002D454C" w:rsidRDefault="002D454C" w:rsidP="002D454C">
      <w:pPr>
        <w:pStyle w:val="NormalWeb"/>
        <w:numPr>
          <w:ilvl w:val="0"/>
          <w:numId w:val="5"/>
        </w:numPr>
      </w:pPr>
      <w:r>
        <w:t>зареждане и запис на изображения;</w:t>
      </w:r>
    </w:p>
    <w:p w:rsidR="002D454C" w:rsidRDefault="002D454C" w:rsidP="002D454C">
      <w:pPr>
        <w:pStyle w:val="NormalWeb"/>
        <w:numPr>
          <w:ilvl w:val="0"/>
          <w:numId w:val="5"/>
        </w:numPr>
      </w:pPr>
      <w:r>
        <w:t>обработка и трансформация на изображения;</w:t>
      </w:r>
    </w:p>
    <w:p w:rsidR="002D454C" w:rsidRDefault="002D454C" w:rsidP="002D454C">
      <w:pPr>
        <w:pStyle w:val="NormalWeb"/>
        <w:numPr>
          <w:ilvl w:val="0"/>
          <w:numId w:val="5"/>
        </w:numPr>
      </w:pPr>
      <w:r>
        <w:t>анализ на пикселни и метаданни;</w:t>
      </w:r>
    </w:p>
    <w:p w:rsidR="002D454C" w:rsidRDefault="002D454C" w:rsidP="002D454C">
      <w:pPr>
        <w:pStyle w:val="NormalWeb"/>
        <w:numPr>
          <w:ilvl w:val="0"/>
          <w:numId w:val="5"/>
        </w:numPr>
      </w:pPr>
      <w:r>
        <w:t>работа с различни цветови пространства и формати.</w:t>
      </w:r>
    </w:p>
    <w:p w:rsidR="002D454C" w:rsidRDefault="002D454C" w:rsidP="002D454C">
      <w:pPr>
        <w:pStyle w:val="NormalWeb"/>
      </w:pPr>
      <w:r>
        <w:t>Благодарение на своята гъвкавост и добра документация, Pillow е подходящ избор за разработване на приложения, работещи с изображения, включително такива, които извличат и анализират Exif метаданни.</w:t>
      </w:r>
    </w:p>
    <w:p w:rsidR="002D454C" w:rsidRDefault="002D454C" w:rsidP="002D454C">
      <w:r>
        <w:pict>
          <v:rect id="_x0000_i1028" style="width:0;height:1.5pt" o:hralign="center" o:hrstd="t" o:hr="t" fillcolor="#a0a0a0" stroked="f"/>
        </w:pict>
      </w:r>
    </w:p>
    <w:p w:rsidR="002D454C" w:rsidRDefault="002D454C" w:rsidP="002D454C">
      <w:pPr>
        <w:pStyle w:val="Heading3"/>
      </w:pPr>
      <w:r>
        <w:t>1.3.2. Поддържани графични формати и основни функционалности</w:t>
      </w:r>
    </w:p>
    <w:p w:rsidR="002D454C" w:rsidRDefault="002D454C" w:rsidP="002D454C">
      <w:pPr>
        <w:pStyle w:val="NormalWeb"/>
      </w:pPr>
      <w:r>
        <w:t>Библиотеката Pillow поддържа голям брой графични формати, което я прави универсален инструмент за обработка на изображения. Сред най-често използваните формати са JPEG, PNG, BMP, GIF и TIFF. Освен тях библиотеката осигурява поддръжка и за по-специализирани формати, използвани в професионални и научни приложения.</w:t>
      </w:r>
    </w:p>
    <w:p w:rsidR="002D454C" w:rsidRDefault="002D454C" w:rsidP="002D454C">
      <w:pPr>
        <w:pStyle w:val="NormalWeb"/>
      </w:pPr>
      <w:r>
        <w:t>Основните функционалности на Pillow включват:</w:t>
      </w:r>
    </w:p>
    <w:p w:rsidR="002D454C" w:rsidRDefault="002D454C" w:rsidP="002D454C">
      <w:pPr>
        <w:pStyle w:val="NormalWeb"/>
        <w:numPr>
          <w:ilvl w:val="0"/>
          <w:numId w:val="6"/>
        </w:numPr>
      </w:pPr>
      <w:r>
        <w:t>промяна на размера и мащабиране на изображения;</w:t>
      </w:r>
    </w:p>
    <w:p w:rsidR="002D454C" w:rsidRDefault="002D454C" w:rsidP="002D454C">
      <w:pPr>
        <w:pStyle w:val="NormalWeb"/>
        <w:numPr>
          <w:ilvl w:val="0"/>
          <w:numId w:val="6"/>
        </w:numPr>
      </w:pPr>
      <w:r>
        <w:t>изрязване и завъртане;</w:t>
      </w:r>
    </w:p>
    <w:p w:rsidR="002D454C" w:rsidRDefault="002D454C" w:rsidP="002D454C">
      <w:pPr>
        <w:pStyle w:val="NormalWeb"/>
        <w:numPr>
          <w:ilvl w:val="0"/>
          <w:numId w:val="6"/>
        </w:numPr>
      </w:pPr>
      <w:r>
        <w:t>промяна на цветови режими;</w:t>
      </w:r>
    </w:p>
    <w:p w:rsidR="002D454C" w:rsidRDefault="002D454C" w:rsidP="002D454C">
      <w:pPr>
        <w:pStyle w:val="NormalWeb"/>
        <w:numPr>
          <w:ilvl w:val="0"/>
          <w:numId w:val="6"/>
        </w:numPr>
      </w:pPr>
      <w:r>
        <w:t>прилагане на филтри и ефекти;</w:t>
      </w:r>
    </w:p>
    <w:p w:rsidR="002D454C" w:rsidRDefault="002D454C" w:rsidP="002D454C">
      <w:pPr>
        <w:pStyle w:val="NormalWeb"/>
        <w:numPr>
          <w:ilvl w:val="0"/>
          <w:numId w:val="6"/>
        </w:numPr>
      </w:pPr>
      <w:r>
        <w:t>конвертиране между различни формати;</w:t>
      </w:r>
    </w:p>
    <w:p w:rsidR="002D454C" w:rsidRDefault="002D454C" w:rsidP="002D454C">
      <w:pPr>
        <w:pStyle w:val="NormalWeb"/>
        <w:numPr>
          <w:ilvl w:val="0"/>
          <w:numId w:val="6"/>
        </w:numPr>
      </w:pPr>
      <w:r>
        <w:t>анализ на изображението и неговите свойства.</w:t>
      </w:r>
    </w:p>
    <w:p w:rsidR="002D454C" w:rsidRDefault="002D454C" w:rsidP="002D454C">
      <w:pPr>
        <w:pStyle w:val="NormalWeb"/>
      </w:pPr>
      <w:r>
        <w:t>Тези възможности позволяват извършването както на прости, така и на по-сложни операции върху изображенията, без необходимост от използване на външни графични редактори.</w:t>
      </w:r>
    </w:p>
    <w:p w:rsidR="002D454C" w:rsidRDefault="002D454C" w:rsidP="002D454C">
      <w:r>
        <w:pict>
          <v:rect id="_x0000_i1029" style="width:0;height:1.5pt" o:hralign="center" o:hrstd="t" o:hr="t" fillcolor="#a0a0a0" stroked="f"/>
        </w:pict>
      </w:r>
    </w:p>
    <w:p w:rsidR="002D454C" w:rsidRDefault="002D454C" w:rsidP="002D454C">
      <w:pPr>
        <w:pStyle w:val="Heading3"/>
      </w:pPr>
      <w:r>
        <w:t>1.3.3. Работа с Exif метаданни в Pillow</w:t>
      </w:r>
    </w:p>
    <w:p w:rsidR="002D454C" w:rsidRDefault="002D454C" w:rsidP="002D454C">
      <w:pPr>
        <w:pStyle w:val="NormalWeb"/>
      </w:pPr>
      <w:r>
        <w:t>Една от ключовите характеристики на Pillow е възможността за извличане и анализ на Exif метаданни от графични файлове. Библиотеката предоставя механизми за достъп до тези данни под формата на структурирана информация, която може да бъде обработвана програмно.</w:t>
      </w:r>
    </w:p>
    <w:p w:rsidR="002D454C" w:rsidRDefault="002D454C" w:rsidP="002D454C">
      <w:pPr>
        <w:pStyle w:val="NormalWeb"/>
      </w:pPr>
      <w:r>
        <w:t xml:space="preserve">Exif метаданните включват множество тагове, които съдържат информация за параметрите на заснемане, използваното устройство, както и допълнителни данни, като </w:t>
      </w:r>
      <w:r>
        <w:lastRenderedPageBreak/>
        <w:t>географско местоположение. Pillow позволява филтриране на необходимите тагове и работа само с тези, които са от значение за конкретното приложение.</w:t>
      </w:r>
    </w:p>
    <w:p w:rsidR="002D454C" w:rsidRDefault="002D454C" w:rsidP="002D454C">
      <w:pPr>
        <w:pStyle w:val="NormalWeb"/>
      </w:pPr>
      <w:r>
        <w:t>Тази функционалност е особено важна за проекти, които изискват автоматизирана обработка на голям брой изображения, какъвто е случаят при приложенията за визуализация на пътувания и маршрути.</w:t>
      </w:r>
    </w:p>
    <w:p w:rsidR="002D454C" w:rsidRDefault="002D454C" w:rsidP="002D454C">
      <w:r>
        <w:pict>
          <v:rect id="_x0000_i1030" style="width:0;height:1.5pt" o:hralign="center" o:hrstd="t" o:hr="t" fillcolor="#a0a0a0" stroked="f"/>
        </w:pict>
      </w:r>
    </w:p>
    <w:p w:rsidR="002D454C" w:rsidRDefault="002D454C" w:rsidP="002D454C">
      <w:pPr>
        <w:pStyle w:val="Heading3"/>
      </w:pPr>
      <w:r>
        <w:t>1.3.4. Извличане и интерпретация на GPS Exif данни</w:t>
      </w:r>
    </w:p>
    <w:p w:rsidR="002D454C" w:rsidRDefault="002D454C" w:rsidP="002D454C">
      <w:pPr>
        <w:pStyle w:val="NormalWeb"/>
      </w:pPr>
      <w:r>
        <w:t>GPS информацията в Exif метаданните се съхранява в специална подструктура, която съдържа координати, височина, дата и време на заснемане. Pillow предоставя възможност за достъп до тези данни, но те изискват допълнителна интерпретация и обработка.</w:t>
      </w:r>
    </w:p>
    <w:p w:rsidR="002D454C" w:rsidRDefault="002D454C" w:rsidP="002D454C">
      <w:pPr>
        <w:pStyle w:val="NormalWeb"/>
      </w:pPr>
      <w:r>
        <w:t>Координатите обикновено са представени като дробни числа, които описват градуси, минути и секунди. За да бъдат използвани в географски и картографски системи, тези стойности трябва да бъдат преобразувани в десетичен формат. Този процес е неразделна част от работата с геолокационни данни и се разглежда подробно в практическата част на проекта.</w:t>
      </w:r>
    </w:p>
    <w:p w:rsidR="002D454C" w:rsidRDefault="002D454C" w:rsidP="002D454C">
      <w:r>
        <w:pict>
          <v:rect id="_x0000_i1031" style="width:0;height:1.5pt" o:hralign="center" o:hrstd="t" o:hr="t" fillcolor="#a0a0a0" stroked="f"/>
        </w:pict>
      </w:r>
    </w:p>
    <w:p w:rsidR="002D454C" w:rsidRDefault="002D454C" w:rsidP="002D454C">
      <w:pPr>
        <w:pStyle w:val="Heading3"/>
      </w:pPr>
      <w:r>
        <w:t>1.3.5. Предимства и ограничения на библиотеката Pillow</w:t>
      </w:r>
    </w:p>
    <w:p w:rsidR="002D454C" w:rsidRDefault="002D454C" w:rsidP="002D454C">
      <w:pPr>
        <w:pStyle w:val="NormalWeb"/>
      </w:pPr>
      <w:r>
        <w:t>Pillow притежава редица предимства, които я правят предпочитан избор за работа с изображения:</w:t>
      </w:r>
    </w:p>
    <w:p w:rsidR="002D454C" w:rsidRDefault="002D454C" w:rsidP="002D454C">
      <w:pPr>
        <w:pStyle w:val="NormalWeb"/>
        <w:numPr>
          <w:ilvl w:val="0"/>
          <w:numId w:val="7"/>
        </w:numPr>
      </w:pPr>
      <w:r>
        <w:t>лесен за усвояване интерфейс;</w:t>
      </w:r>
    </w:p>
    <w:p w:rsidR="002D454C" w:rsidRDefault="002D454C" w:rsidP="002D454C">
      <w:pPr>
        <w:pStyle w:val="NormalWeb"/>
        <w:numPr>
          <w:ilvl w:val="0"/>
          <w:numId w:val="7"/>
        </w:numPr>
      </w:pPr>
      <w:r>
        <w:t>широка поддръжка на формати;</w:t>
      </w:r>
    </w:p>
    <w:p w:rsidR="002D454C" w:rsidRDefault="002D454C" w:rsidP="002D454C">
      <w:pPr>
        <w:pStyle w:val="NormalWeb"/>
        <w:numPr>
          <w:ilvl w:val="0"/>
          <w:numId w:val="7"/>
        </w:numPr>
      </w:pPr>
      <w:r>
        <w:t>активна общност и добра документация;</w:t>
      </w:r>
    </w:p>
    <w:p w:rsidR="002D454C" w:rsidRDefault="002D454C" w:rsidP="002D454C">
      <w:pPr>
        <w:pStyle w:val="NormalWeb"/>
        <w:numPr>
          <w:ilvl w:val="0"/>
          <w:numId w:val="7"/>
        </w:numPr>
      </w:pPr>
      <w:r>
        <w:t>възможност за интеграция с други Python библиотеки.</w:t>
      </w:r>
    </w:p>
    <w:p w:rsidR="002D454C" w:rsidRDefault="002D454C" w:rsidP="002D454C">
      <w:pPr>
        <w:pStyle w:val="NormalWeb"/>
      </w:pPr>
      <w:r>
        <w:t>Наред с предимствата си, библиотеката има и определени ограничения. Pillow не е предназначена за сложна графична обработка в реално време и не предлага директни инструменти за триизмерна графика. Въпреки това, за целите на дипломния проект и за работа с Exif метаданни, тя предоставя напълно достатъчна функционалност.</w:t>
      </w:r>
    </w:p>
    <w:p w:rsidR="002D454C" w:rsidRDefault="002D454C" w:rsidP="002D454C">
      <w:r>
        <w:pict>
          <v:rect id="_x0000_i1032" style="width:0;height:1.5pt" o:hralign="center" o:hrstd="t" o:hr="t" fillcolor="#a0a0a0" stroked="f"/>
        </w:pict>
      </w:r>
    </w:p>
    <w:p w:rsidR="002D454C" w:rsidRDefault="002D454C" w:rsidP="002D454C">
      <w:pPr>
        <w:pStyle w:val="Heading3"/>
      </w:pPr>
      <w:r>
        <w:t>1.3.6. Приложение на Pillow в контекста на дипломния проект</w:t>
      </w:r>
    </w:p>
    <w:p w:rsidR="002D454C" w:rsidRDefault="002D454C" w:rsidP="002D454C">
      <w:pPr>
        <w:pStyle w:val="NormalWeb"/>
      </w:pPr>
      <w:r>
        <w:t>В контекста на дипломния проект „Геолокация и визуализация на Exif метаданни“ библиотеката Pillow се използва като основен инструмент за работа с изображения. Чрез нея се осъществява автоматичното извличане на GPS информация от снимки, направени със смартфон.</w:t>
      </w:r>
    </w:p>
    <w:p w:rsidR="002D454C" w:rsidRDefault="002D454C" w:rsidP="002D454C">
      <w:pPr>
        <w:pStyle w:val="NormalWeb"/>
      </w:pPr>
      <w:r>
        <w:t>Изборът на Pillow е обоснован с нейната надеждност, лесна употреба и възможност за интеграция с други библиотеки, използвани за визуализация на картографски данни. Това я прави ключов елемент от архитектурата на разработеното приложение.</w:t>
      </w:r>
    </w:p>
    <w:p w:rsidR="00B24CDF" w:rsidRDefault="00B24CDF" w:rsidP="00B24CDF">
      <w:pPr>
        <w:pStyle w:val="NormalWeb"/>
      </w:pPr>
    </w:p>
    <w:p w:rsidR="00834097" w:rsidRDefault="00834097" w:rsidP="00834097">
      <w:pPr>
        <w:pStyle w:val="NormalWeb"/>
      </w:pPr>
    </w:p>
    <w:p w:rsidR="00BB5FB0" w:rsidRDefault="00BB5FB0"/>
    <w:sectPr w:rsidR="00BB5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41976"/>
    <w:multiLevelType w:val="multilevel"/>
    <w:tmpl w:val="1128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54D07"/>
    <w:multiLevelType w:val="multilevel"/>
    <w:tmpl w:val="A45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837E2"/>
    <w:multiLevelType w:val="multilevel"/>
    <w:tmpl w:val="4D80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C55CCC"/>
    <w:multiLevelType w:val="multilevel"/>
    <w:tmpl w:val="B1E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F1C39"/>
    <w:multiLevelType w:val="multilevel"/>
    <w:tmpl w:val="FE6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A6252"/>
    <w:multiLevelType w:val="multilevel"/>
    <w:tmpl w:val="763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C10BF"/>
    <w:multiLevelType w:val="multilevel"/>
    <w:tmpl w:val="4D6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49A"/>
    <w:rsid w:val="001926F2"/>
    <w:rsid w:val="002D454C"/>
    <w:rsid w:val="0066149A"/>
    <w:rsid w:val="00785443"/>
    <w:rsid w:val="00834097"/>
    <w:rsid w:val="00B24CDF"/>
    <w:rsid w:val="00BB5FB0"/>
    <w:rsid w:val="00F4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A137E"/>
  <w15:chartTrackingRefBased/>
  <w15:docId w15:val="{A61203A5-800D-4BEF-B099-4F1A8369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4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661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0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9A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66149A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styleId="Strong">
    <w:name w:val="Strong"/>
    <w:basedOn w:val="DefaultParagraphFont"/>
    <w:uiPriority w:val="22"/>
    <w:qFormat/>
    <w:rsid w:val="006614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1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0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1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1554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2026-01-21T10:06:00Z</dcterms:created>
  <dcterms:modified xsi:type="dcterms:W3CDTF">2026-01-26T11:09:00Z</dcterms:modified>
</cp:coreProperties>
</file>