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22B" w:rsidRPr="0004222B" w:rsidRDefault="0004222B" w:rsidP="00042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Резюме – Теоретична част</w:t>
      </w:r>
      <w:bookmarkStart w:id="0" w:name="_GoBack"/>
      <w:bookmarkEnd w:id="0"/>
    </w:p>
    <w:p w:rsidR="0004222B" w:rsidRPr="0004222B" w:rsidRDefault="0004222B" w:rsidP="000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>Теоретичната част на проекта разглежда основните концепции, свързани с цифровите изображения, метаданните и тяхното приложение в геолокационни системи.</w:t>
      </w:r>
    </w:p>
    <w:p w:rsidR="0004222B" w:rsidRPr="0004222B" w:rsidRDefault="0004222B" w:rsidP="000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началото се представят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цифровите изображения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като набор от пиксели, организирани в растерна структура. Разграничават се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растерна и векторна графика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като за фотографията основно значение има растерната. Разгледани са основните графични формати, като най-важен за проекта е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JPEG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>, поради добрия баланс между качество, размер и поддръжка на метаданни.</w:t>
      </w:r>
    </w:p>
    <w:p w:rsidR="0004222B" w:rsidRPr="0004222B" w:rsidRDefault="0004222B" w:rsidP="000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Специално внимание се обръща на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структурата на JPEG файловете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които съдържат различни сегменти, включително APP сегменти, в които се съхраняват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Exif метаданните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>. Те представляват „данни за данните“ и включват информация за изображението, параметрите на заснемане, дата, устройство и географско местоположение.</w:t>
      </w:r>
    </w:p>
    <w:p w:rsidR="0004222B" w:rsidRPr="0004222B" w:rsidRDefault="0004222B" w:rsidP="000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Подробно е разгледан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Exif стандартът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който организира информацията в структури (IFD директории) и съдържа различни тагове. Особено важни за проекта са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GPS Exif таговете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(ширина, дължина, височина), които позволяват определяне на мястото на заснемане. Обяснен е начинът на запис на координатите (в градуси, минути и секунди) и необходимостта от преобразуването им в десетичен формат за използване в карти.</w:t>
      </w:r>
    </w:p>
    <w:p w:rsidR="0004222B" w:rsidRPr="0004222B" w:rsidRDefault="0004222B" w:rsidP="000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Разглежда се използването на библиотеката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Pillow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която позволява извличане на Exif данни от изображения. Описан е процесът на достъп до метаданните, работа с GPS информацията и възможните проблеми при липсващи или некоректни данни.</w:t>
      </w:r>
    </w:p>
    <w:p w:rsidR="0004222B" w:rsidRPr="0004222B" w:rsidRDefault="0004222B" w:rsidP="000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 извличането на координатите се извършва тяхната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обработка и валидиране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>, включително:</w:t>
      </w:r>
    </w:p>
    <w:p w:rsidR="0004222B" w:rsidRPr="0004222B" w:rsidRDefault="0004222B" w:rsidP="00042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преобразуване в десетичен формат; </w:t>
      </w:r>
    </w:p>
    <w:p w:rsidR="0004222B" w:rsidRPr="0004222B" w:rsidRDefault="0004222B" w:rsidP="00042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корекция според географската посока; </w:t>
      </w:r>
    </w:p>
    <w:p w:rsidR="0004222B" w:rsidRPr="0004222B" w:rsidRDefault="0004222B" w:rsidP="000422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проверка за допустими стойности. </w:t>
      </w:r>
    </w:p>
    <w:p w:rsidR="0004222B" w:rsidRPr="0004222B" w:rsidRDefault="0004222B" w:rsidP="000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последната част се разглежда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визуализацията на координатите върху карта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чрез географска координатна система (ширина и дължина) и стандарта WGS84. Представени са технологии като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Leaflet.js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Folium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които позволяват създаване на интерактивни карти с маркери.</w:t>
      </w:r>
    </w:p>
    <w:p w:rsidR="0004222B" w:rsidRPr="0004222B" w:rsidRDefault="0004222B" w:rsidP="0004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Накрая се подчертава значението на </w:t>
      </w:r>
      <w:r w:rsidRPr="0004222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автоматизираната обработка на изображения</w:t>
      </w:r>
      <w:r w:rsidRPr="0004222B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която позволява бърз анализ на голям брой снимки и извличане на географска информация, използвана за визуализация на пътувания.</w:t>
      </w:r>
    </w:p>
    <w:p w:rsidR="0004222B" w:rsidRPr="0004222B" w:rsidRDefault="0004222B" w:rsidP="000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Style w:val="Strong"/>
          <w:rFonts w:ascii="Times New Roman" w:hAnsi="Times New Roman" w:cs="Times New Roman"/>
          <w:sz w:val="24"/>
          <w:szCs w:val="24"/>
        </w:rPr>
        <w:t>Цифрови изображения</w:t>
      </w:r>
      <w:r w:rsidRPr="0004222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Представени са като пиксели в растерна графика.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Най-използван формат е JPEG. </w:t>
      </w:r>
    </w:p>
    <w:p w:rsidR="0004222B" w:rsidRPr="0004222B" w:rsidRDefault="0004222B" w:rsidP="000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Style w:val="Strong"/>
          <w:rFonts w:ascii="Times New Roman" w:hAnsi="Times New Roman" w:cs="Times New Roman"/>
          <w:sz w:val="24"/>
          <w:szCs w:val="24"/>
        </w:rPr>
        <w:t>JPEG и метаданни</w:t>
      </w:r>
      <w:r w:rsidRPr="0004222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JPEG поддържа Exif метаданни.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Те съдържат информация за снимката (дата, устройство, настройки). </w:t>
      </w:r>
    </w:p>
    <w:p w:rsidR="0004222B" w:rsidRPr="0004222B" w:rsidRDefault="0004222B" w:rsidP="000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Style w:val="Strong"/>
          <w:rFonts w:ascii="Times New Roman" w:hAnsi="Times New Roman" w:cs="Times New Roman"/>
          <w:sz w:val="24"/>
          <w:szCs w:val="24"/>
        </w:rPr>
        <w:t>Exif стандарт</w:t>
      </w:r>
      <w:r w:rsidRPr="0004222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lastRenderedPageBreak/>
        <w:t xml:space="preserve">Организира метаданните в структури (IFD).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Позволява съхранение на техническа и географска информация. </w:t>
      </w:r>
    </w:p>
    <w:p w:rsidR="0004222B" w:rsidRPr="0004222B" w:rsidRDefault="0004222B" w:rsidP="000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Style w:val="Strong"/>
          <w:rFonts w:ascii="Times New Roman" w:hAnsi="Times New Roman" w:cs="Times New Roman"/>
          <w:sz w:val="24"/>
          <w:szCs w:val="24"/>
        </w:rPr>
        <w:t>GPS данни в Exif</w:t>
      </w:r>
      <w:r w:rsidRPr="0004222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Включват географска ширина и дължина.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Използват се за определяне на мястото на заснемане. </w:t>
      </w:r>
    </w:p>
    <w:p w:rsidR="0004222B" w:rsidRPr="0004222B" w:rsidRDefault="0004222B" w:rsidP="000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Style w:val="Strong"/>
          <w:rFonts w:ascii="Times New Roman" w:hAnsi="Times New Roman" w:cs="Times New Roman"/>
          <w:sz w:val="24"/>
          <w:szCs w:val="24"/>
        </w:rPr>
        <w:t>Обработка на координати</w:t>
      </w:r>
      <w:r w:rsidRPr="0004222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Преобразуване от DMS в десетичен формат.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Проверка за валидност и коректност. </w:t>
      </w:r>
    </w:p>
    <w:p w:rsidR="0004222B" w:rsidRPr="0004222B" w:rsidRDefault="0004222B" w:rsidP="000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Style w:val="Strong"/>
          <w:rFonts w:ascii="Times New Roman" w:hAnsi="Times New Roman" w:cs="Times New Roman"/>
          <w:sz w:val="24"/>
          <w:szCs w:val="24"/>
        </w:rPr>
        <w:t xml:space="preserve">Извличане на данни с </w:t>
      </w:r>
      <w:r w:rsidRPr="0004222B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Pillow</w:t>
      </w:r>
      <w:r w:rsidRPr="0004222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Позволява достъп до Exif и GPS информацията. </w:t>
      </w:r>
    </w:p>
    <w:p w:rsidR="0004222B" w:rsidRPr="0004222B" w:rsidRDefault="0004222B" w:rsidP="000422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Style w:val="Strong"/>
          <w:rFonts w:ascii="Times New Roman" w:hAnsi="Times New Roman" w:cs="Times New Roman"/>
          <w:sz w:val="24"/>
          <w:szCs w:val="24"/>
        </w:rPr>
        <w:t>Визуализация върху карта</w:t>
      </w:r>
      <w:r w:rsidRPr="0004222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Използват се </w:t>
      </w:r>
      <w:r w:rsidRPr="0004222B">
        <w:rPr>
          <w:rStyle w:val="whitespace-normal"/>
          <w:rFonts w:ascii="Times New Roman" w:hAnsi="Times New Roman" w:cs="Times New Roman"/>
          <w:sz w:val="24"/>
          <w:szCs w:val="24"/>
        </w:rPr>
        <w:t>Folium</w:t>
      </w:r>
      <w:r w:rsidRPr="0004222B">
        <w:rPr>
          <w:rFonts w:ascii="Times New Roman" w:hAnsi="Times New Roman" w:cs="Times New Roman"/>
          <w:sz w:val="24"/>
          <w:szCs w:val="24"/>
        </w:rPr>
        <w:t xml:space="preserve"> и </w:t>
      </w:r>
      <w:r w:rsidRPr="0004222B">
        <w:rPr>
          <w:rStyle w:val="whitespace-normal"/>
          <w:rFonts w:ascii="Times New Roman" w:hAnsi="Times New Roman" w:cs="Times New Roman"/>
          <w:sz w:val="24"/>
          <w:szCs w:val="24"/>
        </w:rPr>
        <w:t>Leaflet.js</w:t>
      </w:r>
      <w:r w:rsidRPr="0004222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4222B" w:rsidRPr="0004222B" w:rsidRDefault="0004222B" w:rsidP="000422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4222B">
        <w:rPr>
          <w:rFonts w:ascii="Times New Roman" w:hAnsi="Times New Roman" w:cs="Times New Roman"/>
          <w:sz w:val="24"/>
          <w:szCs w:val="24"/>
        </w:rPr>
        <w:t xml:space="preserve">Координатите се показват като маркери на интерактивна карта. </w:t>
      </w:r>
    </w:p>
    <w:p w:rsidR="00375F0E" w:rsidRPr="0004222B" w:rsidRDefault="00375F0E">
      <w:pPr>
        <w:rPr>
          <w:rFonts w:ascii="Times New Roman" w:hAnsi="Times New Roman" w:cs="Times New Roman"/>
          <w:sz w:val="24"/>
          <w:szCs w:val="24"/>
        </w:rPr>
      </w:pPr>
    </w:p>
    <w:sectPr w:rsidR="00375F0E" w:rsidRPr="000422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57E"/>
    <w:multiLevelType w:val="multilevel"/>
    <w:tmpl w:val="05E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562E3"/>
    <w:multiLevelType w:val="multilevel"/>
    <w:tmpl w:val="BF6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22B"/>
    <w:rsid w:val="0004222B"/>
    <w:rsid w:val="0037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31819"/>
  <w15:chartTrackingRefBased/>
  <w15:docId w15:val="{05A5665A-6B6C-419F-9636-A6FEF41A4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22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222B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042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04222B"/>
    <w:rPr>
      <w:b/>
      <w:bCs/>
    </w:rPr>
  </w:style>
  <w:style w:type="character" w:customStyle="1" w:styleId="whitespace-normal">
    <w:name w:val="whitespace-normal"/>
    <w:basedOn w:val="DefaultParagraphFont"/>
    <w:rsid w:val="00042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0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2026-04-21T09:26:00Z</dcterms:created>
  <dcterms:modified xsi:type="dcterms:W3CDTF">2026-04-21T09:27:00Z</dcterms:modified>
</cp:coreProperties>
</file>