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097" w:rsidRDefault="00834097" w:rsidP="00834097">
      <w:pPr>
        <w:pStyle w:val="Heading1"/>
      </w:pPr>
      <w:r>
        <w:t>УВОД</w:t>
      </w:r>
    </w:p>
    <w:p w:rsidR="00834097" w:rsidRDefault="00834097" w:rsidP="00834097">
      <w:pPr>
        <w:pStyle w:val="NormalWeb"/>
      </w:pPr>
      <w:r>
        <w:t>С развитието на мобилните технологии и цифровата фотография, създаването и съхранението на изображения се превърна в неразделна част от ежедневието на съвременния човек. Днешните мобилни устройства и цифрови фотоапарати не само заснемат изображения, но и автоматично добавят към тях допълнителна информация, наречена метаданни. Част от тези метаданни съдържат данни за географското местоположение, на което е направена снимката.</w:t>
      </w:r>
    </w:p>
    <w:p w:rsidR="00834097" w:rsidRDefault="00834097" w:rsidP="00834097">
      <w:pPr>
        <w:pStyle w:val="NormalWeb"/>
      </w:pPr>
      <w:r>
        <w:t>В настоящия дипломен проект разглеждаме възможността за извличане и визуализация на геолокационни данни, съхранени в Exif метаданните на графични файлове. Основната идея на проекта е разработването на приложение „Моето пътуване“, което позволява на потребителя да качи папка със снимки, а приложението автоматично да извлече GPS координатите от всяка снимка и да ги визуализира като маркери върху интерактивна карта.</w:t>
      </w:r>
    </w:p>
    <w:p w:rsidR="00834097" w:rsidRDefault="00834097" w:rsidP="00834097">
      <w:pPr>
        <w:pStyle w:val="NormalWeb"/>
      </w:pPr>
      <w:r>
        <w:t>Разработката на подобно приложение е актуална и практическа, тъй като намира приложение в туризма, архивирането на лични спомени, фотографията и анализирането на маршрути. Проектът съчетава знания от областта на обработката на изображения, работа с метаданни, програмиране на Python и визуализация на географски данни.</w:t>
      </w:r>
    </w:p>
    <w:p w:rsidR="00834097" w:rsidRDefault="00834097" w:rsidP="00834097">
      <w:pPr>
        <w:pStyle w:val="Heading2"/>
      </w:pPr>
      <w:r>
        <w:t>1.1. Графични файлове и формати</w:t>
      </w:r>
    </w:p>
    <w:p w:rsidR="00834097" w:rsidRDefault="00834097" w:rsidP="00834097">
      <w:pPr>
        <w:pStyle w:val="Heading3"/>
      </w:pPr>
      <w:r>
        <w:t>1.1.1. Общ преглед на графичните формати</w:t>
      </w:r>
    </w:p>
    <w:p w:rsidR="00834097" w:rsidRDefault="00834097" w:rsidP="00834097">
      <w:pPr>
        <w:pStyle w:val="NormalWeb"/>
      </w:pPr>
      <w:r>
        <w:t>Графичните файлове представляват цифрово описание на изображения, което позволява тяхното съхранение, обработка и визуализация чрез компютърни системи. В зависимост от начина на представяне на изображението, графичните формати се разделят на растерни и векторни.</w:t>
      </w:r>
    </w:p>
    <w:p w:rsidR="00834097" w:rsidRDefault="00834097" w:rsidP="00834097">
      <w:pPr>
        <w:pStyle w:val="NormalWeb"/>
      </w:pPr>
      <w:r>
        <w:t>Растерните графични формати описват изображението като мрежа от пиксели, като всеки пиксел съдържа информация за цвят и яркост. Най-разпространените растерни формати са JPEG, PNG, BMP и TIFF. Те се използват основно при работа със снимки и сложни изображения с много цветове.</w:t>
      </w:r>
    </w:p>
    <w:p w:rsidR="00834097" w:rsidRDefault="00834097" w:rsidP="00834097">
      <w:pPr>
        <w:pStyle w:val="NormalWeb"/>
      </w:pPr>
      <w:r>
        <w:t>Векторните формати, от своя страна, използват математически описания на линии, криви и фигури. Примери за векторни формати са SVG и AI. Те са подходящи за лога, диаграми и илюстрации, но не са приложими за съхранение на фотографски изображения.</w:t>
      </w:r>
    </w:p>
    <w:p w:rsidR="00B24CDF" w:rsidRPr="00B24CDF" w:rsidRDefault="00834097" w:rsidP="00B24CDF">
      <w:pPr>
        <w:pStyle w:val="Heading3"/>
        <w:rPr>
          <w:color w:val="000000" w:themeColor="text1"/>
        </w:rPr>
      </w:pPr>
      <w:r w:rsidRPr="00B24CDF">
        <w:rPr>
          <w:color w:val="000000" w:themeColor="text1"/>
        </w:rPr>
        <w:t>В рамките на настоящия дипломен проект се фокусираме върху растерните графични формати, по-специално върху формата JPEG, тъй като той е най-често използваният формат при цифровата фотография и поддържа Exif метаданни.</w:t>
      </w:r>
    </w:p>
    <w:p w:rsidR="00B24CDF" w:rsidRDefault="00B24CDF" w:rsidP="00B24CDF">
      <w:pPr>
        <w:pStyle w:val="Heading3"/>
      </w:pPr>
      <w:r>
        <w:br/>
      </w:r>
      <w:r>
        <w:t>1.1.2. Структура на JPEG файловете</w:t>
      </w:r>
    </w:p>
    <w:p w:rsidR="00B24CDF" w:rsidRDefault="00B24CDF" w:rsidP="00B24CDF">
      <w:pPr>
        <w:pStyle w:val="NormalWeb"/>
      </w:pPr>
      <w:r>
        <w:t xml:space="preserve">JPEG (Joint Photographic Experts Group) е стандарт за компресия и съхранение на изображения, който позволява значително намаляване на размера на файла при </w:t>
      </w:r>
      <w:r>
        <w:lastRenderedPageBreak/>
        <w:t>минимална загуба на качество. JPEG файловете се състоят от няколко основни сегмента, всеки от които има конкретно предназначение.</w:t>
      </w:r>
    </w:p>
    <w:p w:rsidR="00B24CDF" w:rsidRDefault="00B24CDF" w:rsidP="00B24CDF">
      <w:pPr>
        <w:pStyle w:val="NormalWeb"/>
      </w:pPr>
      <w:r>
        <w:t>Основните компоненти на JPEG файла включват: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заглавна част (header), съдържаща информация за формата;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сегменти с метаданни, включително Exif;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компресирани данни за изображението;</w:t>
      </w:r>
    </w:p>
    <w:p w:rsidR="00B24CDF" w:rsidRDefault="00B24CDF" w:rsidP="00B24CDF">
      <w:pPr>
        <w:pStyle w:val="NormalWeb"/>
        <w:numPr>
          <w:ilvl w:val="0"/>
          <w:numId w:val="2"/>
        </w:numPr>
      </w:pPr>
      <w:r>
        <w:t>край на файла.</w:t>
      </w:r>
    </w:p>
    <w:p w:rsidR="00B24CDF" w:rsidRDefault="00B24CDF" w:rsidP="00B24CDF">
      <w:pPr>
        <w:pStyle w:val="NormalWeb"/>
      </w:pPr>
      <w:r>
        <w:t>Exif метаданните се съхраняват в специален сегмент на JPEG файла и съдържат информация за настройките на камерата, датата и часа на заснемане, както и GPS координати, ако устройството поддържа геолокация</w:t>
      </w:r>
      <w:r>
        <w:br/>
      </w:r>
    </w:p>
    <w:p w:rsidR="00B24CDF" w:rsidRDefault="00B24CDF" w:rsidP="00B24CDF">
      <w:pPr>
        <w:pStyle w:val="Heading3"/>
      </w:pPr>
      <w:r>
        <w:t>1.1.3. Компресия и съхранение на изображение</w:t>
      </w:r>
    </w:p>
    <w:p w:rsidR="00B24CDF" w:rsidRDefault="00B24CDF" w:rsidP="00B24CDF">
      <w:pPr>
        <w:pStyle w:val="NormalWeb"/>
      </w:pPr>
      <w:r>
        <w:t>JPEG използва метод на компресия със загуби, при който част от визуалната информация се премахва с цел намаляване на размера на файла. Процесът включва преобразуване на цветовото пространство, разделяне на изображението на блокове и прилагане на дискретно косинусно преобразуване.</w:t>
      </w:r>
    </w:p>
    <w:p w:rsidR="00B24CDF" w:rsidRDefault="00B24CDF" w:rsidP="00B24CDF">
      <w:pPr>
        <w:pStyle w:val="NormalWeb"/>
      </w:pPr>
      <w:r>
        <w:t>Този тип компресия е особено подходящ за фотографски изображения, където човешкото око трудно забелязва минималните загуби в качеството. Благодарение на това JPEG файловете са компактни и удобни за съхранение и пренос, което ги прави предпочитан формат за мобилни устройства и уеб приложения.</w:t>
      </w:r>
    </w:p>
    <w:p w:rsidR="00B24CDF" w:rsidRDefault="00B24CDF" w:rsidP="00B24CDF">
      <w:r>
        <w:pict>
          <v:rect id="_x0000_i1025" style="width:0;height:1.5pt" o:hralign="center" o:hrstd="t" o:hr="t" fillcolor="#a0a0a0" stroked="f"/>
        </w:pict>
      </w:r>
    </w:p>
    <w:p w:rsidR="00B24CDF" w:rsidRDefault="00B24CDF" w:rsidP="00B24CDF">
      <w:pPr>
        <w:pStyle w:val="Heading2"/>
      </w:pPr>
      <w:r>
        <w:t>1.2. Метаданни в графичните файлове</w:t>
      </w:r>
    </w:p>
    <w:p w:rsidR="00B24CDF" w:rsidRDefault="00B24CDF" w:rsidP="00B24CDF">
      <w:pPr>
        <w:pStyle w:val="Heading3"/>
      </w:pPr>
      <w:r>
        <w:t>1.2.1. Същност и предназначение на метаданните</w:t>
      </w:r>
    </w:p>
    <w:p w:rsidR="00B24CDF" w:rsidRDefault="00B24CDF" w:rsidP="00B24CDF">
      <w:pPr>
        <w:pStyle w:val="NormalWeb"/>
      </w:pPr>
      <w:r>
        <w:t>Метаданните представляват допълнителна информация, описваща основните данни в даден файл. В контекста на графичните файлове, метаданните съдържат сведения за начина на създаване на изображението, използваното устройство, настройките на камерата и други характеристики.</w:t>
      </w:r>
    </w:p>
    <w:p w:rsidR="00B24CDF" w:rsidRDefault="00B24CDF" w:rsidP="00B24CDF">
      <w:pPr>
        <w:pStyle w:val="NormalWeb"/>
      </w:pPr>
      <w:r>
        <w:t>Основната цел на метаданните е да улеснят организацията, обработката и анализа на изображенията. Те позволяват автоматизирано сортиране на снимки по дата, местоположение или устройство, както и предоставят ценна информация при професионална фотография и дигитални архиви.</w:t>
      </w:r>
    </w:p>
    <w:p w:rsidR="00B24CDF" w:rsidRDefault="00B24CDF" w:rsidP="00B24CDF">
      <w:r>
        <w:pict>
          <v:rect id="_x0000_i1026" style="width:0;height:1.5pt" o:hralign="center" o:hrstd="t" o:hr="t" fillcolor="#a0a0a0" stroked="f"/>
        </w:pict>
      </w:r>
    </w:p>
    <w:p w:rsidR="00B24CDF" w:rsidRDefault="00B24CDF" w:rsidP="00B24CDF">
      <w:pPr>
        <w:pStyle w:val="Heading3"/>
      </w:pPr>
      <w:r>
        <w:lastRenderedPageBreak/>
        <w:t>1.2.2. Exif метаданни – структура и основни тагове</w:t>
      </w:r>
    </w:p>
    <w:p w:rsidR="00B24CDF" w:rsidRDefault="00B24CDF" w:rsidP="00B24CDF">
      <w:pPr>
        <w:pStyle w:val="NormalWeb"/>
      </w:pPr>
      <w:r>
        <w:t>Exif (Exchangeable Image File Format) е стандарт за съхранение на метаданни в графични файлове, основно JPEG и TIFF. Exif данните се записват автоматично от цифровите камери и смартфоните по време на заснемане на изображението.</w:t>
      </w:r>
    </w:p>
    <w:p w:rsidR="00B24CDF" w:rsidRDefault="00B24CDF" w:rsidP="00B24CDF">
      <w:pPr>
        <w:pStyle w:val="NormalWeb"/>
      </w:pPr>
      <w:r>
        <w:t>Основните Exif тагове включват: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дата и час на заснемане;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модел и производител на камерата;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стойности за бленда, ISO и експозиция;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ориентация на изображението;</w:t>
      </w:r>
    </w:p>
    <w:p w:rsidR="00B24CDF" w:rsidRDefault="00B24CDF" w:rsidP="00B24CDF">
      <w:pPr>
        <w:pStyle w:val="NormalWeb"/>
        <w:numPr>
          <w:ilvl w:val="0"/>
          <w:numId w:val="3"/>
        </w:numPr>
      </w:pPr>
      <w:r>
        <w:t>GPS информация.</w:t>
      </w:r>
    </w:p>
    <w:p w:rsidR="00B24CDF" w:rsidRDefault="00B24CDF" w:rsidP="00B24CDF">
      <w:pPr>
        <w:pStyle w:val="NormalWeb"/>
      </w:pPr>
      <w:r>
        <w:t>Тези тагове са организирани в структурирани секции, което позволява лесното им извличане чрез специализирани програмни библиотеки.</w:t>
      </w:r>
    </w:p>
    <w:p w:rsidR="00B24CDF" w:rsidRDefault="00B24CDF" w:rsidP="00B24CDF">
      <w:r>
        <w:pict>
          <v:rect id="_x0000_i1027" style="width:0;height:1.5pt" o:hralign="center" o:hrstd="t" o:hr="t" fillcolor="#a0a0a0" stroked="f"/>
        </w:pict>
      </w:r>
    </w:p>
    <w:p w:rsidR="00B24CDF" w:rsidRDefault="00B24CDF" w:rsidP="00B24CDF">
      <w:pPr>
        <w:pStyle w:val="Heading3"/>
      </w:pPr>
      <w:r>
        <w:t>1.2.3. GPS Exif тагове (Latitude, Longitude, Altitude и др.)</w:t>
      </w:r>
    </w:p>
    <w:p w:rsidR="00B24CDF" w:rsidRDefault="00B24CDF" w:rsidP="00B24CDF">
      <w:pPr>
        <w:pStyle w:val="NormalWeb"/>
      </w:pPr>
      <w:r>
        <w:t>GPS Exif таговете съдържат географска информация за местоположението, на което е направена снимката. Най-важните от тях са: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GPSLatitude – географска ширина;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GPSLongitude – географска дължина;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GPSAltitude – надморска височина;</w:t>
      </w:r>
    </w:p>
    <w:p w:rsidR="00B24CDF" w:rsidRDefault="00B24CDF" w:rsidP="00B24CDF">
      <w:pPr>
        <w:pStyle w:val="NormalWeb"/>
        <w:numPr>
          <w:ilvl w:val="0"/>
          <w:numId w:val="4"/>
        </w:numPr>
      </w:pPr>
      <w:r>
        <w:t>GPSDateStamp – дата на GPS измерването.</w:t>
      </w:r>
    </w:p>
    <w:p w:rsidR="00B24CDF" w:rsidRDefault="00B24CDF" w:rsidP="00B24CDF">
      <w:pPr>
        <w:pStyle w:val="NormalWeb"/>
      </w:pPr>
      <w:r>
        <w:t>Координатите обикновено се съхраняват във формат градуси, минути и секунди, което налага допълнителна обработка и конвертиране в десетичен формат, подходящ за визуализация върху карта. Именно тази обработка е ключова част от функционалността на разработваното приложение.</w:t>
      </w:r>
    </w:p>
    <w:p w:rsidR="00B24CDF" w:rsidRDefault="00B24CDF" w:rsidP="00B24CDF">
      <w:pPr>
        <w:pStyle w:val="NormalWeb"/>
      </w:pPr>
      <w:bookmarkStart w:id="0" w:name="_GoBack"/>
      <w:bookmarkEnd w:id="0"/>
    </w:p>
    <w:p w:rsidR="00834097" w:rsidRDefault="00834097" w:rsidP="00834097">
      <w:pPr>
        <w:pStyle w:val="NormalWeb"/>
      </w:pPr>
    </w:p>
    <w:p w:rsidR="00BB5FB0" w:rsidRDefault="00BB5FB0"/>
    <w:sectPr w:rsidR="00BB5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54D07"/>
    <w:multiLevelType w:val="multilevel"/>
    <w:tmpl w:val="A45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837E2"/>
    <w:multiLevelType w:val="multilevel"/>
    <w:tmpl w:val="4D80A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55CCC"/>
    <w:multiLevelType w:val="multilevel"/>
    <w:tmpl w:val="B1E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C10BF"/>
    <w:multiLevelType w:val="multilevel"/>
    <w:tmpl w:val="4D6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49A"/>
    <w:rsid w:val="0066149A"/>
    <w:rsid w:val="00785443"/>
    <w:rsid w:val="00834097"/>
    <w:rsid w:val="00B24CDF"/>
    <w:rsid w:val="00BB5FB0"/>
    <w:rsid w:val="00F4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1BF7"/>
  <w15:chartTrackingRefBased/>
  <w15:docId w15:val="{A61203A5-800D-4BEF-B099-4F1A8369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661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49A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66149A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styleId="Strong">
    <w:name w:val="Strong"/>
    <w:basedOn w:val="DefaultParagraphFont"/>
    <w:uiPriority w:val="22"/>
    <w:qFormat/>
    <w:rsid w:val="006614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1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9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1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2026-01-21T10:06:00Z</dcterms:created>
  <dcterms:modified xsi:type="dcterms:W3CDTF">2026-01-21T10:06:00Z</dcterms:modified>
</cp:coreProperties>
</file>