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по професия код 481030 „Приложен програмист”</w:t>
          </w:r>
        </w:p>
        <w:p w14:paraId="7FB2561D" w14:textId="36B22B28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специалност код 4810301 „Приложно програмиране”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1965C9DB" w14:textId="5C2B99BB" w:rsidR="00F60E59" w:rsidRPr="00BB272E" w:rsidRDefault="00F60E59" w:rsidP="00BB272E">
          <w:pPr>
            <w:pStyle w:val="NoSpacing"/>
            <w:ind w:left="851" w:hanging="851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B272E">
            <w:rPr>
              <w:rFonts w:ascii="Times New Roman" w:hAnsi="Times New Roman" w:cs="Times New Roman"/>
              <w:b/>
              <w:sz w:val="32"/>
              <w:szCs w:val="24"/>
            </w:rPr>
            <w:t>Тема:</w:t>
          </w:r>
          <w:r w:rsidR="00547683" w:rsidRPr="00BB272E">
            <w:rPr>
              <w:rFonts w:ascii="Times New Roman" w:hAnsi="Times New Roman" w:cs="Times New Roman"/>
              <w:sz w:val="32"/>
              <w:szCs w:val="24"/>
            </w:rPr>
            <w:t xml:space="preserve"> </w:t>
          </w:r>
          <w:r w:rsidR="00BB272E" w:rsidRPr="00BB272E">
            <w:rPr>
              <w:rFonts w:ascii="Times New Roman" w:hAnsi="Times New Roman" w:cs="Times New Roman"/>
              <w:sz w:val="32"/>
              <w:szCs w:val="24"/>
            </w:rPr>
            <w:t>Генератор и четец на QR кодове / Баркодове</w:t>
          </w: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306FBEFD" w14:textId="507DDF64" w:rsidR="00BB272E" w:rsidRDefault="00F60E59" w:rsidP="00BB272E">
          <w:pPr>
            <w:spacing w:after="0"/>
            <w:ind w:left="4536" w:firstLine="0"/>
          </w:pPr>
          <w:r>
            <w:t xml:space="preserve">Изготвил: </w:t>
          </w:r>
          <w:r w:rsidR="00BB272E">
            <w:t xml:space="preserve"> </w:t>
          </w:r>
        </w:p>
        <w:p w14:paraId="07EFE2FD" w14:textId="5E1EDB50" w:rsidR="00BB272E" w:rsidRDefault="00BB272E" w:rsidP="00BB272E">
          <w:pPr>
            <w:spacing w:after="0"/>
            <w:ind w:left="4536" w:firstLine="0"/>
          </w:pPr>
          <w:r>
            <w:tab/>
          </w:r>
          <w:r>
            <w:tab/>
            <w:t>Таня Пишарова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3A5B1147" w:rsidR="00BB272E" w:rsidRDefault="002209D5" w:rsidP="00100950">
          <w:pPr>
            <w:ind w:firstLine="0"/>
          </w:pPr>
        </w:p>
      </w:sdtContent>
    </w:sdt>
    <w:p w14:paraId="0C33CD63" w14:textId="100D6A90" w:rsidR="004D3108" w:rsidRDefault="00BB272E" w:rsidP="00BB272E">
      <w:pPr>
        <w:spacing w:line="259" w:lineRule="auto"/>
        <w:ind w:firstLine="0"/>
        <w:jc w:val="left"/>
      </w:pPr>
      <w:r>
        <w:br w:type="page"/>
      </w:r>
      <w:bookmarkStart w:id="0" w:name="_GoBack"/>
      <w:bookmarkEnd w:id="0"/>
    </w:p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D43FBD" w14:textId="77777777" w:rsidR="002209D5" w:rsidRDefault="002209D5" w:rsidP="005C1D41">
      <w:r>
        <w:separator/>
      </w:r>
    </w:p>
  </w:endnote>
  <w:endnote w:type="continuationSeparator" w:id="0">
    <w:p w14:paraId="655911A2" w14:textId="77777777" w:rsidR="002209D5" w:rsidRDefault="002209D5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F47CCA" w14:textId="77777777" w:rsidR="002209D5" w:rsidRDefault="002209D5" w:rsidP="005C1D41">
      <w:r>
        <w:separator/>
      </w:r>
    </w:p>
  </w:footnote>
  <w:footnote w:type="continuationSeparator" w:id="0">
    <w:p w14:paraId="4CA406F7" w14:textId="77777777" w:rsidR="002209D5" w:rsidRDefault="002209D5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09D5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3870"/>
    <w:rsid w:val="0066227A"/>
    <w:rsid w:val="006B620D"/>
    <w:rsid w:val="006E066B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B272E"/>
    <w:rsid w:val="00BE1F84"/>
    <w:rsid w:val="00C03C2E"/>
    <w:rsid w:val="00C6087A"/>
    <w:rsid w:val="00C74260"/>
    <w:rsid w:val="00C83C9D"/>
    <w:rsid w:val="00CB14DE"/>
    <w:rsid w:val="00D029E6"/>
    <w:rsid w:val="00D167A9"/>
    <w:rsid w:val="00D56671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DCB61752-4718-4B46-ADF5-F0623C08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A29B1-9006-4A42-AC9B-B8A1D020C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keywords/>
  <dc:description/>
  <cp:lastModifiedBy>Admin</cp:lastModifiedBy>
  <cp:revision>2</cp:revision>
  <dcterms:created xsi:type="dcterms:W3CDTF">2026-01-27T07:26:00Z</dcterms:created>
  <dcterms:modified xsi:type="dcterms:W3CDTF">2026-01-27T07:26:00Z</dcterms:modified>
</cp:coreProperties>
</file>