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04C" w:rsidRPr="00D1604C" w:rsidRDefault="00D1604C" w:rsidP="00D1604C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sz w:val="48"/>
          <w:szCs w:val="24"/>
          <w:bdr w:val="single" w:sz="2" w:space="0" w:color="E5E7EB" w:frame="1"/>
          <w:lang w:eastAsia="bg-BG"/>
        </w:rPr>
      </w:pPr>
      <w:r w:rsidRPr="00D1604C">
        <w:rPr>
          <w:rFonts w:ascii="Segoe UI" w:eastAsia="Times New Roman" w:hAnsi="Segoe UI" w:cs="Segoe UI"/>
          <w:b/>
          <w:sz w:val="48"/>
          <w:szCs w:val="24"/>
          <w:bdr w:val="single" w:sz="2" w:space="0" w:color="E5E7EB" w:frame="1"/>
          <w:lang w:eastAsia="bg-BG"/>
        </w:rPr>
        <w:t>История 2</w:t>
      </w:r>
    </w:p>
    <w:p w:rsid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поправи файла index.html така че да използва шаблона от index_old.html, но всички функционалности от index.html да работят</w:t>
      </w:r>
    </w:p>
    <w:p w:rsid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 mini</w:t>
      </w:r>
    </w:p>
    <w:p w:rsidR="00D1604C" w:rsidRP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bookmarkStart w:id="0" w:name="_GoBack"/>
      <w:bookmarkEnd w:id="0"/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Да — трябва да вземем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шаблона/лейаута от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index_old.html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и да вкараме в него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съдържанието и линковете от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В момента обаче от файловете се вижда само, че:</w:t>
      </w:r>
    </w:p>
    <w:p w:rsidR="00D1604C" w:rsidRPr="00D1604C" w:rsidRDefault="00D1604C" w:rsidP="00D1604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index_old.html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е Bootstrap landing page шаблон</w:t>
      </w:r>
    </w:p>
    <w:p w:rsidR="00D1604C" w:rsidRPr="00D1604C" w:rsidRDefault="00D1604C" w:rsidP="00D1604C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е проста начална страница с:</w:t>
      </w:r>
    </w:p>
    <w:p w:rsidR="00D1604C" w:rsidRPr="00D1604C" w:rsidRDefault="00D1604C" w:rsidP="00D1604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Генерирай нов билет</w:t>
      </w:r>
    </w:p>
    <w:p w:rsidR="00D1604C" w:rsidRPr="00D1604C" w:rsidRDefault="00D1604C" w:rsidP="00D1604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Сканирай билет</w:t>
      </w:r>
    </w:p>
    <w:p w:rsidR="00D1604C" w:rsidRPr="00D1604C" w:rsidRDefault="00D1604C" w:rsidP="00D1604C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История и Справки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За да го направя коректно, трябва реално да видя пълното HTML съдържание на двата файла, не само откъси. Ако искаш, в следващото ми съобщение мога да ти върна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готов преработен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с:</w:t>
      </w:r>
    </w:p>
    <w:p w:rsidR="00D1604C" w:rsidRPr="00D1604C" w:rsidRDefault="00D1604C" w:rsidP="00D1604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Bootstrap шаблона от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index_old.html</w:t>
      </w:r>
    </w:p>
    <w:p w:rsidR="00D1604C" w:rsidRPr="00D1604C" w:rsidRDefault="00D1604C" w:rsidP="00D1604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запазени Django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{% url %}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{% block %}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части</w:t>
      </w:r>
    </w:p>
    <w:p w:rsidR="00D1604C" w:rsidRPr="00D1604C" w:rsidRDefault="00D1604C" w:rsidP="00D1604C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работещи бутони за трите функционалности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Ако предпочиташ, мога и да ти дам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директен merged вариант на файла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тук.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давай</w:t>
      </w:r>
    </w:p>
    <w:p w:rsidR="00D1604C" w:rsidRP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 mini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Ето готов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, прехвърлен върху шаблона от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index_old.html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, но с функционалностите от стария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D1604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{% load static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D1604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QR Билети - 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5 --&gt;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"https://cdn.jsdelivr.net/npm/bootstrap@5.3.3/dist/css/bootstrap.min.css"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'css/styles.css'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Navigation --&gt;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 navbar-expand-lg navbar-light bg-white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px-5"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"navbar-brand fw-bold"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Scanify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data-bs-toggle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data-bs-target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"#navbarSupportedContent"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"navbar-toggler-icon"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Hero --&gt;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"bg-light 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px-5"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gx-5 align-items-center justify-content-center"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"col-lg-8 col-xl-7 col-xxl-6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"display-5 fw-bolder 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Система за QR Кодове (Билети)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"lead mb-4"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Избирай бързо действие за работа с билети.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"d-grid gap-3 d-sm-flex justify-content-sm-center"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 btn-lg px-4"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Генерирай нов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btn-outline-primary btn-lg px-4"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Сканирай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btn-success btn-lg px-4"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 и Справки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Features --&gt;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px-5"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gx-5"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"col-lg-4 mb-5"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Създавай нови билети бързо и лесно.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Към 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"col-lg-4 mb-5"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Проверявай вече съществуващи QR билети.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Към 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"col-lg-4 mb-5"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Преглеждай предишни действия и справки.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Към 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"https://cdn.jsdelivr.net/npm/bootstrap@5.3.3/dist/js/bootstrap.bundle.min.js"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Ако искаш, мога да направя и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втора версия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, която да е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по-близка визуално до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index_old.html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(със същия landing-page стил), но с твоите QR бутони и Django линкове.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премахни излишните и повтарящи се бутони и направи nav bar -а да бъде отгоре с връзките към отделните страници и добави примерно съдържание</w:t>
      </w:r>
    </w:p>
    <w:p w:rsidR="00D1604C" w:rsidRP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 mini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Да — ето по-чист вариант на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D1604C" w:rsidRPr="00D1604C" w:rsidRDefault="00D1604C" w:rsidP="00D1604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само един navbar отгоре</w:t>
      </w:r>
    </w:p>
    <w:p w:rsidR="00D1604C" w:rsidRPr="00D1604C" w:rsidRDefault="00D1604C" w:rsidP="00D1604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връзки към всички страници</w:t>
      </w:r>
    </w:p>
    <w:p w:rsidR="00D1604C" w:rsidRPr="00D1604C" w:rsidRDefault="00D1604C" w:rsidP="00D1604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без излишни повтарящи се бутони</w:t>
      </w:r>
    </w:p>
    <w:p w:rsidR="00D1604C" w:rsidRPr="00D1604C" w:rsidRDefault="00D1604C" w:rsidP="00D1604C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 примерно съдържание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в стил на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index_old.html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D1604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{% load static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D1604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QR Билети - 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"https://cdn.jsdelivr.net/npm/bootstrap@5.3.3/dist/css/bootstrap.min.css"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min-height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100vh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#f8f9fa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.hero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#4c8bf5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white;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.feature-card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transition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transform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0.2s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ease, box-shadow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0.2s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ease;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.feature-card:hover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transform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translateY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(-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 navbar-expand-lg navbar-dark bg-dark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"navbar-brand fw-bold"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Scanify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data-bs-toggle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data-bs-target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"navbar-toggler-icon"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 navbar-collapse"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"navbar-nav ms-auto mb-2 mb-lg-0"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"hero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"display-5 fw-bold 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Система за QR кодове и билети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h1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"lead mb-0"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Създавай нови билети, сканирай съществуващи и следи историята на действията си от едно място.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g-4"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feature-card border-0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 на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Създай нов билет с необходимата информация за секунди.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feature-card border-0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Провери данни по QR код бързо и удобно чрез сканиране.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h-100 feature-card border-0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"card-title"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 и справки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"card-text"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Преглеждай предишни операции, записи и справки в системата.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"py-4 bg-white border-top"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"h4 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Избери действие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flex-wrap justify-content-center gap-2"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Генерирай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Сканирай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btn-outline-secondary"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Виж историята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"https://cdn.jsdelivr.net/npm/bootstrap@5.3.3/dist/js/bootstrap.bundle.min.js"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Ако искаш, мога да направя и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още по-добър вариант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D1604C" w:rsidRPr="00D1604C" w:rsidRDefault="00D1604C" w:rsidP="00D1604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с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активен navbar item</w:t>
      </w:r>
    </w:p>
    <w:p w:rsidR="00D1604C" w:rsidRPr="00D1604C" w:rsidRDefault="00D1604C" w:rsidP="00D1604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с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по-стилно hero изображение/фон</w:t>
      </w:r>
    </w:p>
    <w:p w:rsidR="00D1604C" w:rsidRPr="00D1604C" w:rsidRDefault="00D1604C" w:rsidP="00D1604C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или да го преработя така, че да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използва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base.html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да е само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{% block content %}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generate.html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1604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създай дизайн на тази работеща страница от проекта която да има цвят и да изглежда добре,но без да нарушаваш функционалността, запази nav bar -а от предишната страница</w:t>
      </w:r>
    </w:p>
    <w:p w:rsidR="00D1604C" w:rsidRP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 mini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Ето по-стилен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generate.html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, с цветен дизайн и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без да се нарушава функционалността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. Запазил съм navbar-а в същия стил като предишната страница и съм оставил всички Django части: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D1604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{% load static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D1604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 на QR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"https://cdn.jsdelivr.net/npm/bootstrap@5.3.3/dist/css/bootstrap.min.css"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min-height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100vh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#f6f9ff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#e9f2ff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.navbar-custom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90deg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#1b4fd8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.hero-card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1.25rem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110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overflow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hidden;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.hero-header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#4c8bf5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white;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.form-control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0.85rem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.btn-primary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0.8rem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1.2rem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font-weight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.ticket-preview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dashed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#cfe2ff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.success-box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#e7f7ec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solid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#b7e3c2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#146c43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 navbar-expand-lg navbar-dark navbar-custom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"navbar-brand fw-bold"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Scanify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data-bs-toggle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data-bs-target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"navbar-toggler-icon"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 navbar-collapse"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"navbar-nav ms-auto mb-2 mb-lg-0"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 active"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hero-card"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"hero-header"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 на нов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"mb-0 opacity-75"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Въведи име на събитие или артикул и създай QR код.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p-md-5"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"post"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{% csrf_token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"id_name"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fw-semibold"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Име на събитието / артикула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"id_name"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"name"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placeholder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"Напр. Концерт 2026"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flex-wrap gap-2"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Генерирай QR Код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btn-outline-secondary"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← Назад към началото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{% if qr_image_data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"my-4"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"success-box mb-4"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Успешно създаден билет!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Код: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{{ ticket_code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Можеш да запазиш картинката (десен бутон → Save Image As...).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"ticket-preview text-center"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"data:image/png;base64,{{ qr_image_data }}"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"QR Code"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"img-fluid"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{% endif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"https://cdn.jsdelivr.net/npm/bootstrap@5.3.3/dist/js/bootstrap.bundle.min.js"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Ако искаш, мога веднага да направя и:</w:t>
      </w:r>
    </w:p>
    <w:p w:rsidR="00D1604C" w:rsidRPr="00D1604C" w:rsidRDefault="00D1604C" w:rsidP="00D1604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scan.html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 в същия стил</w:t>
      </w:r>
    </w:p>
    <w:p w:rsidR="00D1604C" w:rsidRPr="00D1604C" w:rsidRDefault="00D1604C" w:rsidP="00D1604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history.html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 в същия стил</w:t>
      </w:r>
    </w:p>
    <w:p w:rsidR="00D1604C" w:rsidRPr="00D1604C" w:rsidRDefault="00D1604C" w:rsidP="00D1604C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или да извадя всичко в общ </w:t>
      </w:r>
      <w:r w:rsidRPr="00D1604C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base.html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, за да не повтаряш navbar-а във всеки файл.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scan.html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1604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history.html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D1604C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D1604C" w:rsidRPr="00D1604C" w:rsidRDefault="00D1604C" w:rsidP="00D1604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направи и другите два файла като предложиш примерни изображения който да могат да се добавят на различните места</w:t>
      </w:r>
    </w:p>
    <w:p w:rsidR="00D1604C" w:rsidRPr="00D1604C" w:rsidRDefault="00D1604C" w:rsidP="00D1604C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GPT-5.4 mini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Да — ето и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scan.html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D1604C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history.html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 в същия стил, с navbar-a от предишната страница и с </w:t>
      </w:r>
      <w:r w:rsidRPr="00D1604C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примерни места за изображения</w:t>
      </w: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D1604C" w:rsidRPr="00D1604C" w:rsidRDefault="00D1604C" w:rsidP="00D1604C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D1604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scan.html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D1604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{% load static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D1604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 на QR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"https://cdn.jsdelivr.net/npm/bootstrap@5.3.3/dist/css/bootstrap.min.css"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min-height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100vh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#f7fbff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#eaf2ff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.navbar-custom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90deg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#1b4fd8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.page-card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1.25rem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110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overflow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hidden;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.page-header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#4c8bf5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white;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.form-control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0.85rem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.btn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font-weight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.upload-box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dashed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#b7cffd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#f8fbff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text-align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.result-box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.success-box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#e7f7ec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solid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#b7e3c2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#146c43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.error-box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#fdecec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solid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#f5b5b5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#b02a37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.sample-img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max-width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0.08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 navbar-expand-lg navbar-dark navbar-custom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"navbar-brand fw-bold"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Scanify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data-bs-toggle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data-bs-target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"navbar-toggler-icon"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 navbar-collapse"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"navbar-nav ms-auto mb-2 mb-lg-0"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 active"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 g-4"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page-card"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"page-header"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Проверка (Сканиране) на билет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"mb-0 opacity-75"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Качи изображение на QR код и системата ще го разчете.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p-md-5"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"post"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enctype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"multipart/form-data"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{% csrf_token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for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"id_image"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fw-semibold"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Качи снимка на QR код: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"id_image"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"image"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accept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"image/*"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required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flex-wrap gap-2"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"submit"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Сканирай и Провери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btn-outline-secondary"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← Назад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form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{% if scan_result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"my-4"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{% if message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"result-box {% if scanned_code %}success-box{% else %}error-box{% endif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message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{% if scanned_code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"mt-2"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Разчетен код: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scanned_code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{% endif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{% endif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mt-4 g-4"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"upload-box"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Примерно изображение за качване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'images/sample_qr_scan.png'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 QR"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"sample-img"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"upload-box"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Очакван резултат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'images/sample_qr_result.png'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 result"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"sample-img"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{% else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"mt-4 upload-box"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Примерно изображение на QR код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'images/sample_qr_scan.png'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 QR"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"sample-img"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{% endif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"https://cdn.jsdelivr.net/npm/bootstrap@5.3.3/dist/js/bootstrap.bundle.min.js"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bg-BG"/>
        </w:rPr>
      </w:pPr>
      <w:r w:rsidRPr="00D1604C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history.html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D1604C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{% load static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D1604C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 на билетите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"https://cdn.jsdelivr.net/npm/bootstrap@5.3.3/dist/css/bootstrap.min.css"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min-height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100vh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#f7fbff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#eef5ff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.navbar-custom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90deg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#1b4fd8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.page-card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1.25rem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110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253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overflow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hidden;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.page-header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linear-gradient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135deg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#0d6efd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#4c8bf5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white;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.table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#f3f7ff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color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#1d3557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.badge-used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#dc3545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.badge-valid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#198754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.sample-box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2px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dashed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#b7cffd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#f8fbff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text-align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center;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.sample-img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max-width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0.75rem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1.5rem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0.08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 navbar-expand-lg navbar-dark navbar-custom shadow-sm"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"navbar-brand fw-bold"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Scanify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data-bs-toggle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data-bs-target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"navbar-toggler-icon"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"collapse navbar-collapse"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"mainNavbar"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"navbar-nav ms-auto mb-2 mb-lg-0"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'main:index'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Начало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'main:generate_qr'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'main:scan_qr'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Сканиране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"nav-item"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"nav-link active"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url 'main:history'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История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ul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nav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py-5"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 g-4"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"col-lg-10"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page-card"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"page-header"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"mb-1"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Генерирани билети в базата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"mb-0 opacity-75"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Преглед на всички създадени билети и техния статус.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 p-4 p-md-5"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g-4 mb-4"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"sample-box"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Примерно изображение на списък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'images/sample_history.png'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 history"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"sample-img"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"sample-box"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Примерна карта / справка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h6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'images/sample_ticket_card.png' %}"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alt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 card"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"sample-img"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"table-responsive"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"table table-hover align-middle"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Код на билета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Събитие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Създаден на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Използван?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{% for ticket in tickets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ticket.code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ticket.event_name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ticket.created_at|date:"d.m.Y H:i" }}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{% if ticket.is_used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badge-used"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Да ({{ ticket.used_at|date:"d.m.Y H:i" }})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                {% else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"badge badge-valid"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Не (Валиден)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{% endif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{% empty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colspan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py-4"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Няма генерирани билети.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{% endfor %}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D1604C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D1604C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"https://cdn.jsdelivr.net/npm/bootstrap@5.3.3/dist/js/bootstrap.bundle.min.js"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1604C" w:rsidRPr="00D1604C" w:rsidRDefault="00D1604C" w:rsidP="00D1604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D1604C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D1604C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D0754F" w:rsidRPr="00D1604C" w:rsidRDefault="00D0754F">
      <w:pPr>
        <w:rPr>
          <w:rFonts w:ascii="Times New Roman" w:hAnsi="Times New Roman" w:cs="Times New Roman"/>
          <w:sz w:val="28"/>
        </w:rPr>
      </w:pPr>
    </w:p>
    <w:sectPr w:rsidR="00D0754F" w:rsidRPr="00D16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A645D"/>
    <w:multiLevelType w:val="multilevel"/>
    <w:tmpl w:val="134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766FD"/>
    <w:multiLevelType w:val="multilevel"/>
    <w:tmpl w:val="94C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F0685"/>
    <w:multiLevelType w:val="multilevel"/>
    <w:tmpl w:val="BC7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14DC4"/>
    <w:multiLevelType w:val="multilevel"/>
    <w:tmpl w:val="226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91085"/>
    <w:multiLevelType w:val="multilevel"/>
    <w:tmpl w:val="CDD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04C"/>
    <w:rsid w:val="00D0754F"/>
    <w:rsid w:val="00D1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DD15"/>
  <w15:chartTrackingRefBased/>
  <w15:docId w15:val="{EAF4732C-20CF-47BA-80EA-A57A66C8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6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04C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numbering" w:customStyle="1" w:styleId="NoList1">
    <w:name w:val="No List1"/>
    <w:next w:val="NoList"/>
    <w:uiPriority w:val="99"/>
    <w:semiHidden/>
    <w:unhideWhenUsed/>
    <w:rsid w:val="00D1604C"/>
  </w:style>
  <w:style w:type="paragraph" w:customStyle="1" w:styleId="msonormal0">
    <w:name w:val="msonormal"/>
    <w:basedOn w:val="Normal"/>
    <w:rsid w:val="00D1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user-input-text">
    <w:name w:val="user-input-text"/>
    <w:basedOn w:val="DefaultParagraphFont"/>
    <w:rsid w:val="00D1604C"/>
  </w:style>
  <w:style w:type="character" w:customStyle="1" w:styleId="inline-flex">
    <w:name w:val="inline-flex"/>
    <w:basedOn w:val="DefaultParagraphFont"/>
    <w:rsid w:val="00D1604C"/>
  </w:style>
  <w:style w:type="character" w:customStyle="1" w:styleId="chatbox-collapse-header-text">
    <w:name w:val="chatbox-collapse-header-text"/>
    <w:basedOn w:val="DefaultParagraphFont"/>
    <w:rsid w:val="00D1604C"/>
  </w:style>
  <w:style w:type="paragraph" w:styleId="NormalWeb">
    <w:name w:val="Normal (Web)"/>
    <w:basedOn w:val="Normal"/>
    <w:uiPriority w:val="99"/>
    <w:semiHidden/>
    <w:unhideWhenUsed/>
    <w:rsid w:val="00D16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D160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0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04C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D1604C"/>
  </w:style>
  <w:style w:type="character" w:customStyle="1" w:styleId="hljs-meta">
    <w:name w:val="hljs-meta"/>
    <w:basedOn w:val="DefaultParagraphFont"/>
    <w:rsid w:val="00D1604C"/>
  </w:style>
  <w:style w:type="character" w:customStyle="1" w:styleId="hljs-keyword">
    <w:name w:val="hljs-keyword"/>
    <w:basedOn w:val="DefaultParagraphFont"/>
    <w:rsid w:val="00D1604C"/>
  </w:style>
  <w:style w:type="character" w:customStyle="1" w:styleId="hljs-tag">
    <w:name w:val="hljs-tag"/>
    <w:basedOn w:val="DefaultParagraphFont"/>
    <w:rsid w:val="00D1604C"/>
  </w:style>
  <w:style w:type="character" w:customStyle="1" w:styleId="hljs-name">
    <w:name w:val="hljs-name"/>
    <w:basedOn w:val="DefaultParagraphFont"/>
    <w:rsid w:val="00D1604C"/>
  </w:style>
  <w:style w:type="character" w:customStyle="1" w:styleId="hljs-attr">
    <w:name w:val="hljs-attr"/>
    <w:basedOn w:val="DefaultParagraphFont"/>
    <w:rsid w:val="00D1604C"/>
  </w:style>
  <w:style w:type="character" w:customStyle="1" w:styleId="hljs-string">
    <w:name w:val="hljs-string"/>
    <w:basedOn w:val="DefaultParagraphFont"/>
    <w:rsid w:val="00D1604C"/>
  </w:style>
  <w:style w:type="character" w:customStyle="1" w:styleId="hljs-comment">
    <w:name w:val="hljs-comment"/>
    <w:basedOn w:val="DefaultParagraphFont"/>
    <w:rsid w:val="00D1604C"/>
  </w:style>
  <w:style w:type="character" w:customStyle="1" w:styleId="css">
    <w:name w:val="css"/>
    <w:basedOn w:val="DefaultParagraphFont"/>
    <w:rsid w:val="00D1604C"/>
  </w:style>
  <w:style w:type="character" w:customStyle="1" w:styleId="hljs-selector-tag">
    <w:name w:val="hljs-selector-tag"/>
    <w:basedOn w:val="DefaultParagraphFont"/>
    <w:rsid w:val="00D1604C"/>
  </w:style>
  <w:style w:type="character" w:customStyle="1" w:styleId="hljs-attribute">
    <w:name w:val="hljs-attribute"/>
    <w:basedOn w:val="DefaultParagraphFont"/>
    <w:rsid w:val="00D1604C"/>
  </w:style>
  <w:style w:type="character" w:customStyle="1" w:styleId="hljs-number">
    <w:name w:val="hljs-number"/>
    <w:basedOn w:val="DefaultParagraphFont"/>
    <w:rsid w:val="00D1604C"/>
  </w:style>
  <w:style w:type="character" w:customStyle="1" w:styleId="hljs-selector-class">
    <w:name w:val="hljs-selector-class"/>
    <w:basedOn w:val="DefaultParagraphFont"/>
    <w:rsid w:val="00D1604C"/>
  </w:style>
  <w:style w:type="character" w:customStyle="1" w:styleId="hljs-builtin">
    <w:name w:val="hljs-built_in"/>
    <w:basedOn w:val="DefaultParagraphFont"/>
    <w:rsid w:val="00D1604C"/>
  </w:style>
  <w:style w:type="character" w:customStyle="1" w:styleId="hljs-selector-pseudo">
    <w:name w:val="hljs-selector-pseudo"/>
    <w:basedOn w:val="DefaultParagraphFont"/>
    <w:rsid w:val="00D1604C"/>
  </w:style>
  <w:style w:type="character" w:customStyle="1" w:styleId="ellipsis-text">
    <w:name w:val="ellipsis-text"/>
    <w:basedOn w:val="DefaultParagraphFont"/>
    <w:rsid w:val="00D1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7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9202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129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3550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029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89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855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811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269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7166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4161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48871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812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778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3873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3239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344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50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15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5178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79369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2993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344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505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735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257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3060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561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284143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101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584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6735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91366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9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596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90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1242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8577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0920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5289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1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5313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872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953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4655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67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946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0263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33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8305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187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47531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600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8363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6443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5823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92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309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3596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7763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333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85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2430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6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727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9893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79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262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13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824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735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85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195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7714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16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8782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8643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633103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780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81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93657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0797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4359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91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8421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00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410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73219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7219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2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17713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8643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000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621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5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535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1471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49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522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9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4975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138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39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7434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00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1470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420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41501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355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84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03389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3871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551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353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7951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6677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023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86286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3005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93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4293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531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5134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9697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4053</Words>
  <Characters>23104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2026-03-24T09:28:00Z</dcterms:created>
  <dcterms:modified xsi:type="dcterms:W3CDTF">2026-03-24T09:31:00Z</dcterms:modified>
</cp:coreProperties>
</file>