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5E57" w:rsidRPr="00980C3A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</w:pPr>
      <w:r w:rsidRPr="00980C3A">
        <w:rPr>
          <w:rFonts w:ascii="Times New Roman" w:eastAsia="Times New Roman" w:hAnsi="Times New Roman" w:cs="Times New Roman"/>
          <w:b/>
          <w:sz w:val="32"/>
          <w:szCs w:val="32"/>
          <w:bdr w:val="single" w:sz="2" w:space="0" w:color="E5E7EB" w:frame="1"/>
          <w:lang w:eastAsia="bg-BG"/>
        </w:rPr>
        <w:t>Задание тема 12.docx</w:t>
      </w:r>
    </w:p>
    <w:p w:rsidR="00305E57" w:rsidRPr="00980C3A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</w:pPr>
      <w:r w:rsidRPr="00980C3A"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  <w:t>Document</w:t>
      </w:r>
    </w:p>
    <w:p w:rsidR="00305E57" w:rsidRPr="00980C3A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</w:pPr>
      <w:r w:rsidRPr="00980C3A">
        <w:rPr>
          <w:rFonts w:ascii="Times New Roman" w:eastAsia="Times New Roman" w:hAnsi="Times New Roman" w:cs="Times New Roman"/>
          <w:b/>
          <w:sz w:val="32"/>
          <w:szCs w:val="32"/>
          <w:bdr w:val="single" w:sz="2" w:space="0" w:color="E5E7EB" w:frame="1"/>
          <w:lang w:eastAsia="bg-BG"/>
        </w:rPr>
        <w:t>urls.py</w:t>
      </w:r>
    </w:p>
    <w:p w:rsidR="00305E57" w:rsidRPr="00980C3A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</w:pPr>
      <w:r w:rsidRPr="00980C3A"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  <w:t>File</w:t>
      </w:r>
    </w:p>
    <w:p w:rsidR="00305E57" w:rsidRPr="00980C3A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</w:pPr>
      <w:r w:rsidRPr="00980C3A">
        <w:rPr>
          <w:rFonts w:ascii="Times New Roman" w:eastAsia="Times New Roman" w:hAnsi="Times New Roman" w:cs="Times New Roman"/>
          <w:b/>
          <w:sz w:val="32"/>
          <w:szCs w:val="32"/>
          <w:bdr w:val="single" w:sz="2" w:space="0" w:color="E5E7EB" w:frame="1"/>
          <w:lang w:eastAsia="bg-BG"/>
        </w:rPr>
        <w:t>views.py</w:t>
      </w:r>
      <w:bookmarkStart w:id="0" w:name="_GoBack"/>
      <w:bookmarkEnd w:id="0"/>
    </w:p>
    <w:p w:rsidR="00305E57" w:rsidRPr="00980C3A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</w:pPr>
      <w:r w:rsidRPr="00980C3A">
        <w:rPr>
          <w:rFonts w:ascii="Times New Roman" w:eastAsia="Times New Roman" w:hAnsi="Times New Roman" w:cs="Times New Roman"/>
          <w:b/>
          <w:sz w:val="32"/>
          <w:szCs w:val="32"/>
          <w:lang w:eastAsia="bg-BG"/>
        </w:rPr>
        <w:t>File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Практическа част – Реализация на уеб приложение за тайни съобщения с еднократно прочитане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Обща идея на приложението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Целта на приложението е да предоставя възможност на потребителите да създават и споделят тайни съобщения чрез генериране на уникален линк. Всяко съобщение може да бъде прочетено само веднъж, след което се изтрива автоматично от базата данни.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Приложението е разработено с помощта на </w:t>
      </w:r>
      <w:r w:rsidRPr="00125A75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Django framework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, като включва: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потребителска автентикация;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форма за въвеждане на съобщение;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криптиране на съдържанието;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уникален линк;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декриптиране и автоматично изтриване.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 Създаване на модел в базата данни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За съхранение на съобщенията е създаден модел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SecretMessage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models.py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import uuid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django.db import models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class SecretMessage(models.Model):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token = models.UUIDField(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default=uuid.uuid4,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editable=False,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unique=True,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db_index=True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encrypted_content = models.TextField()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created_at = models.DateTimeField(auto_now_add=True)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def __str__(self):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return f"Тайна с токен: {self.token}"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Обяснение:</w:t>
      </w:r>
    </w:p>
    <w:p w:rsidR="00491079" w:rsidRPr="00125A75" w:rsidRDefault="00491079" w:rsidP="004910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lastRenderedPageBreak/>
        <w:t>token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уникален идентификатор за достъп чрез URL;</w:t>
      </w:r>
    </w:p>
    <w:p w:rsidR="00491079" w:rsidRPr="00125A75" w:rsidRDefault="00491079" w:rsidP="004910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encrypted_content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криптираното съобщение;</w:t>
      </w:r>
    </w:p>
    <w:p w:rsidR="00491079" w:rsidRPr="00125A75" w:rsidRDefault="00491079" w:rsidP="004910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created_at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дата на създаване.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След създаване на модела са изпълнени следните команди: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python manage.py makemigrations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python manage.py migrate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 Реализация на криптиране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За криптиране е използвана библиотеката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cryptography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алгоритъмът </w:t>
      </w:r>
      <w:r w:rsidRPr="00125A75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Fernet (AES)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Инсталиране: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pip install cryptography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Генериране на ключ: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from cryptography.fernet import Fernet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Fernet.generate_key()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Генерираният ключ се добавя 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settings.py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ENCRYPTION_KEY = b'ВАШИЯТ_КЛЮЧ_ТУК'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4. Създаване на форма за съобщение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В HTML шаблон е реализирана форма за въвеждане: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&lt;form method="post" action="{% url 'link' %}"&gt;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{% csrf_token %}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&lt;textarea name="content" class="form-control" rows="14"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placeholder="Напишете съобщение..."&gt;&lt;/textarea&gt;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&lt;button type="submit"&gt;Запиши&lt;/button&gt;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&lt;/form&gt;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5. Обработка на съобщението (views.py)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При изпращане на формата, съобщението се обработва 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views.py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from django.shortcuts import render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django.conf import settings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cryptography.fernet import Fernet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.models import SecretMessage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def message(request):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lastRenderedPageBreak/>
        <w:t xml:space="preserve">    if request.method == 'POST':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raw_content = request.POST.get('content')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if raw_content: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f = Fernet(settings.ENCRYPTION_KEY)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encrypted_content = f.encrypt(raw_content.encode())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secret = SecretMessage.objects.create(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    encrypted_content=encrypted_content.decode()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relative_url = f"/secret/{secret.token}/"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full_url = request.build_absolute_uri(relative_url)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return render(request, 'main/link.html', {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    'secret_link': full_url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})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return render(request, 'main/message.html')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Какво се случва: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Взима се текстът от формата;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Криптира се;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Записва се в базата;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 се уникален линк;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Линкът се показва на потребителя.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6. Показване на генерирания линк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link.html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&lt;p&gt;Вашият линк:&lt;/p&gt;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&lt;input type="text" value="{{ secret_link }}" readonly&gt;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7. Декриптиране и еднократно прочитане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Създаден е нов изглед: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def read_secret(request, token):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try: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secret = SecretMessage.objects.get(token=token)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f = Fernet(settings.ENCRYPTION_KEY)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decrypted_text = f.decrypt(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secret.encrypted_content.encode()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).decode()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# Изтриване след прочитане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secret.delete()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lastRenderedPageBreak/>
        <w:br/>
        <w:t xml:space="preserve">        return render(request, 'main/read_secret.html', {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'secret_message': decrypted_text,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'error': False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})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except SecretMessage.DoesNotExist: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return render(request, 'main/read_secret.html', {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'error': True,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'error_msg': 'Съобщението не съществува или вече е изтрито.'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})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8. URL конфигурация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urls.py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from django.urls import path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. import views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urlpatterns = [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path('message/', views.message, name='message'),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path('secret/&lt;uuid:token&gt;/', views.read_secret, name='read_secret'),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]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9. Шаблон за прочитане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read_secret.html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{% if error %}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&lt;p&gt;{{ error_msg }}&lt;/p&gt;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{% else %}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&lt;p&gt;Това съобщение вече е изтрито от сървъра.&lt;/p&gt;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&lt;div&gt;{{ secret_message }}&lt;/div&gt;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{% endif %}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10. Тестване на приложението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Проведени са следните тестове:</w:t>
      </w:r>
    </w:p>
    <w:p w:rsidR="00491079" w:rsidRPr="00125A75" w:rsidRDefault="00491079" w:rsidP="00491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съобщение → генерира се линк;</w:t>
      </w:r>
    </w:p>
    <w:p w:rsidR="00491079" w:rsidRPr="00125A75" w:rsidRDefault="00491079" w:rsidP="00491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Отваряне на линка → съобщението се показва;</w:t>
      </w:r>
    </w:p>
    <w:p w:rsidR="00491079" w:rsidRPr="00125A75" w:rsidRDefault="00491079" w:rsidP="00491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Презареждане → съобщението вече не съществува.</w:t>
      </w:r>
    </w:p>
    <w:p w:rsidR="00BE4DCF" w:rsidRPr="00491079" w:rsidRDefault="00BE4DCF" w:rsidP="001B6817">
      <w:pPr>
        <w:rPr>
          <w:rFonts w:ascii="Times New Roman" w:hAnsi="Times New Roman" w:cs="Times New Roman"/>
        </w:rPr>
      </w:pPr>
    </w:p>
    <w:sectPr w:rsidR="00BE4DCF" w:rsidRPr="004910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A640C"/>
    <w:multiLevelType w:val="multilevel"/>
    <w:tmpl w:val="C00AC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773B75"/>
    <w:multiLevelType w:val="multilevel"/>
    <w:tmpl w:val="8716E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71DC4"/>
    <w:multiLevelType w:val="multilevel"/>
    <w:tmpl w:val="42B0E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622F17"/>
    <w:multiLevelType w:val="multilevel"/>
    <w:tmpl w:val="9698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D45E2"/>
    <w:multiLevelType w:val="multilevel"/>
    <w:tmpl w:val="48E8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84FCF"/>
    <w:multiLevelType w:val="multilevel"/>
    <w:tmpl w:val="0896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E63D5"/>
    <w:multiLevelType w:val="multilevel"/>
    <w:tmpl w:val="5F32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105E08"/>
    <w:multiLevelType w:val="multilevel"/>
    <w:tmpl w:val="3D08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6A73CA"/>
    <w:multiLevelType w:val="multilevel"/>
    <w:tmpl w:val="B5842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653DE0"/>
    <w:multiLevelType w:val="multilevel"/>
    <w:tmpl w:val="1C32EB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9D3B90"/>
    <w:multiLevelType w:val="multilevel"/>
    <w:tmpl w:val="A40C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F55AB"/>
    <w:multiLevelType w:val="multilevel"/>
    <w:tmpl w:val="A1CE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0"/>
  </w:num>
  <w:num w:numId="5">
    <w:abstractNumId w:val="4"/>
  </w:num>
  <w:num w:numId="6">
    <w:abstractNumId w:val="0"/>
  </w:num>
  <w:num w:numId="7">
    <w:abstractNumId w:val="9"/>
  </w:num>
  <w:num w:numId="8">
    <w:abstractNumId w:val="6"/>
  </w:num>
  <w:num w:numId="9">
    <w:abstractNumId w:val="11"/>
  </w:num>
  <w:num w:numId="10">
    <w:abstractNumId w:val="7"/>
  </w:num>
  <w:num w:numId="11">
    <w:abstractNumId w:val="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5B6B"/>
    <w:rsid w:val="00125A75"/>
    <w:rsid w:val="001B6817"/>
    <w:rsid w:val="00305E57"/>
    <w:rsid w:val="003678C6"/>
    <w:rsid w:val="00491079"/>
    <w:rsid w:val="00980C3A"/>
    <w:rsid w:val="00A35B6B"/>
    <w:rsid w:val="00BE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45142F0-ECC2-4690-A72A-777BC00F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0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05E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05E57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user-input-text">
    <w:name w:val="user-input-text"/>
    <w:basedOn w:val="DefaultParagraphFont"/>
    <w:rsid w:val="00305E57"/>
  </w:style>
  <w:style w:type="paragraph" w:styleId="NormalWeb">
    <w:name w:val="Normal (Web)"/>
    <w:basedOn w:val="Normal"/>
    <w:uiPriority w:val="99"/>
    <w:semiHidden/>
    <w:unhideWhenUsed/>
    <w:rsid w:val="00305E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305E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5E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57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305E57"/>
  </w:style>
  <w:style w:type="character" w:customStyle="1" w:styleId="hljs-comment">
    <w:name w:val="hljs-comment"/>
    <w:basedOn w:val="DefaultParagraphFont"/>
    <w:rsid w:val="00305E57"/>
  </w:style>
  <w:style w:type="character" w:customStyle="1" w:styleId="hljs-keyword">
    <w:name w:val="hljs-keyword"/>
    <w:basedOn w:val="DefaultParagraphFont"/>
    <w:rsid w:val="00305E57"/>
  </w:style>
  <w:style w:type="character" w:customStyle="1" w:styleId="hljs-title">
    <w:name w:val="hljs-title"/>
    <w:basedOn w:val="DefaultParagraphFont"/>
    <w:rsid w:val="00305E57"/>
  </w:style>
  <w:style w:type="character" w:customStyle="1" w:styleId="hljs-params">
    <w:name w:val="hljs-params"/>
    <w:basedOn w:val="DefaultParagraphFont"/>
    <w:rsid w:val="00305E57"/>
  </w:style>
  <w:style w:type="character" w:customStyle="1" w:styleId="hljs-string">
    <w:name w:val="hljs-string"/>
    <w:basedOn w:val="DefaultParagraphFont"/>
    <w:rsid w:val="00305E57"/>
  </w:style>
  <w:style w:type="character" w:customStyle="1" w:styleId="hljs-literal">
    <w:name w:val="hljs-literal"/>
    <w:basedOn w:val="DefaultParagraphFont"/>
    <w:rsid w:val="00305E57"/>
  </w:style>
  <w:style w:type="character" w:customStyle="1" w:styleId="hljs-tag">
    <w:name w:val="hljs-tag"/>
    <w:basedOn w:val="DefaultParagraphFont"/>
    <w:rsid w:val="00305E57"/>
  </w:style>
  <w:style w:type="character" w:customStyle="1" w:styleId="hljs-name">
    <w:name w:val="hljs-name"/>
    <w:basedOn w:val="DefaultParagraphFont"/>
    <w:rsid w:val="00305E57"/>
  </w:style>
  <w:style w:type="character" w:customStyle="1" w:styleId="hljs-attr">
    <w:name w:val="hljs-attr"/>
    <w:basedOn w:val="DefaultParagraphFont"/>
    <w:rsid w:val="00305E57"/>
  </w:style>
  <w:style w:type="character" w:customStyle="1" w:styleId="Heading2Char">
    <w:name w:val="Heading 2 Char"/>
    <w:basedOn w:val="DefaultParagraphFont"/>
    <w:link w:val="Heading2"/>
    <w:uiPriority w:val="9"/>
    <w:semiHidden/>
    <w:rsid w:val="0049107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23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712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3378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210962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599183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7987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4191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5490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052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06924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80177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44331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42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98077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1674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48590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5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75047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68308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1870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1825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08450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1426128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022934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90529316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016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89581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180940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63552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941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9472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3233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099744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744972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10463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54948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3293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9995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8993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9916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364558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077775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0756239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7001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3114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37993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96484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9656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947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3742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4605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4881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93339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41050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6765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3175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30548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35928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3759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3366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890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67564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00829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9950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6243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59463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66977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302203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84708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35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07657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7040555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937299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81311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85234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7753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998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7216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045991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328152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08045174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892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573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904899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53766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131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500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2507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32704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92039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14660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7838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2829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2905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69750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1989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8743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991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57982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73833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84791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35033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902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6488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4792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10981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87108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2104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0613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9055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080328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5533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541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048930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754282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207529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4142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4027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00842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5277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4346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048163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9441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79809673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7366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90734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844314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21307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552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8968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61524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8582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13825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75634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83380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273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7355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1070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908149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62907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304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75786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02111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3088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2199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9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97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933647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45271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0884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3497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4130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2281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0687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918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871279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613355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44665543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9148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9684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060295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59907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0413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5407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51409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78000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7627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98076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3225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318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8620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85319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90087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26069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616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7686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6176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18810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5147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9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1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0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26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93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99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442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2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531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929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58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7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206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82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99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89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476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13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34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9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4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81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02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07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7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586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65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33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8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9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44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61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1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66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88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23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8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22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628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66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0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0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00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41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95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333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08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6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44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771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3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3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2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0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59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421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15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71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068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471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105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71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5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78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52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30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123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234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10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026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046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5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12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28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457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090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4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910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14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4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4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4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8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37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55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195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67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2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386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788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649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82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56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92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7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55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10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881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75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81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1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08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68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03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670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23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18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1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02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admin</cp:lastModifiedBy>
  <cp:revision>9</cp:revision>
  <dcterms:created xsi:type="dcterms:W3CDTF">2026-03-10T21:10:00Z</dcterms:created>
  <dcterms:modified xsi:type="dcterms:W3CDTF">2026-03-18T08:24:00Z</dcterms:modified>
</cp:coreProperties>
</file>