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69D" w:rsidRDefault="00DB469D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1.Представяне</w:t>
      </w:r>
    </w:p>
    <w:p w:rsidR="00DB469D" w:rsidRDefault="00DB469D" w:rsidP="00DB469D">
      <w:pPr>
        <w:pStyle w:val="isselectedend"/>
      </w:pPr>
      <w:r>
        <w:t>Уважаема г-жо Директор,</w:t>
      </w:r>
      <w:r>
        <w:br/>
        <w:t>Уважаема комисия,</w:t>
      </w:r>
      <w:r>
        <w:br/>
        <w:t>Уважаеми гости,</w:t>
      </w:r>
    </w:p>
    <w:p w:rsidR="00DB469D" w:rsidRDefault="00DB469D" w:rsidP="00DB469D">
      <w:pPr>
        <w:pStyle w:val="isselectedend"/>
      </w:pPr>
      <w:r>
        <w:t>Аз съм Никола Пидов.</w:t>
      </w:r>
    </w:p>
    <w:p w:rsidR="00DB469D" w:rsidRDefault="00DB469D" w:rsidP="00DB469D">
      <w:pPr>
        <w:pStyle w:val="isselectedend"/>
      </w:pPr>
      <w:r>
        <w:t>Темата на моя дипломен проект е „</w:t>
      </w:r>
      <w:r w:rsidR="00760B17" w:rsidRPr="00760B17">
        <w:t>Криптографско приложение за споделяне на тайни</w:t>
      </w:r>
      <w:r w:rsidRPr="00760B17">
        <w:t>“</w:t>
      </w:r>
      <w:r>
        <w:t>.</w:t>
      </w:r>
    </w:p>
    <w:p w:rsidR="00DB469D" w:rsidRPr="00DB469D" w:rsidRDefault="00DB469D" w:rsidP="00DB469D">
      <w:pPr>
        <w:pStyle w:val="isselectedend"/>
      </w:pPr>
      <w:r>
        <w:t xml:space="preserve">Проектът представлява уеб приложение, което позволява сигурно споделяне на съобщения чрез използване на съвременни криптографски методи. 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2</w:t>
      </w:r>
      <w:r w:rsidR="007D40BC">
        <w:rPr>
          <w:rFonts w:ascii="Times New Roman" w:hAnsi="Times New Roman"/>
          <w:b/>
          <w:sz w:val="28"/>
          <w:szCs w:val="24"/>
        </w:rPr>
        <w:t xml:space="preserve">. </w:t>
      </w:r>
      <w:r w:rsidRPr="00760B17">
        <w:rPr>
          <w:rFonts w:ascii="Times New Roman" w:hAnsi="Times New Roman"/>
          <w:b/>
          <w:sz w:val="28"/>
          <w:szCs w:val="24"/>
        </w:rPr>
        <w:t>Обща характеристика на проекта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Дипломният проект разглежда разработването на уеб приложение за сигурно споделяне на тайни съобще</w:t>
      </w:r>
      <w:r w:rsidR="00760B17">
        <w:rPr>
          <w:rFonts w:ascii="Times New Roman" w:hAnsi="Times New Roman"/>
          <w:sz w:val="24"/>
          <w:szCs w:val="24"/>
        </w:rPr>
        <w:t>ния. Основният фокус е върху защ</w:t>
      </w:r>
      <w:r>
        <w:rPr>
          <w:rFonts w:ascii="Times New Roman" w:hAnsi="Times New Roman"/>
          <w:sz w:val="24"/>
          <w:szCs w:val="24"/>
        </w:rPr>
        <w:t>итата на информацията и ограничаване на достъпа до нея. В съвременния дигитален свят сигурността на данните е от изключително значение, което прави подобни приложения особено актуални.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3</w:t>
      </w:r>
      <w:r w:rsidR="007D40BC">
        <w:rPr>
          <w:rFonts w:ascii="Times New Roman" w:hAnsi="Times New Roman"/>
          <w:b/>
          <w:sz w:val="28"/>
          <w:szCs w:val="24"/>
        </w:rPr>
        <w:t>. Проблем</w:t>
      </w:r>
    </w:p>
    <w:p w:rsidR="000106BA" w:rsidRPr="000106BA" w:rsidRDefault="000106BA" w:rsidP="007D40BC">
      <w:pPr>
        <w:rPr>
          <w:rFonts w:ascii="Times New Roman" w:hAnsi="Times New Roman"/>
          <w:sz w:val="24"/>
          <w:szCs w:val="24"/>
        </w:rPr>
      </w:pPr>
      <w:r w:rsidRPr="000106BA">
        <w:rPr>
          <w:rFonts w:ascii="Times New Roman" w:hAnsi="Times New Roman"/>
          <w:sz w:val="24"/>
          <w:szCs w:val="24"/>
        </w:rPr>
        <w:t>В днешно време при използване на интернет съществува риск личната информация да попадне в чужди ръце. Обикновените съобщения често се пазят дълго време и могат да бъдат прочетени от хора, които нямат право на достъп. Затова е необходимо да се използват по-сигурни начини за комуникация, които ограничават достъпа и времето, през което информацията е налична.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4</w:t>
      </w:r>
      <w:r w:rsidR="007D40BC">
        <w:rPr>
          <w:rFonts w:ascii="Times New Roman" w:hAnsi="Times New Roman"/>
          <w:b/>
          <w:sz w:val="28"/>
          <w:szCs w:val="24"/>
        </w:rPr>
        <w:t>. Цел на проекта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Основната цел е създаване на приложение, което позволява изпращане на тайни съобщения с еднократно прочитане. Системата трябва да гарантира сигурност и контрол върху достъпа до информацията. Освен това се цели лесна употреба, така че приложението да бъде достъпно за широк кръг потребители.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5</w:t>
      </w:r>
      <w:r w:rsidR="007D40BC">
        <w:rPr>
          <w:rFonts w:ascii="Times New Roman" w:hAnsi="Times New Roman"/>
          <w:b/>
          <w:sz w:val="28"/>
          <w:szCs w:val="24"/>
        </w:rPr>
        <w:t>. Криптография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проекта се използва симетрично криптиране за защита на данните. Основен алгоритъм е AES</w:t>
      </w:r>
      <w:r w:rsidR="00996FA1" w:rsidRPr="00996FA1">
        <w:rPr>
          <w:rFonts w:ascii="Times New Roman" w:hAnsi="Times New Roman"/>
          <w:sz w:val="24"/>
          <w:szCs w:val="24"/>
        </w:rPr>
        <w:t xml:space="preserve"> (Advanced Encryption Standard)</w:t>
      </w:r>
      <w:r>
        <w:rPr>
          <w:rFonts w:ascii="Times New Roman" w:hAnsi="Times New Roman"/>
          <w:sz w:val="24"/>
          <w:szCs w:val="24"/>
        </w:rPr>
        <w:t>, реализиран чрез формата Fernet, който комбинира криптиране и защита на целостта на данните. Това осигурява както поверителност, така и защита срещу подправяне на информацията.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6</w:t>
      </w:r>
      <w:r w:rsidR="007D40BC">
        <w:rPr>
          <w:rFonts w:ascii="Times New Roman" w:hAnsi="Times New Roman"/>
          <w:b/>
          <w:sz w:val="28"/>
          <w:szCs w:val="24"/>
        </w:rPr>
        <w:t>. Криптиране на съобщението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Потребителят въвежда съобщение, което се изпраща към сървъра. Там то се преобразува в байтов формат и се криптира чрез библиотеката cryptography преди да бъде записано. По този начин оригиналният текст никога не се съхранява в незащитен вид.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7</w:t>
      </w:r>
      <w:r w:rsidR="007D40BC">
        <w:rPr>
          <w:rFonts w:ascii="Times New Roman" w:hAnsi="Times New Roman"/>
          <w:b/>
          <w:sz w:val="28"/>
          <w:szCs w:val="24"/>
        </w:rPr>
        <w:t>. Съхранение в база данни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 базата данни се съхранява само криптираният текст. Това гарантира, че информацията не може да бъде прочетена без съответния ключ за декриптиране. Дори при неоторизиран достъп до базата, данните остават защитени.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8</w:t>
      </w:r>
      <w:r w:rsidR="007D40BC">
        <w:rPr>
          <w:rFonts w:ascii="Times New Roman" w:hAnsi="Times New Roman"/>
          <w:b/>
          <w:sz w:val="28"/>
          <w:szCs w:val="24"/>
        </w:rPr>
        <w:t>. Генериране на линк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всяко съобщение се създава уникален линк с токен. Този линк служи като единствен начин за достъп до съобщението. Токенът е трудно отгатваем, което допълнително повишава сигурността.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9</w:t>
      </w:r>
      <w:r w:rsidR="007D40BC">
        <w:rPr>
          <w:rFonts w:ascii="Times New Roman" w:hAnsi="Times New Roman"/>
          <w:b/>
          <w:sz w:val="28"/>
          <w:szCs w:val="24"/>
        </w:rPr>
        <w:t>. Отваряне на съобщението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отваряне на линка сървърът намира съответния запис в базата данни. След това съобщението се декриптира и се визуализира на потребителя. Процесът е бърз и напълно автоматизиран.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10</w:t>
      </w:r>
      <w:r w:rsidR="007D40BC">
        <w:rPr>
          <w:rFonts w:ascii="Times New Roman" w:hAnsi="Times New Roman"/>
          <w:b/>
          <w:sz w:val="28"/>
          <w:szCs w:val="24"/>
        </w:rPr>
        <w:t>. Самоунищожаване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След първото отваряне съобщението се изтрива автоматично от базата данни. Това гарантира, че то не може да бъде </w:t>
      </w:r>
      <w:r w:rsidR="00996FA1" w:rsidRPr="00996FA1">
        <w:rPr>
          <w:rFonts w:ascii="Times New Roman" w:hAnsi="Times New Roman"/>
          <w:sz w:val="24"/>
          <w:szCs w:val="24"/>
        </w:rPr>
        <w:t>прегледано</w:t>
      </w:r>
      <w:r w:rsidR="00996FA1">
        <w:rPr>
          <w:rFonts w:ascii="Times New Roman" w:hAnsi="Times New Roman"/>
          <w:sz w:val="24"/>
          <w:szCs w:val="24"/>
        </w:rPr>
        <w:t xml:space="preserve"> повторно.</w:t>
      </w:r>
      <w:r>
        <w:rPr>
          <w:rFonts w:ascii="Times New Roman" w:hAnsi="Times New Roman"/>
          <w:sz w:val="24"/>
          <w:szCs w:val="24"/>
        </w:rPr>
        <w:t xml:space="preserve"> Този механизъм осигурява високо ниво на сигурност при споделяне на информация.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11</w:t>
      </w:r>
      <w:r w:rsidR="007D40BC">
        <w:rPr>
          <w:rFonts w:ascii="Times New Roman" w:hAnsi="Times New Roman"/>
          <w:b/>
          <w:sz w:val="28"/>
          <w:szCs w:val="24"/>
        </w:rPr>
        <w:t>. Поведение при повторен достъп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повторно отваряне на линка системата показва съобщение за грешка. Това е, защото съобщението вече е изтрито от системата. По този начин се предотвратява повторен достъп до чувствителната информация.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12</w:t>
      </w:r>
      <w:r w:rsidR="007D40BC">
        <w:rPr>
          <w:rFonts w:ascii="Times New Roman" w:hAnsi="Times New Roman"/>
          <w:b/>
          <w:sz w:val="28"/>
          <w:szCs w:val="24"/>
        </w:rPr>
        <w:t>. Използвани технологии</w:t>
      </w:r>
    </w:p>
    <w:p w:rsidR="007D40BC" w:rsidRDefault="007D40BC" w:rsidP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Приложението е разработено с помощта на Django, който служи като бекенд рамка. За съхранение на данните се използва MySQL, а за криптиране – библиотеката cryptography. Потребителският интерфейс е реализиран с HTML, CSS и Bootstrap.</w:t>
      </w:r>
    </w:p>
    <w:p w:rsidR="007D40BC" w:rsidRDefault="00760B17" w:rsidP="007D40BC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13</w:t>
      </w:r>
      <w:r w:rsidR="007D40BC">
        <w:rPr>
          <w:rFonts w:ascii="Times New Roman" w:hAnsi="Times New Roman"/>
          <w:b/>
          <w:sz w:val="28"/>
          <w:szCs w:val="24"/>
        </w:rPr>
        <w:t>. Заключение</w:t>
      </w:r>
    </w:p>
    <w:p w:rsidR="000F02AF" w:rsidRPr="00C63F81" w:rsidRDefault="007D40B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Проектът демонстрира практическо приложение на криптографията в уеб среда. Разработеното решение осигуря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ва сигурно споделяне на информация и лесна употреба. </w:t>
      </w:r>
    </w:p>
    <w:sectPr w:rsidR="000F02AF" w:rsidRPr="00C63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BC"/>
    <w:rsid w:val="000106BA"/>
    <w:rsid w:val="00543177"/>
    <w:rsid w:val="00760B17"/>
    <w:rsid w:val="007D40BC"/>
    <w:rsid w:val="008132AF"/>
    <w:rsid w:val="00855B47"/>
    <w:rsid w:val="00996FA1"/>
    <w:rsid w:val="00C63F81"/>
    <w:rsid w:val="00DB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AACD7"/>
  <w15:chartTrackingRefBased/>
  <w15:docId w15:val="{9A12A2F5-BDD6-4447-BDCE-01875277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0BC"/>
    <w:pPr>
      <w:spacing w:line="25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B46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bg-BG"/>
    </w:rPr>
  </w:style>
  <w:style w:type="paragraph" w:styleId="NormalWeb">
    <w:name w:val="Normal (Web)"/>
    <w:basedOn w:val="Normal"/>
    <w:uiPriority w:val="99"/>
    <w:unhideWhenUsed/>
    <w:rsid w:val="00DB46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2026-04-27T07:37:00Z</dcterms:created>
  <dcterms:modified xsi:type="dcterms:W3CDTF">2026-05-08T06:18:00Z</dcterms:modified>
</cp:coreProperties>
</file>