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Специалността "Системно програмиране" предполага по-задълбочено разбиране на връзката между софтуер и хардуер, операционни системи и мрежи. Затова подбрах теми, които излизат извън рамките на стандартните уеб сайтове и включват </w:t>
      </w: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взаимодействие с хардуер (Arduino/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Sensors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мрежови протоколи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системен мониторинг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Ето 12 предложения, разделени на категории, които съчетават Python (Django/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Scripting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) и хардуерни/системни познания:</w:t>
      </w:r>
    </w:p>
    <w:p w:rsidR="00500DBF" w:rsidRPr="00500DBF" w:rsidRDefault="00500DBF" w:rsidP="00500DBF">
      <w:pP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Направление: Internet of </w:t>
      </w:r>
      <w:proofErr w:type="spellStart"/>
      <w:r w:rsidRPr="00500DB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Things</w:t>
      </w:r>
      <w:proofErr w:type="spellEnd"/>
      <w:r w:rsidRPr="00500DB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(</w:t>
      </w:r>
      <w:proofErr w:type="spellStart"/>
      <w:r w:rsidRPr="00500DB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IoT</w:t>
      </w:r>
      <w:proofErr w:type="spellEnd"/>
      <w:r w:rsidRPr="00500DB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 и Вградени системи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Това е най-силната категория за системни програмисти. Изисква комуникация между Arduino (през USB/</w:t>
      </w:r>
      <w:proofErr w:type="spellStart"/>
      <w:r w:rsidRPr="00500DB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Serial</w:t>
      </w:r>
      <w:proofErr w:type="spellEnd"/>
      <w:r w:rsidRPr="00500DB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 xml:space="preserve"> порт) и Python скрипт, който записва данните в Django.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1. Система за мониторинг на микроклимат (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Smart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Home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Monitor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</w:p>
    <w:p w:rsidR="00500DBF" w:rsidRPr="00500DBF" w:rsidRDefault="00500DBF" w:rsidP="00500DB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Серийна комуникация (UART). Протоколи за предаване на данни от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микроконтролер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към PC. Библиотеката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pySerial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в Python. Сензори за температура и влажност (DHT11/DHT22).</w:t>
      </w:r>
    </w:p>
    <w:p w:rsidR="00500DBF" w:rsidRPr="00500DBF" w:rsidRDefault="00500DBF" w:rsidP="00500DB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</w:p>
    <w:p w:rsidR="00500DBF" w:rsidRPr="00500DBF" w:rsidRDefault="00500DBF" w:rsidP="00500DB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Arduino: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Чете данни от сензор и ги праща през USB кабела към PC-то на всяка секунда.</w:t>
      </w:r>
    </w:p>
    <w:p w:rsidR="00500DBF" w:rsidRPr="00500DBF" w:rsidRDefault="00500DBF" w:rsidP="00500DB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Python/Django: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Скрипт чете серийния порт и записва данните в база (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SQLite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). Django визуализира графика на температурата за последните 24 часа (с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Chart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) и показва текущото състояние.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2. Умна система за контрол на достъпа (RFID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Logs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</w:p>
    <w:p w:rsidR="00500DBF" w:rsidRPr="00500DBF" w:rsidRDefault="00500DBF" w:rsidP="00500DB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Идентификация чрез радиочестоти (RFID). Работа с SPI/I2C интерфейси на ниво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микроконтролер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. Бази данни и релации (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User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&lt;-&gt; Access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Log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500DBF" w:rsidRPr="00500DBF" w:rsidRDefault="00500DBF" w:rsidP="00500DB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</w:p>
    <w:p w:rsidR="00500DBF" w:rsidRPr="00500DBF" w:rsidRDefault="00500DBF" w:rsidP="00500DB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Arduino: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Чете ID на карта от RFID четец (RC522) и го праща на PC.</w:t>
      </w:r>
    </w:p>
    <w:p w:rsidR="00500DBF" w:rsidRPr="00500DBF" w:rsidRDefault="00500DBF" w:rsidP="00500DBF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Django: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Приема ID-то, проверява в базата дали картата е валидна. Ако е – записва "Вход" с час и дата. Уеб интерфейсът показва таблица с това кой кога е влязъл и позволява на "Администратора" да блокира/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разблокира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карти.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3. Отдалечено управление на осветление/уреди през Уеб</w:t>
      </w:r>
    </w:p>
    <w:p w:rsidR="00500DBF" w:rsidRPr="00500DBF" w:rsidRDefault="00500DBF" w:rsidP="00500DB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Архитектура Клиент-Сървър. HTTP методи (GET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vs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POST). Управление на релета чрез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микроконтролер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500DBF" w:rsidRPr="00500DBF" w:rsidRDefault="00500DBF" w:rsidP="00500DB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</w:p>
    <w:p w:rsidR="00500DBF" w:rsidRPr="00500DBF" w:rsidRDefault="00500DBF" w:rsidP="00500DBF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lastRenderedPageBreak/>
        <w:t>Django: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Уеб страница с бутони "Включи" и "Изключи". При натискане изпраща команда към Python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backend-а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500DBF" w:rsidRPr="00500DBF" w:rsidRDefault="00500DBF" w:rsidP="00500DBF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Python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Logic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Когато получи заявка от уеб интерфейса, праща сигнал през серийния порт към Arduino.</w:t>
      </w:r>
    </w:p>
    <w:p w:rsidR="00500DBF" w:rsidRPr="00500DBF" w:rsidRDefault="00500DBF" w:rsidP="00500DBF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Arduino: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Включва/изключва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светодиод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или реле, симулирайки лампа.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4. Автоматизирана система за поливане с логване на данни</w:t>
      </w:r>
    </w:p>
    <w:p w:rsidR="00500DBF" w:rsidRPr="00500DBF" w:rsidRDefault="00500DBF" w:rsidP="00500DB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Аналогови сигнали (четене на влажност на почвата).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Хистерезис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(за да не се включва/изключва помпата постоянно).</w:t>
      </w:r>
    </w:p>
    <w:p w:rsidR="00500DBF" w:rsidRPr="00500DBF" w:rsidRDefault="00500DBF" w:rsidP="00500DB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</w:p>
    <w:p w:rsidR="00500DBF" w:rsidRPr="00500DBF" w:rsidRDefault="00500DBF" w:rsidP="00500DB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Хардуер: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Сензор за влажност на почвата.</w:t>
      </w:r>
    </w:p>
    <w:p w:rsidR="00500DBF" w:rsidRPr="00500DBF" w:rsidRDefault="00500DBF" w:rsidP="00500DBF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Django: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Показва текущата влажност в % (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Received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from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Arduino). Потребителят може да зададе "Праг на поливане" през уеб сайта (напр. под 30%). Python скриптът следи данните и ако паднат под прага, праща команда на Arduino да включи "помпата" (LED) и записва събитието в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Log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файл.</w:t>
      </w:r>
    </w:p>
    <w:p w:rsidR="00500DBF" w:rsidRPr="00500DBF" w:rsidRDefault="00500DBF" w:rsidP="00500DB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Направление: Мрежи и Системна администрация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Тук използваме Python за мрежови инструменти и взаимодействие с Операционната система.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5. Уеб базиран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Task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Manager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(Системен монитор)</w:t>
      </w:r>
    </w:p>
    <w:p w:rsidR="00500DBF" w:rsidRPr="00500DBF" w:rsidRDefault="00500DBF" w:rsidP="00500DBF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Процеси и нишки в ОС. Ресурси на системата (CPU, RAM,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Disk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I/O). Библиотеката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psutil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(Python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System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and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Process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Utilities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500DBF" w:rsidRPr="00500DBF" w:rsidRDefault="00500DBF" w:rsidP="00500DB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Django приложение, което визуализира в реално време (чрез AJAX/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polling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) натоварването на процесора и паметта на сървъра (компютъра, на който върви). Може да показва списък с 10-те най-тежки процеса.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6. Мрежов скенер и инвентаризация (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Network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Discovery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Tool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</w:p>
    <w:p w:rsidR="00500DBF" w:rsidRPr="0026355C" w:rsidRDefault="00500DBF" w:rsidP="0026355C">
      <w:pPr>
        <w:rPr>
          <w:lang w:val="en-US" w:eastAsia="bg-BG"/>
        </w:rPr>
      </w:pPr>
      <w:r w:rsidRPr="00500DBF">
        <w:rPr>
          <w:b/>
          <w:bCs/>
          <w:lang w:eastAsia="bg-BG"/>
        </w:rPr>
        <w:t>Теоретична част:</w:t>
      </w:r>
      <w:r w:rsidRPr="00500DBF">
        <w:rPr>
          <w:lang w:eastAsia="bg-BG"/>
        </w:rPr>
        <w:t xml:space="preserve"> IP адресиране, </w:t>
      </w:r>
      <w:proofErr w:type="spellStart"/>
      <w:r w:rsidRPr="00500DBF">
        <w:rPr>
          <w:lang w:eastAsia="bg-BG"/>
        </w:rPr>
        <w:t>Subnetting</w:t>
      </w:r>
      <w:proofErr w:type="spellEnd"/>
      <w:r w:rsidRPr="00500DBF">
        <w:rPr>
          <w:lang w:eastAsia="bg-BG"/>
        </w:rPr>
        <w:t>, ICMP (</w:t>
      </w:r>
      <w:proofErr w:type="spellStart"/>
      <w:r w:rsidRPr="00500DBF">
        <w:rPr>
          <w:lang w:eastAsia="bg-BG"/>
        </w:rPr>
        <w:t>Ping</w:t>
      </w:r>
      <w:proofErr w:type="spellEnd"/>
      <w:r w:rsidRPr="00500DBF">
        <w:rPr>
          <w:lang w:eastAsia="bg-BG"/>
        </w:rPr>
        <w:t>) и ARP протоколи. Библиотеката </w:t>
      </w:r>
      <w:proofErr w:type="spellStart"/>
      <w:r w:rsidRPr="00500DBF">
        <w:rPr>
          <w:rFonts w:ascii="Consolas" w:hAnsi="Consolas" w:cs="Courier New"/>
          <w:lang w:eastAsia="bg-BG"/>
        </w:rPr>
        <w:t>scapy</w:t>
      </w:r>
      <w:proofErr w:type="spellEnd"/>
      <w:r w:rsidRPr="00500DBF">
        <w:rPr>
          <w:lang w:eastAsia="bg-BG"/>
        </w:rPr>
        <w:t> или модулът </w:t>
      </w:r>
      <w:proofErr w:type="spellStart"/>
      <w:r w:rsidRPr="00500DBF">
        <w:rPr>
          <w:rFonts w:ascii="Consolas" w:hAnsi="Consolas" w:cs="Courier New"/>
          <w:lang w:eastAsia="bg-BG"/>
        </w:rPr>
        <w:t>socket</w:t>
      </w:r>
      <w:proofErr w:type="spellEnd"/>
      <w:r w:rsidRPr="00500DBF">
        <w:rPr>
          <w:lang w:eastAsia="bg-BG"/>
        </w:rPr>
        <w:t>.</w:t>
      </w:r>
    </w:p>
    <w:p w:rsidR="00500DBF" w:rsidRPr="00500DBF" w:rsidRDefault="00500DBF" w:rsidP="00500DB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Потребителят натиска бутон "Сканирай мрежата". Python скрипт обхожда локалната мрежа (напр. 192.168.1.1-254),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ping-ва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адресите и показва списък с активните устройства (IP адрес, MAC адрес и евентуално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Hostname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) в красива таблица.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7.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Wake-on-LAN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(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WoL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 сървър</w:t>
      </w:r>
    </w:p>
    <w:p w:rsidR="00500DBF" w:rsidRPr="00500DBF" w:rsidRDefault="00500DBF" w:rsidP="00500DB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lastRenderedPageBreak/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OSI модел (Data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Link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Layer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). Структура на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Ethernet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рамката. Как работи "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Magic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Packet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". UDP протокол.</w:t>
      </w:r>
    </w:p>
    <w:p w:rsidR="00500DBF" w:rsidRPr="00500DBF" w:rsidRDefault="00500DBF" w:rsidP="00500DBF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</w:p>
    <w:p w:rsidR="00500DBF" w:rsidRPr="00500DBF" w:rsidRDefault="00500DBF" w:rsidP="00500DB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Приложение: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Уеб страница, в която се въвеждат MAC адреси на компютри в компютърната зала.</w:t>
      </w:r>
    </w:p>
    <w:p w:rsidR="00500DBF" w:rsidRPr="00500DBF" w:rsidRDefault="00500DBF" w:rsidP="00500DBF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Функция: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При натискане на бутон "Събуди", Python генерира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Magic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Packet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и го изпраща през мрежата, за да включи дистанционно съответния компютър.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8.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Syslog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сървър и анализатор на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логове</w:t>
      </w:r>
      <w:proofErr w:type="spellEnd"/>
    </w:p>
    <w:p w:rsidR="00500DBF" w:rsidRPr="00500DBF" w:rsidRDefault="00500DBF" w:rsidP="00500DB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Журнали на операционната система (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Logs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). Стандартни формати за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логове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.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RegEx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(Регулярни изрази) за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парсване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на текст.</w:t>
      </w:r>
    </w:p>
    <w:p w:rsidR="00500DBF" w:rsidRPr="00500DBF" w:rsidRDefault="00500DBF" w:rsidP="00500DBF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Приложение, в което може да се качи текстов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Log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файл (напр. от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Linux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сървър или рутер). Python скриптът го анализира (чрез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RegEx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) и изкарва статистика: "Брой грешки", "Брой предупреждения", "Най-чести IP адреси, правили заявки".</w:t>
      </w:r>
    </w:p>
    <w:p w:rsidR="00500DBF" w:rsidRPr="00500DBF" w:rsidRDefault="00500DBF" w:rsidP="00500DB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Направление: Полезни инструменти и Алгоритми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Фокус върху автоматизацията и работата с файловата система.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9. Файлов мениджър и Архивираща система</w:t>
      </w:r>
    </w:p>
    <w:p w:rsidR="00500DBF" w:rsidRPr="00500DBF" w:rsidRDefault="00500DBF" w:rsidP="00500DBF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Файлови системи, права за достъп. Алгоритми за компресия (ZIP/TAR). Библиотеките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os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shutil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zipfile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500DBF" w:rsidRPr="00500DBF" w:rsidRDefault="00500DBF" w:rsidP="00500DBF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Уеб интерфейс, който показва съдържанието на определена папка на сървъра. Потребителят може да маркира файлове и да натисне "Архивирай". Сървърът създава .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zip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файл от избраните файлове и го предлага за сваляне.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10. Конвертор на изображения и воден знак (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Batch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Image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Processor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</w:p>
    <w:p w:rsidR="00500DBF" w:rsidRPr="00500DBF" w:rsidRDefault="00500DBF" w:rsidP="00500DBF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Растерна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графика. Формати (PNG, JPG). Библиотеката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Pillow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(PIL).</w:t>
      </w:r>
    </w:p>
    <w:p w:rsidR="00500DBF" w:rsidRPr="00500DBF" w:rsidRDefault="00500DBF" w:rsidP="00500DBF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част: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 Потребителят качва 50 снимки наведнъж. Настройва "Воден знак" (текст или лого). Python скриптът автоматично оразмерява всички снимки до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Full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HD, слага водния знак и ги връща като един 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zip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 xml:space="preserve"> архив. Това е много полезно за фотографи или онлайн магазини.</w:t>
      </w:r>
    </w:p>
    <w:p w:rsidR="00500DBF" w:rsidRPr="00500DBF" w:rsidRDefault="00500DBF" w:rsidP="00500DBF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Бонус теми (по-сложни/интересни):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11.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Инфо-табло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(LED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Matrix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Message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Board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</w:p>
    <w:p w:rsidR="00500DBF" w:rsidRPr="00500DBF" w:rsidRDefault="00500DBF" w:rsidP="00500DB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lastRenderedPageBreak/>
        <w:t>Идея: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Уеб страница, в която пишеш съобщение ("Добре дошли в 12Б клас!").</w:t>
      </w:r>
    </w:p>
    <w:p w:rsidR="00500DBF" w:rsidRPr="00500DBF" w:rsidRDefault="00500DBF" w:rsidP="00500DBF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Реализация: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Python взима текста, преобразува го и го праща на Arduino, което управлява LED матрица (напр. MAX7219), за да покаже бягащ надпис.</w:t>
      </w:r>
    </w:p>
    <w:p w:rsidR="00500DBF" w:rsidRPr="00500DBF" w:rsidRDefault="00500DBF" w:rsidP="00500DBF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12. Управление на десктоп приложение през телефон (Django + </w:t>
      </w:r>
      <w:proofErr w:type="spellStart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PyAutoGUI</w:t>
      </w:r>
      <w:proofErr w:type="spellEnd"/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</w:p>
    <w:p w:rsidR="00500DBF" w:rsidRPr="00500DBF" w:rsidRDefault="00500DBF" w:rsidP="00500DB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Идея: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Превръщане на телефона в дистанционно за презентации.</w:t>
      </w:r>
    </w:p>
    <w:p w:rsidR="00500DBF" w:rsidRPr="00500DBF" w:rsidRDefault="00500DBF" w:rsidP="00500DBF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Реализация: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 Django сървърът върви на лаптопа. От телефона си отваряш страница с бутони "Напред", "Назад". Когато ги натиснеш, Django вика библиотеката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pyautogui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, която емулира натискане на клавишите стрелки на клавиатурата на самия лаптоп.</w:t>
      </w:r>
    </w:p>
    <w:p w:rsidR="00500DBF" w:rsidRPr="00500DBF" w:rsidRDefault="00500DBF" w:rsidP="00500DBF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Съвет за учителя: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br/>
        <w:t>За темите с Arduino, най-лесното решение за връзка е </w:t>
      </w:r>
      <w:r w:rsidRPr="00500DBF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USB кабел + библиотека </w:t>
      </w:r>
      <w:proofErr w:type="spellStart"/>
      <w:r w:rsidRPr="00500DBF">
        <w:rPr>
          <w:rFonts w:ascii="Consolas" w:eastAsia="Times New Roman" w:hAnsi="Consolas" w:cs="Courier New"/>
          <w:b/>
          <w:bCs/>
          <w:lang w:eastAsia="bg-BG"/>
        </w:rPr>
        <w:t>pyserial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br/>
        <w:t>Arduino кодът просто пише в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Serial</w:t>
      </w:r>
      <w:proofErr w:type="spellEnd"/>
      <w:r w:rsidRPr="00500DBF">
        <w:rPr>
          <w:rFonts w:ascii="Consolas" w:eastAsia="Times New Roman" w:hAnsi="Consolas" w:cs="Courier New"/>
          <w:lang w:eastAsia="bg-BG"/>
        </w:rPr>
        <w:t>.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print</w:t>
      </w:r>
      <w:proofErr w:type="spellEnd"/>
      <w:r w:rsidRPr="00500DBF">
        <w:rPr>
          <w:rFonts w:ascii="Consolas" w:eastAsia="Times New Roman" w:hAnsi="Consolas" w:cs="Courier New"/>
          <w:lang w:eastAsia="bg-BG"/>
        </w:rPr>
        <w:t>()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, а Python кодът чете с 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ser</w:t>
      </w:r>
      <w:proofErr w:type="spellEnd"/>
      <w:r w:rsidRPr="00500DBF">
        <w:rPr>
          <w:rFonts w:ascii="Consolas" w:eastAsia="Times New Roman" w:hAnsi="Consolas" w:cs="Courier New"/>
          <w:lang w:eastAsia="bg-BG"/>
        </w:rPr>
        <w:t>.</w:t>
      </w:r>
      <w:proofErr w:type="spellStart"/>
      <w:r w:rsidRPr="00500DBF">
        <w:rPr>
          <w:rFonts w:ascii="Consolas" w:eastAsia="Times New Roman" w:hAnsi="Consolas" w:cs="Courier New"/>
          <w:lang w:eastAsia="bg-BG"/>
        </w:rPr>
        <w:t>readline</w:t>
      </w:r>
      <w:proofErr w:type="spellEnd"/>
      <w:r w:rsidRPr="00500DBF">
        <w:rPr>
          <w:rFonts w:ascii="Consolas" w:eastAsia="Times New Roman" w:hAnsi="Consolas" w:cs="Courier New"/>
          <w:lang w:eastAsia="bg-BG"/>
        </w:rPr>
        <w:t>()</w:t>
      </w:r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. Това е напълно достатъчно за ниво 12. клас и илюстрира перфектно принципа на IO (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Input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proofErr w:type="spellStart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Output</w:t>
      </w:r>
      <w:proofErr w:type="spellEnd"/>
      <w:r w:rsidRPr="00500DBF">
        <w:rPr>
          <w:rFonts w:ascii="Segoe UI" w:eastAsia="Times New Roman" w:hAnsi="Segoe UI" w:cs="Segoe UI"/>
          <w:sz w:val="24"/>
          <w:szCs w:val="24"/>
          <w:lang w:eastAsia="bg-BG"/>
        </w:rPr>
        <w:t>) операциите.</w:t>
      </w:r>
    </w:p>
    <w:p w:rsidR="0026355C" w:rsidRPr="0026355C" w:rsidRDefault="0026355C" w:rsidP="0026355C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Ето 5 допълнителни теми, специално насочени към </w:t>
      </w:r>
      <w:proofErr w:type="spellStart"/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 xml:space="preserve"> комуникация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демонстрационен ефект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пред комисия.</w:t>
      </w:r>
    </w:p>
    <w:p w:rsidR="0026355C" w:rsidRPr="0026355C" w:rsidRDefault="0026355C" w:rsidP="0026355C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Тези проекти са идеални за специалност "Системно програмиране", защото комбинират:</w:t>
      </w:r>
    </w:p>
    <w:p w:rsidR="0026355C" w:rsidRPr="0026355C" w:rsidRDefault="0026355C" w:rsidP="0026355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Ниско ниво: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Хардуер (Arduino) и комуникационни протоколи (UART/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6355C" w:rsidRPr="0026355C" w:rsidRDefault="0026355C" w:rsidP="0026355C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Системно ниво: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Python скрипт, който управлява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адаптера на компютъра (чрез библиотеки като </w:t>
      </w:r>
      <w:proofErr w:type="spellStart"/>
      <w:r w:rsidRPr="0026355C">
        <w:rPr>
          <w:rFonts w:ascii="Consolas" w:eastAsia="Times New Roman" w:hAnsi="Consolas" w:cs="Courier New"/>
          <w:lang w:eastAsia="bg-BG"/>
        </w:rPr>
        <w:t>pybluez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или използвайки виртуални COM портове).</w:t>
      </w:r>
    </w:p>
    <w:p w:rsidR="0026355C" w:rsidRPr="0026355C" w:rsidRDefault="0026355C" w:rsidP="0026355C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Високо ниво: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Уеб интерфейс (Django/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 за управление.</w:t>
      </w:r>
    </w:p>
    <w:p w:rsidR="0026355C" w:rsidRPr="0026355C" w:rsidRDefault="0026355C" w:rsidP="0026355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Забележка за реализацията: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Най-лесният начин за ученици е да използват евтиния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модул </w:t>
      </w: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HC-05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HC-06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с Arduino. Когато се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сдвои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с лаптопа, Windows създава виртуален COM порт. Така Python кодът може да си говори с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устройството точно както по USB кабел (чрез </w:t>
      </w:r>
      <w:proofErr w:type="spellStart"/>
      <w:r w:rsidRPr="0026355C">
        <w:rPr>
          <w:rFonts w:ascii="Consolas" w:eastAsia="Times New Roman" w:hAnsi="Consolas" w:cs="Courier New"/>
          <w:lang w:eastAsia="bg-BG"/>
        </w:rPr>
        <w:t>pyserial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), което прави задачата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посилна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за ученици.</w:t>
      </w:r>
    </w:p>
    <w:p w:rsidR="0026355C" w:rsidRPr="0026355C" w:rsidRDefault="0026355C" w:rsidP="0026355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r w:rsidRPr="0026355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  <w:bookmarkEnd w:id="0"/>
    </w:p>
    <w:p w:rsidR="0026355C" w:rsidRPr="0026355C" w:rsidRDefault="0026355C" w:rsidP="0026355C">
      <w:pP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13. Дистанционно управлявана "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Робо-платформа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" през Уеб</w:t>
      </w:r>
    </w:p>
    <w:p w:rsidR="0026355C" w:rsidRPr="0026355C" w:rsidRDefault="0026355C" w:rsidP="0026355C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lastRenderedPageBreak/>
        <w:t>Това е класика, но с модерен "туист" – управление през браузър, а не през готово приложение.</w:t>
      </w:r>
    </w:p>
    <w:p w:rsidR="0026355C" w:rsidRPr="0026355C" w:rsidRDefault="0026355C" w:rsidP="0026355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Безжични комуникационни стандарти (PAN -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Personal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Area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Networks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). Принцип на действие на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H-Bridge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(драйвер за мотори L298N). Серийна комуникация през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(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Serial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Port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Profile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- SPP).</w:t>
      </w:r>
    </w:p>
    <w:p w:rsidR="0026355C" w:rsidRPr="0026355C" w:rsidRDefault="0026355C" w:rsidP="0026355C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реализация:</w:t>
      </w:r>
    </w:p>
    <w:p w:rsidR="0026355C" w:rsidRPr="0026355C" w:rsidRDefault="0026355C" w:rsidP="0026355C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Хардуер: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Arduino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шаси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с два DC мотора и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модул HC-05.</w:t>
      </w:r>
    </w:p>
    <w:p w:rsidR="0026355C" w:rsidRPr="0026355C" w:rsidRDefault="0026355C" w:rsidP="0026355C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Софтуер (Django + Python):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Уеб страница (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Vue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js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 с бутони "Напред", "Назад", "Ляво", "Дясно". При натискане (или задържане на клавиш от клавиатурата), браузърът праща AJAX заявка към Django.</w:t>
      </w:r>
    </w:p>
    <w:p w:rsidR="0026355C" w:rsidRPr="0026355C" w:rsidRDefault="0026355C" w:rsidP="0026355C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Системна логика: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Python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backend-ът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приема командата и я изпраща през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към робота.</w:t>
      </w:r>
    </w:p>
    <w:p w:rsidR="0026355C" w:rsidRPr="0026355C" w:rsidRDefault="0026355C" w:rsidP="0026355C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Демонстрация пред комисия: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Ученикът слага робота на масата/пода, отваря лаптопа и го управлява безжично, докато обяснява кода.</w:t>
      </w:r>
    </w:p>
    <w:p w:rsidR="0026355C" w:rsidRPr="0026355C" w:rsidRDefault="0026355C" w:rsidP="0026355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14.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Smart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Home: RGB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Амбиентно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осветление с безжичен контрол</w:t>
      </w:r>
    </w:p>
    <w:p w:rsidR="0026355C" w:rsidRPr="0026355C" w:rsidRDefault="0026355C" w:rsidP="0026355C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Много ефектна визуална демонстрация.</w:t>
      </w:r>
    </w:p>
    <w:p w:rsidR="0026355C" w:rsidRPr="0026355C" w:rsidRDefault="0026355C" w:rsidP="0026355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Цветови модели (RGB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vs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HEX). Широчинно-импулсна модулация (PWM) за управление на яркост и смесване на цветове.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Парсване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на стрингове (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String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Parsing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 в C++ (Arduino) и Python.</w:t>
      </w:r>
    </w:p>
    <w:p w:rsidR="0026355C" w:rsidRPr="0026355C" w:rsidRDefault="0026355C" w:rsidP="0026355C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реализация:</w:t>
      </w:r>
    </w:p>
    <w:p w:rsidR="0026355C" w:rsidRPr="0026355C" w:rsidRDefault="0026355C" w:rsidP="0026355C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Хардуер: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Arduino, свързано с RGB LED лента (чрез транзистори) и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модул.</w:t>
      </w:r>
    </w:p>
    <w:p w:rsidR="0026355C" w:rsidRPr="0026355C" w:rsidRDefault="0026355C" w:rsidP="0026355C">
      <w:pPr>
        <w:numPr>
          <w:ilvl w:val="1"/>
          <w:numId w:val="1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Софтуер: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Уеб интерфейс с "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Color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Picker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" (цветно колело). Когато потребителят избере цвят (напр. </w:t>
      </w:r>
      <w:r w:rsidRPr="0026355C">
        <w:rPr>
          <w:rFonts w:ascii="Consolas" w:eastAsia="Times New Roman" w:hAnsi="Consolas" w:cs="Courier New"/>
          <w:lang w:eastAsia="bg-BG"/>
        </w:rPr>
        <w:t>#FF5733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), Python го преобразува в RGB стойности </w:t>
      </w:r>
      <w:r w:rsidRPr="0026355C">
        <w:rPr>
          <w:rFonts w:ascii="Consolas" w:eastAsia="Times New Roman" w:hAnsi="Consolas" w:cs="Courier New"/>
          <w:lang w:eastAsia="bg-BG"/>
        </w:rPr>
        <w:t>(255, 87, 51)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, формира пакет (напр. </w:t>
      </w:r>
      <w:r w:rsidRPr="0026355C">
        <w:rPr>
          <w:rFonts w:ascii="Consolas" w:eastAsia="Times New Roman" w:hAnsi="Consolas" w:cs="Courier New"/>
          <w:lang w:eastAsia="bg-BG"/>
        </w:rPr>
        <w:t>&lt;255,87,51&gt;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 и го праща безжично.</w:t>
      </w:r>
    </w:p>
    <w:p w:rsidR="0026355C" w:rsidRPr="0026355C" w:rsidRDefault="0026355C" w:rsidP="0026355C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Arduino: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Разчита пакета и променя цветовете веднага.</w:t>
      </w:r>
    </w:p>
    <w:p w:rsidR="0026355C" w:rsidRPr="0026355C" w:rsidRDefault="0026355C" w:rsidP="0026355C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Демонстрация пред комисия: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Ученикът избира цветове от екрана, а LED лентата, поставена около монитора или на масата, сменя цвета си мигновено.</w:t>
      </w:r>
    </w:p>
    <w:p w:rsidR="0026355C" w:rsidRPr="0026355C" w:rsidRDefault="0026355C" w:rsidP="0026355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15. Безжична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телеметрия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и черна кутия (Data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Logger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6355C" w:rsidRPr="0026355C" w:rsidRDefault="0026355C" w:rsidP="0026355C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Тук фокусът е върху събирането на данни от движещ се обект.</w:t>
      </w:r>
    </w:p>
    <w:p w:rsidR="0026355C" w:rsidRPr="0026355C" w:rsidRDefault="0026355C" w:rsidP="0026355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Асинхронно предаване на данни. Структуриране на данни (JSON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vs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CSV). Буфериране.</w:t>
      </w:r>
    </w:p>
    <w:p w:rsidR="0026355C" w:rsidRPr="0026355C" w:rsidRDefault="0026355C" w:rsidP="0026355C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реализация:</w:t>
      </w:r>
    </w:p>
    <w:p w:rsidR="0026355C" w:rsidRPr="0026355C" w:rsidRDefault="0026355C" w:rsidP="0026355C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lastRenderedPageBreak/>
        <w:t>Хардуер: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"Мобилен модул" (Arduino + Батерия +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Акселерометър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/Жироскоп или Температурен сензор +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6355C" w:rsidRPr="0026355C" w:rsidRDefault="0026355C" w:rsidP="0026355C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Софтуер: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Python скрипт, който слуша на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порта. Модулът непрекъснато праща данни (координати X, Y, Z или температура).</w:t>
      </w:r>
    </w:p>
    <w:p w:rsidR="0026355C" w:rsidRPr="0026355C" w:rsidRDefault="0026355C" w:rsidP="0026355C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Визуализация: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Django чете тези данни и чертае "Жива графика" (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Live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Chart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 на екрана.</w:t>
      </w:r>
    </w:p>
    <w:p w:rsidR="0026355C" w:rsidRPr="0026355C" w:rsidRDefault="0026355C" w:rsidP="0026355C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Демонстрация пред комисия: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Ученикът държи модула в ръка и го разклаща. Графиката на екрана (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проектора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 реагира в реално време на движенията му.</w:t>
      </w:r>
    </w:p>
    <w:p w:rsidR="0026355C" w:rsidRPr="0026355C" w:rsidRDefault="0026355C" w:rsidP="0026355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16. Система за компютърна сигурност чрез близост (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Proximity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Lock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6355C" w:rsidRPr="0026355C" w:rsidRDefault="0026355C" w:rsidP="0026355C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Тази тема демонстрира взаимодействие с операционната система (Windows/</w:t>
      </w:r>
      <w:proofErr w:type="spellStart"/>
      <w:r w:rsidRPr="0026355C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Linux</w:t>
      </w:r>
      <w:proofErr w:type="spellEnd"/>
      <w:r w:rsidRPr="0026355C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).</w:t>
      </w:r>
    </w:p>
    <w:p w:rsidR="0026355C" w:rsidRPr="0026355C" w:rsidRDefault="0026355C" w:rsidP="0026355C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Индикатор за силата на сигнала (RSSI -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Received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Signal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Strength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Indicator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). Библиотеки за взаимодействие с OS (Python </w:t>
      </w:r>
      <w:proofErr w:type="spellStart"/>
      <w:r w:rsidRPr="0026355C">
        <w:rPr>
          <w:rFonts w:ascii="Consolas" w:eastAsia="Times New Roman" w:hAnsi="Consolas" w:cs="Courier New"/>
          <w:lang w:eastAsia="bg-BG"/>
        </w:rPr>
        <w:t>ctypes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proofErr w:type="spellStart"/>
      <w:r w:rsidRPr="0026355C">
        <w:rPr>
          <w:rFonts w:ascii="Consolas" w:eastAsia="Times New Roman" w:hAnsi="Consolas" w:cs="Courier New"/>
          <w:lang w:eastAsia="bg-BG"/>
        </w:rPr>
        <w:t>os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модул). Сигурност и автентикация.</w:t>
      </w:r>
    </w:p>
    <w:p w:rsidR="0026355C" w:rsidRPr="0026355C" w:rsidRDefault="0026355C" w:rsidP="0026355C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реализация:</w:t>
      </w:r>
    </w:p>
    <w:p w:rsidR="0026355C" w:rsidRPr="0026355C" w:rsidRDefault="0026355C" w:rsidP="0026355C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Хардуер: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Arduino с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, което играе ролята на "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Токен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" (ключ), захранен от батерия (в джоба на ученика).</w:t>
      </w:r>
    </w:p>
    <w:p w:rsidR="0026355C" w:rsidRPr="0026355C" w:rsidRDefault="0026355C" w:rsidP="0026355C">
      <w:pPr>
        <w:numPr>
          <w:ilvl w:val="1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Софтуер: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Python системен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сървис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(може да има и уеб интерфейс за настройки). Той сканира за устройството и следи силата на сигнала (RSSI).</w:t>
      </w:r>
    </w:p>
    <w:p w:rsidR="0026355C" w:rsidRPr="0026355C" w:rsidRDefault="0026355C" w:rsidP="0026355C">
      <w:pPr>
        <w:numPr>
          <w:ilvl w:val="1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Логика:</w:t>
      </w:r>
    </w:p>
    <w:p w:rsidR="0026355C" w:rsidRPr="0026355C" w:rsidRDefault="0026355C" w:rsidP="0026355C">
      <w:pPr>
        <w:numPr>
          <w:ilvl w:val="2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Ако RSSI падне под -90dBm (ученикът се отдалечи на 5 метра) -&gt; Python заключва компютъра (</w:t>
      </w:r>
      <w:r w:rsidRPr="0026355C">
        <w:rPr>
          <w:rFonts w:ascii="Consolas" w:eastAsia="Times New Roman" w:hAnsi="Consolas" w:cs="Courier New"/>
          <w:lang w:eastAsia="bg-BG"/>
        </w:rPr>
        <w:t>rundll32.</w:t>
      </w:r>
      <w:proofErr w:type="spellStart"/>
      <w:r w:rsidRPr="0026355C">
        <w:rPr>
          <w:rFonts w:ascii="Consolas" w:eastAsia="Times New Roman" w:hAnsi="Consolas" w:cs="Courier New"/>
          <w:lang w:eastAsia="bg-BG"/>
        </w:rPr>
        <w:t>exe</w:t>
      </w:r>
      <w:proofErr w:type="spellEnd"/>
      <w:r w:rsidRPr="0026355C">
        <w:rPr>
          <w:rFonts w:ascii="Consolas" w:eastAsia="Times New Roman" w:hAnsi="Consolas" w:cs="Courier New"/>
          <w:lang w:eastAsia="bg-BG"/>
        </w:rPr>
        <w:t xml:space="preserve"> user32.dll,</w:t>
      </w:r>
      <w:proofErr w:type="spellStart"/>
      <w:r w:rsidRPr="0026355C">
        <w:rPr>
          <w:rFonts w:ascii="Consolas" w:eastAsia="Times New Roman" w:hAnsi="Consolas" w:cs="Courier New"/>
          <w:lang w:eastAsia="bg-BG"/>
        </w:rPr>
        <w:t>LockWorkStation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6355C" w:rsidRPr="0026355C" w:rsidRDefault="0026355C" w:rsidP="0026355C">
      <w:pPr>
        <w:numPr>
          <w:ilvl w:val="2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Ако RSSI се вдигне (ученикът се върне) -&gt; Python може да покаже съобщение или да изиска парола.</w:t>
      </w:r>
    </w:p>
    <w:p w:rsidR="0026355C" w:rsidRPr="0026355C" w:rsidRDefault="0026355C" w:rsidP="0026355C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Демонстрация пред комисия: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Ученикът става и отива до вратата на кабинета. Компютърът се заключва автоматично. Връща се до бюрото – компютърът реагира.</w:t>
      </w:r>
    </w:p>
    <w:p w:rsidR="0026355C" w:rsidRPr="0026355C" w:rsidRDefault="0026355C" w:rsidP="0026355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17. Информационно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табло (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Scrolling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Text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Display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6355C" w:rsidRPr="0026355C" w:rsidRDefault="0026355C" w:rsidP="0026355C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i/>
          <w:iCs/>
          <w:sz w:val="24"/>
          <w:szCs w:val="24"/>
          <w:lang w:eastAsia="bg-BG"/>
        </w:rPr>
        <w:t>Комбинира работа с масиви и хардуерно управление на матрици.</w:t>
      </w:r>
    </w:p>
    <w:p w:rsidR="0026355C" w:rsidRPr="0026355C" w:rsidRDefault="0026355C" w:rsidP="0026355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Теоретична част: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Мултиплексиране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(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Multiplexing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) при управление на LED матрици. Кодиране на символи (ASCII таблица).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Сериализация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на текст.</w:t>
      </w:r>
    </w:p>
    <w:p w:rsidR="0026355C" w:rsidRPr="0026355C" w:rsidRDefault="0026355C" w:rsidP="0026355C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Практическа реализация:</w:t>
      </w:r>
    </w:p>
    <w:p w:rsidR="0026355C" w:rsidRPr="0026355C" w:rsidRDefault="0026355C" w:rsidP="0026355C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Хардуер: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 Arduino +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+ LED Матрица (напр. MAX7219 8x32 модул).</w:t>
      </w:r>
    </w:p>
    <w:p w:rsidR="0026355C" w:rsidRPr="0026355C" w:rsidRDefault="0026355C" w:rsidP="0026355C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lastRenderedPageBreak/>
        <w:t>Софтуер: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Уеб форма в Django, където се въвежда текст (напр. името на ученика или "Успех на изпита!").</w:t>
      </w:r>
    </w:p>
    <w:p w:rsidR="0026355C" w:rsidRPr="0026355C" w:rsidRDefault="0026355C" w:rsidP="0026355C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Логика: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Python изпраща текста към Arduino. Arduino кодът го визуализира като "бягащ надпис".</w:t>
      </w:r>
    </w:p>
    <w:p w:rsidR="0026355C" w:rsidRPr="0026355C" w:rsidRDefault="0026355C" w:rsidP="0026355C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Демонстрация пред комисия: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Комисията казва произволна дума. Ученикът я пише в сайта си, натиска "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Send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", и тя веднага "пробягва" върху хардуерното устройство.</w:t>
      </w:r>
    </w:p>
    <w:p w:rsidR="0026355C" w:rsidRPr="0026355C" w:rsidRDefault="0026355C" w:rsidP="0026355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6355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26355C" w:rsidRPr="0026355C" w:rsidRDefault="0026355C" w:rsidP="0026355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Технически съвет за </w:t>
      </w:r>
      <w:proofErr w:type="spellStart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 темите:</w:t>
      </w:r>
    </w:p>
    <w:p w:rsidR="0026355C" w:rsidRPr="0026355C" w:rsidRDefault="0026355C" w:rsidP="0026355C">
      <w:pP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За да работят тези теми гладко по време на изпит:</w:t>
      </w:r>
    </w:p>
    <w:p w:rsidR="0026355C" w:rsidRPr="0026355C" w:rsidRDefault="0026355C" w:rsidP="0026355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Използвайте </w:t>
      </w: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HC-05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модули.</w:t>
      </w:r>
    </w:p>
    <w:p w:rsidR="0026355C" w:rsidRPr="0026355C" w:rsidRDefault="0026355C" w:rsidP="0026355C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Предварително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сдвоете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(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Pair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) модула с лаптопа през Windows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Bluetooth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настройките.</w:t>
      </w:r>
    </w:p>
    <w:p w:rsidR="0026355C" w:rsidRPr="0026355C" w:rsidRDefault="0026355C" w:rsidP="0026355C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Проверете в "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Device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 xml:space="preserve"> </w:t>
      </w:r>
      <w:proofErr w:type="spellStart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Manager</w:t>
      </w:r>
      <w:proofErr w:type="spellEnd"/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" кой </w:t>
      </w:r>
      <w:r w:rsidRPr="0026355C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COM порт</w:t>
      </w: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 е присвоен (напр. COM4).</w:t>
      </w:r>
    </w:p>
    <w:p w:rsidR="0026355C" w:rsidRPr="0026355C" w:rsidRDefault="0026355C" w:rsidP="0026355C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В Python кода използвайте:</w:t>
      </w:r>
    </w:p>
    <w:p w:rsidR="0026355C" w:rsidRPr="0026355C" w:rsidRDefault="0026355C" w:rsidP="0026355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nsolas" w:eastAsia="Times New Roman" w:hAnsi="Consolas" w:cs="Courier New"/>
          <w:sz w:val="18"/>
          <w:szCs w:val="18"/>
          <w:lang w:eastAsia="bg-BG"/>
        </w:rPr>
      </w:pPr>
      <w:proofErr w:type="spellStart"/>
      <w:r w:rsidRPr="0026355C">
        <w:rPr>
          <w:rFonts w:ascii="Consolas" w:eastAsia="Times New Roman" w:hAnsi="Consolas" w:cs="Courier New"/>
          <w:sz w:val="17"/>
          <w:szCs w:val="17"/>
          <w:lang w:eastAsia="bg-BG"/>
        </w:rPr>
        <w:t>python</w:t>
      </w:r>
      <w:proofErr w:type="spellEnd"/>
    </w:p>
    <w:p w:rsidR="0026355C" w:rsidRPr="0026355C" w:rsidRDefault="0026355C" w:rsidP="0026355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26355C">
        <w:rPr>
          <w:rFonts w:ascii="Consolas" w:eastAsia="Times New Roman" w:hAnsi="Consolas" w:cs="Courier New"/>
          <w:color w:val="A626A4"/>
          <w:sz w:val="18"/>
          <w:szCs w:val="18"/>
          <w:bdr w:val="none" w:sz="0" w:space="0" w:color="auto" w:frame="1"/>
          <w:lang w:eastAsia="bg-BG"/>
        </w:rPr>
        <w:t>import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serial</w:t>
      </w:r>
      <w:proofErr w:type="spellEnd"/>
    </w:p>
    <w:p w:rsidR="0026355C" w:rsidRPr="0026355C" w:rsidRDefault="0026355C" w:rsidP="0026355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bluetooth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serial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Serial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6355C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'COM4'</w:t>
      </w:r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6355C">
        <w:rPr>
          <w:rFonts w:ascii="Consolas" w:eastAsia="Times New Roman" w:hAnsi="Consolas" w:cs="Courier New"/>
          <w:color w:val="986801"/>
          <w:sz w:val="18"/>
          <w:szCs w:val="18"/>
          <w:bdr w:val="none" w:sz="0" w:space="0" w:color="auto" w:frame="1"/>
          <w:lang w:eastAsia="bg-BG"/>
        </w:rPr>
        <w:t>9600</w:t>
      </w:r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6355C" w:rsidRPr="0026355C" w:rsidRDefault="0026355C" w:rsidP="0026355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bluetooth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write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proofErr w:type="spellStart"/>
      <w:r w:rsidRPr="0026355C">
        <w:rPr>
          <w:rFonts w:ascii="Consolas" w:eastAsia="Times New Roman" w:hAnsi="Consolas" w:cs="Courier New"/>
          <w:color w:val="50A14F"/>
          <w:sz w:val="18"/>
          <w:szCs w:val="18"/>
          <w:bdr w:val="none" w:sz="0" w:space="0" w:color="auto" w:frame="1"/>
          <w:lang w:eastAsia="bg-BG"/>
        </w:rPr>
        <w:t>b'Hello'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6355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none" w:sz="0" w:space="0" w:color="auto" w:frame="1"/>
          <w:lang w:eastAsia="bg-BG"/>
        </w:rPr>
        <w:t># Изпращане</w:t>
      </w:r>
    </w:p>
    <w:p w:rsidR="0026355C" w:rsidRPr="0026355C" w:rsidRDefault="0026355C" w:rsidP="0026355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data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bluetooth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proofErr w:type="spellStart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readline</w:t>
      </w:r>
      <w:proofErr w:type="spellEnd"/>
      <w:r w:rsidRPr="0026355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</w:t>
      </w:r>
      <w:r w:rsidRPr="0026355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none" w:sz="0" w:space="0" w:color="auto" w:frame="1"/>
          <w:lang w:eastAsia="bg-BG"/>
        </w:rPr>
        <w:t># Четене</w:t>
      </w:r>
    </w:p>
    <w:p w:rsidR="0026355C" w:rsidRPr="0026355C" w:rsidRDefault="0026355C" w:rsidP="0026355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6355C">
        <w:rPr>
          <w:rFonts w:ascii="Segoe UI" w:eastAsia="Times New Roman" w:hAnsi="Segoe UI" w:cs="Segoe UI"/>
          <w:sz w:val="24"/>
          <w:szCs w:val="24"/>
          <w:lang w:eastAsia="bg-BG"/>
        </w:rPr>
        <w:t>Това е най-стабилният начин за демонстрация, който избягва сложните проблеми с драйвери.</w:t>
      </w:r>
    </w:p>
    <w:p w:rsidR="00ED6502" w:rsidRDefault="00ED6502"/>
    <w:sectPr w:rsidR="00ED6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05B8"/>
    <w:multiLevelType w:val="multilevel"/>
    <w:tmpl w:val="3A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C86A27"/>
    <w:multiLevelType w:val="multilevel"/>
    <w:tmpl w:val="516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671451"/>
    <w:multiLevelType w:val="multilevel"/>
    <w:tmpl w:val="127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C9554B"/>
    <w:multiLevelType w:val="multilevel"/>
    <w:tmpl w:val="D8D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85F45"/>
    <w:multiLevelType w:val="multilevel"/>
    <w:tmpl w:val="2B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FD1ACB"/>
    <w:multiLevelType w:val="multilevel"/>
    <w:tmpl w:val="293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5160CF"/>
    <w:multiLevelType w:val="multilevel"/>
    <w:tmpl w:val="706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DC3EB5"/>
    <w:multiLevelType w:val="multilevel"/>
    <w:tmpl w:val="F28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647DC3"/>
    <w:multiLevelType w:val="multilevel"/>
    <w:tmpl w:val="E8A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4975FB"/>
    <w:multiLevelType w:val="multilevel"/>
    <w:tmpl w:val="BE6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C9511C"/>
    <w:multiLevelType w:val="multilevel"/>
    <w:tmpl w:val="A5F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E76EE0"/>
    <w:multiLevelType w:val="multilevel"/>
    <w:tmpl w:val="C29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BF68B7"/>
    <w:multiLevelType w:val="multilevel"/>
    <w:tmpl w:val="0A7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503F36"/>
    <w:multiLevelType w:val="multilevel"/>
    <w:tmpl w:val="851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3F7FA4"/>
    <w:multiLevelType w:val="multilevel"/>
    <w:tmpl w:val="F5C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0837E9"/>
    <w:multiLevelType w:val="multilevel"/>
    <w:tmpl w:val="373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0A06B4"/>
    <w:multiLevelType w:val="multilevel"/>
    <w:tmpl w:val="B44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175ED9"/>
    <w:multiLevelType w:val="multilevel"/>
    <w:tmpl w:val="F9F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5B146F"/>
    <w:multiLevelType w:val="multilevel"/>
    <w:tmpl w:val="303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5"/>
  </w:num>
  <w:num w:numId="4">
    <w:abstractNumId w:val="16"/>
  </w:num>
  <w:num w:numId="5">
    <w:abstractNumId w:val="4"/>
  </w:num>
  <w:num w:numId="6">
    <w:abstractNumId w:val="14"/>
  </w:num>
  <w:num w:numId="7">
    <w:abstractNumId w:val="0"/>
  </w:num>
  <w:num w:numId="8">
    <w:abstractNumId w:val="12"/>
  </w:num>
  <w:num w:numId="9">
    <w:abstractNumId w:val="2"/>
  </w:num>
  <w:num w:numId="10">
    <w:abstractNumId w:val="10"/>
  </w:num>
  <w:num w:numId="11">
    <w:abstractNumId w:val="1"/>
  </w:num>
  <w:num w:numId="12">
    <w:abstractNumId w:val="17"/>
  </w:num>
  <w:num w:numId="13">
    <w:abstractNumId w:val="7"/>
  </w:num>
  <w:num w:numId="14">
    <w:abstractNumId w:val="13"/>
  </w:num>
  <w:num w:numId="15">
    <w:abstractNumId w:val="3"/>
  </w:num>
  <w:num w:numId="16">
    <w:abstractNumId w:val="15"/>
  </w:num>
  <w:num w:numId="17">
    <w:abstractNumId w:val="8"/>
  </w:num>
  <w:num w:numId="18">
    <w:abstractNumId w:val="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DA0"/>
    <w:rsid w:val="00184626"/>
    <w:rsid w:val="0020713B"/>
    <w:rsid w:val="0026355C"/>
    <w:rsid w:val="00490DA0"/>
    <w:rsid w:val="00500DBF"/>
    <w:rsid w:val="00ED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35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6355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26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26355C"/>
    <w:rPr>
      <w:b/>
      <w:bCs/>
    </w:rPr>
  </w:style>
  <w:style w:type="character" w:styleId="HTML">
    <w:name w:val="HTML Code"/>
    <w:basedOn w:val="a0"/>
    <w:uiPriority w:val="99"/>
    <w:semiHidden/>
    <w:unhideWhenUsed/>
    <w:rsid w:val="0026355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6355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6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6355C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6355C"/>
  </w:style>
  <w:style w:type="character" w:customStyle="1" w:styleId="hljs-keyword">
    <w:name w:val="hljs-keyword"/>
    <w:basedOn w:val="a0"/>
    <w:rsid w:val="0026355C"/>
  </w:style>
  <w:style w:type="character" w:customStyle="1" w:styleId="hljs-string">
    <w:name w:val="hljs-string"/>
    <w:basedOn w:val="a0"/>
    <w:rsid w:val="0026355C"/>
  </w:style>
  <w:style w:type="character" w:customStyle="1" w:styleId="hljs-number">
    <w:name w:val="hljs-number"/>
    <w:basedOn w:val="a0"/>
    <w:rsid w:val="0026355C"/>
  </w:style>
  <w:style w:type="character" w:customStyle="1" w:styleId="hljs-comment">
    <w:name w:val="hljs-comment"/>
    <w:basedOn w:val="a0"/>
    <w:rsid w:val="002635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35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6355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26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26355C"/>
    <w:rPr>
      <w:b/>
      <w:bCs/>
    </w:rPr>
  </w:style>
  <w:style w:type="character" w:styleId="HTML">
    <w:name w:val="HTML Code"/>
    <w:basedOn w:val="a0"/>
    <w:uiPriority w:val="99"/>
    <w:semiHidden/>
    <w:unhideWhenUsed/>
    <w:rsid w:val="0026355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26355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6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6355C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6355C"/>
  </w:style>
  <w:style w:type="character" w:customStyle="1" w:styleId="hljs-keyword">
    <w:name w:val="hljs-keyword"/>
    <w:basedOn w:val="a0"/>
    <w:rsid w:val="0026355C"/>
  </w:style>
  <w:style w:type="character" w:customStyle="1" w:styleId="hljs-string">
    <w:name w:val="hljs-string"/>
    <w:basedOn w:val="a0"/>
    <w:rsid w:val="0026355C"/>
  </w:style>
  <w:style w:type="character" w:customStyle="1" w:styleId="hljs-number">
    <w:name w:val="hljs-number"/>
    <w:basedOn w:val="a0"/>
    <w:rsid w:val="0026355C"/>
  </w:style>
  <w:style w:type="character" w:customStyle="1" w:styleId="hljs-comment">
    <w:name w:val="hljs-comment"/>
    <w:basedOn w:val="a0"/>
    <w:rsid w:val="00263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2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1742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5</cp:revision>
  <dcterms:created xsi:type="dcterms:W3CDTF">2025-12-05T21:36:00Z</dcterms:created>
  <dcterms:modified xsi:type="dcterms:W3CDTF">2025-12-05T22:02:00Z</dcterms:modified>
</cp:coreProperties>
</file>