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Задание тема 12.docx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305E57">
        <w:rPr>
          <w:rFonts w:ascii="Segoe UI" w:eastAsia="Times New Roman" w:hAnsi="Segoe UI" w:cs="Segoe UI"/>
          <w:sz w:val="18"/>
          <w:szCs w:val="18"/>
          <w:lang w:eastAsia="bg-BG"/>
        </w:rPr>
        <w:t>Document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urls.py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305E57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views.py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18"/>
          <w:szCs w:val="18"/>
          <w:lang w:eastAsia="bg-BG"/>
        </w:rPr>
      </w:pPr>
      <w:r w:rsidRPr="00305E57">
        <w:rPr>
          <w:rFonts w:ascii="Segoe UI" w:eastAsia="Times New Roman" w:hAnsi="Segoe UI" w:cs="Segoe UI"/>
          <w:sz w:val="18"/>
          <w:szCs w:val="18"/>
          <w:lang w:eastAsia="bg-BG"/>
        </w:rPr>
        <w:t>File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прикачил съм заданието за дипломен проект и основните файлове на проекта, които са реализирани до момента. реализацията е на база Django. логиката е: потребителят се оторизира пред системата (username + password) и влиза на страница за въвеждане на съобщение - форма с едно поле : &lt;form method="post" action="{% url 'link' %}"&gt; {% csrf_token %} &lt;div class="row gy-3"&gt; &lt;div class="col-xl-12"&gt; &lt;textarea id="content" name="content" class="form-control" rows="14" placeholder="Напишете съобщение..." style="border-radius: 20px;"&gt;&lt;/textarea&gt; &lt;/div&gt; &lt;div class="col-xl-12 d-grid mt-5"&gt; &lt;button type="submit" class="btn-1 white text-center"&gt;Запиши&lt;/button&gt; &lt;/div&gt; &lt;/div&gt; &lt;/form&gt; след натискане на бутона текста се изпраща на сървъра, където той трябва да го криптира, запише в БД и върне линк. връщането на линк става като се зареди следваща страница с генерирания от сървъра линк, предаден като контекст към шаблонизатора. предложи следващите стъпки</w:t>
      </w:r>
    </w:p>
    <w:p w:rsidR="00305E57" w:rsidRPr="00305E57" w:rsidRDefault="00305E57" w:rsidP="00305E57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Здравей! Проектът ти звучи много интересно и е на чудесен етап. Разгледах заданието и файловете, които си качил. Дотук си изградил базовата структура с автентикацията и изгледите, което е чудесно начало!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Според заданието ти, основната цел е да се реализира приложение за споделяне на тайни с еднократно прочитане. За да продължиш напред и да изпълниш изискванията на практическата част, ти предлагам следните логически стъпки за реализация в Django: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Създаване на модел за базата данни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Трябва да съхраняваш криптираното съобщение, уникалния токен за линка и евентуално срок на валидност (както е споменато като опция в заданието).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br/>
        <w:t>Във файла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models.py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ще трябва да създадеш модел, който изглежда приблизително така:</w:t>
      </w:r>
    </w:p>
    <w:p w:rsidR="00305E57" w:rsidRPr="00305E57" w:rsidRDefault="00305E57" w:rsidP="00305E5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Уникален токен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(напр.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UUIDField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CharField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с генериран низ), който ще служи за URL-а.</w:t>
      </w:r>
    </w:p>
    <w:p w:rsidR="00305E57" w:rsidRPr="00305E57" w:rsidRDefault="00305E57" w:rsidP="00305E5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Криптиран текст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(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TextField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BinaryField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), където ще пазиш самото съобщение.</w:t>
      </w:r>
    </w:p>
    <w:p w:rsidR="00305E57" w:rsidRPr="00305E57" w:rsidRDefault="00305E57" w:rsidP="00305E5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Дата на създаване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(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DateTimeField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с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auto_now_add=True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305E57" w:rsidRPr="00305E57" w:rsidRDefault="00305E57" w:rsidP="00305E57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(Опционално)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Срок на валидност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ако решиш да имплементираш изтриване по време.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2. Избор и внедряване на криптиране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Според заданието трябва да използваш симетричен алгоритъм. Най-добрият и сигурен избор за Python/Django в този случай е библиотеката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cryptography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(конкретно модулът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Fernet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който предлага сигурно AES криптиране).</w:t>
      </w:r>
    </w:p>
    <w:p w:rsidR="00305E57" w:rsidRPr="00305E57" w:rsidRDefault="00305E57" w:rsidP="00305E5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Ще трябва да генерираш таен ключ, който да пазиш сигурно (най-добре в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.env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файл или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settings.py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чрез променлива на средата).</w:t>
      </w:r>
    </w:p>
    <w:p w:rsidR="00305E57" w:rsidRPr="00305E57" w:rsidRDefault="00305E57" w:rsidP="00305E57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Преди запис в базата, текстът от формата се криптира с този ключ.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Обработка на POST заявката от формата (във </w:t>
      </w:r>
      <w:r w:rsidRPr="00305E57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views.py</w:t>
      </w: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В момента твоят изглед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message(request)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просто връща шаблона. Трябва да добавиш логика за обработка на изпратената форма:</w:t>
      </w:r>
    </w:p>
    <w:p w:rsidR="00305E57" w:rsidRPr="00305E57" w:rsidRDefault="00305E57" w:rsidP="00305E5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Провери дали заявката е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POST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05E57" w:rsidRPr="00305E57" w:rsidRDefault="00305E57" w:rsidP="00305E5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Вземи съдържанието на полето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content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05E57" w:rsidRPr="00305E57" w:rsidRDefault="00305E57" w:rsidP="00305E5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Криптирай го.</w:t>
      </w:r>
    </w:p>
    <w:p w:rsidR="00305E57" w:rsidRPr="00305E57" w:rsidRDefault="00305E57" w:rsidP="00305E5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Генерирай уникален токен (напр. чрез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secrets.token_urlsafe()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или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uuid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).</w:t>
      </w:r>
    </w:p>
    <w:p w:rsidR="00305E57" w:rsidRPr="00305E57" w:rsidRDefault="00305E57" w:rsidP="00305E5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Запиши новия обект в базата данни.</w:t>
      </w:r>
    </w:p>
    <w:p w:rsidR="00305E57" w:rsidRPr="00305E57" w:rsidRDefault="00305E57" w:rsidP="00305E57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Пренасочи потребителя към страницата с генерирания линк (или директно рендерирай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main/link.html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като подадеш пълния URL адрес като контекст).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Създаване на изглед за декриптиране и четене на съобщението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Това е ключовата функционалност за "еднократното прочитане" (self-destructing message). Трябва да създадеш нов изглед, който:</w:t>
      </w:r>
    </w:p>
    <w:p w:rsidR="00305E57" w:rsidRPr="00305E57" w:rsidRDefault="00305E57" w:rsidP="00305E5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Приема токена от URL адреса.</w:t>
      </w:r>
    </w:p>
    <w:p w:rsidR="00305E57" w:rsidRPr="00305E57" w:rsidRDefault="00305E57" w:rsidP="00305E5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Търси записа в базата данни по този токен.</w:t>
      </w:r>
    </w:p>
    <w:p w:rsidR="00305E57" w:rsidRPr="00305E57" w:rsidRDefault="00305E57" w:rsidP="00305E5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Ако записът съществува: декриптира текста, визуализира го в нов шаблон (напр.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read_secret.html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) и </w:t>
      </w: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незабавно изтрива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записа от базата.</w:t>
      </w:r>
    </w:p>
    <w:p w:rsidR="00305E57" w:rsidRPr="00305E57" w:rsidRDefault="00305E57" w:rsidP="00305E57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Ако записът не съществува (вече е прочетен или токенът е грешен), показва съобщение за грешка (напр. "Съобщението е изтрито или не съществува").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5. Обновяване на </w:t>
      </w:r>
      <w:r w:rsidRPr="00305E57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urls.py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Ще трябва да добавиш нов път (path) за четене на съобщенията, който да приема токена като параметър. Нещо от рода на: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br/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path('secret/&lt;str:token&gt;/', read_secret, name='read_secret')</w:t>
      </w:r>
    </w:p>
    <w:p w:rsidR="00305E57" w:rsidRPr="00305E57" w:rsidRDefault="00305E57" w:rsidP="00305E57">
      <w:pPr>
        <w:shd w:val="clear" w:color="auto" w:fill="FFFFFF"/>
        <w:spacing w:before="360" w:after="3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pict>
          <v:rect id="_x0000_i1025" style="width:0;height:.75pt" o:hralign="center" o:hrstd="t" o:hr="t" fillcolor="#a0a0a0" stroked="f"/>
        </w:pic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Какъв да бъде следващият ни ход?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Искаш ли да започнем със създаването на модела за базата данни (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models.py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) или предпочиташ първо да разгледаме как точно да интегрираме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cryptography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за криптирането на съобщенията?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нека започнем с базата данни</w:t>
      </w:r>
    </w:p>
    <w:p w:rsidR="00305E57" w:rsidRPr="00305E57" w:rsidRDefault="00305E57" w:rsidP="00305E57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Супер, започваме от основата – базата данни.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За да съхраняваме криптираните съобщения и техните уникални идентификатори (токени), ще ни трябва нов модел. Най-добре е да използваме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UUID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(Universally Unique Identifier) за токена, тъй като генерира дълъг и напълно случаен низ, който е невъзможно да бъде налучкан от злонамерени потребители.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Отвори файла </w:t>
      </w:r>
      <w:r w:rsidRPr="00305E57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models.py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в твоето приложение (вероятно се казва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main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според структурата, която загатна) и добави следния код: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uuid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django.db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models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C18401"/>
          <w:sz w:val="18"/>
          <w:szCs w:val="18"/>
          <w:bdr w:val="single" w:sz="2" w:space="0" w:color="E5E7EB" w:frame="1"/>
          <w:lang w:eastAsia="bg-BG"/>
        </w:rPr>
        <w:t>SecretMessage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(models.Model):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Уникален идентификатор (токен), който ще се използва в URL адреса.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default=uuid.uuid4 генерира автоматично уникален низ при създаване на записа.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db_index=True ускорява търсенето в базата данни по този токен.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token = models.UUIDField(default=uuid.uuid4, editable=</w:t>
      </w:r>
      <w:r w:rsidRPr="00305E57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unique=</w:t>
      </w:r>
      <w:r w:rsidRPr="00305E57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db_index=</w:t>
      </w:r>
      <w:r w:rsidRPr="00305E57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# Поле за съхранение на криптираното съобщение.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Използваме TextField, защото библиотеката за криптиране (Fernet) ще ни върне дълъг текст.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encrypted_content = models.TextField()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Записва точните дата и час на създаване на съобщението.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# Полезно е, ако по-късно решиш да добавиш функционалност за автоматично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изтриване на непрочетени съобщения след определено време (напр. 7 дни).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created_at = models.DateTimeField(auto_now_add=</w:t>
      </w:r>
      <w:r w:rsidRPr="00305E57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__str__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self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 xml:space="preserve">f"Тайва с токен: 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{self.token}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Какво следва след като запазиш файла?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Всеки път, когато правиш промени в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models.py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трябва да кажеш на Django да отрази тези промени в самата база данни. Отвори терминала, увери се, че виртуалната ти среда е активирана и изпълни следните две команди:</w:t>
      </w:r>
    </w:p>
    <w:p w:rsidR="00305E57" w:rsidRPr="00305E57" w:rsidRDefault="00305E57" w:rsidP="00305E57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Създаване на миграционен файл (инструкции за базата):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manage.py makemigrations</w:t>
      </w:r>
    </w:p>
    <w:p w:rsidR="00305E57" w:rsidRPr="00305E57" w:rsidRDefault="00305E57" w:rsidP="00305E57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Прилагане на миграцията (реалното създаване на таблицата):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python manage.py migrate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Можеш също да добавиш модела в </w:t>
      </w:r>
      <w:r w:rsidRPr="00305E57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admin.py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ако искаш да виждаш създадените записи през административния панел на Django (въпреки че заради криптирането, няма да можеш да прочетеш самото съдържание там, което е и целта!).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admin.py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django.contrib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admin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.models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SecretMessage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admin.site.register(SecretMessage)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Кажи ми, когато си готов с това, за да преминем към следващата стъпка – </w:t>
      </w: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добавяне на криптирането и обработката на формата във </w:t>
      </w:r>
      <w:r w:rsidRPr="00305E57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views.py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!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готов съм</w:t>
      </w:r>
    </w:p>
    <w:p w:rsidR="00305E57" w:rsidRPr="00305E57" w:rsidRDefault="00305E57" w:rsidP="00305E57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Чудесно! Продължаваме със същността на проекта – </w:t>
      </w: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криптирането и записването на съобщението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За тази цел ще използваме библиотеката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cryptography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 по-точно нейния модул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Fernet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който предлага много сигурно симетрично криптиране (AES).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Ето стъпките, които трябва да изпълним: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Инсталиране на библиотеката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Отвори терминала (при активирана виртуална среда) и инсталирай библиотеката: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bash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pip install cryptography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Създаване на таен ключ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За да криптираш и декриптираш, ти трябва таен ключ. </w:t>
      </w: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Никога не го губи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защото без него съобщенията остават заключени завинаги!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br/>
        <w:t>Можеш да генерираш такъв ключ много лесно. Отвори конзолата на Python в терминала (пишейки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python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) и въведи: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cryptography.fernet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Fernet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Fernet.generate_key()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Ще получиш низ, който изглежда подобно на това: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b'w-8K...=_'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. Копирай го.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Сега отвори файла </w:t>
      </w:r>
      <w:r w:rsidRPr="00305E57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settings.py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на твоя Django проект и най-отдолу добави този ключ като конфигурация (остави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b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отпред, защото ключът трябва да е в байт формат):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lastRenderedPageBreak/>
        <w:t># settings.py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останалите настройки ...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Ключ за криптиране на съобщенията (Пази го в тайна в реална среда!)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ENCRYPTION_KEY =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b'ТУК_СЛОЖИ_ТВОЯ_ГЕНЕРИРАН_КЛЮЧ='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Обновяване на </w:t>
      </w:r>
      <w:r w:rsidRPr="00305E57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views.py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Сега трябва да променим изгледа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message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за да обработва данните от формата, да ги криптира и да генерира линк.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Отвори </w:t>
      </w:r>
      <w:r w:rsidRPr="00305E57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views.py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 го обнови по следния начин: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django.shortcuts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render, redirect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django.conf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settings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cryptography.fernet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Fernet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.models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SecretMessage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Импортираме модела, който създадохме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(тук са другите ти изгледи като home, sign_in, sign_up) ...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message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request.method ==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'POST'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1. Вземаме текста от формата (атрибута name="content" от HTML-а)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raw_content = request.POST.get(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'content'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if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raw_content: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2. Инициализираме криптирането с нашия ключ от settings.py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f = Fernet(settings.ENCRYPTION_KEY)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3. Криптираме текста (първо трябва да го превърнем в байтове)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encrypted_content = f.encrypt(raw_content.encode(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4. Записваме в базата данни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# Използваме .decode('utf-8'), за да превърнем криптираните байтове обратно в текст,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подходящ за запис в TextField базата.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secret = SecretMessage.objects.create(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encrypted_content=encrypted_content.decode(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5. Генериране на линк за четене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secret.token е уникалното UUID на записа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relative_url =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f"/secret/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{secret.token}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/"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build_absolute_uri превръща /secret/... в пълен линк (напр. http://127.0.0.1:8000/secret/...)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full_url = request.build_absolute_uri(relative_url)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6. Зареждаме страницата за резултат, като предаваме линка като контекст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'main/link.html'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'secret_link'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full_url})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Ако заявката е GET (потребителят просто отваря страницата), показваме празната форма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'main/message.html'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4. Показване на линка в </w:t>
      </w:r>
      <w:r w:rsidRPr="00305E57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link.html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За да види потребителят генерирания линк, трябва да го изведеш в шаблона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link.html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. Където искаш да се покаже линкът, просто добави: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Вашият линк за еднократно прочитане е: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input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type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"text"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value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"{{ secret_link }}"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readonly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"form-control"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(Можеш да го стилизираш както прецениш, </w:t>
      </w:r>
      <w:r w:rsidRPr="00305E57">
        <w:rPr>
          <w:rFonts w:ascii="Consolas" w:eastAsia="Times New Roman" w:hAnsi="Consolas" w:cs="Courier New"/>
          <w:i/>
          <w:iCs/>
          <w:bdr w:val="single" w:sz="2" w:space="2" w:color="E5E7EB" w:frame="1"/>
          <w:lang w:eastAsia="bg-BG"/>
        </w:rPr>
        <w:t>{{ secret_link }}</w:t>
      </w:r>
      <w:r w:rsidRPr="00305E57">
        <w:rPr>
          <w:rFonts w:ascii="Segoe UI" w:eastAsia="Times New Roman" w:hAnsi="Segoe UI" w:cs="Segoe UI"/>
          <w:i/>
          <w:iCs/>
          <w:sz w:val="24"/>
          <w:szCs w:val="24"/>
          <w:bdr w:val="single" w:sz="2" w:space="0" w:color="E5E7EB" w:frame="1"/>
          <w:lang w:eastAsia="bg-BG"/>
        </w:rPr>
        <w:t> е променливата, която подаваме от изгледа).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lastRenderedPageBreak/>
        <w:t>Готов ли си с тези стъпки? Ако всичко работи, като въведеш съобщение и натиснеш "Запиши", трябва да те отведе на страницата с дълъг и красив линк! След това ще направим финалната и най-важна част – изгледа за декриптиране и самоунищожаване на съобщението.</w:t>
      </w:r>
    </w:p>
    <w:p w:rsidR="00305E57" w:rsidRPr="00305E57" w:rsidRDefault="00305E57" w:rsidP="00305E57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готов съм</w:t>
      </w:r>
    </w:p>
    <w:p w:rsidR="00305E57" w:rsidRPr="00305E57" w:rsidRDefault="00305E57" w:rsidP="00305E57">
      <w:pPr>
        <w:shd w:val="clear" w:color="auto" w:fill="FFFFFF"/>
        <w:spacing w:after="6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bg-BG"/>
        </w:rPr>
        <w:t>Gemini 3.1 Pro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Супер! Щом дотук всичко работи и линковете се генерират успешно, преминаваме към кулминацията на проекта – </w:t>
      </w: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еднократното прочитане и декриптирането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Тази стъпка изисква да създадем нов изглед, който отваря линка, декриптира текста, показва го на потребителя и </w:t>
      </w: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незабавно го изтрива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от базата данни.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Ето какво трябва да направиш: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1. Добавяне на изгледа за четене във </w:t>
      </w:r>
      <w:r w:rsidRPr="00305E57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views.py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Отвори файла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views.py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 добави следната функция най-отдолу. Тя приема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request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token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(който ще идва от URL адреса):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Увери се, че имаш тези импорти най-горе: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from cryptography.fernet import Fernet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from django.conf import settings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from .models import SecretMessage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def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4078F2"/>
          <w:sz w:val="18"/>
          <w:szCs w:val="18"/>
          <w:bdr w:val="single" w:sz="2" w:space="0" w:color="E5E7EB" w:frame="1"/>
          <w:lang w:eastAsia="bg-BG"/>
        </w:rPr>
        <w:t>read_secret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(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request, token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try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1. Търсим съобщението в базата данни по токена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secret = SecretMessage.objects.get(token=token)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2. Инициализираме криптирането със същия ключ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f = Fernet(settings.ENCRYPTION_KEY)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3. Декриптираме съдържанието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 xml:space="preserve"># Първо превръщаме стринга от базата в байтове (.encode),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декриптираме го и го връщаме обратно в нормален текст (.decode)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decrypted_bytes = f.decrypt(secret.encrypted_content.encode(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decrypted_text = decrypted_bytes.decode(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'utf-8'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4. НАЙ-ВАЖНАТА СТЪПКА: Изтриваме записа от базата данни!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Това гарантира "еднократното прочитане"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secret.delete()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5. Зареждаме шаблон, в който показваме тайното съобщение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'main/read_secret.html'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'secret_message'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: decrypted_text,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305E57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False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SecretMessage.DoesNotExist: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Ако съобщението не съществува (вече е прочетено и изтрито, или линкът е грешен)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'main/read_secret.html'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305E57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'error_msg'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'Това съобщение вече е прочетено и унищожено, или линкът е невалиден.'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except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Exception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as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e: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Хващаме всякакви други грешки (напр. проблем с ключа за декриптиране)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return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render(request,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'main/read_secret.html'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{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305E57">
        <w:rPr>
          <w:rFonts w:ascii="Consolas" w:eastAsia="Times New Roman" w:hAnsi="Consolas" w:cs="Courier New"/>
          <w:color w:val="0184BB"/>
          <w:sz w:val="18"/>
          <w:szCs w:val="18"/>
          <w:bdr w:val="single" w:sz="2" w:space="0" w:color="E5E7EB" w:frame="1"/>
          <w:lang w:eastAsia="bg-BG"/>
        </w:rPr>
        <w:t>True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'error_msg'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: 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'Възникна грешка при декриптирането на съобщението.'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})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2. Свързване на изгледа с URL адрес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За да може Django да разпознае линка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http://.../secret/&lt;токен&gt;/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трябва да го добавим в </w:t>
      </w:r>
      <w:r w:rsidRPr="00305E57">
        <w:rPr>
          <w:rFonts w:ascii="Consolas" w:eastAsia="Times New Roman" w:hAnsi="Consolas" w:cs="Courier New"/>
          <w:b/>
          <w:bCs/>
          <w:bdr w:val="single" w:sz="2" w:space="2" w:color="E5E7EB" w:frame="1"/>
          <w:lang w:eastAsia="bg-BG"/>
        </w:rPr>
        <w:t>urls.py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Отвори файла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urls.py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 добави новия път в списъка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urlpatterns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. Забележи използването на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&lt;uuid:token&gt;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, което казва на Django да очаква UUID формат и да го предаде като променлива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token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на изгледа.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python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django.urls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path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from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. </w:t>
      </w:r>
      <w:r w:rsidRPr="00305E57">
        <w:rPr>
          <w:rFonts w:ascii="Consolas" w:eastAsia="Times New Roman" w:hAnsi="Consolas" w:cs="Courier New"/>
          <w:color w:val="A626A4"/>
          <w:sz w:val="18"/>
          <w:szCs w:val="18"/>
          <w:bdr w:val="single" w:sz="2" w:space="0" w:color="E5E7EB" w:frame="1"/>
          <w:lang w:eastAsia="bg-BG"/>
        </w:rPr>
        <w:t>import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views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urlpatterns = [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... твоите текущи пътища ...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'message/'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views.message, name=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'message'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),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Примерно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# НОВИЯТ ПЪТ: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path(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'secret/&lt;uuid:token&gt;/'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, views.read_secret, name=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'read_secret'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),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]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3. Създаване на шаблона </w:t>
      </w:r>
      <w:r w:rsidRPr="00305E57">
        <w:rPr>
          <w:rFonts w:ascii="Consolas" w:eastAsia="Times New Roman" w:hAnsi="Consolas" w:cs="Courier New"/>
          <w:b/>
          <w:bCs/>
          <w:sz w:val="20"/>
          <w:szCs w:val="20"/>
          <w:bdr w:val="single" w:sz="2" w:space="0" w:color="E5E7EB" w:frame="1"/>
          <w:lang w:eastAsia="bg-BG"/>
        </w:rPr>
        <w:t>read_secret.html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Трябва да създадеш нов HTML файл (напр. 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read_secret.html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) в папката с твоите шаблони (</w:t>
      </w:r>
      <w:r w:rsidRPr="00305E57">
        <w:rPr>
          <w:rFonts w:ascii="Consolas" w:eastAsia="Times New Roman" w:hAnsi="Consolas" w:cs="Courier New"/>
          <w:bdr w:val="single" w:sz="2" w:space="2" w:color="E5E7EB" w:frame="1"/>
          <w:lang w:eastAsia="bg-BG"/>
        </w:rPr>
        <w:t>templates/main/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или както си я кръстил). В него ще проверяваме дали имаме грешка или успешно прочетено съобщение: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sz w:val="20"/>
          <w:szCs w:val="20"/>
          <w:lang w:eastAsia="bg-BG"/>
        </w:rPr>
      </w:pPr>
      <w:r w:rsidRPr="00305E57">
        <w:rPr>
          <w:rFonts w:ascii="Consolas" w:eastAsia="Times New Roman" w:hAnsi="Consolas" w:cs="Courier New"/>
          <w:sz w:val="17"/>
          <w:szCs w:val="17"/>
          <w:bdr w:val="single" w:sz="2" w:space="0" w:color="E5E7EB" w:frame="1"/>
          <w:lang w:eastAsia="bg-BG"/>
        </w:rPr>
        <w:t>html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Наследяване на основния ти шаблон, ако имаш такъв --&gt;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{% extends 'main/base.html' %} --&gt;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{% block content %} --&gt;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"container mt-5"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"row justify-content-center"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"col-md-8 text-center"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{% if error %}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Ако съобщението е изтрито или линкът е счупен --&gt;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 alert-danger"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Опа!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error_msg }}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{% else %}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Ако съобщението е декриптирано успешно --&gt;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"alert alert-success"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Внимание!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h2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Това съобщение току-що бе унищожено от сървъра. Ако затворите тази страница, няма да можете да го прочетете отново.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 mt-4"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"card-header"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Тайно съобщение: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"card-body"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    </w:t>
      </w: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Извеждаме декриптирания текст --&gt;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lastRenderedPageBreak/>
        <w:t xml:space="preserve">        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 xml:space="preserve"> </w:t>
      </w:r>
      <w:r w:rsidRPr="00305E57">
        <w:rPr>
          <w:rFonts w:ascii="Consolas" w:eastAsia="Times New Roman" w:hAnsi="Consolas" w:cs="Courier New"/>
          <w:color w:val="986801"/>
          <w:sz w:val="18"/>
          <w:szCs w:val="18"/>
          <w:bdr w:val="single" w:sz="2" w:space="0" w:color="E5E7EB" w:frame="1"/>
          <w:lang w:eastAsia="bg-BG"/>
        </w:rPr>
        <w:t>class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=</w:t>
      </w:r>
      <w:r w:rsidRPr="00305E57">
        <w:rPr>
          <w:rFonts w:ascii="Consolas" w:eastAsia="Times New Roman" w:hAnsi="Consolas" w:cs="Courier New"/>
          <w:color w:val="50A14F"/>
          <w:sz w:val="18"/>
          <w:szCs w:val="18"/>
          <w:bdr w:val="single" w:sz="2" w:space="0" w:color="E5E7EB" w:frame="1"/>
          <w:lang w:eastAsia="bg-BG"/>
        </w:rPr>
        <w:t>"lead"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>{{ secret_message }}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p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    {% endif %}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  <w:t xml:space="preserve">    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&lt;/</w:t>
      </w:r>
      <w:r w:rsidRPr="00305E57">
        <w:rPr>
          <w:rFonts w:ascii="Consolas" w:eastAsia="Times New Roman" w:hAnsi="Consolas" w:cs="Courier New"/>
          <w:color w:val="E45649"/>
          <w:sz w:val="18"/>
          <w:szCs w:val="18"/>
          <w:bdr w:val="single" w:sz="2" w:space="0" w:color="E5E7EB" w:frame="1"/>
          <w:lang w:eastAsia="bg-BG"/>
        </w:rPr>
        <w:t>div</w:t>
      </w:r>
      <w:r w:rsidRPr="00305E57">
        <w:rPr>
          <w:rFonts w:ascii="Consolas" w:eastAsia="Times New Roman" w:hAnsi="Consolas" w:cs="Courier New"/>
          <w:color w:val="383A42"/>
          <w:sz w:val="18"/>
          <w:szCs w:val="18"/>
          <w:bdr w:val="single" w:sz="2" w:space="0" w:color="E5E7EB" w:frame="1"/>
          <w:lang w:eastAsia="bg-BG"/>
        </w:rPr>
        <w:t>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18"/>
          <w:szCs w:val="18"/>
          <w:bdr w:val="none" w:sz="0" w:space="0" w:color="auto" w:frame="1"/>
          <w:lang w:eastAsia="bg-BG"/>
        </w:rPr>
      </w:pPr>
      <w:r w:rsidRPr="00305E57">
        <w:rPr>
          <w:rFonts w:ascii="Consolas" w:eastAsia="Times New Roman" w:hAnsi="Consolas" w:cs="Courier New"/>
          <w:i/>
          <w:iCs/>
          <w:color w:val="A0A1A7"/>
          <w:sz w:val="18"/>
          <w:szCs w:val="18"/>
          <w:bdr w:val="single" w:sz="2" w:space="0" w:color="E5E7EB" w:frame="1"/>
          <w:lang w:eastAsia="bg-BG"/>
        </w:rPr>
        <w:t>&lt;!-- {% endblock %} --&gt;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Тествай го!</w:t>
      </w:r>
    </w:p>
    <w:p w:rsidR="00305E57" w:rsidRPr="00305E57" w:rsidRDefault="00305E57" w:rsidP="00305E5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Влез в системата.</w:t>
      </w:r>
    </w:p>
    <w:p w:rsidR="00305E57" w:rsidRPr="00305E57" w:rsidRDefault="00305E57" w:rsidP="00305E5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Напиши съобщение и генерирай линк.</w:t>
      </w:r>
    </w:p>
    <w:p w:rsidR="00305E57" w:rsidRPr="00305E57" w:rsidRDefault="00305E57" w:rsidP="00305E5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Отвори генерирания линк – трябва да видиш съобщението си.</w:t>
      </w:r>
    </w:p>
    <w:p w:rsidR="00305E57" w:rsidRPr="00305E57" w:rsidRDefault="00305E57" w:rsidP="00305E57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Опресни (Refresh) страницата.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 Трябва веднага да ти излезе грешката, че съобщението е унищожено!</w:t>
      </w:r>
    </w:p>
    <w:p w:rsidR="00305E57" w:rsidRPr="00305E57" w:rsidRDefault="00305E57" w:rsidP="00305E57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Успееш ли да направиш това, основната логика по заданието на дипломната ти работа е </w:t>
      </w:r>
      <w:r w:rsidRPr="00305E57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напълно готова</w:t>
      </w:r>
      <w:r w:rsidRPr="00305E57">
        <w:rPr>
          <w:rFonts w:ascii="Segoe UI" w:eastAsia="Times New Roman" w:hAnsi="Segoe UI" w:cs="Segoe UI"/>
          <w:sz w:val="24"/>
          <w:szCs w:val="24"/>
          <w:lang w:eastAsia="bg-BG"/>
        </w:rPr>
        <w:t>! Остава само да изчистиш дизайна и да добавиш малки детайли, ако искаш. Кажи ми как минава тестът!</w:t>
      </w:r>
    </w:p>
    <w:p w:rsidR="00BE4DCF" w:rsidRPr="003678C6" w:rsidRDefault="00BE4DCF" w:rsidP="001B6817">
      <w:pPr>
        <w:rPr>
          <w:lang w:val="en-US"/>
        </w:rPr>
      </w:pPr>
      <w:bookmarkStart w:id="0" w:name="_GoBack"/>
      <w:bookmarkEnd w:id="0"/>
    </w:p>
    <w:sectPr w:rsidR="00BE4DCF" w:rsidRPr="003678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A640C"/>
    <w:multiLevelType w:val="multilevel"/>
    <w:tmpl w:val="C00A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C671DC4"/>
    <w:multiLevelType w:val="multilevel"/>
    <w:tmpl w:val="42B0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9622F17"/>
    <w:multiLevelType w:val="multilevel"/>
    <w:tmpl w:val="969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AAD45E2"/>
    <w:multiLevelType w:val="multilevel"/>
    <w:tmpl w:val="48E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984FCF"/>
    <w:multiLevelType w:val="multilevel"/>
    <w:tmpl w:val="0896E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9E63D5"/>
    <w:multiLevelType w:val="multilevel"/>
    <w:tmpl w:val="5F32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0653DE0"/>
    <w:multiLevelType w:val="multilevel"/>
    <w:tmpl w:val="1C32EB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9D3B90"/>
    <w:multiLevelType w:val="multilevel"/>
    <w:tmpl w:val="A40C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5B6B"/>
    <w:rsid w:val="001B6817"/>
    <w:rsid w:val="00305E57"/>
    <w:rsid w:val="003678C6"/>
    <w:rsid w:val="00A35B6B"/>
    <w:rsid w:val="00BE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05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305E57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user-input-text">
    <w:name w:val="user-input-text"/>
    <w:basedOn w:val="a0"/>
    <w:rsid w:val="00305E57"/>
  </w:style>
  <w:style w:type="paragraph" w:styleId="a3">
    <w:name w:val="Normal (Web)"/>
    <w:basedOn w:val="a"/>
    <w:uiPriority w:val="99"/>
    <w:semiHidden/>
    <w:unhideWhenUsed/>
    <w:rsid w:val="00305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305E57"/>
    <w:rPr>
      <w:b/>
      <w:bCs/>
    </w:rPr>
  </w:style>
  <w:style w:type="character" w:styleId="HTML">
    <w:name w:val="HTML Code"/>
    <w:basedOn w:val="a0"/>
    <w:uiPriority w:val="99"/>
    <w:semiHidden/>
    <w:unhideWhenUsed/>
    <w:rsid w:val="00305E5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05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305E57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305E57"/>
  </w:style>
  <w:style w:type="character" w:customStyle="1" w:styleId="hljs-comment">
    <w:name w:val="hljs-comment"/>
    <w:basedOn w:val="a0"/>
    <w:rsid w:val="00305E57"/>
  </w:style>
  <w:style w:type="character" w:customStyle="1" w:styleId="hljs-keyword">
    <w:name w:val="hljs-keyword"/>
    <w:basedOn w:val="a0"/>
    <w:rsid w:val="00305E57"/>
  </w:style>
  <w:style w:type="character" w:customStyle="1" w:styleId="hljs-title">
    <w:name w:val="hljs-title"/>
    <w:basedOn w:val="a0"/>
    <w:rsid w:val="00305E57"/>
  </w:style>
  <w:style w:type="character" w:customStyle="1" w:styleId="hljs-params">
    <w:name w:val="hljs-params"/>
    <w:basedOn w:val="a0"/>
    <w:rsid w:val="00305E57"/>
  </w:style>
  <w:style w:type="character" w:customStyle="1" w:styleId="hljs-string">
    <w:name w:val="hljs-string"/>
    <w:basedOn w:val="a0"/>
    <w:rsid w:val="00305E57"/>
  </w:style>
  <w:style w:type="character" w:customStyle="1" w:styleId="hljs-literal">
    <w:name w:val="hljs-literal"/>
    <w:basedOn w:val="a0"/>
    <w:rsid w:val="00305E57"/>
  </w:style>
  <w:style w:type="character" w:customStyle="1" w:styleId="hljs-tag">
    <w:name w:val="hljs-tag"/>
    <w:basedOn w:val="a0"/>
    <w:rsid w:val="00305E57"/>
  </w:style>
  <w:style w:type="character" w:customStyle="1" w:styleId="hljs-name">
    <w:name w:val="hljs-name"/>
    <w:basedOn w:val="a0"/>
    <w:rsid w:val="00305E57"/>
  </w:style>
  <w:style w:type="character" w:customStyle="1" w:styleId="hljs-attr">
    <w:name w:val="hljs-attr"/>
    <w:basedOn w:val="a0"/>
    <w:rsid w:val="00305E5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05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лавие 3 Знак"/>
    <w:basedOn w:val="a0"/>
    <w:link w:val="3"/>
    <w:uiPriority w:val="9"/>
    <w:rsid w:val="00305E57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customStyle="1" w:styleId="user-input-text">
    <w:name w:val="user-input-text"/>
    <w:basedOn w:val="a0"/>
    <w:rsid w:val="00305E57"/>
  </w:style>
  <w:style w:type="paragraph" w:styleId="a3">
    <w:name w:val="Normal (Web)"/>
    <w:basedOn w:val="a"/>
    <w:uiPriority w:val="99"/>
    <w:semiHidden/>
    <w:unhideWhenUsed/>
    <w:rsid w:val="00305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a4">
    <w:name w:val="Strong"/>
    <w:basedOn w:val="a0"/>
    <w:uiPriority w:val="22"/>
    <w:qFormat/>
    <w:rsid w:val="00305E57"/>
    <w:rPr>
      <w:b/>
      <w:bCs/>
    </w:rPr>
  </w:style>
  <w:style w:type="character" w:styleId="HTML">
    <w:name w:val="HTML Code"/>
    <w:basedOn w:val="a0"/>
    <w:uiPriority w:val="99"/>
    <w:semiHidden/>
    <w:unhideWhenUsed/>
    <w:rsid w:val="00305E5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05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1">
    <w:name w:val="HTML стандартен Знак"/>
    <w:basedOn w:val="a0"/>
    <w:link w:val="HTML0"/>
    <w:uiPriority w:val="99"/>
    <w:semiHidden/>
    <w:rsid w:val="00305E57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0"/>
    <w:rsid w:val="00305E57"/>
  </w:style>
  <w:style w:type="character" w:customStyle="1" w:styleId="hljs-comment">
    <w:name w:val="hljs-comment"/>
    <w:basedOn w:val="a0"/>
    <w:rsid w:val="00305E57"/>
  </w:style>
  <w:style w:type="character" w:customStyle="1" w:styleId="hljs-keyword">
    <w:name w:val="hljs-keyword"/>
    <w:basedOn w:val="a0"/>
    <w:rsid w:val="00305E57"/>
  </w:style>
  <w:style w:type="character" w:customStyle="1" w:styleId="hljs-title">
    <w:name w:val="hljs-title"/>
    <w:basedOn w:val="a0"/>
    <w:rsid w:val="00305E57"/>
  </w:style>
  <w:style w:type="character" w:customStyle="1" w:styleId="hljs-params">
    <w:name w:val="hljs-params"/>
    <w:basedOn w:val="a0"/>
    <w:rsid w:val="00305E57"/>
  </w:style>
  <w:style w:type="character" w:customStyle="1" w:styleId="hljs-string">
    <w:name w:val="hljs-string"/>
    <w:basedOn w:val="a0"/>
    <w:rsid w:val="00305E57"/>
  </w:style>
  <w:style w:type="character" w:customStyle="1" w:styleId="hljs-literal">
    <w:name w:val="hljs-literal"/>
    <w:basedOn w:val="a0"/>
    <w:rsid w:val="00305E57"/>
  </w:style>
  <w:style w:type="character" w:customStyle="1" w:styleId="hljs-tag">
    <w:name w:val="hljs-tag"/>
    <w:basedOn w:val="a0"/>
    <w:rsid w:val="00305E57"/>
  </w:style>
  <w:style w:type="character" w:customStyle="1" w:styleId="hljs-name">
    <w:name w:val="hljs-name"/>
    <w:basedOn w:val="a0"/>
    <w:rsid w:val="00305E57"/>
  </w:style>
  <w:style w:type="character" w:customStyle="1" w:styleId="hljs-attr">
    <w:name w:val="hljs-attr"/>
    <w:basedOn w:val="a0"/>
    <w:rsid w:val="00305E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30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12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337810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2109623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59918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97987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1419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549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052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0692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80177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44331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24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49807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1674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48590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855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75047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830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187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11825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8450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142612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0229342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90529316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40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58958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180940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63552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6941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194726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3233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099744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7449729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310463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954948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93293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99959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78993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9916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3645580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077775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707562392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4700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3114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37993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96484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9656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39473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3374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46059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10488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93339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741050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76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3175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3054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35928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3759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366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890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6756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00829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9950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24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59463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66697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30220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88470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735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076572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7040555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937299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48131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28523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47753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59984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7216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459918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3281526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8045174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2892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69573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490489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53766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81313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95001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2507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43270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892039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21466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7838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82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29055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6975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1989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8743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91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5798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738332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84791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5033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902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26488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4792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10981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58710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2104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50613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9055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208032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65533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6541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489301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7542827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21207529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41421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402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0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5277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4346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4816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441214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479809673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77366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09073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1844314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121307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552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8968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96152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18582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13825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57563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78338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73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0735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81070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90814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56290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304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37578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60211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73088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121994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9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7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933647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1452713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708844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34971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44130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622810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10687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1873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712790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56133554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444665543">
                      <w:marLeft w:val="0"/>
                      <w:marRight w:val="0"/>
                      <w:marTop w:val="0"/>
                      <w:marBottom w:val="6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791483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9684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</w:divsChild>
                    </w:div>
                    <w:div w:id="7060295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" w:color="E5E7EB"/>
                        <w:left w:val="single" w:sz="2" w:space="0" w:color="E5E7EB"/>
                        <w:bottom w:val="single" w:sz="2" w:space="2" w:color="E5E7EB"/>
                        <w:right w:val="single" w:sz="2" w:space="0" w:color="E5E7EB"/>
                      </w:divBdr>
                      <w:divsChild>
                        <w:div w:id="59907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70413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654070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1851409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67800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076277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98076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83225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318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98620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48531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59008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926069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16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27686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196176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11" w:color="E5E7EB"/>
                                                <w:bottom w:val="single" w:sz="2" w:space="0" w:color="E5E7EB"/>
                                                <w:right w:val="single" w:sz="2" w:space="11" w:color="E5E7EB"/>
                                              </w:divBdr>
                                            </w:div>
                                            <w:div w:id="118810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95147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8</Pages>
  <Words>2220</Words>
  <Characters>12657</Characters>
  <Application>Microsoft Office Word</Application>
  <DocSecurity>0</DocSecurity>
  <Lines>105</Lines>
  <Paragraphs>29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Потребител на Windows</dc:creator>
  <cp:keywords/>
  <dc:description/>
  <cp:lastModifiedBy>Потребител на Windows</cp:lastModifiedBy>
  <cp:revision>3</cp:revision>
  <dcterms:created xsi:type="dcterms:W3CDTF">2026-03-10T21:10:00Z</dcterms:created>
  <dcterms:modified xsi:type="dcterms:W3CDTF">2026-03-10T22:08:00Z</dcterms:modified>
</cp:coreProperties>
</file>