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5E57" w:rsidRPr="00125A75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Задание тема 12.docx</w:t>
      </w:r>
    </w:p>
    <w:p w:rsidR="00305E57" w:rsidRPr="00125A75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125A75">
        <w:rPr>
          <w:rFonts w:ascii="Times New Roman" w:eastAsia="Times New Roman" w:hAnsi="Times New Roman" w:cs="Times New Roman"/>
          <w:sz w:val="18"/>
          <w:szCs w:val="18"/>
          <w:lang w:eastAsia="bg-BG"/>
        </w:rPr>
        <w:t>Document</w:t>
      </w:r>
    </w:p>
    <w:p w:rsidR="00305E57" w:rsidRPr="00125A75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urls.py</w:t>
      </w:r>
    </w:p>
    <w:p w:rsidR="00305E57" w:rsidRPr="00125A75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125A75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305E57" w:rsidRPr="00125A75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views.py</w:t>
      </w:r>
    </w:p>
    <w:p w:rsidR="00305E57" w:rsidRPr="00125A75" w:rsidRDefault="00305E57" w:rsidP="00305E5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r w:rsidRPr="00125A75">
        <w:rPr>
          <w:rFonts w:ascii="Times New Roman" w:eastAsia="Times New Roman" w:hAnsi="Times New Roman" w:cs="Times New Roman"/>
          <w:sz w:val="18"/>
          <w:szCs w:val="18"/>
          <w:lang w:eastAsia="bg-BG"/>
        </w:rPr>
        <w:t>File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Практическа част – Реализация на уеб приложение за тайни съобщения с еднократно прочитане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Обща идея на приложението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Целта на приложението е да предоставя възможност на потребителите да създават и споделят тайни съобщения чрез генериране на уникален линк. Всяко съобщение може да бъде прочетено само веднъж, след което се изтрива автоматично от базата данни.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Приложението е разработено с помощта на </w:t>
      </w:r>
      <w:r w:rsidRPr="00125A75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Django framework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, като включва: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потребителска автентикация;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форма за въвеждане на съобщение;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криптиране на съдържанието;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уникален линк;</w:t>
      </w:r>
    </w:p>
    <w:p w:rsidR="00491079" w:rsidRPr="00125A75" w:rsidRDefault="00491079" w:rsidP="004910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декриптиране и автоматично изтриване.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 Създаване на модел в базата данни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За съхранение на съобщенията е създаден модел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SecretMessage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models.py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import uuid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django.db import models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class SecretMessage(models.Model):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token = models.UUIDField(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default=uuid.uuid4,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editable=False,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unique=True,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db_index=True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encrypted_content = models.TextField()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created_at = models.DateTimeField(auto_now_add=True)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def __str__(self):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return f"Тайна с токен: {self.token}"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Обяснение:</w:t>
      </w:r>
    </w:p>
    <w:p w:rsidR="00491079" w:rsidRPr="00125A75" w:rsidRDefault="00491079" w:rsidP="004910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token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уникален идентификатор за достъп чрез URL;</w:t>
      </w:r>
    </w:p>
    <w:p w:rsidR="00491079" w:rsidRPr="00125A75" w:rsidRDefault="00491079" w:rsidP="004910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encrypted_content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криптираното съобщение;</w:t>
      </w:r>
    </w:p>
    <w:p w:rsidR="00491079" w:rsidRPr="00125A75" w:rsidRDefault="00491079" w:rsidP="004910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lastRenderedPageBreak/>
        <w:t>created_at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дата на създаване.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След създаване на модела са изпълнени следните команди: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python manage.py makemigrations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python manage.py migrate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 Реализация на криптиране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За криптиране е използвана библиотеката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cryptography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алгоритъмът </w:t>
      </w:r>
      <w:r w:rsidRPr="00125A75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Fernet (AES)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Инсталиране: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pip install cryptography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Генериране на ключ: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from cryptography.fernet import Fernet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Fernet.generate_key()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Генерираният ключ се добавя 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settings.py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ENCRYPTION_KEY = b'ВАШИЯТ_КЛЮЧ_ТУК'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4. Създаване на форма за съобщение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В HTML шаблон е реализирана форма за въвеждане: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&lt;form method="post" action="{% url 'link' %}"&gt;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{% csrf_token %}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&lt;textarea name="content" class="form-control" rows="14"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placeholder="Напишете съобщение..."&gt;&lt;/textarea&gt;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&lt;button type="submit"&gt;Запиши&lt;/button&gt;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&lt;/form&gt;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5. Обработка на съобщението (views.py)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При изпращане на формата, съобщението се обработва 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views.py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from django.shortcuts import render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django.conf import settings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cryptography.fernet import Fernet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.models import SecretMessage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def message(request):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if request.method == 'POST':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raw_content = request.POST.get('content')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lastRenderedPageBreak/>
        <w:br/>
        <w:t xml:space="preserve">        if raw_content: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f = Fernet(settings.ENCRYPTION_KEY)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encrypted_content = f.encrypt(raw_content.encode())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secret = SecretMessage.objects.create(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    encrypted_content=encrypted_content.decode()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relative_url = f"/secret/{secret.token}/"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full_url = request.build_absolute_uri(relative_url)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return render(request, 'main/link.html', {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    'secret_link': full_url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})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return render(request, 'main/message.html')</w:t>
      </w: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Какво се случва: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Взима се текстът от формата;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Криптира се;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Записва се в базата;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 се уникален линк;</w:t>
      </w:r>
    </w:p>
    <w:p w:rsidR="00491079" w:rsidRPr="00125A75" w:rsidRDefault="00491079" w:rsidP="00491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Линкът се показва на потребителя.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6. Показване на генерирания линк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link.html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&lt;p&gt;Вашият линк:&lt;/p&gt;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&lt;input type="text" value="{{ secret_link }}" readonly&gt;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7. Декриптиране и еднократно прочитане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Създаден е нов изглед: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def read_secret(request, token):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try: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secret = SecretMessage.objects.get(token=token)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f = Fernet(settings.ENCRYPTION_KEY)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decrypted_text = f.decrypt(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secret.encrypted_content.encode()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).decode()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# Изтриване след прочитане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secret.delete()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return render(request, 'main/read_secret.html', {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lastRenderedPageBreak/>
        <w:t xml:space="preserve">            'secret_message': decrypted_text,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'error': False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})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except SecretMessage.DoesNotExist: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return render(request, 'main/read_secret.html', {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'error': True,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    'error_msg': 'Съобщението не съществува или вече е изтрито.'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    })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8. URL конфигурация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urls.py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from django.urls import path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from . import views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urlpatterns = [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path('message/', views.message, name='message'),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path('secret/&lt;uuid:token&gt;/', views.read_secret, name='read_secret'),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]</w:t>
      </w:r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9. Шаблон за прочитане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read_secret.html</w:t>
      </w: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</w:p>
    <w:p w:rsidR="00491079" w:rsidRPr="00125A75" w:rsidRDefault="00491079" w:rsidP="0049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bg-BG"/>
        </w:rPr>
      </w:pP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t>{% if error %}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&lt;p&gt;{{ error_msg }}&lt;/p&gt;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{% else %}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&lt;p&gt;Това съобщение вече е изтрито от сървъра.&lt;/p&gt;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 xml:space="preserve">    &lt;div&gt;{{ secret_message }}&lt;/div&gt;</w:t>
      </w:r>
      <w:r w:rsidRPr="00125A75">
        <w:rPr>
          <w:rFonts w:ascii="Times New Roman" w:eastAsia="Times New Roman" w:hAnsi="Times New Roman" w:cs="Times New Roman"/>
          <w:sz w:val="20"/>
          <w:szCs w:val="20"/>
          <w:lang w:eastAsia="bg-BG"/>
        </w:rPr>
        <w:br/>
        <w:t>{% endif %}</w:t>
      </w:r>
      <w:bookmarkStart w:id="0" w:name="_GoBack"/>
      <w:bookmarkEnd w:id="0"/>
    </w:p>
    <w:p w:rsidR="00491079" w:rsidRPr="00125A75" w:rsidRDefault="00491079" w:rsidP="004910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91079" w:rsidRPr="00125A75" w:rsidRDefault="00491079" w:rsidP="004910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125A75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10. Тестване на приложението</w:t>
      </w:r>
    </w:p>
    <w:p w:rsidR="00491079" w:rsidRPr="00125A75" w:rsidRDefault="00491079" w:rsidP="004910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Проведени са следните тестове:</w:t>
      </w:r>
    </w:p>
    <w:p w:rsidR="00491079" w:rsidRPr="00125A75" w:rsidRDefault="00491079" w:rsidP="00491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съобщение → генерира се линк;</w:t>
      </w:r>
    </w:p>
    <w:p w:rsidR="00491079" w:rsidRPr="00125A75" w:rsidRDefault="00491079" w:rsidP="00491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Отваряне на линка → съобщението се показва;</w:t>
      </w:r>
    </w:p>
    <w:p w:rsidR="00491079" w:rsidRPr="00125A75" w:rsidRDefault="00491079" w:rsidP="00491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25A75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Презареждане → съобщението вече не съществува.</w:t>
      </w:r>
    </w:p>
    <w:p w:rsidR="00BE4DCF" w:rsidRPr="00491079" w:rsidRDefault="00BE4DCF" w:rsidP="001B6817">
      <w:pPr>
        <w:rPr>
          <w:rFonts w:ascii="Times New Roman" w:hAnsi="Times New Roman" w:cs="Times New Roman"/>
        </w:rPr>
      </w:pPr>
    </w:p>
    <w:sectPr w:rsidR="00BE4DCF" w:rsidRPr="004910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A640C"/>
    <w:multiLevelType w:val="multilevel"/>
    <w:tmpl w:val="C00AC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773B75"/>
    <w:multiLevelType w:val="multilevel"/>
    <w:tmpl w:val="8716E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71DC4"/>
    <w:multiLevelType w:val="multilevel"/>
    <w:tmpl w:val="42B0E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622F17"/>
    <w:multiLevelType w:val="multilevel"/>
    <w:tmpl w:val="9698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D45E2"/>
    <w:multiLevelType w:val="multilevel"/>
    <w:tmpl w:val="48E8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84FCF"/>
    <w:multiLevelType w:val="multilevel"/>
    <w:tmpl w:val="0896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E63D5"/>
    <w:multiLevelType w:val="multilevel"/>
    <w:tmpl w:val="5F32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105E08"/>
    <w:multiLevelType w:val="multilevel"/>
    <w:tmpl w:val="3D08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6A73CA"/>
    <w:multiLevelType w:val="multilevel"/>
    <w:tmpl w:val="B5842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653DE0"/>
    <w:multiLevelType w:val="multilevel"/>
    <w:tmpl w:val="1C32EB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9D3B90"/>
    <w:multiLevelType w:val="multilevel"/>
    <w:tmpl w:val="A40C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F55AB"/>
    <w:multiLevelType w:val="multilevel"/>
    <w:tmpl w:val="A1CE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0"/>
  </w:num>
  <w:num w:numId="5">
    <w:abstractNumId w:val="4"/>
  </w:num>
  <w:num w:numId="6">
    <w:abstractNumId w:val="0"/>
  </w:num>
  <w:num w:numId="7">
    <w:abstractNumId w:val="9"/>
  </w:num>
  <w:num w:numId="8">
    <w:abstractNumId w:val="6"/>
  </w:num>
  <w:num w:numId="9">
    <w:abstractNumId w:val="11"/>
  </w:num>
  <w:num w:numId="10">
    <w:abstractNumId w:val="7"/>
  </w:num>
  <w:num w:numId="11">
    <w:abstractNumId w:val="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5B6B"/>
    <w:rsid w:val="00125A75"/>
    <w:rsid w:val="001B6817"/>
    <w:rsid w:val="00305E57"/>
    <w:rsid w:val="003678C6"/>
    <w:rsid w:val="00491079"/>
    <w:rsid w:val="00A35B6B"/>
    <w:rsid w:val="00BE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45142F0-ECC2-4690-A72A-777BC00F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0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05E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05E57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user-input-text">
    <w:name w:val="user-input-text"/>
    <w:basedOn w:val="DefaultParagraphFont"/>
    <w:rsid w:val="00305E57"/>
  </w:style>
  <w:style w:type="paragraph" w:styleId="NormalWeb">
    <w:name w:val="Normal (Web)"/>
    <w:basedOn w:val="Normal"/>
    <w:uiPriority w:val="99"/>
    <w:semiHidden/>
    <w:unhideWhenUsed/>
    <w:rsid w:val="00305E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305E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5E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57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305E57"/>
  </w:style>
  <w:style w:type="character" w:customStyle="1" w:styleId="hljs-comment">
    <w:name w:val="hljs-comment"/>
    <w:basedOn w:val="DefaultParagraphFont"/>
    <w:rsid w:val="00305E57"/>
  </w:style>
  <w:style w:type="character" w:customStyle="1" w:styleId="hljs-keyword">
    <w:name w:val="hljs-keyword"/>
    <w:basedOn w:val="DefaultParagraphFont"/>
    <w:rsid w:val="00305E57"/>
  </w:style>
  <w:style w:type="character" w:customStyle="1" w:styleId="hljs-title">
    <w:name w:val="hljs-title"/>
    <w:basedOn w:val="DefaultParagraphFont"/>
    <w:rsid w:val="00305E57"/>
  </w:style>
  <w:style w:type="character" w:customStyle="1" w:styleId="hljs-params">
    <w:name w:val="hljs-params"/>
    <w:basedOn w:val="DefaultParagraphFont"/>
    <w:rsid w:val="00305E57"/>
  </w:style>
  <w:style w:type="character" w:customStyle="1" w:styleId="hljs-string">
    <w:name w:val="hljs-string"/>
    <w:basedOn w:val="DefaultParagraphFont"/>
    <w:rsid w:val="00305E57"/>
  </w:style>
  <w:style w:type="character" w:customStyle="1" w:styleId="hljs-literal">
    <w:name w:val="hljs-literal"/>
    <w:basedOn w:val="DefaultParagraphFont"/>
    <w:rsid w:val="00305E57"/>
  </w:style>
  <w:style w:type="character" w:customStyle="1" w:styleId="hljs-tag">
    <w:name w:val="hljs-tag"/>
    <w:basedOn w:val="DefaultParagraphFont"/>
    <w:rsid w:val="00305E57"/>
  </w:style>
  <w:style w:type="character" w:customStyle="1" w:styleId="hljs-name">
    <w:name w:val="hljs-name"/>
    <w:basedOn w:val="DefaultParagraphFont"/>
    <w:rsid w:val="00305E57"/>
  </w:style>
  <w:style w:type="character" w:customStyle="1" w:styleId="hljs-attr">
    <w:name w:val="hljs-attr"/>
    <w:basedOn w:val="DefaultParagraphFont"/>
    <w:rsid w:val="00305E57"/>
  </w:style>
  <w:style w:type="character" w:customStyle="1" w:styleId="Heading2Char">
    <w:name w:val="Heading 2 Char"/>
    <w:basedOn w:val="DefaultParagraphFont"/>
    <w:link w:val="Heading2"/>
    <w:uiPriority w:val="9"/>
    <w:semiHidden/>
    <w:rsid w:val="0049107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23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712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3378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210962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599183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7987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4191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5490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052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06924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80177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44331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42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98077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1674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48590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5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75047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68308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1870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1825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08450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1426128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022934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90529316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016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89581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180940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63552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941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9472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3233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099744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744972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10463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54948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3293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9995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8993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9916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364558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077775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0756239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7001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3114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37993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96484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9656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947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3742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4605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4881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93339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41050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6765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3175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30548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35928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3759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3366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890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67564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00829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9950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6243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59463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66977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302203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84708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35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07657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7040555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937299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81311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85234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7753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998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7216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045991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328152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08045174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892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573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904899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53766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131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5001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2507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32704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92039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14660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7838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2829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2905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69750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1989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8743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991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57982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73833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84791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35033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902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6488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4792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10981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87108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2104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0613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9055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080328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5533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541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048930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754282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207529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4142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4027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00842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5277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4346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048163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9441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79809673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7366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90734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844314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21307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552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8968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61524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8582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13825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75634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83380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273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7355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1070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908149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62907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304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75786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02111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3088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2199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9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97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933647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45271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0884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3497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4130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2281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0687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918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871279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613355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44665543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9148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9684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060295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59907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0413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5407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51409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78000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7627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98076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3225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318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8620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85319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90087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26069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616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7686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6176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18810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5147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9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1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0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26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93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99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442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2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531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929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58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7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206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82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99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89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476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13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34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9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4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81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02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207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7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586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65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33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8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9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44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61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1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66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88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23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8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22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628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66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0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0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00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41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95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333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08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6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44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771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3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3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2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0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59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421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15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71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068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471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105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71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5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78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52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30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123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234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10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026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046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5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12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28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457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090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4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910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14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4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4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4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8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37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55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195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67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2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386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788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649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82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56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92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7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55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10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881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75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81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1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08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68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03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670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23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18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1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02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admin</cp:lastModifiedBy>
  <cp:revision>7</cp:revision>
  <dcterms:created xsi:type="dcterms:W3CDTF">2026-03-10T21:10:00Z</dcterms:created>
  <dcterms:modified xsi:type="dcterms:W3CDTF">2026-03-18T08:23:00Z</dcterms:modified>
</cp:coreProperties>
</file>