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1.Представяне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Уважаема г-жо Директор,</w:t>
      </w:r>
      <w:r w:rsidRPr="008E797D">
        <w:rPr>
          <w:color w:val="212529"/>
          <w:spacing w:val="-1"/>
          <w:sz w:val="26"/>
          <w:szCs w:val="26"/>
        </w:rPr>
        <w:br/>
        <w:t>Уважаема комисия,</w:t>
      </w:r>
      <w:r w:rsidRPr="008E797D">
        <w:rPr>
          <w:color w:val="212529"/>
          <w:spacing w:val="-1"/>
          <w:sz w:val="26"/>
          <w:szCs w:val="26"/>
        </w:rPr>
        <w:br/>
        <w:t>Уважаеми гости,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Аз съм Никола Пидов.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Темата на моя дипломен проект е „Криптографско приложение за споделяне на тайни“.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Проектът представлява уеб приложение, което позволява сигурно споделяне на съобщения чрез използване на съвременни криптографски методи.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2. Обща характеристика на проекта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Дипломният проект разглежда разработването на уеб приложение за сигурно споделяне на тайни съобщения. Основният фокус е върху защитата на и</w:t>
      </w:r>
      <w:r w:rsidR="00C477BA">
        <w:rPr>
          <w:color w:val="212529"/>
          <w:spacing w:val="-1"/>
          <w:sz w:val="26"/>
          <w:szCs w:val="26"/>
          <w:lang w:val="ru-RU"/>
        </w:rPr>
        <w:t xml:space="preserve">  </w:t>
      </w:r>
      <w:bookmarkStart w:id="0" w:name="_GoBack"/>
      <w:bookmarkEnd w:id="0"/>
      <w:r w:rsidRPr="008E797D">
        <w:rPr>
          <w:color w:val="212529"/>
          <w:spacing w:val="-1"/>
          <w:sz w:val="26"/>
          <w:szCs w:val="26"/>
        </w:rPr>
        <w:t>нформацията и ограничаване на достъпа до нея. В съвременния дигитален свят сигурността на данните е от изключително значение, което прави подобни приложения особено актуални.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3. Проблем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В днешно време при използване на интернет има  риск личната информация да попадне в чужди ръце. Обикновените съобщения често се пазят дълго време и могат да бъдат прочетени от хора, които нямат право на достъп. Затова е необходимо да се използват по-сигурни начини за комуникация.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4. Цел на проекта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Основната цел е създаване на приложение, което позволява изпращане на тайни съобщения с еднократно прочитане. Системата трябва да гарантира сигурност и контрол върху достъпа до информацията. Освен това се цели лесна употреба, така че приложението да бъде достъпно за широк кръг потребители.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5. Криптография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В проекта се използва симетрично криптиране за защита на данните. Основен алгоритъм е AES (Advanced Encryption Standard), реализиран чрез формата Fernet, който комбинира криптиране и защита на целостта на данните. Това осигурява поверителност и защита срещу подправяне на информацията.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6. Криптиране на съобщението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Потребителят въвежда съобщение, което се изпраща към сървъра. Там то се преобразува в байтов формат и се криптира чрез библиотеката cryptography преди да бъде записано. По този начин оригиналният текст никога не се съхранява в незащитен вид.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7. Съхранение в база данни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В базата данни се съхранява само криптираният текст. Това гарантира, че информацията не може да бъде прочетена без съответния ключ за декриптиране.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8. Генериране на линк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lastRenderedPageBreak/>
        <w:t>За всяко съобщение се създава уникален линк с токен. Този линк служи като единствен начин за достъп до съобщението. Токенът е трудно отгатваем, което допълнително повишава сигурността.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9. Отваряне на съобщението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При отваряне на линка сървърът намира съответния запис в базата данни. След това съобщението се декриптира и се визуализира на потребителя.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10. Самоунищожаване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След първото отваряне съобщението се изтрива автоматично от базата данни. Това гарантира, че то не може да бъде прегледано повторно.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11. Поведение при повторен достъп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При повторно отваряне на линка системата показва съобщение за грешка. Това е, защото съобщението вече е изтрито от системата. По този начин се предотвратява повторен достъп до чувствителната информация.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12. Използвани технологии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Приложението е разработено с помощта на Django, който служи като бекенд рамка. За съхранение на данните се използва MySQL, а за криптиране – библиотеката cryptography. Потребителският интерфейс е реализиран с HTML, CSS и Bootstrap.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 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b/>
          <w:color w:val="212529"/>
          <w:spacing w:val="-1"/>
          <w:sz w:val="28"/>
          <w:szCs w:val="26"/>
        </w:rPr>
      </w:pPr>
      <w:r w:rsidRPr="008E797D">
        <w:rPr>
          <w:b/>
          <w:color w:val="212529"/>
          <w:spacing w:val="-1"/>
          <w:sz w:val="28"/>
          <w:szCs w:val="26"/>
        </w:rPr>
        <w:t>13. Заключение</w:t>
      </w:r>
    </w:p>
    <w:p w:rsidR="008E797D" w:rsidRPr="008E797D" w:rsidRDefault="008E797D" w:rsidP="008E797D">
      <w:pPr>
        <w:pStyle w:val="NormalWeb"/>
        <w:shd w:val="clear" w:color="auto" w:fill="FFFFFF"/>
        <w:spacing w:before="0" w:beforeAutospacing="0" w:after="0" w:afterAutospacing="0"/>
        <w:rPr>
          <w:color w:val="212529"/>
          <w:spacing w:val="-1"/>
          <w:sz w:val="26"/>
          <w:szCs w:val="26"/>
        </w:rPr>
      </w:pPr>
      <w:r w:rsidRPr="008E797D">
        <w:rPr>
          <w:color w:val="212529"/>
          <w:spacing w:val="-1"/>
          <w:sz w:val="26"/>
          <w:szCs w:val="26"/>
        </w:rPr>
        <w:t>Проектът демонстрира практическо приложение на криптографията</w:t>
      </w:r>
    </w:p>
    <w:p w:rsidR="000F02AF" w:rsidRPr="008E797D" w:rsidRDefault="00C477BA" w:rsidP="008E797D">
      <w:pPr>
        <w:rPr>
          <w:rFonts w:ascii="Times New Roman" w:hAnsi="Times New Roman"/>
        </w:rPr>
      </w:pPr>
    </w:p>
    <w:sectPr w:rsidR="000F02AF" w:rsidRPr="008E797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0BC"/>
    <w:rsid w:val="000106BA"/>
    <w:rsid w:val="00543177"/>
    <w:rsid w:val="00760B17"/>
    <w:rsid w:val="007D40BC"/>
    <w:rsid w:val="008132AF"/>
    <w:rsid w:val="00855B47"/>
    <w:rsid w:val="008E797D"/>
    <w:rsid w:val="00996FA1"/>
    <w:rsid w:val="00C477BA"/>
    <w:rsid w:val="00C63F81"/>
    <w:rsid w:val="00DB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E382D5"/>
  <w15:chartTrackingRefBased/>
  <w15:docId w15:val="{9A12A2F5-BDD6-4447-BDCE-01875277F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40BC"/>
    <w:pPr>
      <w:spacing w:line="254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DB469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bg-BG"/>
    </w:rPr>
  </w:style>
  <w:style w:type="paragraph" w:styleId="NormalWeb">
    <w:name w:val="Normal (Web)"/>
    <w:basedOn w:val="Normal"/>
    <w:uiPriority w:val="99"/>
    <w:unhideWhenUsed/>
    <w:rsid w:val="00DB469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3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467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cp:lastPrinted>2026-05-12T07:29:00Z</cp:lastPrinted>
  <dcterms:created xsi:type="dcterms:W3CDTF">2026-04-27T07:37:00Z</dcterms:created>
  <dcterms:modified xsi:type="dcterms:W3CDTF">2026-05-12T07:43:00Z</dcterms:modified>
</cp:coreProperties>
</file>