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94A" w:rsidRPr="0052494A" w:rsidRDefault="0052494A" w:rsidP="0052494A">
      <w:r w:rsidRPr="0052494A">
        <w:t>1.Титулна страница</w:t>
      </w:r>
    </w:p>
    <w:p w:rsidR="0052494A" w:rsidRPr="0052494A" w:rsidRDefault="0052494A" w:rsidP="0052494A">
      <w:r w:rsidRPr="0052494A">
        <w:t>.Наименование на училището, населено място</w:t>
      </w:r>
    </w:p>
    <w:p w:rsidR="0052494A" w:rsidRPr="0052494A" w:rsidRDefault="0052494A" w:rsidP="0052494A">
      <w:r w:rsidRPr="0052494A">
        <w:t>.Тема: Система за видео наблюдение през уеб (Live Streaming) с детекция на движение</w:t>
      </w:r>
    </w:p>
    <w:p w:rsidR="0052494A" w:rsidRPr="0052494A" w:rsidRDefault="0052494A" w:rsidP="0052494A">
      <w:r w:rsidRPr="0052494A">
        <w:t>.Професия и специалност: Приложен програмист, … (въведи точната специалност)</w:t>
      </w:r>
    </w:p>
    <w:p w:rsidR="0052494A" w:rsidRPr="0052494A" w:rsidRDefault="0052494A" w:rsidP="0052494A">
      <w:r w:rsidRPr="0052494A">
        <w:t>.Ръководител: Име Фамилия</w:t>
      </w:r>
    </w:p>
    <w:p w:rsidR="0052494A" w:rsidRPr="0052494A" w:rsidRDefault="0052494A" w:rsidP="0052494A">
      <w:r w:rsidRPr="0052494A">
        <w:t>.Дата: месец, година</w:t>
      </w:r>
    </w:p>
    <w:p w:rsidR="0052494A" w:rsidRPr="0052494A" w:rsidRDefault="0052494A" w:rsidP="0052494A"/>
    <w:p w:rsidR="0052494A" w:rsidRPr="0052494A" w:rsidRDefault="0052494A" w:rsidP="0052494A">
      <w:r w:rsidRPr="0052494A">
        <w:t>2.Съдържание</w:t>
      </w:r>
    </w:p>
    <w:p w:rsidR="0052494A" w:rsidRPr="0052494A" w:rsidRDefault="0052494A" w:rsidP="0052494A">
      <w:r w:rsidRPr="0052494A">
        <w:t>.Автоматично генерирана структура с номерация и страници (в Word: References → Table of Contents)</w:t>
      </w:r>
    </w:p>
    <w:p w:rsidR="0052494A" w:rsidRPr="0052494A" w:rsidRDefault="0052494A" w:rsidP="0052494A">
      <w:r w:rsidRPr="0052494A">
        <w:t>3.Увод</w:t>
      </w:r>
    </w:p>
    <w:p w:rsidR="0052494A" w:rsidRPr="0052494A" w:rsidRDefault="0052494A" w:rsidP="0052494A">
      <w:r w:rsidRPr="0052494A">
        <w:t>.Кратко представяне: проблемът за наблюдение и нуждата от уеб базирани решения; предимства на HTTP streaming за лесна интеграция в браузър.</w:t>
      </w:r>
    </w:p>
    <w:p w:rsidR="0052494A" w:rsidRPr="0052494A" w:rsidRDefault="0052494A" w:rsidP="0052494A">
      <w:r w:rsidRPr="0052494A">
        <w:t>.Цел: разработка на уеб приложение, което показва живо видео от IP/USB камера, реализира детекция на движение чрез разлика между два кадъра и поддържа запис и логване на събития.</w:t>
      </w:r>
    </w:p>
    <w:p w:rsidR="0052494A" w:rsidRPr="0052494A" w:rsidRDefault="0052494A" w:rsidP="0052494A">
      <w:r w:rsidRPr="0052494A">
        <w:t>.Основни задачи: анализ на HTTP streaming; реализиране на capture/streaming backend; детектор за движение; frontend с overlay; запазване на записи и логове; тестове и оценка.</w:t>
      </w:r>
    </w:p>
    <w:p w:rsidR="0052494A" w:rsidRPr="0052494A" w:rsidRDefault="0052494A" w:rsidP="0052494A">
      <w:r w:rsidRPr="0052494A">
        <w:t>.Мотиви и приложимост: лесна интеграция, ниска сложност, приложение в малки обекти, училища, офиси.</w:t>
      </w:r>
    </w:p>
    <w:p w:rsidR="0052494A" w:rsidRPr="0052494A" w:rsidRDefault="0052494A" w:rsidP="0052494A">
      <w:r w:rsidRPr="0052494A">
        <w:t>.Аналитична/теоретична част</w:t>
      </w:r>
    </w:p>
    <w:p w:rsidR="0052494A" w:rsidRPr="0052494A" w:rsidRDefault="0052494A" w:rsidP="0052494A"/>
    <w:p w:rsidR="0052494A" w:rsidRPr="0052494A" w:rsidRDefault="0052494A" w:rsidP="0052494A">
      <w:r w:rsidRPr="0052494A">
        <w:t>4.1. HTTP Streaming и алтернативи</w:t>
      </w:r>
    </w:p>
    <w:p w:rsidR="0052494A" w:rsidRPr="0052494A" w:rsidRDefault="0052494A" w:rsidP="0052494A">
      <w:r w:rsidRPr="0052494A">
        <w:t>.Протоколи: RTSP, HLS, DASH, WebRTC, MJPEG over HTTP — кратка характеристика, latency, сложност за имплементация.</w:t>
      </w:r>
    </w:p>
    <w:p w:rsidR="0052494A" w:rsidRPr="0052494A" w:rsidRDefault="0052494A" w:rsidP="0052494A">
      <w:r w:rsidRPr="0052494A">
        <w:t>.Избор: обосновка за MJPEG/WebSocket като първичен вариант (ниска сложност, директно в браузър), алтернатива WebRTC при изискване за ниска латентност.</w:t>
      </w:r>
    </w:p>
    <w:p w:rsidR="0052494A" w:rsidRPr="0052494A" w:rsidRDefault="0052494A" w:rsidP="0052494A">
      <w:r w:rsidRPr="0052494A">
        <w:t>4.2. Формати и кодеци</w:t>
      </w:r>
    </w:p>
    <w:p w:rsidR="0052494A" w:rsidRPr="0052494A" w:rsidRDefault="0052494A" w:rsidP="0052494A">
      <w:r w:rsidRPr="0052494A">
        <w:t>.JPEG/MJPEG, H.264 и trade-offs (bandwidth, CPU, latency).</w:t>
      </w:r>
    </w:p>
    <w:p w:rsidR="0052494A" w:rsidRPr="0052494A" w:rsidRDefault="0052494A" w:rsidP="0052494A">
      <w:r w:rsidRPr="0052494A">
        <w:t>Използване на FFmpeg за транскодиране/segmenting при нужда.</w:t>
      </w:r>
    </w:p>
    <w:p w:rsidR="0052494A" w:rsidRPr="0052494A" w:rsidRDefault="0052494A" w:rsidP="0052494A">
      <w:r w:rsidRPr="0052494A">
        <w:t>4.3. Обработка на видеокадри и алгоритъм за детекция</w:t>
      </w:r>
    </w:p>
    <w:p w:rsidR="0052494A" w:rsidRPr="0052494A" w:rsidRDefault="0052494A" w:rsidP="0052494A">
      <w:r w:rsidRPr="0052494A">
        <w:t>.Frame differencing: pipeline — grab frame → convert to grayscale → Gaussian blur → absdiff(prev, curr) → threshold → morphology → findContours → filter by area → bounding boxes.</w:t>
      </w:r>
    </w:p>
    <w:p w:rsidR="0052494A" w:rsidRPr="0052494A" w:rsidRDefault="0052494A" w:rsidP="0052494A">
      <w:r w:rsidRPr="0052494A">
        <w:t>.Параметри: прагове, минимален размер контур, FPS за обработка.</w:t>
      </w:r>
    </w:p>
    <w:p w:rsidR="0052494A" w:rsidRPr="0052494A" w:rsidRDefault="0052494A" w:rsidP="0052494A">
      <w:r w:rsidRPr="0052494A">
        <w:lastRenderedPageBreak/>
        <w:t>Ограничения: осветление, сенки, компресия. Кратко сравнение с background subtraction и ML подходи.</w:t>
      </w:r>
    </w:p>
    <w:p w:rsidR="0052494A" w:rsidRPr="0052494A" w:rsidRDefault="0052494A" w:rsidP="0052494A">
      <w:r w:rsidRPr="0052494A">
        <w:t>4.4. Сигурност и поверителност</w:t>
      </w:r>
    </w:p>
    <w:p w:rsidR="0052494A" w:rsidRPr="0052494A" w:rsidRDefault="0052494A" w:rsidP="0052494A">
      <w:r w:rsidRPr="0052494A">
        <w:t>.HTTPS, аутентикация (JWT/session), права за достъп, защита на записи, GDPR бележки.</w:t>
      </w:r>
    </w:p>
    <w:p w:rsidR="0052494A" w:rsidRPr="0052494A" w:rsidRDefault="0052494A" w:rsidP="0052494A">
      <w:r w:rsidRPr="0052494A">
        <w:t>5.Проектиране и избор на технологии</w:t>
      </w:r>
    </w:p>
    <w:p w:rsidR="0052494A" w:rsidRPr="0052494A" w:rsidRDefault="0052494A" w:rsidP="0052494A">
      <w:r w:rsidRPr="0052494A">
        <w:t>Резюме на решенията:</w:t>
      </w:r>
    </w:p>
    <w:p w:rsidR="0052494A" w:rsidRPr="0052494A" w:rsidRDefault="0052494A" w:rsidP="0052494A">
      <w:r w:rsidRPr="0052494A">
        <w:t>Backend: Python (FastAPI) — причина: бърза разработка, асинхронност, лесна интеграция с OpenCV и websockets.</w:t>
      </w:r>
    </w:p>
    <w:p w:rsidR="0052494A" w:rsidRPr="0052494A" w:rsidRDefault="0052494A" w:rsidP="0052494A">
      <w:r w:rsidRPr="0052494A">
        <w:t>Video processing: OpenCV (capture + processing), FFmpeg (ако е нужно).</w:t>
      </w:r>
    </w:p>
    <w:p w:rsidR="0052494A" w:rsidRPr="0052494A" w:rsidRDefault="0052494A" w:rsidP="0052494A">
      <w:r w:rsidRPr="0052494A">
        <w:t>Streaming: MJPEG endpoint (multipart/x-mixed-replace) и/или WebSocket за изпращане на JPEG bytes; възможност за HLS/WebRTC като допълнение.</w:t>
      </w:r>
    </w:p>
    <w:p w:rsidR="0052494A" w:rsidRPr="0052494A" w:rsidRDefault="0052494A" w:rsidP="0052494A">
      <w:r w:rsidRPr="0052494A">
        <w:t>Frontend: HTML5, JavaScript, Canvas overlay; optional React.</w:t>
      </w:r>
    </w:p>
    <w:p w:rsidR="0052494A" w:rsidRPr="0052494A" w:rsidRDefault="0052494A" w:rsidP="0052494A">
      <w:r w:rsidRPr="0052494A">
        <w:t>DB: SQLite за учебен проект; PostgreSQL за продукция.</w:t>
      </w:r>
    </w:p>
    <w:p w:rsidR="0052494A" w:rsidRPr="0052494A" w:rsidRDefault="0052494A" w:rsidP="0052494A">
      <w:r w:rsidRPr="0052494A">
        <w:t>Разгръщане: Docker + docker-compose.</w:t>
      </w:r>
    </w:p>
    <w:p w:rsidR="0052494A" w:rsidRPr="0052494A" w:rsidRDefault="0052494A" w:rsidP="0052494A">
      <w:r w:rsidRPr="0052494A">
        <w:t>Инструменти/версии: Python 3.10+, OpenCV 4.x, FastAPI, uvicorn, FFmpeg.</w:t>
      </w:r>
    </w:p>
    <w:p w:rsidR="0052494A" w:rsidRPr="0052494A" w:rsidRDefault="0052494A" w:rsidP="0052494A">
      <w:r w:rsidRPr="0052494A">
        <w:t>6.Практическа част — реализация</w:t>
      </w:r>
    </w:p>
    <w:p w:rsidR="0052494A" w:rsidRPr="0052494A" w:rsidRDefault="0052494A" w:rsidP="0052494A">
      <w:r w:rsidRPr="0052494A">
        <w:t>6.1. Архитектура (блокова диаграма)</w:t>
      </w:r>
    </w:p>
    <w:p w:rsidR="0052494A" w:rsidRPr="0052494A" w:rsidRDefault="0052494A" w:rsidP="0052494A">
      <w:r w:rsidRPr="0052494A">
        <w:t>.Камера (RTSP/IP/USB) → Capture Service (OpenCV) → Processing (motion detector) → Stream endpoint (MJPEG/WebSocket) → Frontend (browser)</w:t>
      </w:r>
    </w:p>
    <w:p w:rsidR="0052494A" w:rsidRPr="0052494A" w:rsidRDefault="0052494A" w:rsidP="0052494A">
      <w:r w:rsidRPr="0052494A">
        <w:t>.Storage: recordings/frames → DB (AccessLog, Events, Users)</w:t>
      </w:r>
    </w:p>
    <w:p w:rsidR="0052494A" w:rsidRPr="0052494A" w:rsidRDefault="0052494A" w:rsidP="0052494A">
      <w:r w:rsidRPr="0052494A">
        <w:t>6.2. Backend: основни модули</w:t>
      </w:r>
    </w:p>
    <w:p w:rsidR="0052494A" w:rsidRPr="0052494A" w:rsidRDefault="0052494A" w:rsidP="0052494A">
      <w:r w:rsidRPr="0052494A">
        <w:t>.capture.py: клас за връзка към камера, извличане на кадри, буфер.</w:t>
      </w:r>
    </w:p>
    <w:p w:rsidR="0052494A" w:rsidRPr="0052494A" w:rsidRDefault="0052494A" w:rsidP="0052494A">
      <w:r w:rsidRPr="0052494A">
        <w:t>.motion.py: детектор за движение (frame differencing), евент генератор.</w:t>
      </w:r>
    </w:p>
    <w:p w:rsidR="0052494A" w:rsidRPr="0052494A" w:rsidRDefault="0052494A" w:rsidP="0052494A">
      <w:r w:rsidRPr="0052494A">
        <w:t>.stream.py: MJPEG endpoint и WebSocket broadcaster.</w:t>
      </w:r>
    </w:p>
    <w:p w:rsidR="0052494A" w:rsidRPr="0052494A" w:rsidRDefault="0052494A" w:rsidP="0052494A">
      <w:r w:rsidRPr="0052494A">
        <w:t>.api.py (FastAPI): endpoints за контрол (start/stop stream, запис, настройки), auth.</w:t>
      </w:r>
    </w:p>
    <w:p w:rsidR="0052494A" w:rsidRPr="0052494A" w:rsidRDefault="0052494A" w:rsidP="0052494A">
      <w:r w:rsidRPr="0052494A">
        <w:t>.storage.py: управление на записите и записване на събития в DB.</w:t>
      </w:r>
    </w:p>
    <w:p w:rsidR="0052494A" w:rsidRPr="0052494A" w:rsidRDefault="0052494A" w:rsidP="0052494A">
      <w:r w:rsidRPr="0052494A">
        <w:t>.models.py: SQLAlchemy модели: User, EventLog, Recording, CameraConfig.</w:t>
      </w:r>
    </w:p>
    <w:p w:rsidR="0052494A" w:rsidRPr="0052494A" w:rsidRDefault="0052494A" w:rsidP="0052494A"/>
    <w:p w:rsidR="0052494A" w:rsidRPr="0052494A" w:rsidRDefault="0052494A" w:rsidP="0052494A">
      <w:r w:rsidRPr="0052494A">
        <w:t>6.3. Frontend</w:t>
      </w:r>
    </w:p>
    <w:p w:rsidR="0052494A" w:rsidRPr="0052494A" w:rsidRDefault="0052494A" w:rsidP="0052494A">
      <w:r w:rsidRPr="0052494A">
        <w:t>.index.html: video preview (img tag за MJPEG или canvas for WebSocket frames), canvas overlay за bounding boxes, контроли (Start/Stop, Snapshot, Record, Sensitivity, ROI).</w:t>
      </w:r>
    </w:p>
    <w:p w:rsidR="0052494A" w:rsidRPr="0052494A" w:rsidRDefault="0052494A" w:rsidP="0052494A">
      <w:r w:rsidRPr="0052494A">
        <w:t>app.js: WebSocket/MJPEG клиент, render loop, UI handlers, AJAX към backend.</w:t>
      </w:r>
    </w:p>
    <w:p w:rsidR="0052494A" w:rsidRPr="0052494A" w:rsidRDefault="000950DD" w:rsidP="0052494A">
      <w:r>
        <w:t xml:space="preserve">6.4. Ключови кодови фрагменти </w:t>
      </w:r>
    </w:p>
    <w:p w:rsidR="0052494A" w:rsidRPr="0052494A" w:rsidRDefault="0052494A" w:rsidP="0052494A"/>
    <w:p w:rsidR="0052494A" w:rsidRPr="0052494A" w:rsidRDefault="0052494A" w:rsidP="0052494A">
      <w:r w:rsidRPr="0052494A">
        <w:t xml:space="preserve">6.5. DB </w:t>
      </w:r>
      <w:r w:rsidR="000950DD">
        <w:t xml:space="preserve">модел </w:t>
      </w:r>
    </w:p>
    <w:p w:rsidR="0052494A" w:rsidRPr="0052494A" w:rsidRDefault="0052494A" w:rsidP="0052494A"/>
    <w:p w:rsidR="0052494A" w:rsidRPr="0052494A" w:rsidRDefault="0052494A" w:rsidP="0052494A">
      <w:r w:rsidRPr="0052494A">
        <w:t>User(id, username, password_hash, role)</w:t>
      </w:r>
    </w:p>
    <w:p w:rsidR="0052494A" w:rsidRPr="0052494A" w:rsidRDefault="0052494A" w:rsidP="0052494A">
      <w:r w:rsidRPr="0052494A">
        <w:t>Camera(id, name, rtsp_url, active)</w:t>
      </w:r>
    </w:p>
    <w:p w:rsidR="0052494A" w:rsidRPr="0052494A" w:rsidRDefault="0052494A" w:rsidP="0052494A">
      <w:r w:rsidRPr="0052494A">
        <w:t>EventLog(id, camera_id, event_type, timestamp, meta)</w:t>
      </w:r>
    </w:p>
    <w:p w:rsidR="0052494A" w:rsidRPr="0052494A" w:rsidRDefault="0052494A" w:rsidP="0052494A">
      <w:r w:rsidRPr="0052494A">
        <w:t>Recording(id, camera_id, path, start_ts, end_ts)</w:t>
      </w:r>
    </w:p>
    <w:p w:rsidR="0052494A" w:rsidRPr="0052494A" w:rsidRDefault="0052494A" w:rsidP="0052494A">
      <w:r w:rsidRPr="0052494A">
        <w:t>6.6. Тестове и демонстрация</w:t>
      </w:r>
    </w:p>
    <w:p w:rsidR="0052494A" w:rsidRPr="0052494A" w:rsidRDefault="0052494A" w:rsidP="0052494A">
      <w:r w:rsidRPr="0052494A">
        <w:t>.План: unit tests за детекция (simulate frames), integration test за stream endpoint (request and receive frames), manual demo с реална камера.Метрики: latency (capture→browser), CPU usage, memory, detection accuracy (FP/FN rates).</w:t>
      </w:r>
    </w:p>
    <w:p w:rsidR="0052494A" w:rsidRPr="0052494A" w:rsidRDefault="0052494A" w:rsidP="0052494A">
      <w:r w:rsidRPr="0052494A">
        <w:t>7.Резултати и дискусия</w:t>
      </w:r>
    </w:p>
    <w:p w:rsidR="0052494A" w:rsidRPr="0052494A" w:rsidRDefault="0052494A" w:rsidP="0052494A">
      <w:r w:rsidRPr="0052494A">
        <w:t>.Кратко представяне на постигнатото: работещ MJPEG stream в браузър, работещ motion detector с overlay, запис при детекция, логване.</w:t>
      </w:r>
    </w:p>
    <w:p w:rsidR="0052494A" w:rsidRPr="0052494A" w:rsidRDefault="0052494A" w:rsidP="0052494A">
      <w:r w:rsidRPr="0052494A">
        <w:t>.Анализ: измерени latency, FPS при резолюция X, CPU използване; обсъждане на false positives и настройки за подобряване.</w:t>
      </w:r>
    </w:p>
    <w:p w:rsidR="0052494A" w:rsidRPr="0052494A" w:rsidRDefault="0052494A" w:rsidP="0052494A">
      <w:r w:rsidRPr="0052494A">
        <w:t>8.Заключение</w:t>
      </w:r>
    </w:p>
    <w:p w:rsidR="0052494A" w:rsidRPr="0052494A" w:rsidRDefault="0052494A" w:rsidP="0052494A">
      <w:r w:rsidRPr="0052494A">
        <w:t>.Изводи: проектът демонстрира приложим, лесен за разгръщане уеб-базиран мониторинг; ограничения и възможности за разширение.</w:t>
      </w:r>
    </w:p>
    <w:p w:rsidR="0052494A" w:rsidRPr="0052494A" w:rsidRDefault="0052494A" w:rsidP="0052494A">
      <w:r w:rsidRPr="0052494A">
        <w:t>.Бъдеща работа: WebRTC за по-ниска латентност, ML-базирана детекция на хора/обекти, уведомления (push/email), multi-camera scaling.</w:t>
      </w:r>
    </w:p>
    <w:p w:rsidR="0052494A" w:rsidRPr="0052494A" w:rsidRDefault="0052494A" w:rsidP="0052494A">
      <w:r w:rsidRPr="0052494A">
        <w:t>9.Списък на използваната литература</w:t>
      </w:r>
    </w:p>
    <w:p w:rsidR="0052494A" w:rsidRPr="0052494A" w:rsidRDefault="0052494A" w:rsidP="0052494A">
      <w:r w:rsidRPr="0052494A">
        <w:t>.Документация: OpenCV, FFmpeg, FastAPI, WebSocket спецификации, статии за frame differencing и background subtraction.</w:t>
      </w:r>
    </w:p>
    <w:p w:rsidR="0052494A" w:rsidRPr="0052494A" w:rsidRDefault="0052494A" w:rsidP="0052494A">
      <w:bookmarkStart w:id="0" w:name="_GoBack"/>
      <w:r w:rsidRPr="0052494A">
        <w:t>10.Приложения</w:t>
      </w:r>
    </w:p>
    <w:p w:rsidR="0052494A" w:rsidRPr="0052494A" w:rsidRDefault="0052494A" w:rsidP="0052494A">
      <w:r w:rsidRPr="0052494A">
        <w:t>.Пълен код: Arduino няма (ако няма хардуер) — приложни скриптове: capture.py, motion.py, api.py, frontend files.</w:t>
      </w:r>
    </w:p>
    <w:p w:rsidR="0052494A" w:rsidRPr="0052494A" w:rsidRDefault="0052494A" w:rsidP="0052494A">
      <w:r w:rsidRPr="0052494A">
        <w:t>.Схеми/диаграми: блокова диаграма, sequence diagram за поток на кадри.</w:t>
      </w:r>
    </w:p>
    <w:p w:rsidR="00F63E4B" w:rsidRPr="0052494A" w:rsidRDefault="0052494A" w:rsidP="0052494A">
      <w:r w:rsidRPr="0052494A">
        <w:t>SQL схема и примерни записи.</w:t>
      </w:r>
      <w:bookmarkEnd w:id="0"/>
    </w:p>
    <w:sectPr w:rsidR="00F63E4B" w:rsidRPr="005249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F04"/>
    <w:rsid w:val="000950DD"/>
    <w:rsid w:val="0052494A"/>
    <w:rsid w:val="00590F04"/>
    <w:rsid w:val="00D443DA"/>
    <w:rsid w:val="00F6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9A14"/>
  <w15:chartTrackingRefBased/>
  <w15:docId w15:val="{D2507C88-7083-4A2F-94AF-B679D3C2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2026-01-26T09:59:00Z</dcterms:created>
  <dcterms:modified xsi:type="dcterms:W3CDTF">2026-02-03T11:18:00Z</dcterms:modified>
</cp:coreProperties>
</file>