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E24" w:rsidRDefault="00B01BFE">
      <w:pPr>
        <w:spacing w:after="130"/>
      </w:pPr>
      <w:r>
        <w:rPr>
          <w:b/>
          <w:bCs/>
          <w:sz w:val="28"/>
          <w:szCs w:val="28"/>
        </w:rPr>
        <w:t>Представяне</w:t>
      </w:r>
    </w:p>
    <w:p w:rsidR="001C6E24" w:rsidRDefault="00B01BFE">
      <w:pPr>
        <w:spacing w:after="110"/>
      </w:pPr>
      <w:r>
        <w:t>Уважаема г-жо Директор, Уважаема комисия, Уважаеми гости,</w:t>
      </w:r>
    </w:p>
    <w:p w:rsidR="001C6E24" w:rsidRDefault="00B01BFE">
      <w:pPr>
        <w:spacing w:after="110"/>
      </w:pPr>
      <w:r>
        <w:t>Аз съм Костадин Димитров Пидов.</w:t>
      </w:r>
    </w:p>
    <w:p w:rsidR="001C6E24" w:rsidRDefault="00B01BFE">
      <w:pPr>
        <w:spacing w:after="110"/>
      </w:pPr>
      <w:r>
        <w:t>Темата на моят дипломен проект е „Уеб-базирана система за видеонаблюдение с детекция на движение“ — уеб приложение за наблюдение в реално време с автоматично откриване на движение, реализирано с Django и OpenCV.</w:t>
      </w:r>
    </w:p>
    <w:p w:rsidR="001C6E24" w:rsidRDefault="00B01BFE">
      <w:pPr>
        <w:spacing w:before="180" w:after="90"/>
      </w:pPr>
      <w:r>
        <w:rPr>
          <w:b/>
          <w:bCs/>
        </w:rPr>
        <w:t>1. Видеонаблюдение и стрийминг</w:t>
      </w:r>
    </w:p>
    <w:p w:rsidR="001C6E24" w:rsidRDefault="00B01BFE">
      <w:pPr>
        <w:spacing w:after="110"/>
      </w:pPr>
      <w:r>
        <w:t>Системите за видеонаблюдение намират широко приложение в съвременния свят. Уеб технологиите позволяват достъп директно през браузър, без допълнителен софтуер или хардуер. Това ги прави особено подходящи за домашна употреба, малкия бизнес и образователни институции.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2. Цел на проекта</w:t>
      </w:r>
    </w:p>
    <w:p w:rsidR="00B406CF" w:rsidRDefault="00B406CF" w:rsidP="00B406CF">
      <w:pPr>
        <w:pStyle w:val="NormalWeb"/>
      </w:pPr>
      <w:r>
        <w:t>Системата е уеб базирана платформа за видеонаблюдение, която работи директно в браузъра — без инсталация на допълнителен софтуер. Тя предава видео в реално време, автоматично засича движение и уведомява при засечено събитие. Всичко е разработено при спазване на изискванията на GDPR — с автоматично замъгляване на лица и контролирано съхранение на записите.</w:t>
      </w:r>
    </w:p>
    <w:p w:rsidR="00B406CF" w:rsidRDefault="00B406CF">
      <w:pPr>
        <w:spacing w:before="180" w:after="90"/>
      </w:pPr>
    </w:p>
    <w:p w:rsidR="001C6E24" w:rsidRDefault="00B01BFE">
      <w:pPr>
        <w:spacing w:before="180" w:after="90"/>
      </w:pPr>
      <w:r>
        <w:rPr>
          <w:b/>
          <w:bCs/>
        </w:rPr>
        <w:t>3. Използвани технологии</w:t>
      </w:r>
    </w:p>
    <w:p w:rsidR="001C6E24" w:rsidRDefault="00B01BFE">
      <w:pPr>
        <w:spacing w:after="110"/>
      </w:pPr>
      <w:r>
        <w:t>Python — основен език на бекенда; Django (MVT) — уеб рамката за обработка на заявките и бизнес логиката; Django REST Framework — за изграждане на REST API; OpenCV — за детекция на движение чрез frame differencing; MySQL/MariaDB — за съхранение на камери и събития; HTML5, Bootstrap 5 и JavaScript — за изграждане на адаптивен и интерактивен потребителски интерфейс.</w:t>
      </w:r>
    </w:p>
    <w:p w:rsidR="001C6E24" w:rsidRDefault="00B01BFE">
      <w:pPr>
        <w:spacing w:before="180" w:after="90"/>
      </w:pPr>
      <w:r>
        <w:rPr>
          <w:b/>
          <w:bCs/>
        </w:rPr>
        <w:t>4. Стрийминг протоколи</w:t>
      </w:r>
    </w:p>
    <w:p w:rsidR="00323024" w:rsidRDefault="00323024" w:rsidP="00323024">
      <w:pPr>
        <w:pStyle w:val="NormalWeb"/>
      </w:pPr>
      <w:r>
        <w:t>Разгледахме няколко протокола — RTSP, HLS, DASH и WebRTC — и накрая избрахме MJPEG over HTTP. Причината е проста: той е лесен за реализация и работи нативно във всички браузъри, без да се налага да инсталираш каквото и да е допълнително. Това го прави най-подходящото решение за проект, където простотата и надеждността са на първо място.</w:t>
      </w:r>
    </w:p>
    <w:p w:rsidR="00323024" w:rsidRDefault="00323024">
      <w:pPr>
        <w:spacing w:before="180" w:after="90"/>
        <w:rPr>
          <w:b/>
          <w:bCs/>
        </w:rPr>
      </w:pP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5. Алгоритъм за детекция на движение</w:t>
      </w:r>
    </w:p>
    <w:p w:rsidR="00B05BF5" w:rsidRDefault="00B05BF5" w:rsidP="00B05BF5">
      <w:pPr>
        <w:pStyle w:val="NormalWeb"/>
      </w:pPr>
      <w:r>
        <w:t xml:space="preserve">Frame differencing започва с преобразуване на кадъра в сива скала и Gaussian blur (21×21), за да се премахне шумът и да се ускори обработката. След това се изчислява абсолютната разлика между два последователни кадъра, резултатът се бинаризира чрез thresholding и се търсят контури по светлите области. Накрая около достатъчно големите контури се чертаят bounding boxes в реалния кадър, маркирайки движещите </w:t>
      </w:r>
      <w:r>
        <w:lastRenderedPageBreak/>
        <w:t>се обекти — всичко това само с пикселна аритметика, без ML модели, което го прави изключително лек за слаб хардуер.</w:t>
      </w:r>
    </w:p>
    <w:p w:rsidR="00B05BF5" w:rsidRDefault="00B05BF5">
      <w:pPr>
        <w:spacing w:before="180" w:after="90"/>
      </w:pPr>
    </w:p>
    <w:p w:rsidR="001C6E24" w:rsidRDefault="00B01BFE">
      <w:pPr>
        <w:spacing w:before="180" w:after="90"/>
      </w:pPr>
      <w:r>
        <w:rPr>
          <w:b/>
          <w:bCs/>
        </w:rPr>
        <w:t>6. Как работи приложението</w:t>
      </w:r>
    </w:p>
    <w:p w:rsidR="001C6E24" w:rsidRDefault="00B01BFE">
      <w:pPr>
        <w:spacing w:after="110"/>
      </w:pPr>
      <w:r>
        <w:t>Камерата подава кадри към Django, OpenCV ги обработва и резултатът се предава към браузъра чрез MJPEG. При засечено движение събитието се записва автоматично в MariaDB. Целият процес се осъществява с минимално закъснение и без намеса от страна на потребителя.</w:t>
      </w:r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7. Основни функционалности</w:t>
      </w:r>
    </w:p>
    <w:p w:rsidR="00B01BFE" w:rsidRDefault="00D51BED">
      <w:pPr>
        <w:spacing w:before="180" w:after="90"/>
      </w:pPr>
      <w:r>
        <w:t>Системата предава видео на живо от камерата и автоматично засича движение чрез алгоритъма frame differencing</w:t>
      </w:r>
      <w:r>
        <w:t>.</w:t>
      </w:r>
      <w:r w:rsidRPr="00D51BED">
        <w:t xml:space="preserve"> </w:t>
      </w:r>
      <w:r>
        <w:t>Всяко събитие се записва в базата данни с времеви печат и снимка на кадъра, а достъпът до системата е защитен чрез потребителска аутентикация и управление на сесии. Камерите могат да се управляват дистанционно през REST API, а целият интерфейс работи в браузъра без инсталация на допълнителен софтуер.</w:t>
      </w:r>
      <w:bookmarkStart w:id="0" w:name="_GoBack"/>
      <w:bookmarkEnd w:id="0"/>
    </w:p>
    <w:p w:rsidR="001C6E24" w:rsidRDefault="00B01BFE">
      <w:pPr>
        <w:spacing w:before="180" w:after="90"/>
        <w:rPr>
          <w:b/>
          <w:bCs/>
        </w:rPr>
      </w:pPr>
      <w:r>
        <w:rPr>
          <w:b/>
          <w:bCs/>
        </w:rPr>
        <w:t>8. Backend и Frontend</w:t>
      </w:r>
    </w:p>
    <w:p w:rsidR="00B01BFE" w:rsidRDefault="00B01BFE" w:rsidP="00B01BFE">
      <w:pPr>
        <w:pStyle w:val="NormalWeb"/>
      </w:pPr>
      <w:r>
        <w:t>За backend съм използвал Django заедно с OpenCV, а данните се пазят в MariaDB през Django ORM — имам два модела, единият за камерите, другият за засечените събития. За frontend съм избрал Bootstrap 5 с AJAX, за да може потокът и събитията да се виждат на живо без презареждане. Двата слоя говорят помежду си само през REST API, което ги прави независими и лесни за надграждане.</w:t>
      </w:r>
    </w:p>
    <w:p w:rsidR="00B01BFE" w:rsidRDefault="00B01BFE">
      <w:pPr>
        <w:spacing w:before="180" w:after="90"/>
      </w:pPr>
    </w:p>
    <w:p w:rsidR="001C6E24" w:rsidRDefault="00B01BFE" w:rsidP="00B01BFE">
      <w:pPr>
        <w:pStyle w:val="NormalWeb"/>
      </w:pPr>
      <w:r>
        <w:rPr>
          <w:rFonts w:ascii="Arial" w:eastAsia="Arial" w:hAnsi="Arial" w:cs="Arial"/>
          <w:b/>
          <w:bCs/>
        </w:rPr>
        <w:t>9. Заключение</w:t>
      </w:r>
    </w:p>
    <w:p w:rsidR="001C6E24" w:rsidRDefault="00B01BFE">
      <w:pPr>
        <w:spacing w:after="110"/>
      </w:pPr>
      <w:r>
        <w:t>Създадена е работеща система за уеб-базирано видеонаблюдение, достъпна директно в браузъра. В бъдеще може да се разшири с ML детекция, WebRTC и поддържка на множество камери. Проектът доказва, че с отворен код и съвременни уеб технологии може да се изгради надеждна система без скъпи лицензи.</w:t>
      </w:r>
    </w:p>
    <w:sectPr w:rsidR="001C6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F34BA0"/>
    <w:multiLevelType w:val="hybridMultilevel"/>
    <w:tmpl w:val="EFF29F1C"/>
    <w:lvl w:ilvl="0" w:tplc="945E6F64">
      <w:start w:val="1"/>
      <w:numFmt w:val="bullet"/>
      <w:lvlText w:val="●"/>
      <w:lvlJc w:val="left"/>
      <w:pPr>
        <w:ind w:left="720" w:hanging="360"/>
      </w:pPr>
    </w:lvl>
    <w:lvl w:ilvl="1" w:tplc="B608E4DE">
      <w:start w:val="1"/>
      <w:numFmt w:val="bullet"/>
      <w:lvlText w:val="○"/>
      <w:lvlJc w:val="left"/>
      <w:pPr>
        <w:ind w:left="1440" w:hanging="360"/>
      </w:pPr>
    </w:lvl>
    <w:lvl w:ilvl="2" w:tplc="A1F25790">
      <w:start w:val="1"/>
      <w:numFmt w:val="bullet"/>
      <w:lvlText w:val="■"/>
      <w:lvlJc w:val="left"/>
      <w:pPr>
        <w:ind w:left="2160" w:hanging="360"/>
      </w:pPr>
    </w:lvl>
    <w:lvl w:ilvl="3" w:tplc="B7468860">
      <w:start w:val="1"/>
      <w:numFmt w:val="bullet"/>
      <w:lvlText w:val="●"/>
      <w:lvlJc w:val="left"/>
      <w:pPr>
        <w:ind w:left="2880" w:hanging="360"/>
      </w:pPr>
    </w:lvl>
    <w:lvl w:ilvl="4" w:tplc="731C8398">
      <w:start w:val="1"/>
      <w:numFmt w:val="bullet"/>
      <w:lvlText w:val="○"/>
      <w:lvlJc w:val="left"/>
      <w:pPr>
        <w:ind w:left="3600" w:hanging="360"/>
      </w:pPr>
    </w:lvl>
    <w:lvl w:ilvl="5" w:tplc="F6280548">
      <w:start w:val="1"/>
      <w:numFmt w:val="bullet"/>
      <w:lvlText w:val="■"/>
      <w:lvlJc w:val="left"/>
      <w:pPr>
        <w:ind w:left="4320" w:hanging="360"/>
      </w:pPr>
    </w:lvl>
    <w:lvl w:ilvl="6" w:tplc="0C4899F0">
      <w:start w:val="1"/>
      <w:numFmt w:val="bullet"/>
      <w:lvlText w:val="●"/>
      <w:lvlJc w:val="left"/>
      <w:pPr>
        <w:ind w:left="5040" w:hanging="360"/>
      </w:pPr>
    </w:lvl>
    <w:lvl w:ilvl="7" w:tplc="286037DA">
      <w:start w:val="1"/>
      <w:numFmt w:val="bullet"/>
      <w:lvlText w:val="●"/>
      <w:lvlJc w:val="left"/>
      <w:pPr>
        <w:ind w:left="5760" w:hanging="360"/>
      </w:pPr>
    </w:lvl>
    <w:lvl w:ilvl="8" w:tplc="052E36E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6E24"/>
    <w:rsid w:val="001C6E24"/>
    <w:rsid w:val="00323024"/>
    <w:rsid w:val="00B01BFE"/>
    <w:rsid w:val="00B05BF5"/>
    <w:rsid w:val="00B406CF"/>
    <w:rsid w:val="00D51BED"/>
    <w:rsid w:val="00DB0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8F10F"/>
  <w15:docId w15:val="{D6E42ED2-5781-4F90-B311-6182772E7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B05BF5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24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7</cp:revision>
  <dcterms:created xsi:type="dcterms:W3CDTF">2026-05-11T23:19:00Z</dcterms:created>
  <dcterms:modified xsi:type="dcterms:W3CDTF">2026-05-13T07:03:00Z</dcterms:modified>
</cp:coreProperties>
</file>