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070433E" wp14:textId="77777777">
      <w:pPr>
        <w:pStyle w:val="ListParagraph"/>
        <w:numPr>
          <w:ilvl w:val="0"/>
          <w:numId w:val="2"/>
        </w:numPr>
        <w:spacing w:before="120" w:after="80"/>
        <w:rPr/>
      </w:pP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Представяне</w:t>
      </w:r>
    </w:p>
    <w:p xmlns:wp14="http://schemas.microsoft.com/office/word/2010/wordml" w14:paraId="613C17F9" wp14:textId="77777777">
      <w:pPr>
        <w:spacing w:before="60" w:after="6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Уважаема г-жо Директор, Уважаема комисия, Уважаеми гости,</w:t>
      </w:r>
    </w:p>
    <w:p xmlns:wp14="http://schemas.microsoft.com/office/word/2010/wordml" w14:paraId="1D2B4D6E" wp14:textId="7F2633A2">
      <w:pPr>
        <w:spacing w:before="60" w:after="6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Аз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съм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Костадин Димитров Пидов.</w:t>
      </w:r>
    </w:p>
    <w:p xmlns:wp14="http://schemas.microsoft.com/office/word/2010/wordml" w14:paraId="71EE77D9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Темата на моят дипломен проект е „Уеб-базирана система за видеонаблюдение с детекция на движение“. Проектът представлява уеб приложение за предаване на видеопоток в реално време и автоматично откиване на движение.</w:t>
      </w:r>
    </w:p>
    <w:p xmlns:wp14="http://schemas.microsoft.com/office/word/2010/wordml" w:rsidP="5A29B421" w14:paraId="55E35C12" wp14:textId="07825003">
      <w:pPr>
        <w:pStyle w:val="ListParagraph"/>
        <w:spacing w:before="120" w:after="80"/>
        <w:ind w:left="720"/>
      </w:pPr>
      <w:r w:rsidRPr="5A29B421" w:rsidR="2CABE7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1.Видеонаблюдение и </w:t>
      </w:r>
      <w:r w:rsidRPr="5A29B421" w:rsidR="2CABE7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стрийминг</w:t>
      </w:r>
    </w:p>
    <w:p xmlns:wp14="http://schemas.microsoft.com/office/word/2010/wordml" w14:paraId="782DFA2D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Системите за видеонаблюдение намират широко приложение в съвременния свят. Уеб технологиите позволяват изграждането на платформи, достъпни директно през браузър, без допълнителен специализиран софтуер или хардуер.</w:t>
      </w:r>
    </w:p>
    <w:p xmlns:wp14="http://schemas.microsoft.com/office/word/2010/wordml" w:rsidP="5A29B421" w14:paraId="30593089" wp14:textId="7DC8584D">
      <w:pPr>
        <w:pStyle w:val="ListParagraph"/>
        <w:spacing w:before="120" w:after="80"/>
        <w:ind w:left="720"/>
      </w:pPr>
      <w:r w:rsidRPr="5A29B421" w:rsidR="78A562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2.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Цел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на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проекта</w:t>
      </w:r>
    </w:p>
    <w:p xmlns:wp14="http://schemas.microsoft.com/office/word/2010/wordml" w14:paraId="59FBCA73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Целта е разработване на уеб-базирана система за видеонаблюдение с видеопоток в реално време, обработка на кадри и автоматична детекция на движение, съобразена с изискванията за сигурност и защита на данните.</w:t>
      </w:r>
    </w:p>
    <w:p xmlns:wp14="http://schemas.microsoft.com/office/word/2010/wordml" w:rsidP="5A29B421" w14:paraId="5E3D3FDE" wp14:textId="063FC6C1">
      <w:pPr>
        <w:pStyle w:val="ListParagraph"/>
        <w:spacing w:before="120" w:after="80"/>
        <w:ind w:left="720"/>
      </w:pPr>
      <w:r w:rsidRPr="5A29B421" w:rsidR="5538D9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3.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Използвани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технологии</w:t>
      </w:r>
    </w:p>
    <w:p xmlns:wp14="http://schemas.microsoft.com/office/word/2010/wordml" w14:paraId="5FB74AE4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Основният език е Python. FastAPI изгражда backend частта, OpenCV обработва видеокадрите и осигурява детекцията на движение, а интерфейсът е реализиран с HTML5, JavaScript и Canvas API.</w:t>
      </w:r>
    </w:p>
    <w:p xmlns:wp14="http://schemas.microsoft.com/office/word/2010/wordml" w:rsidP="5A29B421" w14:paraId="3E8780DF" wp14:textId="0E0B579E">
      <w:pPr>
        <w:pStyle w:val="ListParagraph"/>
        <w:spacing w:before="120" w:after="80"/>
        <w:ind w:left="720"/>
      </w:pPr>
      <w:r w:rsidRPr="5A29B421" w:rsidR="7BECB90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Стрийминг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протоколи</w:t>
      </w:r>
    </w:p>
    <w:p xmlns:wp14="http://schemas.microsoft.com/office/word/2010/wordml" w14:paraId="63A4B4F6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След анализ на RTSP, HLS, DASH и WebRTC, е избран MJPEG over HTTP заради простата реализация и директна поддръжка от всички браузъри без допълнителни зависимости.</w:t>
      </w:r>
    </w:p>
    <w:p xmlns:wp14="http://schemas.microsoft.com/office/word/2010/wordml" w:rsidP="5A29B421" w14:paraId="6ED39741" wp14:textId="357A4570">
      <w:pPr>
        <w:pStyle w:val="ListParagraph"/>
        <w:spacing w:before="120" w:after="80"/>
        <w:ind w:left="720"/>
      </w:pPr>
      <w:r w:rsidRPr="5A29B421" w:rsidR="1351E18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5.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Алгоритъм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детекция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на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движение</w:t>
      </w:r>
    </w:p>
    <w:p xmlns:wp14="http://schemas.microsoft.com/office/word/2010/wordml" w14:paraId="7D3611B8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Използва се frame differencing: кадрите се конвертират в сиво, прилага се Gaussian blur, изчислява се разликата между два последователни кадъра и се извличат контури. Движещите се обекти се маркират с bounding boxes в реално време.</w:t>
      </w:r>
    </w:p>
    <w:p xmlns:wp14="http://schemas.microsoft.com/office/word/2010/wordml" w:rsidP="5A29B421" w14:paraId="104E2C6D" wp14:textId="7CD7C308">
      <w:pPr>
        <w:pStyle w:val="ListParagraph"/>
        <w:spacing w:before="120" w:after="80"/>
        <w:ind w:left="720"/>
      </w:pPr>
      <w:r w:rsidRPr="5A29B421" w:rsidR="3CBE1B4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6.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Как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работи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приложението</w:t>
      </w:r>
    </w:p>
    <w:p xmlns:wp14="http://schemas.microsoft.com/office/word/2010/wordml" w14:paraId="4F8CD416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Камерата подава видеосигнал към Capture Service, кадрите се обработват за детекция и се предават към браузъра чрез MJPEG или WebSocket с Canvas overlay за визуализация.</w:t>
      </w:r>
    </w:p>
    <w:p xmlns:wp14="http://schemas.microsoft.com/office/word/2010/wordml" w:rsidP="5A29B421" w14:paraId="07E1B97A" wp14:textId="3F8EB832">
      <w:pPr>
        <w:pStyle w:val="ListParagraph"/>
        <w:spacing w:before="120" w:after="80"/>
        <w:ind w:left="720"/>
      </w:pPr>
      <w:r w:rsidRPr="5A29B421" w:rsidR="5E12E40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7.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Основни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функционалности</w:t>
      </w:r>
    </w:p>
    <w:p xmlns:wp14="http://schemas.microsoft.com/office/word/2010/wordml" w14:paraId="6909A788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Видеопоток в реално време, автоматична детекция и визуализация на движение, запис на видео и снимки при събитие, управление на потребителски права и логване на събития в база данни.</w:t>
      </w:r>
    </w:p>
    <w:p xmlns:wp14="http://schemas.microsoft.com/office/word/2010/wordml" w:rsidP="5A29B421" w14:paraId="635A758A" wp14:textId="15A39171">
      <w:pPr>
        <w:pStyle w:val="ListParagraph"/>
        <w:spacing w:before="120" w:after="80"/>
        <w:ind w:left="720"/>
      </w:pPr>
      <w:r w:rsidRPr="5A29B421" w:rsidR="2E2734E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/>
        </w:rPr>
        <w:t>8.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/>
        </w:rPr>
        <w:t xml:space="preserve">Backend и 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/>
        </w:rPr>
        <w:t>Frontend</w:t>
      </w:r>
    </w:p>
    <w:p xmlns:wp14="http://schemas.microsoft.com/office/word/2010/wordml" w14:paraId="4615F2EC" wp14:textId="77777777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Backend реализира логиката чрез FastAPI и Python модули. Frontend предоставя интерфейс с HTML5, JavaScript и Canvas API за визуализация на потока и управление на записите.</w:t>
      </w:r>
    </w:p>
    <w:p xmlns:wp14="http://schemas.microsoft.com/office/word/2010/wordml" w:rsidP="5A29B421" w14:paraId="64C39EBB" wp14:textId="639940D2">
      <w:pPr>
        <w:pStyle w:val="ListParagraph"/>
        <w:spacing w:before="120" w:after="80"/>
        <w:ind w:left="720"/>
      </w:pPr>
      <w:r w:rsidRPr="5A29B421" w:rsidR="05AA386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9.</w:t>
      </w:r>
      <w:r w:rsidRPr="5A29B421" w:rsidR="5A29B4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Заключение</w:t>
      </w:r>
    </w:p>
    <w:p xmlns:wp14="http://schemas.microsoft.com/office/word/2010/wordml" w14:paraId="2251D431" wp14:textId="234FF901">
      <w:pPr>
        <w:spacing w:before="60" w:after="60"/>
        <w:ind w:firstLine="720"/>
      </w:pP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Създадена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е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работеща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система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за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уеб-базирано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видеонаблюдение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748F894B">
        <w:rPr>
          <w:rFonts w:ascii="Times New Roman" w:hAnsi="Times New Roman" w:eastAsia="Times New Roman" w:cs="Times New Roman"/>
          <w:sz w:val="24"/>
          <w:szCs w:val="24"/>
          <w:lang w:val="en-US"/>
        </w:rPr>
        <w:t>през</w:t>
      </w:r>
      <w:r w:rsidRPr="5A29B421" w:rsidR="748F894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29B421" w:rsidR="748F894B">
        <w:rPr>
          <w:rFonts w:ascii="Times New Roman" w:hAnsi="Times New Roman" w:eastAsia="Times New Roman" w:cs="Times New Roman"/>
          <w:sz w:val="24"/>
          <w:szCs w:val="24"/>
          <w:lang w:val="en-US"/>
        </w:rPr>
        <w:t>уеб</w:t>
      </w:r>
      <w:r w:rsidRPr="5A29B421" w:rsidR="5A29B421">
        <w:rPr>
          <w:rFonts w:ascii="Times New Roman" w:hAnsi="Times New Roman" w:eastAsia="Times New Roman" w:cs="Times New Roman"/>
          <w:sz w:val="24"/>
          <w:szCs w:val="24"/>
          <w:lang w:val="en-US"/>
        </w:rPr>
        <w:t>. В бъдеще може да се разшири с ML детекция на обекти, WebRTC за по-ниска латентност и поддръжка на множество камери.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bcd3a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10563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F893475"/>
  <w15:docId w15:val="{B8B6E26A-BCF6-4CB9-A273-C40CD426AF5D}"/>
  <w:rsids>
    <w:rsidRoot w:val="05AA3865"/>
    <w:rsid w:val="05AA3865"/>
    <w:rsid w:val="1351E18B"/>
    <w:rsid w:val="2CABE72B"/>
    <w:rsid w:val="2E2734E3"/>
    <w:rsid w:val="3CBE1B41"/>
    <w:rsid w:val="41CA9D96"/>
    <w:rsid w:val="5538D972"/>
    <w:rsid w:val="583F49A4"/>
    <w:rsid w:val="5A29B421"/>
    <w:rsid w:val="5E12E407"/>
    <w:rsid w:val="748F894B"/>
    <w:rsid w:val="78A562D0"/>
    <w:rsid w:val="7BECB9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Костадин Д. Пидов</lastModifiedBy>
  <revision>2</revision>
  <dcterms:created xsi:type="dcterms:W3CDTF">2026-05-11T15:00:52.3500000Z</dcterms:created>
  <dcterms:modified xsi:type="dcterms:W3CDTF">2026-05-11T15:24:55.7748077Z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