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5746" w:rsidRPr="00030D76" w:rsidRDefault="00EF5746" w:rsidP="00030D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574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Слайд 1: Заглавие и Представяне</w:t>
      </w:r>
    </w:p>
    <w:p w:rsidR="00EF5746" w:rsidRPr="00EF5746" w:rsidRDefault="00EF5746" w:rsidP="00EF57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574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Текст за слайда:</w:t>
      </w:r>
      <w:r w:rsidRPr="00EF574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Умна система за контрол на достъпа „RFID Logs“.</w:t>
      </w:r>
    </w:p>
    <w:p w:rsidR="00EF5746" w:rsidRPr="00EF5746" w:rsidRDefault="00EF5746" w:rsidP="00EF57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574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Твоят разказ:</w:t>
      </w:r>
      <w:r w:rsidRPr="00EF574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2A02A0">
        <w:rPr>
          <w:rFonts w:ascii="Times New Roman" w:eastAsia="Times New Roman" w:hAnsi="Times New Roman" w:cs="Times New Roman"/>
          <w:sz w:val="24"/>
          <w:szCs w:val="24"/>
          <w:lang w:eastAsia="bg-BG"/>
        </w:rPr>
        <w:t>Уважаема комисия, темата на моя дипломен проект е</w:t>
      </w:r>
      <w:r w:rsidR="00030D76">
        <w:rPr>
          <w:rFonts w:ascii="Times New Roman" w:eastAsia="Times New Roman" w:hAnsi="Times New Roman" w:cs="Times New Roman"/>
          <w:sz w:val="24"/>
          <w:szCs w:val="24"/>
          <w:lang w:eastAsia="bg-BG"/>
        </w:rPr>
        <w:t>:</w:t>
      </w:r>
      <w:r w:rsidRPr="002A02A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2A02A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„Умна система за контрол на достъпа (RFID Logs)“</w:t>
      </w:r>
      <w:r w:rsidRPr="002A02A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. </w:t>
      </w:r>
      <w:r w:rsidRPr="00EF5746">
        <w:rPr>
          <w:rFonts w:ascii="Times New Roman" w:eastAsia="Times New Roman" w:hAnsi="Times New Roman" w:cs="Times New Roman"/>
          <w:sz w:val="24"/>
          <w:szCs w:val="24"/>
          <w:lang w:eastAsia="bg-BG"/>
        </w:rPr>
        <w:t>Целта ми беше да заменя остарелите механични методи за заключване с интелигентно решение, което съчетава електроника и уеб технологии.“</w:t>
      </w:r>
    </w:p>
    <w:p w:rsidR="00EF5746" w:rsidRPr="00EF5746" w:rsidRDefault="00EF5746" w:rsidP="00EF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F574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Слайд 2: Проблем и Мотивация</w:t>
      </w:r>
    </w:p>
    <w:p w:rsidR="00EF5746" w:rsidRPr="00EF5746" w:rsidRDefault="00EF5746" w:rsidP="00EF57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574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Текст за слайда:</w:t>
      </w:r>
      <w:r w:rsidRPr="00EF574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Защо RFID? Отказ от механичните ключове.</w:t>
      </w:r>
    </w:p>
    <w:p w:rsidR="00EF5746" w:rsidRPr="00EF5746" w:rsidRDefault="00EF5746" w:rsidP="00EF57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574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Твоят разказ:</w:t>
      </w:r>
      <w:r w:rsidRPr="00EF574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„Традиционните ключове имат много недостатъци – лесно се губят, не знаем кой кога ги ползва и са лесни за копиране. Моята мотивация беше да предложа система, която предлага отчетност в реално време, по-висока сигурност и много по-лесно управление на достъпа.“</w:t>
      </w:r>
    </w:p>
    <w:p w:rsidR="00EF5746" w:rsidRPr="00EF5746" w:rsidRDefault="00EF5746" w:rsidP="00EF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F574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Слайд 3: Обща архитектура на системата</w:t>
      </w:r>
    </w:p>
    <w:p w:rsidR="00EF5746" w:rsidRPr="00EF5746" w:rsidRDefault="00EF5746" w:rsidP="00EF57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574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Текст за слайда:</w:t>
      </w:r>
      <w:r w:rsidRPr="00EF574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Трислоен модел: Хардуер – Комуникация – Софтуер.</w:t>
      </w:r>
    </w:p>
    <w:p w:rsidR="00EF5746" w:rsidRPr="00EF5746" w:rsidRDefault="00EF5746" w:rsidP="00EF57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574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Твоят разказ:</w:t>
      </w:r>
      <w:r w:rsidRPr="00EF574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„За да работи системата надеждно, я изградих на три нива. Първото е физическото устройство, което чете картите. Второто е софтуерен мост, който пренася данните, а третото е уеб платформата, където се съхранява информацията и се вземат решенията.“</w:t>
      </w:r>
    </w:p>
    <w:p w:rsidR="00EF5746" w:rsidRPr="00EF5746" w:rsidRDefault="00EF5746" w:rsidP="00EF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F574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Слайд 4: Хардуерно решение (Arduino Nano)</w:t>
      </w:r>
    </w:p>
    <w:p w:rsidR="00EF5746" w:rsidRPr="00EF5746" w:rsidRDefault="00EF5746" w:rsidP="00EF57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574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Текст за слайда:</w:t>
      </w:r>
      <w:r w:rsidRPr="00EF574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Избор на микроконтролер и периферия.</w:t>
      </w:r>
    </w:p>
    <w:p w:rsidR="00EF5746" w:rsidRPr="00EF5746" w:rsidRDefault="00EF5746" w:rsidP="00EF57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574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Твоят разказ:</w:t>
      </w:r>
      <w:r w:rsidRPr="00EF574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„В сърцето на хардуера стои Arduino Nano. Избрах него заради компактните му размери и ефективност. Към него свързах RFID четец чрез SPI интерфейс, което гарантира изключително бърза реакция при доближаване на карта – буквално за милисекунди.“</w:t>
      </w:r>
    </w:p>
    <w:p w:rsidR="00EF5746" w:rsidRPr="00EF5746" w:rsidRDefault="00EF5746" w:rsidP="00EF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F574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Слайд 5: Комуникационният мост (Python Bridge)</w:t>
      </w:r>
    </w:p>
    <w:p w:rsidR="00EF5746" w:rsidRPr="00EF5746" w:rsidRDefault="00EF5746" w:rsidP="00EF57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574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Текст за слайда:</w:t>
      </w:r>
      <w:r w:rsidRPr="00EF574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Връзката между физическия и цифровия свят.</w:t>
      </w:r>
    </w:p>
    <w:p w:rsidR="00EF5746" w:rsidRPr="00EF5746" w:rsidRDefault="00EF5746" w:rsidP="00EF57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574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Твоят разказ:</w:t>
      </w:r>
      <w:r w:rsidRPr="00EF574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„Тъй като самото Arduino няма директна връзка с интернет, разработих специален софтуерен мост на езика Python. Той действа като преводач – приема уникалния код на картата от серийния порт и го изпраща към моя облачен сървър по защитен път.“</w:t>
      </w:r>
    </w:p>
    <w:p w:rsidR="00EF5746" w:rsidRPr="00EF5746" w:rsidRDefault="00EF5746" w:rsidP="00EF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F574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Слайд 6: Управление на данните (Django &amp; MariaDB)</w:t>
      </w:r>
    </w:p>
    <w:p w:rsidR="00EF5746" w:rsidRPr="00EF5746" w:rsidRDefault="00EF5746" w:rsidP="00EF57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574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Текст за слайда:</w:t>
      </w:r>
      <w:r w:rsidRPr="00EF574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Бекенд архитектура и съхранение на информацията.</w:t>
      </w:r>
    </w:p>
    <w:p w:rsidR="00EF5746" w:rsidRPr="00EF5746" w:rsidRDefault="00EF5746" w:rsidP="00EF57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574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Твоят разказ:</w:t>
      </w:r>
      <w:r w:rsidRPr="00EF574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„За обработката на данните се доверих на фреймуорка Django. Използвах релационна база данни MariaDB, в която се съхраняват профилите на потребителите и техните нива на достъп. Това гарантира, че системата е скалируема и може да поддържа стотици карти без забавяне.“</w:t>
      </w:r>
    </w:p>
    <w:p w:rsidR="009548D1" w:rsidRDefault="009548D1" w:rsidP="00EF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</w:p>
    <w:p w:rsidR="00EF5746" w:rsidRPr="00EF5746" w:rsidRDefault="00EF5746" w:rsidP="00EF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bookmarkStart w:id="0" w:name="_GoBack"/>
      <w:bookmarkEnd w:id="0"/>
      <w:r w:rsidRPr="00EF574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lastRenderedPageBreak/>
        <w:t>Слайд 7: Потребителски интерфейс (Vue.js)</w:t>
      </w:r>
    </w:p>
    <w:p w:rsidR="00EF5746" w:rsidRPr="00EF5746" w:rsidRDefault="00EF5746" w:rsidP="00EF57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574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Текст за слайда:</w:t>
      </w:r>
      <w:r w:rsidRPr="00EF574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Модерна администрация в реално време.</w:t>
      </w:r>
    </w:p>
    <w:p w:rsidR="00EF5746" w:rsidRPr="00EF5746" w:rsidRDefault="00EF5746" w:rsidP="00EF57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574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Твоят разказ:</w:t>
      </w:r>
      <w:r w:rsidRPr="00EF574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„За администраторския панел използвах Vue.js. Създадох интерфейс, който позволява на администратора да вижда в реално време кой преминава през вратата. От тук само с един клик може да се добави нов служител или да се блокира изгубена карта.“</w:t>
      </w:r>
    </w:p>
    <w:p w:rsidR="00EF5746" w:rsidRPr="00EF5746" w:rsidRDefault="00EF5746" w:rsidP="00EF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F574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Слайд 8: Алгоритъм за достъп (Как работи?)</w:t>
      </w:r>
    </w:p>
    <w:p w:rsidR="00EF5746" w:rsidRPr="00EF5746" w:rsidRDefault="00EF5746" w:rsidP="00EF57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574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Текст за слайда:</w:t>
      </w:r>
      <w:r w:rsidRPr="00EF574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Пътят от прочитането на картата до отключването.</w:t>
      </w:r>
    </w:p>
    <w:p w:rsidR="00EF5746" w:rsidRPr="00EF5746" w:rsidRDefault="00EF5746" w:rsidP="00EF57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574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Твоят разказ:</w:t>
      </w:r>
      <w:r w:rsidRPr="00EF574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„Процесът е следният: Картата се сканира -&gt; Python мостът праща кода към Django -&gt; Django проверява в базата данни дали картата е активна -&gt; Връща се сигнал към Arduino-то да задейства бравата и събитието се записва в дневника.“</w:t>
      </w:r>
    </w:p>
    <w:p w:rsidR="00EF5746" w:rsidRPr="00EF5746" w:rsidRDefault="00EF5746" w:rsidP="00EF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F574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Слайд 9: Тестване и Верификация</w:t>
      </w:r>
    </w:p>
    <w:p w:rsidR="00EF5746" w:rsidRPr="00EF5746" w:rsidRDefault="00EF5746" w:rsidP="00EF57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574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Текст за слайда:</w:t>
      </w:r>
      <w:r w:rsidRPr="00EF574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Резултати от проведените изпитания.</w:t>
      </w:r>
    </w:p>
    <w:p w:rsidR="00EF5746" w:rsidRPr="00EF5746" w:rsidRDefault="00EF5746" w:rsidP="00EF57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574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Твоят разказ:</w:t>
      </w:r>
      <w:r w:rsidRPr="00EF574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„Проведох серия от тестове, за да се уверя, че системата е стабилна. Резултатите показаха, че четецът работи безотказно, няма дублиране на данни и времето за реакция на цялата верига е под една секунда, което е отличен показател за потребителското преживяване.“</w:t>
      </w:r>
    </w:p>
    <w:p w:rsidR="00EF5746" w:rsidRPr="00EF5746" w:rsidRDefault="00EF5746" w:rsidP="00EF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F574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Слайд 10: Заключение и Бъдещи подобрения</w:t>
      </w:r>
    </w:p>
    <w:p w:rsidR="00EF5746" w:rsidRPr="00EF5746" w:rsidRDefault="00EF5746" w:rsidP="00EF57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574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Текст за слайда:</w:t>
      </w:r>
      <w:r w:rsidRPr="00EF574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Поглед напред: Сигурност и Мобилност.</w:t>
      </w:r>
    </w:p>
    <w:p w:rsidR="00030D76" w:rsidRPr="00030D76" w:rsidRDefault="00EF5746" w:rsidP="00030D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574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Твоят разказ:</w:t>
      </w:r>
      <w:r w:rsidRPr="00EF574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„В заключение, проектът усп</w:t>
      </w:r>
      <w:r w:rsidR="00030D76">
        <w:rPr>
          <w:rFonts w:ascii="Times New Roman" w:eastAsia="Times New Roman" w:hAnsi="Times New Roman" w:cs="Times New Roman"/>
          <w:sz w:val="24"/>
          <w:szCs w:val="24"/>
          <w:lang w:eastAsia="bg-BG"/>
        </w:rPr>
        <w:t>ешно решава поставените задачи.</w:t>
      </w:r>
      <w:r w:rsidR="00030D76" w:rsidRPr="00030D7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Системата работи стабилно, като осигурява пълен контрол и проследимост на достъпа в реално време. </w:t>
      </w:r>
      <w:r w:rsidRPr="00EF5746">
        <w:rPr>
          <w:rFonts w:ascii="Times New Roman" w:eastAsia="Times New Roman" w:hAnsi="Times New Roman" w:cs="Times New Roman"/>
          <w:sz w:val="24"/>
          <w:szCs w:val="24"/>
          <w:lang w:eastAsia="bg-BG"/>
        </w:rPr>
        <w:t>Занапред планирам да добавя криптографска защита за картите, за да ги направя невъзможни за копиране, както и мобилно приложение, което да превърне смартф</w:t>
      </w:r>
      <w:r w:rsidR="00030D7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она в ключ чрез NFC технология. </w:t>
      </w:r>
      <w:r w:rsidR="00030D76" w:rsidRPr="00030D76">
        <w:rPr>
          <w:rFonts w:ascii="Times New Roman" w:eastAsia="Times New Roman" w:hAnsi="Times New Roman" w:cs="Times New Roman"/>
          <w:sz w:val="24"/>
          <w:szCs w:val="24"/>
          <w:lang w:eastAsia="bg-BG"/>
        </w:rPr>
        <w:t>Благодаря за вниманието и съм готова за вашите въпроси.</w:t>
      </w:r>
    </w:p>
    <w:p w:rsidR="00EF5746" w:rsidRPr="00EF5746" w:rsidRDefault="00EF5746" w:rsidP="00030D7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EF5746" w:rsidRPr="00EF5746" w:rsidRDefault="009548D1" w:rsidP="00EF5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EF5746" w:rsidRPr="002A02A0" w:rsidRDefault="00EF5746" w:rsidP="002A0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8F752F" w:rsidRDefault="008F752F"/>
    <w:sectPr w:rsidR="008F75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82F25"/>
    <w:multiLevelType w:val="multilevel"/>
    <w:tmpl w:val="D2FA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551EC"/>
    <w:multiLevelType w:val="multilevel"/>
    <w:tmpl w:val="0B8C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D2317"/>
    <w:multiLevelType w:val="multilevel"/>
    <w:tmpl w:val="A5C4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A78E6"/>
    <w:multiLevelType w:val="multilevel"/>
    <w:tmpl w:val="DE2A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24430"/>
    <w:multiLevelType w:val="multilevel"/>
    <w:tmpl w:val="664E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D5798"/>
    <w:multiLevelType w:val="multilevel"/>
    <w:tmpl w:val="4A34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FA0A08"/>
    <w:multiLevelType w:val="multilevel"/>
    <w:tmpl w:val="2FBA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E948D6"/>
    <w:multiLevelType w:val="multilevel"/>
    <w:tmpl w:val="EEC6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7F6859"/>
    <w:multiLevelType w:val="multilevel"/>
    <w:tmpl w:val="C29E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7D6745"/>
    <w:multiLevelType w:val="multilevel"/>
    <w:tmpl w:val="3BF0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9"/>
  </w:num>
  <w:num w:numId="5">
    <w:abstractNumId w:val="4"/>
  </w:num>
  <w:num w:numId="6">
    <w:abstractNumId w:val="3"/>
  </w:num>
  <w:num w:numId="7">
    <w:abstractNumId w:val="8"/>
  </w:num>
  <w:num w:numId="8">
    <w:abstractNumId w:val="1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0C4"/>
    <w:rsid w:val="00030D76"/>
    <w:rsid w:val="000F70C4"/>
    <w:rsid w:val="002A02A0"/>
    <w:rsid w:val="008F752F"/>
    <w:rsid w:val="009548D1"/>
    <w:rsid w:val="00EF5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89419"/>
  <w15:chartTrackingRefBased/>
  <w15:docId w15:val="{D7C21702-9814-439A-84BE-2F519DC71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79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562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2026-04-16T08:07:00Z</dcterms:created>
  <dcterms:modified xsi:type="dcterms:W3CDTF">2026-04-23T07:41:00Z</dcterms:modified>
</cp:coreProperties>
</file>