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4C3" w:rsidRPr="001074C3" w:rsidRDefault="001074C3" w:rsidP="00136BE6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eastAsia="bg-BG"/>
        </w:rPr>
        <w:br/>
      </w:r>
      <w:bookmarkStart w:id="0" w:name="_GoBack"/>
      <w:bookmarkEnd w:id="0"/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Етап 1: Хардуерна постановка и програмиране на Arduino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Целта тук е да накараш Arduino Nano да приема команди през серийния порт (USB) и да управлява релето.</w:t>
      </w:r>
    </w:p>
    <w:p w:rsidR="001074C3" w:rsidRPr="001074C3" w:rsidRDefault="001074C3" w:rsidP="001074C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Електрическо свързване:</w:t>
      </w:r>
    </w:p>
    <w:p w:rsidR="001074C3" w:rsidRPr="001074C3" w:rsidRDefault="00086A42" w:rsidP="001074C3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>
        <w:rPr>
          <w:rFonts w:ascii="Segoe UI" w:eastAsia="Times New Roman" w:hAnsi="Segoe UI" w:cs="Segoe UI"/>
          <w:sz w:val="24"/>
          <w:szCs w:val="24"/>
          <w:lang w:eastAsia="bg-BG"/>
        </w:rPr>
        <w:t>Свързах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управляващия вход (DC+) на Solid State Relay (SSR) към избран цифров изход на Arduino Nano (напр. D8).</w:t>
      </w:r>
    </w:p>
    <w:p w:rsidR="001074C3" w:rsidRPr="001074C3" w:rsidRDefault="00086A42" w:rsidP="001074C3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>
        <w:rPr>
          <w:rFonts w:ascii="Segoe UI" w:eastAsia="Times New Roman" w:hAnsi="Segoe UI" w:cs="Segoe UI"/>
          <w:sz w:val="24"/>
          <w:szCs w:val="24"/>
          <w:lang w:eastAsia="bg-BG"/>
        </w:rPr>
        <w:t>Свързах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DC- на SSR към GND на Arduino.</w:t>
      </w:r>
    </w:p>
    <w:p w:rsidR="001074C3" w:rsidRPr="001074C3" w:rsidRDefault="001074C3" w:rsidP="001074C3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086A42">
        <w:rPr>
          <w:rStyle w:val="Heading3Char"/>
          <w:rFonts w:eastAsiaTheme="minorHAnsi"/>
        </w:rPr>
        <w:t>Внимание: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 </w:t>
      </w:r>
      <w:r w:rsidR="00086A42">
        <w:rPr>
          <w:rFonts w:ascii="Segoe UI" w:eastAsia="Times New Roman" w:hAnsi="Segoe UI" w:cs="Segoe UI"/>
          <w:sz w:val="24"/>
          <w:szCs w:val="24"/>
          <w:lang w:eastAsia="bg-BG"/>
        </w:rPr>
        <w:t>Към силовия кръг на релето можем първоначално да свържем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безопасен товар (напр. светодиод с резистор или малка 5V/12V крушка/вентилатор) за</w:t>
      </w:r>
      <w:r w:rsidR="00086A42">
        <w:rPr>
          <w:rFonts w:ascii="Segoe UI" w:eastAsia="Times New Roman" w:hAnsi="Segoe UI" w:cs="Segoe UI"/>
          <w:sz w:val="24"/>
          <w:szCs w:val="24"/>
          <w:lang w:eastAsia="bg-BG"/>
        </w:rPr>
        <w:t xml:space="preserve"> тестови цели, преди да преминем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към 220V мрежово напрежение!</w:t>
      </w:r>
    </w:p>
    <w:p w:rsidR="001074C3" w:rsidRPr="001074C3" w:rsidRDefault="001074C3" w:rsidP="001074C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Програмиране на Arduino (C/C++):</w:t>
      </w:r>
    </w:p>
    <w:p w:rsidR="001074C3" w:rsidRPr="001074C3" w:rsidRDefault="00086A42" w:rsidP="001074C3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>
        <w:rPr>
          <w:rFonts w:ascii="Segoe UI" w:eastAsia="Times New Roman" w:hAnsi="Segoe UI" w:cs="Segoe UI"/>
          <w:sz w:val="24"/>
          <w:szCs w:val="24"/>
          <w:lang w:eastAsia="bg-BG"/>
        </w:rPr>
        <w:t>Конфигурирах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избрания цифров пин като изход (</w:t>
      </w:r>
      <w:r w:rsidR="001074C3"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pinMode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1074C3" w:rsidRPr="001074C3" w:rsidRDefault="00086A42" w:rsidP="001074C3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>
        <w:rPr>
          <w:rFonts w:ascii="Segoe UI" w:eastAsia="Times New Roman" w:hAnsi="Segoe UI" w:cs="Segoe UI"/>
          <w:sz w:val="24"/>
          <w:szCs w:val="24"/>
          <w:lang w:eastAsia="bg-BG"/>
        </w:rPr>
        <w:t>Инициализирах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серийната комуникация (</w:t>
      </w:r>
      <w:r w:rsidR="001074C3"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Serial.begin(9600)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1074C3" w:rsidRPr="001074C3" w:rsidRDefault="00086A42" w:rsidP="001074C3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>
        <w:rPr>
          <w:rFonts w:ascii="Segoe UI" w:eastAsia="Times New Roman" w:hAnsi="Segoe UI" w:cs="Segoe UI"/>
          <w:sz w:val="24"/>
          <w:szCs w:val="24"/>
          <w:lang w:eastAsia="bg-BG"/>
        </w:rPr>
        <w:t>Написах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цикъл (</w:t>
      </w:r>
      <w:r w:rsidR="001074C3"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loop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), който чете входящите данни от серийния порт.</w:t>
      </w:r>
    </w:p>
    <w:p w:rsidR="001074C3" w:rsidRPr="001074C3" w:rsidRDefault="00086A42" w:rsidP="001074C3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>
        <w:rPr>
          <w:rFonts w:ascii="Segoe UI" w:eastAsia="Times New Roman" w:hAnsi="Segoe UI" w:cs="Segoe UI"/>
          <w:sz w:val="24"/>
          <w:szCs w:val="24"/>
          <w:lang w:eastAsia="bg-BG"/>
        </w:rPr>
        <w:t>Дефинирах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прост протокол: например при получаване на символ </w:t>
      </w:r>
      <w:r w:rsidR="001074C3"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'1'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 (или низ "ON") да включва релето (</w:t>
      </w:r>
      <w:r w:rsidR="001074C3"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digitalWrite(pin, HIGH)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), а при </w:t>
      </w:r>
      <w:r w:rsidR="001074C3"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'0'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 (или "OFF") да го изключва.</w:t>
      </w:r>
    </w:p>
    <w:p w:rsidR="001074C3" w:rsidRPr="001074C3" w:rsidRDefault="001074C3" w:rsidP="001074C3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Добави</w:t>
      </w:r>
      <w:r w:rsidR="00F1187B">
        <w:rPr>
          <w:rFonts w:ascii="Segoe UI" w:eastAsia="Times New Roman" w:hAnsi="Segoe UI" w:cs="Segoe UI"/>
          <w:sz w:val="24"/>
          <w:szCs w:val="24"/>
          <w:lang w:eastAsia="bg-BG"/>
        </w:rPr>
        <w:t>х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обратна връзка – след всяка команда Arduino трябва да върне отговор (напр. </w:t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Serial.println("STATUS:ON")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), за да може бекендът да потвърди изпълнението.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Етап 2: Разработка на бекенда (Python / Django)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Бекендът ще играе ролята на мост между уеб браузъра и Arduino-то.</w:t>
      </w:r>
    </w:p>
    <w:p w:rsidR="001074C3" w:rsidRPr="001074C3" w:rsidRDefault="001074C3" w:rsidP="001074C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Инициализация на проекта:</w:t>
      </w:r>
    </w:p>
    <w:p w:rsidR="001074C3" w:rsidRPr="001074C3" w:rsidRDefault="00F1187B" w:rsidP="001074C3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>
        <w:rPr>
          <w:rFonts w:ascii="Segoe UI" w:eastAsia="Times New Roman" w:hAnsi="Segoe UI" w:cs="Segoe UI"/>
          <w:sz w:val="24"/>
          <w:szCs w:val="24"/>
          <w:lang w:eastAsia="bg-BG"/>
        </w:rPr>
        <w:t>Създадох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виртуална</w:t>
      </w:r>
      <w:r>
        <w:rPr>
          <w:rFonts w:ascii="Segoe UI" w:eastAsia="Times New Roman" w:hAnsi="Segoe UI" w:cs="Segoe UI"/>
          <w:sz w:val="24"/>
          <w:szCs w:val="24"/>
          <w:lang w:eastAsia="bg-BG"/>
        </w:rPr>
        <w:t xml:space="preserve"> среда (Virtualenv) и инсталирах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нужните библиотеки: </w:t>
      </w:r>
      <w:r w:rsidR="001074C3"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pip install django djangorestframework pyserial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1074C3" w:rsidRPr="001074C3" w:rsidRDefault="00F1187B" w:rsidP="001074C3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>
        <w:rPr>
          <w:rFonts w:ascii="Segoe UI" w:eastAsia="Times New Roman" w:hAnsi="Segoe UI" w:cs="Segoe UI"/>
          <w:sz w:val="24"/>
          <w:szCs w:val="24"/>
          <w:lang w:eastAsia="bg-BG"/>
        </w:rPr>
        <w:t>Стартирах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нов Django проект и съ</w:t>
      </w:r>
      <w:r>
        <w:rPr>
          <w:rFonts w:ascii="Segoe UI" w:eastAsia="Times New Roman" w:hAnsi="Segoe UI" w:cs="Segoe UI"/>
          <w:sz w:val="24"/>
          <w:szCs w:val="24"/>
          <w:lang w:eastAsia="bg-BG"/>
        </w:rPr>
        <w:t>здадох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приложение (напр. </w:t>
      </w:r>
      <w:r w:rsidR="001074C3"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python manage.py startapp control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1074C3" w:rsidRPr="001074C3" w:rsidRDefault="001074C3" w:rsidP="001074C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Интеграция със серийния порт (</w:t>
      </w:r>
      <w:r w:rsidRPr="001074C3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pyserial</w:t>
      </w: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):</w:t>
      </w:r>
    </w:p>
    <w:p w:rsidR="001074C3" w:rsidRPr="001074C3" w:rsidRDefault="00F1187B" w:rsidP="001074C3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>
        <w:rPr>
          <w:rFonts w:ascii="Segoe UI" w:eastAsia="Times New Roman" w:hAnsi="Segoe UI" w:cs="Segoe UI"/>
          <w:sz w:val="24"/>
          <w:szCs w:val="24"/>
          <w:lang w:eastAsia="bg-BG"/>
        </w:rPr>
        <w:t>Написах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отделен Python модул/клас в Django приложението си, който да отваря връзка със серийния порт (COM порта на Windows или </w:t>
      </w:r>
      <w:r w:rsidR="001074C3"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/dev/ttyUSB0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 на Linux/Mac), към който е закачено Arduino-то.</w:t>
      </w:r>
    </w:p>
    <w:p w:rsidR="001074C3" w:rsidRPr="001074C3" w:rsidRDefault="00F1187B" w:rsidP="001074C3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>
        <w:rPr>
          <w:rFonts w:ascii="Segoe UI" w:eastAsia="Times New Roman" w:hAnsi="Segoe UI" w:cs="Segoe UI"/>
          <w:sz w:val="24"/>
          <w:szCs w:val="24"/>
          <w:lang w:eastAsia="bg-BG"/>
        </w:rPr>
        <w:t>Имплементирах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функции за изпращане на команда (напр. </w:t>
      </w:r>
      <w:r w:rsidR="001074C3"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turn_on()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, </w:t>
      </w:r>
      <w:r w:rsidR="001074C3"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turn_off()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) и четене на отговора.</w:t>
      </w:r>
    </w:p>
    <w:p w:rsidR="001074C3" w:rsidRPr="001074C3" w:rsidRDefault="001074C3" w:rsidP="001074C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lastRenderedPageBreak/>
        <w:t>Създаване на API (Django REST Framework):</w:t>
      </w:r>
    </w:p>
    <w:p w:rsidR="001074C3" w:rsidRPr="001074C3" w:rsidRDefault="001074C3" w:rsidP="001074C3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Направи</w:t>
      </w:r>
      <w:r w:rsidR="00F1187B">
        <w:rPr>
          <w:rFonts w:ascii="Segoe UI" w:eastAsia="Times New Roman" w:hAnsi="Segoe UI" w:cs="Segoe UI"/>
          <w:sz w:val="24"/>
          <w:szCs w:val="24"/>
          <w:lang w:eastAsia="bg-BG"/>
        </w:rPr>
        <w:t>х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API endpoint (напр. </w:t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/api/device/state/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), който приема </w:t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POST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 заявки с данни (напр. </w:t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{"command": "ON"}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1074C3" w:rsidRPr="001074C3" w:rsidRDefault="001074C3" w:rsidP="001074C3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Във </w:t>
      </w:r>
      <w:r w:rsidRPr="001074C3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View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 контролера добави валидация – провери</w:t>
      </w:r>
      <w:r w:rsidR="00F1187B">
        <w:rPr>
          <w:rFonts w:ascii="Segoe UI" w:eastAsia="Times New Roman" w:hAnsi="Segoe UI" w:cs="Segoe UI"/>
          <w:sz w:val="24"/>
          <w:szCs w:val="24"/>
          <w:lang w:eastAsia="bg-BG"/>
        </w:rPr>
        <w:t>х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дали командата е позволена (ON/OFF).</w:t>
      </w:r>
    </w:p>
    <w:p w:rsidR="001074C3" w:rsidRPr="001074C3" w:rsidRDefault="00F1187B" w:rsidP="001074C3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>
        <w:rPr>
          <w:rFonts w:ascii="Segoe UI" w:eastAsia="Times New Roman" w:hAnsi="Segoe UI" w:cs="Segoe UI"/>
          <w:sz w:val="24"/>
          <w:szCs w:val="24"/>
          <w:lang w:eastAsia="bg-BG"/>
        </w:rPr>
        <w:t>Ако е валидна, извиках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функцията за серийна комуникация, прати</w:t>
      </w:r>
      <w:r>
        <w:rPr>
          <w:rFonts w:ascii="Segoe UI" w:eastAsia="Times New Roman" w:hAnsi="Segoe UI" w:cs="Segoe UI"/>
          <w:sz w:val="24"/>
          <w:szCs w:val="24"/>
          <w:lang w:eastAsia="bg-BG"/>
        </w:rPr>
        <w:t>х командата към Arduino и изчаках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отговор.</w:t>
      </w:r>
    </w:p>
    <w:p w:rsidR="001074C3" w:rsidRPr="001074C3" w:rsidRDefault="00F1187B" w:rsidP="001074C3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>
        <w:rPr>
          <w:rFonts w:ascii="Segoe UI" w:eastAsia="Times New Roman" w:hAnsi="Segoe UI" w:cs="Segoe UI"/>
          <w:sz w:val="24"/>
          <w:szCs w:val="24"/>
          <w:lang w:eastAsia="bg-BG"/>
        </w:rPr>
        <w:t>Върнах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JSON отговор към фронтенда (напр. </w:t>
      </w:r>
      <w:r w:rsidR="001074C3"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{"status": "success", "device_state": "ON"}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1074C3" w:rsidRPr="001074C3" w:rsidRDefault="001074C3" w:rsidP="001074C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Обработка на грешки (много важно по задание!):</w:t>
      </w:r>
    </w:p>
    <w:p w:rsidR="001074C3" w:rsidRPr="001074C3" w:rsidRDefault="00F1187B" w:rsidP="001074C3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>
        <w:rPr>
          <w:rFonts w:ascii="Segoe UI" w:eastAsia="Times New Roman" w:hAnsi="Segoe UI" w:cs="Segoe UI"/>
          <w:sz w:val="24"/>
          <w:szCs w:val="24"/>
          <w:lang w:eastAsia="bg-BG"/>
        </w:rPr>
        <w:t>Добавихме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 </w:t>
      </w:r>
      <w:r w:rsidR="001074C3"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try-except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 блокове. Какво се случва, ако кабелът на Arduino е изваден? API-то трябва да върне адекватен статус код и съобщение за грешка (напр. 500 Internal Server Error, "Device offline").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Етап 3: Разработка на фронтенда (HTML / Vue.js / Axios)</w:t>
      </w:r>
    </w:p>
    <w:p w:rsidR="001074C3" w:rsidRPr="001074C3" w:rsidRDefault="00F1187B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>
        <w:rPr>
          <w:rFonts w:ascii="Segoe UI" w:eastAsia="Times New Roman" w:hAnsi="Segoe UI" w:cs="Segoe UI"/>
          <w:sz w:val="24"/>
          <w:szCs w:val="24"/>
          <w:lang w:eastAsia="bg-BG"/>
        </w:rPr>
        <w:t>Тъй като използвам Vue през CDN, можем да реализираме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това като едностранично приложение (SPA) директно в Django шаблоните или в статичен HTML файл.</w:t>
      </w:r>
    </w:p>
    <w:p w:rsidR="001074C3" w:rsidRPr="001074C3" w:rsidRDefault="001074C3" w:rsidP="001074C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Създаване на потребителския интерфейс:</w:t>
      </w:r>
    </w:p>
    <w:p w:rsidR="001074C3" w:rsidRPr="001074C3" w:rsidRDefault="00F1187B" w:rsidP="001074C3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>
        <w:rPr>
          <w:rFonts w:ascii="Segoe UI" w:eastAsia="Times New Roman" w:hAnsi="Segoe UI" w:cs="Segoe UI"/>
          <w:sz w:val="24"/>
          <w:szCs w:val="24"/>
          <w:lang w:eastAsia="bg-BG"/>
        </w:rPr>
        <w:t>Създадох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базовия HTML с включени CDN линкове за Vue 3 и Axios.</w:t>
      </w:r>
    </w:p>
    <w:p w:rsidR="001074C3" w:rsidRPr="001074C3" w:rsidRDefault="001074C3" w:rsidP="001074C3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Оформи</w:t>
      </w:r>
      <w:r w:rsidR="00F1187B">
        <w:rPr>
          <w:rFonts w:ascii="Segoe UI" w:eastAsia="Times New Roman" w:hAnsi="Segoe UI" w:cs="Segoe UI"/>
          <w:sz w:val="24"/>
          <w:szCs w:val="24"/>
          <w:lang w:eastAsia="bg-BG"/>
        </w:rPr>
        <w:t>х интерфейса (можем да ползваме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r w:rsidR="00F1187B">
        <w:rPr>
          <w:rFonts w:ascii="Segoe UI" w:eastAsia="Times New Roman" w:hAnsi="Segoe UI" w:cs="Segoe UI"/>
          <w:sz w:val="24"/>
          <w:szCs w:val="24"/>
          <w:lang w:eastAsia="bg-BG"/>
        </w:rPr>
        <w:t>Bootstrap или чист CSS) – добавих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бутони "Включи" и "Изключи" (или един бутон тип Toggle/Ключ).</w:t>
      </w:r>
    </w:p>
    <w:p w:rsidR="001074C3" w:rsidRPr="001074C3" w:rsidRDefault="001074C3" w:rsidP="001074C3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Добави</w:t>
      </w:r>
      <w:r w:rsidR="00F1187B">
        <w:rPr>
          <w:rFonts w:ascii="Segoe UI" w:eastAsia="Times New Roman" w:hAnsi="Segoe UI" w:cs="Segoe UI"/>
          <w:sz w:val="24"/>
          <w:szCs w:val="24"/>
          <w:lang w:eastAsia="bg-BG"/>
        </w:rPr>
        <w:t>х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визуален индикатор (напр. светеща крушка, текст "Текущ статус: Включено"), който ще показва състоянието.</w:t>
      </w:r>
    </w:p>
    <w:p w:rsidR="001074C3" w:rsidRPr="001074C3" w:rsidRDefault="001074C3" w:rsidP="001074C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Vue.js логика:</w:t>
      </w:r>
    </w:p>
    <w:p w:rsidR="001074C3" w:rsidRPr="001074C3" w:rsidRDefault="00F1187B" w:rsidP="001074C3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>
        <w:rPr>
          <w:rFonts w:ascii="Segoe UI" w:eastAsia="Times New Roman" w:hAnsi="Segoe UI" w:cs="Segoe UI"/>
          <w:sz w:val="24"/>
          <w:szCs w:val="24"/>
          <w:lang w:eastAsia="bg-BG"/>
        </w:rPr>
        <w:t>Дефинирах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състоянието (state) във Vue, например променлива </w:t>
      </w:r>
      <w:r w:rsidR="001074C3"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isDeviceOn: false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 и </w:t>
      </w:r>
      <w:r w:rsidR="001074C3"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errorMessage: ''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1074C3" w:rsidRPr="001074C3" w:rsidRDefault="00F1187B" w:rsidP="001074C3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>
        <w:rPr>
          <w:rFonts w:ascii="Segoe UI" w:eastAsia="Times New Roman" w:hAnsi="Segoe UI" w:cs="Segoe UI"/>
          <w:sz w:val="24"/>
          <w:szCs w:val="24"/>
          <w:lang w:eastAsia="bg-BG"/>
        </w:rPr>
        <w:t>Написах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методи (напр. </w:t>
      </w:r>
      <w:r w:rsidR="001074C3"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toggleDevice(state)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), които се извикват при натискане на бутоните.</w:t>
      </w:r>
    </w:p>
    <w:p w:rsidR="001074C3" w:rsidRPr="001074C3" w:rsidRDefault="001074C3" w:rsidP="001074C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Axios заявки:</w:t>
      </w:r>
    </w:p>
    <w:p w:rsidR="001074C3" w:rsidRPr="001074C3" w:rsidRDefault="00F1187B" w:rsidP="001074C3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>
        <w:rPr>
          <w:rFonts w:ascii="Segoe UI" w:eastAsia="Times New Roman" w:hAnsi="Segoe UI" w:cs="Segoe UI"/>
          <w:sz w:val="24"/>
          <w:szCs w:val="24"/>
          <w:lang w:eastAsia="bg-BG"/>
        </w:rPr>
        <w:t>В тези методи използвам Axios, за да изпратим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HTTP POST заявка към твоето Django API (</w:t>
      </w:r>
      <w:r w:rsidR="001074C3"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/api/device/state/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1074C3" w:rsidRPr="001074C3" w:rsidRDefault="001074C3" w:rsidP="001074C3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При успешен отговор от бекенда, обнови</w:t>
      </w:r>
      <w:r w:rsidR="00F1187B">
        <w:rPr>
          <w:rFonts w:ascii="Segoe UI" w:eastAsia="Times New Roman" w:hAnsi="Segoe UI" w:cs="Segoe UI"/>
          <w:sz w:val="24"/>
          <w:szCs w:val="24"/>
          <w:lang w:eastAsia="bg-BG"/>
        </w:rPr>
        <w:t>х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 </w:t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isDeviceOn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 и промени</w:t>
      </w:r>
      <w:r w:rsidR="00F1187B">
        <w:rPr>
          <w:rFonts w:ascii="Segoe UI" w:eastAsia="Times New Roman" w:hAnsi="Segoe UI" w:cs="Segoe UI"/>
          <w:sz w:val="24"/>
          <w:szCs w:val="24"/>
          <w:lang w:eastAsia="bg-BG"/>
        </w:rPr>
        <w:t>х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интерфейса.</w:t>
      </w:r>
    </w:p>
    <w:p w:rsidR="001074C3" w:rsidRPr="001074C3" w:rsidRDefault="001074C3" w:rsidP="001074C3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При грешка (напр. мрежов проблем или липса на връзка с Arduino), улови</w:t>
      </w:r>
      <w:r w:rsidR="00F1187B">
        <w:rPr>
          <w:rFonts w:ascii="Segoe UI" w:eastAsia="Times New Roman" w:hAnsi="Segoe UI" w:cs="Segoe UI"/>
          <w:sz w:val="24"/>
          <w:szCs w:val="24"/>
          <w:lang w:eastAsia="bg-BG"/>
        </w:rPr>
        <w:t>х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я (</w:t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.catch</w:t>
      </w:r>
      <w:r w:rsidR="00F1187B">
        <w:rPr>
          <w:rFonts w:ascii="Segoe UI" w:eastAsia="Times New Roman" w:hAnsi="Segoe UI" w:cs="Segoe UI"/>
          <w:sz w:val="24"/>
          <w:szCs w:val="24"/>
          <w:lang w:eastAsia="bg-BG"/>
        </w:rPr>
        <w:t>) и показах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съобщението за грешка на потребителя на екрана.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lastRenderedPageBreak/>
        <w:t>Етап 4: Интеграция и финални тестове</w:t>
      </w:r>
    </w:p>
    <w:p w:rsidR="001074C3" w:rsidRPr="001074C3" w:rsidRDefault="001074C3" w:rsidP="001074C3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Цялостен тест:</w:t>
      </w:r>
      <w:r w:rsidR="00BE1C45">
        <w:rPr>
          <w:rFonts w:ascii="Segoe UI" w:eastAsia="Times New Roman" w:hAnsi="Segoe UI" w:cs="Segoe UI"/>
          <w:sz w:val="24"/>
          <w:szCs w:val="24"/>
          <w:lang w:eastAsia="bg-BG"/>
        </w:rPr>
        <w:t> Стартирах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Django сървъра</w:t>
      </w:r>
      <w:r w:rsidR="00BE1C45">
        <w:rPr>
          <w:rFonts w:ascii="Segoe UI" w:eastAsia="Times New Roman" w:hAnsi="Segoe UI" w:cs="Segoe UI"/>
          <w:sz w:val="24"/>
          <w:szCs w:val="24"/>
          <w:lang w:eastAsia="bg-BG"/>
        </w:rPr>
        <w:t>, отвори уеб страницата, натиснах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бутона и проследи</w:t>
      </w:r>
      <w:r w:rsidR="00BE1C45">
        <w:rPr>
          <w:rFonts w:ascii="Segoe UI" w:eastAsia="Times New Roman" w:hAnsi="Segoe UI" w:cs="Segoe UI"/>
          <w:sz w:val="24"/>
          <w:szCs w:val="24"/>
          <w:lang w:eastAsia="bg-BG"/>
        </w:rPr>
        <w:t>х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пътя: Vue -&gt; Axios -&gt; Django API -&gt; PySerial -&gt; Arduino -&gt; Реле.</w:t>
      </w:r>
    </w:p>
    <w:p w:rsidR="001074C3" w:rsidRPr="001074C3" w:rsidRDefault="001074C3" w:rsidP="001074C3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Тестване на крайни случаи (Edge cases):</w:t>
      </w:r>
    </w:p>
    <w:p w:rsidR="001074C3" w:rsidRPr="001074C3" w:rsidRDefault="00BE1C45" w:rsidP="001074C3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>
        <w:rPr>
          <w:rFonts w:ascii="Segoe UI" w:eastAsia="Times New Roman" w:hAnsi="Segoe UI" w:cs="Segoe UI"/>
          <w:sz w:val="24"/>
          <w:szCs w:val="24"/>
          <w:lang w:eastAsia="bg-BG"/>
        </w:rPr>
        <w:t>Какво става, ако кликнем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бутона 10 пъти много бързо</w:t>
      </w:r>
      <w:r>
        <w:rPr>
          <w:rFonts w:ascii="Segoe UI" w:eastAsia="Times New Roman" w:hAnsi="Segoe UI" w:cs="Segoe UI"/>
          <w:sz w:val="24"/>
          <w:szCs w:val="24"/>
          <w:lang w:eastAsia="bg-BG"/>
        </w:rPr>
        <w:t>? (Може би трябва да деактивирам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бутона, докато Axios чака отговор).</w:t>
      </w:r>
    </w:p>
    <w:p w:rsidR="001074C3" w:rsidRPr="001074C3" w:rsidRDefault="00BE1C45" w:rsidP="001074C3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>
        <w:rPr>
          <w:rFonts w:ascii="Segoe UI" w:eastAsia="Times New Roman" w:hAnsi="Segoe UI" w:cs="Segoe UI"/>
          <w:sz w:val="24"/>
          <w:szCs w:val="24"/>
          <w:lang w:eastAsia="bg-BG"/>
        </w:rPr>
        <w:t>Какво става, ако изключим Arduino-то от USB-то и опитах да правя команди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? Показва ли се правилното съобщение за грешка в браузъра?</w:t>
      </w:r>
    </w:p>
    <w:p w:rsidR="001074C3" w:rsidRPr="001074C3" w:rsidRDefault="001074C3" w:rsidP="001074C3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Код ревю спрямо заданието: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 Провери</w:t>
      </w:r>
      <w:r w:rsidR="00BE1C45">
        <w:rPr>
          <w:rFonts w:ascii="Segoe UI" w:eastAsia="Times New Roman" w:hAnsi="Segoe UI" w:cs="Segoe UI"/>
          <w:sz w:val="24"/>
          <w:szCs w:val="24"/>
          <w:lang w:eastAsia="bg-BG"/>
        </w:rPr>
        <w:t>х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дали са покрити всички изисквания от т. 3.1. в документа (уеб страница с бутони, валидиране на команди, визуализация на статус, обработка на грешки).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1. Електрическо свързване (Wiring)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Твоето SSR се управлява по напрежение (3-30V DC), което го прави идеално за директно свързване към Arduino (което работи на 5V).</w:t>
      </w:r>
    </w:p>
    <w:p w:rsidR="001074C3" w:rsidRPr="001074C3" w:rsidRDefault="001074C3" w:rsidP="001074C3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Управляваща част (към Arduino):</w:t>
      </w:r>
    </w:p>
    <w:p w:rsidR="001074C3" w:rsidRPr="001074C3" w:rsidRDefault="00BE1C45" w:rsidP="001074C3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>
        <w:rPr>
          <w:rFonts w:ascii="Segoe UI" w:eastAsia="Times New Roman" w:hAnsi="Segoe UI" w:cs="Segoe UI"/>
          <w:sz w:val="24"/>
          <w:szCs w:val="24"/>
          <w:lang w:eastAsia="bg-BG"/>
        </w:rPr>
        <w:t>Свързах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пин </w:t>
      </w:r>
      <w:r w:rsidR="001074C3"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DC+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 (или Input +) на релето към цифров пин </w:t>
      </w:r>
      <w:r w:rsidR="001074C3"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D8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 на Arduino Nano.</w:t>
      </w:r>
    </w:p>
    <w:p w:rsidR="001074C3" w:rsidRPr="001074C3" w:rsidRDefault="00BE1C45" w:rsidP="001074C3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>
        <w:rPr>
          <w:rFonts w:ascii="Segoe UI" w:eastAsia="Times New Roman" w:hAnsi="Segoe UI" w:cs="Segoe UI"/>
          <w:sz w:val="24"/>
          <w:szCs w:val="24"/>
          <w:lang w:eastAsia="bg-BG"/>
        </w:rPr>
        <w:t>Свързах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пин </w:t>
      </w:r>
      <w:r w:rsidR="001074C3"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DC-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 (или Input -) на релето към пин </w:t>
      </w:r>
      <w:r w:rsidR="001074C3"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GND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 на Arduino Nano.</w:t>
      </w:r>
    </w:p>
    <w:p w:rsidR="001074C3" w:rsidRPr="001074C3" w:rsidRDefault="001074C3" w:rsidP="001074C3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Силова част (към товара):</w:t>
      </w:r>
    </w:p>
    <w:p w:rsidR="001074C3" w:rsidRPr="001074C3" w:rsidRDefault="001074C3" w:rsidP="001074C3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BE1C45">
        <w:rPr>
          <w:rStyle w:val="Heading3Char"/>
        </w:rPr>
        <w:t>Много важно предупреждение: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 </w:t>
      </w:r>
      <w:r w:rsidR="00BE1C45">
        <w:rPr>
          <w:rFonts w:ascii="Segoe UI" w:eastAsia="Times New Roman" w:hAnsi="Segoe UI" w:cs="Segoe UI"/>
          <w:sz w:val="24"/>
          <w:szCs w:val="24"/>
          <w:lang w:eastAsia="bg-BG"/>
        </w:rPr>
        <w:t>Докато разработвам и тествам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кода, </w:t>
      </w:r>
      <w:r w:rsidR="00BE1C45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НЕ свързвам</w:t>
      </w: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 220V мрежово напрежение!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 Рискът от токов удар или късо съединение на бю</w:t>
      </w:r>
      <w:r w:rsidR="00BE1C45">
        <w:rPr>
          <w:rFonts w:ascii="Segoe UI" w:eastAsia="Times New Roman" w:hAnsi="Segoe UI" w:cs="Segoe UI"/>
          <w:sz w:val="24"/>
          <w:szCs w:val="24"/>
          <w:lang w:eastAsia="bg-BG"/>
        </w:rPr>
        <w:t>рото е голям. За тестовете можем да слушам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само "цъкането" на релето </w:t>
      </w:r>
      <w:r w:rsidR="00BE1C45">
        <w:rPr>
          <w:rFonts w:ascii="Segoe UI" w:eastAsia="Times New Roman" w:hAnsi="Segoe UI" w:cs="Segoe UI"/>
          <w:sz w:val="24"/>
          <w:szCs w:val="24"/>
          <w:lang w:eastAsia="bg-BG"/>
        </w:rPr>
        <w:t>(ако е механично) или да гледам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вградения LED индикатор върху самото SSR (повечето модели имат такъв, който светва, когато релето е активно).</w:t>
      </w:r>
    </w:p>
    <w:p w:rsidR="00BE1C45" w:rsidRDefault="001074C3" w:rsidP="001074C3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Едва когато цялата система рабо</w:t>
      </w:r>
      <w:r w:rsidR="00BE1C45">
        <w:rPr>
          <w:rFonts w:ascii="Segoe UI" w:eastAsia="Times New Roman" w:hAnsi="Segoe UI" w:cs="Segoe UI"/>
          <w:sz w:val="24"/>
          <w:szCs w:val="24"/>
          <w:lang w:eastAsia="bg-BG"/>
        </w:rPr>
        <w:t>ти безупречно софтуерно, свързах</w:t>
      </w:r>
    </w:p>
    <w:p w:rsidR="001074C3" w:rsidRPr="001074C3" w:rsidRDefault="001074C3" w:rsidP="001074C3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фазата (L) на уреда/лампата през силовите клеми на релето.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2. Arduino код (C/C++)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Ще напишем прост и надежден код. Комуникацията ще става чрез символи:</w:t>
      </w:r>
    </w:p>
    <w:p w:rsidR="001074C3" w:rsidRPr="001074C3" w:rsidRDefault="001074C3" w:rsidP="001074C3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Приемане на </w:t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'1'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 -&gt; Включва релето.</w:t>
      </w:r>
    </w:p>
    <w:p w:rsidR="001074C3" w:rsidRPr="001074C3" w:rsidRDefault="001074C3" w:rsidP="001074C3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Приемане на </w:t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'0'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 -&gt; Изключва релето.</w:t>
      </w:r>
    </w:p>
    <w:p w:rsidR="001074C3" w:rsidRPr="001074C3" w:rsidRDefault="001074C3" w:rsidP="001074C3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Приемане на </w:t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'?'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 -&gt; Връща текущия статус (мн</w:t>
      </w:r>
      <w:r w:rsidR="00BE1C45">
        <w:rPr>
          <w:rFonts w:ascii="Segoe UI" w:eastAsia="Times New Roman" w:hAnsi="Segoe UI" w:cs="Segoe UI"/>
          <w:sz w:val="24"/>
          <w:szCs w:val="24"/>
          <w:lang w:eastAsia="bg-BG"/>
        </w:rPr>
        <w:t>ого полезно, ако уеб сървъра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се рестартира и трябва да разбере в какво състояние е лампата в момента).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Отвори</w:t>
      </w:r>
      <w:r w:rsidR="00BE1C45">
        <w:rPr>
          <w:rFonts w:ascii="Segoe UI" w:eastAsia="Times New Roman" w:hAnsi="Segoe UI" w:cs="Segoe UI"/>
          <w:sz w:val="24"/>
          <w:szCs w:val="24"/>
          <w:lang w:eastAsia="bg-BG"/>
        </w:rPr>
        <w:t>х Arduino IDE, създадох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нов скеч и постави</w:t>
      </w:r>
      <w:r w:rsidR="00BE1C45">
        <w:rPr>
          <w:rFonts w:ascii="Segoe UI" w:eastAsia="Times New Roman" w:hAnsi="Segoe UI" w:cs="Segoe UI"/>
          <w:sz w:val="24"/>
          <w:szCs w:val="24"/>
          <w:lang w:eastAsia="bg-BG"/>
        </w:rPr>
        <w:t>х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следния код: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1074C3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cpp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Дефинираме пина, към който е свързано релето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const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relayPin =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8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; 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Променлива, която пази текущото състояние (за да можем да го връщаме при заявка)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relayState = LOW; 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setup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Настройваме пина на релето като изход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1074C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pinMode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(relayPin, OUTPUT);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Гарантираме, че при рестарт на Arduino, релето е изключено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1074C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digitalWrite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(relayPin, LOW); 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Стартираме серийната комуникация със скорост 9600 бода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Serial.</w:t>
      </w:r>
      <w:r w:rsidRPr="001074C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begin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9600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Изчакваме малко портът да се инициализира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1074C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delay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100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Serial.</w:t>
      </w:r>
      <w:r w:rsidRPr="001074C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println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"SYSTEM:READY"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loop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Проверяваме дали има получени данни по серийния порт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(Serial.</w:t>
      </w:r>
      <w:r w:rsidRPr="001074C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available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() &gt;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 {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Четем един символ от буфера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char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command = Serial.</w:t>
      </w:r>
      <w:r w:rsidRPr="001074C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read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Обработваме командата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(command ==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'1'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 {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1074C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digitalWrite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(relayPin, HIGH);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relayState = HIGH;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Serial.</w:t>
      </w:r>
      <w:r w:rsidRPr="001074C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println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"STATUS:ON"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);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Връщаме потвърждение към Python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}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else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(command ==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'0'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 {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1074C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digitalWrite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(relayPin, LOW);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relayState = LOW;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Serial.</w:t>
      </w:r>
      <w:r w:rsidRPr="001074C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println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"STATUS:OFF"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);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Връщаме потвърждение към Python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}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else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(command ==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'?'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 {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Връщаме текущия статус без да го променяме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Serial.</w:t>
      </w:r>
      <w:r w:rsidRPr="001074C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"STATUS:"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Serial.</w:t>
      </w:r>
      <w:r w:rsidRPr="001074C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println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(relayState == HIGH ?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"ON"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: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"OFF"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}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Забележка: Всички други символи (като празни интервали или нови редове)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ще бъдат игнорирани, което прави кода по-устойчив на грешки.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}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1074C3" w:rsidRPr="001074C3" w:rsidRDefault="008F5CE5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3. Как да тествам</w:t>
      </w:r>
      <w:r w:rsidR="001074C3" w:rsidRPr="001074C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 дали работи (без Python)?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Преди да преминем към бекенда, е важно да се уверим, че този код работи:</w:t>
      </w:r>
    </w:p>
    <w:p w:rsidR="001074C3" w:rsidRPr="001074C3" w:rsidRDefault="001074C3" w:rsidP="001074C3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Качи кода на твоето Arduino Nano.</w:t>
      </w:r>
    </w:p>
    <w:p w:rsidR="001074C3" w:rsidRPr="001074C3" w:rsidRDefault="001074C3" w:rsidP="001074C3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В Arduino IDE отвори </w:t>
      </w: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Serial Monitor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 (иконката с лупа горе вдясно).</w:t>
      </w:r>
    </w:p>
    <w:p w:rsidR="001074C3" w:rsidRPr="001074C3" w:rsidRDefault="001074C3" w:rsidP="001074C3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Долу вдясно на Serial Monitor-а се увери, че скоростта е настроена на </w:t>
      </w: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9600 baud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1074C3" w:rsidRPr="001074C3" w:rsidRDefault="001074C3" w:rsidP="001074C3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Напиши </w:t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1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 в полето за въвеждане и натисни Enter. Трябва да видиш отговор </w:t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STATUS:ON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 и релето (индикаторът му) да се включи.</w:t>
      </w:r>
    </w:p>
    <w:p w:rsidR="001074C3" w:rsidRPr="001074C3" w:rsidRDefault="001074C3" w:rsidP="001074C3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Напиши </w:t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0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 и натисни Enter. Трябва да получиш </w:t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STATUS:OFF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 и релето да се изключи.</w:t>
      </w:r>
    </w:p>
    <w:p w:rsidR="001074C3" w:rsidRPr="001074C3" w:rsidRDefault="001074C3" w:rsidP="001074C3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Напиши </w:t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?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, за да провериш дали ти връща правилния текущ статус.</w:t>
      </w:r>
    </w:p>
    <w:p w:rsidR="001074C3" w:rsidRPr="001074C3" w:rsidRDefault="009A3ED8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>
        <w:rPr>
          <w:rFonts w:ascii="Segoe UI" w:eastAsia="Times New Roman" w:hAnsi="Segoe UI" w:cs="Segoe UI"/>
          <w:sz w:val="24"/>
          <w:szCs w:val="24"/>
          <w:lang w:eastAsia="bg-BG"/>
        </w:rPr>
        <w:t>Г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отова с този тест и всичко работи според очакванията</w:t>
      </w:r>
      <w:r>
        <w:rPr>
          <w:rFonts w:ascii="Segoe UI" w:eastAsia="Times New Roman" w:hAnsi="Segoe UI" w:cs="Segoe UI"/>
          <w:sz w:val="24"/>
          <w:szCs w:val="24"/>
          <w:lang w:eastAsia="bg-BG"/>
        </w:rPr>
        <w:t xml:space="preserve"> ми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, пиши ми, за да преминем към </w:t>
      </w:r>
      <w:r w:rsidR="001074C3"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Етап 2 – Създаването на Django проекта и Python скрипта за връзка с този сериен порт!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 Имаш ли някакви въпроси по схемата или кода дотук?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Това е абсолютно брилянтна идея! Използването на светодиод (LED) вместо реле за началните етапи на разработка е най-безопасният и правилен подход в електрониката. Така ще можеш да изчистиш цялата логика на софтуера, без изобщо да мислиш за силови вериги.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Добрата новина е, че </w:t>
      </w: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кодът на Arduino остава абсолютно същият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. Микроконтролерът просто подава 5V (HIGH) или 0V (LOW) на пин 8, независимо какво е закачено на него.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Ето как точно да свържеш светодиода хардуерно: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Електрическо свързване на LED към Arduino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За да не изгори светодиодът от 5-те волта на Arduino-то, </w:t>
      </w: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задължително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 трябва да използваш токоограничаващ резистор. Най-подходящи са стойности от 220Ω или 330Ω (но всичко между 150Ω и 1kΩ ще свърши работа, просто при по-голямо съпротивление ще свети по-слабо).</w:t>
      </w:r>
    </w:p>
    <w:p w:rsidR="001074C3" w:rsidRPr="001074C3" w:rsidRDefault="001074C3" w:rsidP="001074C3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Определи полярността на светодиода:</w:t>
      </w:r>
    </w:p>
    <w:p w:rsidR="001074C3" w:rsidRPr="001074C3" w:rsidRDefault="001074C3" w:rsidP="001074C3">
      <w:pPr>
        <w:numPr>
          <w:ilvl w:val="1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Дългото краче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 е положителният полюс (Анод).</w:t>
      </w:r>
    </w:p>
    <w:p w:rsidR="001074C3" w:rsidRPr="001074C3" w:rsidRDefault="001074C3" w:rsidP="001074C3">
      <w:pPr>
        <w:numPr>
          <w:ilvl w:val="1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Късото краче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 (и леко скосената част на пластмасовата главичка) е отрицателният полюс (Катод).</w:t>
      </w:r>
    </w:p>
    <w:p w:rsidR="001074C3" w:rsidRPr="001074C3" w:rsidRDefault="001074C3" w:rsidP="001074C3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Направи връзките (най-лесно става върху breadboard/пробна платка):</w:t>
      </w:r>
    </w:p>
    <w:p w:rsidR="001074C3" w:rsidRPr="001074C3" w:rsidRDefault="009A3ED8" w:rsidP="001074C3">
      <w:pPr>
        <w:numPr>
          <w:ilvl w:val="1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>
        <w:rPr>
          <w:rFonts w:ascii="Segoe UI" w:eastAsia="Times New Roman" w:hAnsi="Segoe UI" w:cs="Segoe UI"/>
          <w:sz w:val="24"/>
          <w:szCs w:val="24"/>
          <w:lang w:eastAsia="bg-BG"/>
        </w:rPr>
        <w:t>Свързах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 </w:t>
      </w:r>
      <w:r w:rsidR="001074C3"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цифров пин D8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 на Arduino към единия край на </w:t>
      </w:r>
      <w:r w:rsidR="001074C3"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резистора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1074C3" w:rsidRPr="001074C3" w:rsidRDefault="009A3ED8" w:rsidP="001074C3">
      <w:pPr>
        <w:numPr>
          <w:ilvl w:val="1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>
        <w:rPr>
          <w:rFonts w:ascii="Segoe UI" w:eastAsia="Times New Roman" w:hAnsi="Segoe UI" w:cs="Segoe UI"/>
          <w:sz w:val="24"/>
          <w:szCs w:val="24"/>
          <w:lang w:eastAsia="bg-BG"/>
        </w:rPr>
        <w:t>Свързах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другия край на резистора към </w:t>
      </w:r>
      <w:r w:rsidR="001074C3"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дългото краче (+)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 на светодиода.</w:t>
      </w:r>
    </w:p>
    <w:p w:rsidR="001074C3" w:rsidRPr="001074C3" w:rsidRDefault="009A3ED8" w:rsidP="001074C3">
      <w:pPr>
        <w:numPr>
          <w:ilvl w:val="1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Свързах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 </w:t>
      </w:r>
      <w:r w:rsidR="001074C3"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късото краче (-)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 на светодиода директно към пин </w:t>
      </w:r>
      <w:r w:rsidR="001074C3"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GND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 на Arduino.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(Забележка: Няма значение дали резисторът е преди дългото краче или след късото във веригата, важното е да са свързани последователно).</w:t>
      </w:r>
    </w:p>
    <w:p w:rsidR="001074C3" w:rsidRPr="001074C3" w:rsidRDefault="009A3ED8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>
        <w:rPr>
          <w:rFonts w:ascii="Segoe UI" w:eastAsia="Times New Roman" w:hAnsi="Segoe UI" w:cs="Segoe UI"/>
          <w:sz w:val="24"/>
          <w:szCs w:val="24"/>
          <w:lang w:eastAsia="bg-BG"/>
        </w:rPr>
        <w:t>След като наредих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схемата, качи</w:t>
      </w:r>
      <w:r>
        <w:rPr>
          <w:rFonts w:ascii="Segoe UI" w:eastAsia="Times New Roman" w:hAnsi="Segoe UI" w:cs="Segoe UI"/>
          <w:sz w:val="24"/>
          <w:szCs w:val="24"/>
          <w:lang w:eastAsia="bg-BG"/>
        </w:rPr>
        <w:t>х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кода от предишната стъпка. Отвори</w:t>
      </w:r>
      <w:r>
        <w:rPr>
          <w:rFonts w:ascii="Segoe UI" w:eastAsia="Times New Roman" w:hAnsi="Segoe UI" w:cs="Segoe UI"/>
          <w:sz w:val="24"/>
          <w:szCs w:val="24"/>
          <w:lang w:eastAsia="bg-BG"/>
        </w:rPr>
        <w:t>х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 </w:t>
      </w:r>
      <w:r w:rsidR="001074C3"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Serial Monitor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 в Arduino IDE (на 9600 baud), въведи </w:t>
      </w:r>
      <w:r w:rsidR="001074C3"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1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 и натисни Enter. Светодиодът трябва да</w:t>
      </w:r>
      <w:r>
        <w:rPr>
          <w:rFonts w:ascii="Segoe UI" w:eastAsia="Times New Roman" w:hAnsi="Segoe UI" w:cs="Segoe UI"/>
          <w:sz w:val="24"/>
          <w:szCs w:val="24"/>
          <w:lang w:eastAsia="bg-BG"/>
        </w:rPr>
        <w:t xml:space="preserve"> светне, а в монитора да получим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отговор </w:t>
      </w:r>
      <w:r w:rsidR="001074C3"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STATUS:ON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Успя ли да направиш теста и да накараш диода да реагира на командите от компютъра? Ако всичко е наред, сме готови да преминем към </w:t>
      </w: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Етап 2: Създаването на бекенда с Python/Django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!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Супер! Щом хардуерната част и комуникацията работят, преминаваме към сърцето на системата – бекенда.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Ще създадем Django проект, който ще приема HTTP заявки (от бъдещия уеб интерфейс) и ще ги превежда в серийни команди към Arduino.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Ето стъпките за реализиране на </w:t>
      </w: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Етап 2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: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1. Подготовка на средата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Отвори</w:t>
      </w:r>
      <w:r w:rsidR="009A3ED8">
        <w:rPr>
          <w:rFonts w:ascii="Segoe UI" w:eastAsia="Times New Roman" w:hAnsi="Segoe UI" w:cs="Segoe UI"/>
          <w:sz w:val="24"/>
          <w:szCs w:val="24"/>
          <w:lang w:eastAsia="bg-BG"/>
        </w:rPr>
        <w:t>х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терминала (Command Prompt / PowerShell или VS Code терминал) и изпълни</w:t>
      </w:r>
      <w:r w:rsidR="009A3ED8">
        <w:rPr>
          <w:rFonts w:ascii="Segoe UI" w:eastAsia="Times New Roman" w:hAnsi="Segoe UI" w:cs="Segoe UI"/>
          <w:sz w:val="24"/>
          <w:szCs w:val="24"/>
          <w:lang w:eastAsia="bg-BG"/>
        </w:rPr>
        <w:t>х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следните команди: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1074C3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bash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1. Създаване на виртуална среда (препоръчително)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python -m venv venv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2. Активиране на средата (за Windows)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venv\Scripts\activate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(за Mac/Linux използвай: source venv/bin/activate)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3. Инсталиране на нужните библиотеки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pip install django djangorestframework pyserial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2. Създаване на Django проект и приложение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След като библиотеките са инсталирани, създаваме структурата: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1074C3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bash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Създаване на основния проект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django-admin startproject smart_home .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Създаване на приложението за контрол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python manage.py startapp controller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Сега отвори</w:t>
      </w:r>
      <w:r w:rsidR="009A3ED8">
        <w:rPr>
          <w:rFonts w:ascii="Segoe UI" w:eastAsia="Times New Roman" w:hAnsi="Segoe UI" w:cs="Segoe UI"/>
          <w:sz w:val="24"/>
          <w:szCs w:val="24"/>
          <w:lang w:eastAsia="bg-BG"/>
        </w:rPr>
        <w:t>х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файла </w:t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smart_home/settings.py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 и добави </w:t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rest_framework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 и </w:t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controller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 в списъка с инсталирани приложения: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1074C3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INSTALLED_APPS = [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'django.contrib.admin'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'django.contrib.auth'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'django.contrib.contenttypes'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'django.contrib.sessions'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'django.contrib.messages'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'django.contrib.staticfiles'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Добавени от нас: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'rest_framework'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'controller'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3. Модул за връзка с Arduino (</w:t>
      </w:r>
      <w:r w:rsidRPr="001074C3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pyserial</w:t>
      </w:r>
      <w:r w:rsidRPr="001074C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)</w:t>
      </w:r>
    </w:p>
    <w:p w:rsidR="001074C3" w:rsidRPr="001074C3" w:rsidRDefault="009A3ED8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>
        <w:rPr>
          <w:rFonts w:ascii="Segoe UI" w:eastAsia="Times New Roman" w:hAnsi="Segoe UI" w:cs="Segoe UI"/>
          <w:sz w:val="24"/>
          <w:szCs w:val="24"/>
          <w:lang w:eastAsia="bg-BG"/>
        </w:rPr>
        <w:t>Трябвах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код, който да си говори с платката. В папката на приложението </w:t>
      </w:r>
      <w:r w:rsidR="001074C3"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controller</w:t>
      </w:r>
      <w:r>
        <w:rPr>
          <w:rFonts w:ascii="Segoe UI" w:eastAsia="Times New Roman" w:hAnsi="Segoe UI" w:cs="Segoe UI"/>
          <w:sz w:val="24"/>
          <w:szCs w:val="24"/>
          <w:lang w:eastAsia="bg-BG"/>
        </w:rPr>
        <w:t> създадох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нов файл, наречен </w:t>
      </w:r>
      <w:r w:rsidR="001074C3"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serial_utils.py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Важно: Замени </w:t>
      </w:r>
      <w:r w:rsidRPr="001074C3">
        <w:rPr>
          <w:rFonts w:ascii="Consolas" w:eastAsia="Times New Roman" w:hAnsi="Consolas" w:cs="Courier New"/>
          <w:i/>
          <w:iCs/>
          <w:bdr w:val="single" w:sz="2" w:space="2" w:color="E5E7EB" w:frame="1"/>
          <w:lang w:eastAsia="bg-BG"/>
        </w:rPr>
        <w:t>'COM3'</w:t>
      </w:r>
      <w:r w:rsidRPr="001074C3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 с порта, на който е вързано твоето Arduino (можеш да го видиш в Arduino IDE).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1074C3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controller/serial_utils.py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serial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time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Настройки на порта (промени COM3 с твоя порт, напр. COM4, COM5 или /dev/ttyUSB0)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PORT =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'COM3'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BAUD_RATE =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9600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Глобална променлива, която ще държи порта отворен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_serial_conn = </w:t>
      </w:r>
      <w:r w:rsidRPr="001074C3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None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get_connection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():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global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_serial_conn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Ако няма връзка или е затворена, опитваме да я отворим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_serial_conn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is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None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or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not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_serial_conn.is_open: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try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_serial_conn = serial.Serial(PORT, BAUD_RATE, timeout=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Когато се отвори сериен порт, Arduino се рестартира. Чакаме 2 секунди да зареди.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time.sleep(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 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except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Exception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e: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1074C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f"Грешка при свързване: 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{e}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None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_serial_conn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send_command_to_arduino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command_char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"""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   Изпраща символ към Arduino и връща отговора.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   command_char трябва да е '1', '0' или '?'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   """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conn = get_connection()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not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conn: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{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"success"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1074C3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False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"error"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"Няма връзка с хардуера"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try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Изпращаме командата като байтове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conn.write(command_char.encode(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'utf-8'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))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Четем отговора до получаване на нов ред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response = conn.readline().decode(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'utf-8'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).strip()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response: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{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"success"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1074C3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"data"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response}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else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{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"success"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1074C3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False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"error"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"Устройството не отговори"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        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except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Exception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e: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Ако връзката прекъсне (напр. изваден кабел)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global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_serial_conn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_serial_conn: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_serial_conn.close()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_serial_conn = </w:t>
      </w:r>
      <w:r w:rsidRPr="001074C3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None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{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"success"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1074C3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False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"error"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1074C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str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(e)}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4. Създаване на API Контролера (Views)</w:t>
      </w:r>
    </w:p>
    <w:p w:rsidR="001074C3" w:rsidRPr="001074C3" w:rsidRDefault="009A3ED8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>
        <w:rPr>
          <w:rFonts w:ascii="Segoe UI" w:eastAsia="Times New Roman" w:hAnsi="Segoe UI" w:cs="Segoe UI"/>
          <w:sz w:val="24"/>
          <w:szCs w:val="24"/>
          <w:lang w:eastAsia="bg-BG"/>
        </w:rPr>
        <w:t xml:space="preserve">Според заданието 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трябва валидиране на команди и обработка на грешки. Отвори</w:t>
      </w:r>
      <w:r>
        <w:rPr>
          <w:rFonts w:ascii="Segoe UI" w:eastAsia="Times New Roman" w:hAnsi="Segoe UI" w:cs="Segoe UI"/>
          <w:sz w:val="24"/>
          <w:szCs w:val="24"/>
          <w:lang w:eastAsia="bg-BG"/>
        </w:rPr>
        <w:t>х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 </w:t>
      </w:r>
      <w:r w:rsidR="001074C3"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controller/views.py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 и добави</w:t>
      </w:r>
      <w:r>
        <w:rPr>
          <w:rFonts w:ascii="Segoe UI" w:eastAsia="Times New Roman" w:hAnsi="Segoe UI" w:cs="Segoe UI"/>
          <w:sz w:val="24"/>
          <w:szCs w:val="24"/>
          <w:lang w:eastAsia="bg-BG"/>
        </w:rPr>
        <w:t>х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следния код: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1074C3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controller/views.py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rest_framework.decorators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api_view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rest_framework.response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.serial_utils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send_command_to_arduino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@api_view([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'GET'</w:t>
      </w:r>
      <w:r w:rsidRPr="001074C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'POST'</w:t>
      </w:r>
      <w:r w:rsidRPr="001074C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])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device_control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request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GET заявка - използваме я за проверка на текущия статус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request.method ==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'GET'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result = send_command_to_arduino(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'?'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result[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'success'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]: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Response({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"status"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"ok"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"device_state"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result[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'data'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]})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Response({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"status"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"error"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"message"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result[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'error'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]}, status=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503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POST заявка - използваме я за включване/изключване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request.method ==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'POST'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Вземаме желаната команда от заявката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command = request.data.get(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'command'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Валидиране на командата (Изискване по задание)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command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not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in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[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'ON'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'OFF'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]: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Response({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"status"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"error"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"message"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"Невалидна команда. Използвайте 'ON' или 'OFF'."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}, status=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400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Превеждаме уеб командата към хардуерна команда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hardware_cmd =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'1'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command ==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'ON'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else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'0'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Изпращаме към Arduino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result = send_command_to_arduino(hardware_cmd)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result[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'success'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]: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Response({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"status"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"ok"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"device_response"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result[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'data'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]})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else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Response({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"status"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"error"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"message"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result[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'error'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]}, status=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503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5. Настройване на URL пътищата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Трябва да кажем на Django на кой URL адрес да слуша за тези заявки.</w:t>
      </w:r>
    </w:p>
    <w:p w:rsidR="001074C3" w:rsidRPr="001074C3" w:rsidRDefault="009A3ED8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>
        <w:rPr>
          <w:rFonts w:ascii="Segoe UI" w:eastAsia="Times New Roman" w:hAnsi="Segoe UI" w:cs="Segoe UI"/>
          <w:sz w:val="24"/>
          <w:szCs w:val="24"/>
          <w:lang w:eastAsia="bg-BG"/>
        </w:rPr>
        <w:t>Създадох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файл </w:t>
      </w:r>
      <w:r w:rsidR="001074C3"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controller/urls.py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: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1074C3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controller/urls.py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django.urls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path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.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views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>urlpatterns = [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path(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'api/device/'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views.device_control, name=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'device_control'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),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И накрая го свържи в главния </w:t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smart_home/urls.py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: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1074C3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smart_home/urls.py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django.contrib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admin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django.urls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path, include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urlpatterns = [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path(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'admin/'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admin.site.urls),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path(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include(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'controller.urls'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)),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Включваме нашите пътища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Как да тестваш?</w:t>
      </w:r>
    </w:p>
    <w:p w:rsidR="001074C3" w:rsidRPr="001074C3" w:rsidRDefault="001074C3" w:rsidP="001074C3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Увери се, че Arduino е включено в компютъра и </w:t>
      </w: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Serial Monitor-ът в Arduino IDE е ЗАТВОРЕН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 (портът може да се ползва само от една програма едновременно!).</w:t>
      </w:r>
    </w:p>
    <w:p w:rsidR="001074C3" w:rsidRPr="001074C3" w:rsidRDefault="001074C3" w:rsidP="001074C3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В терминала стартирай сървъра: </w:t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python manage.py runserver</w:t>
      </w:r>
    </w:p>
    <w:p w:rsidR="001074C3" w:rsidRPr="001074C3" w:rsidRDefault="001074C3" w:rsidP="001074C3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Отвори браузъра и въведи: </w:t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http://127.0.0.1:8000/api/device/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br/>
        <w:t>Тъй като това е GET заявка, трябва да видиш JSON отговор с текущия статус на светодиода (напр. </w:t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STATUS:OFF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Ако стигнеш дотук и видиш статуса в браузъра, значи бекендът и хардуерът си говорят успешно! Пиши ми, когато си готова, за да ти покажа как лесно да тестваме включването и изключването (POST заявките), преди да минем към красивия фронтенд с Vue.js.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Браво! Щом виждаш статуса в браузъра, значи най-сложната "невидима" част от проекта – комуникацията между уеб сървъра и хардуера – работи перфектно.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Сега преминаваме към </w:t>
      </w: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Етап 3: Потребителският интерфейс (Frontend) с Vue.js и Axios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По задание (т. 3.1) трябва да реализираш уеб страница с бутони, визуализация на статуса и валидиране/обработка на грешки. Тъй като избрахме Vue 3 (CDN) и Axios, ще направим едностранично приложение (SPA) директно в един HTML файл, който Django ще визуализира.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Ето как да го направим стъпка по стъпка: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1. Настройка на Django да показва HTML страници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Първо трябва да кажем на Django къде ще стоят нашите HTML файлове.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Отвори</w:t>
      </w:r>
      <w:r w:rsidR="008468FD">
        <w:rPr>
          <w:rFonts w:ascii="Segoe UI" w:eastAsia="Times New Roman" w:hAnsi="Segoe UI" w:cs="Segoe UI"/>
          <w:sz w:val="24"/>
          <w:szCs w:val="24"/>
          <w:lang w:eastAsia="bg-BG"/>
        </w:rPr>
        <w:t>х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 </w:t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smart_home/settings.py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 и намери</w:t>
      </w:r>
      <w:r w:rsidR="008468FD">
        <w:rPr>
          <w:rFonts w:ascii="Segoe UI" w:eastAsia="Times New Roman" w:hAnsi="Segoe UI" w:cs="Segoe UI"/>
          <w:sz w:val="24"/>
          <w:szCs w:val="24"/>
          <w:lang w:eastAsia="bg-BG"/>
        </w:rPr>
        <w:t>х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секцията </w:t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TEMPLATES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. Промени</w:t>
      </w:r>
      <w:r w:rsidR="008468FD">
        <w:rPr>
          <w:rFonts w:ascii="Segoe UI" w:eastAsia="Times New Roman" w:hAnsi="Segoe UI" w:cs="Segoe UI"/>
          <w:sz w:val="24"/>
          <w:szCs w:val="24"/>
          <w:lang w:eastAsia="bg-BG"/>
        </w:rPr>
        <w:t>х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 </w:t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DIRS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 така, че да сочи към нова папка </w:t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templates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: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1074C3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os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Добави това най-горе във файла, ако го няма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TEMPLATES = [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{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'BACKEND'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'django.template.backends.django.DjangoTemplates'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'DIRS'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[os.path.join(BASE_DIR,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'templates'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)],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&lt;-- Промени този ред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'APP_DIRS'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1074C3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... останалото остава същото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},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</w:t>
      </w:r>
    </w:p>
    <w:p w:rsidR="001074C3" w:rsidRPr="001074C3" w:rsidRDefault="008468FD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>
        <w:rPr>
          <w:rFonts w:ascii="Segoe UI" w:eastAsia="Times New Roman" w:hAnsi="Segoe UI" w:cs="Segoe UI"/>
          <w:sz w:val="24"/>
          <w:szCs w:val="24"/>
          <w:lang w:eastAsia="bg-BG"/>
        </w:rPr>
        <w:t>Създадох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нова папка </w:t>
      </w:r>
      <w:r w:rsidR="001074C3"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templates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 в главната директория на проекта (там, където е </w:t>
      </w:r>
      <w:r w:rsidR="001074C3"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manage.py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2. Създаване на изгледа (View) за страницата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Отвори</w:t>
      </w:r>
      <w:r w:rsidR="008468FD">
        <w:rPr>
          <w:rFonts w:ascii="Segoe UI" w:eastAsia="Times New Roman" w:hAnsi="Segoe UI" w:cs="Segoe UI"/>
          <w:sz w:val="24"/>
          <w:szCs w:val="24"/>
          <w:lang w:eastAsia="bg-BG"/>
        </w:rPr>
        <w:t>х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 </w:t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controller/views.py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 и добави</w:t>
      </w:r>
      <w:r w:rsidR="008468FD">
        <w:rPr>
          <w:rFonts w:ascii="Segoe UI" w:eastAsia="Times New Roman" w:hAnsi="Segoe UI" w:cs="Segoe UI"/>
          <w:sz w:val="24"/>
          <w:szCs w:val="24"/>
          <w:lang w:eastAsia="bg-BG"/>
        </w:rPr>
        <w:t>х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една много проста функция най-отгоре, която просто ще зарежда нашия HTML файл: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1074C3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django.shortcuts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render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index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request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render(request,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'index.html'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След това отвори </w:t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controller/urls.py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 и добави път за началната страница: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1074C3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django.urls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path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.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views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urlpatterns = [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path(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views.index, name=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'index'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),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Началната страница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path(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'api/device/'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views.device_control, name=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'device_control'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),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3. Създаване на Frontend-а (HTML + Vue.js)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В папката </w:t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templates</w:t>
      </w:r>
      <w:r w:rsidR="008468FD">
        <w:rPr>
          <w:rFonts w:ascii="Segoe UI" w:eastAsia="Times New Roman" w:hAnsi="Segoe UI" w:cs="Segoe UI"/>
          <w:sz w:val="24"/>
          <w:szCs w:val="24"/>
          <w:lang w:eastAsia="bg-BG"/>
        </w:rPr>
        <w:t> създадох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файл с име </w:t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index.html</w:t>
      </w:r>
      <w:r w:rsidR="008468FD">
        <w:rPr>
          <w:rFonts w:ascii="Segoe UI" w:eastAsia="Times New Roman" w:hAnsi="Segoe UI" w:cs="Segoe UI"/>
          <w:sz w:val="24"/>
          <w:szCs w:val="24"/>
          <w:lang w:eastAsia="bg-BG"/>
        </w:rPr>
        <w:t>.</w:t>
      </w:r>
      <w:r w:rsidR="008468FD">
        <w:rPr>
          <w:rFonts w:ascii="Segoe UI" w:eastAsia="Times New Roman" w:hAnsi="Segoe UI" w:cs="Segoe UI"/>
          <w:sz w:val="24"/>
          <w:szCs w:val="24"/>
          <w:lang w:eastAsia="bg-BG"/>
        </w:rPr>
        <w:br/>
        <w:t>Използвах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Bootstrap за бърз и красив дизайн, Axios за комуникация с API-то и Vue.js за логиката.</w:t>
      </w:r>
    </w:p>
    <w:p w:rsidR="001074C3" w:rsidRPr="001074C3" w:rsidRDefault="008468FD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>
        <w:rPr>
          <w:rFonts w:ascii="Segoe UI" w:eastAsia="Times New Roman" w:hAnsi="Segoe UI" w:cs="Segoe UI"/>
          <w:sz w:val="24"/>
          <w:szCs w:val="24"/>
          <w:lang w:eastAsia="bg-BG"/>
        </w:rPr>
        <w:t>Копирах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следния код в </w:t>
      </w:r>
      <w:r w:rsidR="001074C3"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index.html</w:t>
      </w:r>
      <w:r w:rsidR="001074C3" w:rsidRPr="001074C3">
        <w:rPr>
          <w:rFonts w:ascii="Segoe UI" w:eastAsia="Times New Roman" w:hAnsi="Segoe UI" w:cs="Segoe UI"/>
          <w:sz w:val="24"/>
          <w:szCs w:val="24"/>
          <w:lang w:eastAsia="bg-BG"/>
        </w:rPr>
        <w:t>: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1074C3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html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 xml:space="preserve">&lt;!DOCTYPE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html</w:t>
      </w:r>
      <w:r w:rsidRPr="001074C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html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lang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"bg"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head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meta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charset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"UTF-8"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meta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name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"viewport"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content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"width=device-width, initial-scale=1.0"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title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Умен дом - Контролен панел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title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Зареждаме Bootstrap за красив дизайн --&gt;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link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"https://cdn.jsdelivr.net/npm/bootstrap@5.3.0/dist/css/bootstrap.min.css"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rel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"stylesheet"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Зареждаме Vue 3 и Axios от CDN --&gt;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src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"https://unpkg.com/vue@3/dist/vue.global.js"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src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"https://cdn.jsdelivr.net/npm/axios/dist/axios.min.js"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style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.bulb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font-size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5rem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transition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color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0.3s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ease;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.bulb-on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color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#ffc107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;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text-shadow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20px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#ffc107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 }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lastRenderedPageBreak/>
        <w:t xml:space="preserve">       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.bulb-off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color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#6c757d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 }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&lt;/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style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head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body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"bg-light"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id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"app"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"container mt-5"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"row justify-content-center"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"col-md-6 text-center"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h2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"mb-4"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Контрол на осветлението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h2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Показване на грешки --&gt;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v-if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"errorMessage"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"alert alert-danger"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role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"alert"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{{ errorMessage }}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 shadow-sm p-4"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Визуална индикация на статуса --&gt;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"mb-4"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"bulb"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:class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"isDeviceOn ? 'bulb-on' : 'bulb-off'"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1074C3">
        <w:rPr>
          <w:rFonts w:ascii="Segoe UI Symbol" w:eastAsia="Times New Roman" w:hAnsi="Segoe UI Symbol" w:cs="Segoe UI Symbol"/>
          <w:color w:val="383A42"/>
          <w:sz w:val="18"/>
          <w:szCs w:val="18"/>
          <w:bdr w:val="none" w:sz="0" w:space="0" w:color="auto" w:frame="1"/>
          <w:lang w:eastAsia="bg-BG"/>
        </w:rPr>
        <w:t>💡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h4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"mt-2"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Статус: 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v-if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"isLoading"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"text-secondary"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Проверява се...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v-else-if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"isDeviceOn"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"text-success"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Включено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v-else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"text-danger"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Изключено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h4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Бутони за управление --&gt;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"d-grid gap-2 col-8 mx-auto"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"btn btn-success btn-lg"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@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click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"sendCommand('ON')"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:disabled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"isLoading || isDeviceOn"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Включи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"btn btn-danger btn-lg"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@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click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"sendCommand('OFF')"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:disabled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"isLoading || !isDeviceOn"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Изключи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 createApp, ref, onMounted } = </w:t>
      </w:r>
      <w:r w:rsidRPr="001074C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Vue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</w:t>
      </w:r>
      <w:r w:rsidRPr="001074C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createApp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({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1074C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setup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() {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isDeviceOn = </w:t>
      </w:r>
      <w:r w:rsidRPr="001074C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ref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1074C3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false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isLoading = </w:t>
      </w:r>
      <w:r w:rsidRPr="001074C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ref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1074C3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errorMessage = </w:t>
      </w:r>
      <w:r w:rsidRPr="001074C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ref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Функция за проверка на първоначалния статус при зареждане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checkStatus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=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async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() =&gt; {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try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response =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await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axios.</w:t>
      </w:r>
      <w:r w:rsidRPr="001074C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get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'/api/device/'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Очакваме отговор от типа "STATUS:ON" или "STATUS:OFF"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(response.data.device_state.</w:t>
      </w:r>
      <w:r w:rsidRPr="001074C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includes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'ON'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)) {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lastRenderedPageBreak/>
        <w:t xml:space="preserve">                        isDeviceOn.value = </w:t>
      </w:r>
      <w:r w:rsidRPr="001074C3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}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else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isDeviceOn.value = </w:t>
      </w:r>
      <w:r w:rsidRPr="001074C3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false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}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errorMessage.value =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catch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(error) {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errorMessage.value = error.response?.data?.message ||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'Грешка при връзка със сървъра!'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finally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isLoading.value = </w:t>
      </w:r>
      <w:r w:rsidRPr="001074C3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false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};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Функция за изпращане на команда за включване/изключване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sendCommand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=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async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(command) =&gt; {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isLoading.value = </w:t>
      </w:r>
      <w:r w:rsidRPr="001074C3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errorMessage.value =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try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Изпращаме POST заявка към нашето Django API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response =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await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axios.</w:t>
      </w:r>
      <w:r w:rsidRPr="001074C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post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'/api/device/'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{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command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command });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(response.data.status ===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'ok'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 {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isDeviceOn.value = command ===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'ON'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}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catch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(error) {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errorMessage.value = error.response?.data?.message ||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'Командата не беше изпълнена!'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finally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isLoading.value = </w:t>
      </w:r>
      <w:r w:rsidRPr="001074C3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false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};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Изпълняваме проверката на статуса веднага щом страницата се зареди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1074C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onMounted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(() =&gt; {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1074C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checkStatus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();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});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1074C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isDeviceOn,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isLoading,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errorMessage,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sendCommand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};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}).</w:t>
      </w:r>
      <w:r w:rsidRPr="001074C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mount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'#app'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body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html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4. Тестване на цялата система!</w:t>
      </w:r>
    </w:p>
    <w:p w:rsidR="001074C3" w:rsidRPr="001074C3" w:rsidRDefault="001074C3" w:rsidP="001074C3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Увери се, че Arduino е свързано и Serial Monitor-ът е затворен.</w:t>
      </w:r>
    </w:p>
    <w:p w:rsidR="001074C3" w:rsidRPr="001074C3" w:rsidRDefault="001074C3" w:rsidP="001074C3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В терминала провери дали Django сървърът работи (</w:t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python manage.py runserver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1074C3" w:rsidRPr="001074C3" w:rsidRDefault="001074C3" w:rsidP="001074C3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Отвори браузъра на адрес: </w:t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http://127.0.0.1:8000/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Какво трябва да се случи:</w:t>
      </w:r>
    </w:p>
    <w:p w:rsidR="001074C3" w:rsidRPr="001074C3" w:rsidRDefault="001074C3" w:rsidP="001074C3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При зареждане страницата ще пита API-то (GET заявка) за състоянието на светодиода. Крушката на екрана трябва да се оцвети правилно (сива, ако е загасен).</w:t>
      </w:r>
    </w:p>
    <w:p w:rsidR="001074C3" w:rsidRPr="001074C3" w:rsidRDefault="001074C3" w:rsidP="001074C3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При натискане на бутона "Включи", Vue.js праща POST заявка с </w:t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{"command": "ON"}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 през Axios към Django. Django я праща към Arduino през серийния порт. Arduino пуска тока към светодиода и връща "STATUS:ON". Django го препраща на Vue.js и крушката на екрана светва в жълто! </w:t>
      </w:r>
      <w:r w:rsidRPr="001074C3">
        <w:rPr>
          <w:rFonts w:ascii="Segoe UI Symbol" w:eastAsia="Times New Roman" w:hAnsi="Segoe UI Symbol" w:cs="Segoe UI Symbol"/>
          <w:sz w:val="24"/>
          <w:szCs w:val="24"/>
          <w:lang w:eastAsia="bg-BG"/>
        </w:rPr>
        <w:t>🌟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Опитай и сподели дали всичко работи! Ако светодиодът светва и гасне от бутоните в браузъра, на практика имаш </w:t>
      </w: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100% готов функционален проект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, отговарящ на практическата част от заданието.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Поздравления, Атанаска! </w:t>
      </w:r>
      <w:r w:rsidRPr="001074C3">
        <w:rPr>
          <w:rFonts w:ascii="Segoe UI Symbol" w:eastAsia="Times New Roman" w:hAnsi="Segoe UI Symbol" w:cs="Segoe UI Symbol"/>
          <w:sz w:val="24"/>
          <w:szCs w:val="24"/>
          <w:lang w:eastAsia="bg-BG"/>
        </w:rPr>
        <w:t>🎉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 xml:space="preserve"> Справянето с хардуерната комуникация, бекенд логиката и уеб интерфейса означава, че си изпълнила изцяло </w:t>
      </w: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практическата част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 от твоето задание!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Тъй като системата вече работи безупречно, е време да обърнем внимание на </w:t>
      </w: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теоретичната част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 от дипломния ти проект. Според заданието (т. 3.2), това трябва да бъде сериозна писмена разработка с обем </w:t>
      </w: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не по-малко от 30 страници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 (формат А4, шрифт Times New Roman 12).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Нека структурираме работата по документацията. Според изискванията, тя трябва да съдържа следните основни раздели:</w:t>
      </w:r>
    </w:p>
    <w:p w:rsidR="001074C3" w:rsidRPr="001074C3" w:rsidRDefault="001074C3" w:rsidP="001074C3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Титулна страница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 (с данните на училището, темата, твоите имена и тези на ръководителя - инж. Георги Бориков).</w:t>
      </w:r>
    </w:p>
    <w:p w:rsidR="001074C3" w:rsidRPr="001074C3" w:rsidRDefault="001074C3" w:rsidP="001074C3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Съдържание</w:t>
      </w:r>
    </w:p>
    <w:p w:rsidR="001074C3" w:rsidRPr="001074C3" w:rsidRDefault="001074C3" w:rsidP="001074C3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Увод (Въведение)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 – кратко описание на целите и очакваните резултати.</w:t>
      </w:r>
    </w:p>
    <w:p w:rsidR="001074C3" w:rsidRPr="001074C3" w:rsidRDefault="001074C3" w:rsidP="001074C3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Основна част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 – тук ще бъде сърцевината на дипломната работа:</w:t>
      </w:r>
    </w:p>
    <w:p w:rsidR="001074C3" w:rsidRPr="001074C3" w:rsidRDefault="001074C3" w:rsidP="001074C3">
      <w:pPr>
        <w:numPr>
          <w:ilvl w:val="1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Формулиране на целта и конкретните задачи.</w:t>
      </w:r>
    </w:p>
    <w:p w:rsidR="001074C3" w:rsidRPr="001074C3" w:rsidRDefault="001074C3" w:rsidP="001074C3">
      <w:pPr>
        <w:numPr>
          <w:ilvl w:val="1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Анализ на съществуващи/известни решения за Умен дом (Smart Home).</w:t>
      </w:r>
    </w:p>
    <w:p w:rsidR="001074C3" w:rsidRPr="001074C3" w:rsidRDefault="001074C3" w:rsidP="001074C3">
      <w:pPr>
        <w:numPr>
          <w:ilvl w:val="1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Описание и аргументация защо избрахме точно тези технологии: Arduino (хардуер), Python/Django (бекенд), Vue.js и Axios (фронтенд) и серийна комуникация.</w:t>
      </w:r>
    </w:p>
    <w:p w:rsidR="001074C3" w:rsidRPr="001074C3" w:rsidRDefault="001074C3" w:rsidP="001074C3">
      <w:pPr>
        <w:numPr>
          <w:ilvl w:val="1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Описание на софтуерните решения и алгоритмите (как работи нашият код).</w:t>
      </w:r>
    </w:p>
    <w:p w:rsidR="001074C3" w:rsidRPr="001074C3" w:rsidRDefault="001074C3" w:rsidP="001074C3">
      <w:pPr>
        <w:numPr>
          <w:ilvl w:val="1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Отчитане на степента на изпълнение на задачите.</w:t>
      </w:r>
    </w:p>
    <w:p w:rsidR="001074C3" w:rsidRPr="001074C3" w:rsidRDefault="001074C3" w:rsidP="001074C3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Заключение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 – изводи от работата и идеи за бъдещо развитие (например добавяне на сензори за температура, мобилно приложение, Wi-Fi модул като ESP8266 вместо сериен кабел).</w:t>
      </w:r>
    </w:p>
    <w:p w:rsidR="001074C3" w:rsidRPr="001074C3" w:rsidRDefault="001074C3" w:rsidP="001074C3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lastRenderedPageBreak/>
        <w:t>Списък на използваната литература</w:t>
      </w:r>
    </w:p>
    <w:p w:rsidR="001074C3" w:rsidRPr="001074C3" w:rsidRDefault="001074C3" w:rsidP="001074C3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Приложения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 – тук ще сложим пълния програмен код (на Arduino и на Python/Vue.js) и принципната електрическа схема.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Тъй като обемът е голям (30 страници), предлагам да работим стъпка по стъпка, за да се получи качествен и смислен текст.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Искаш ли да започнем с написването на </w:t>
      </w: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Увода и дефинирането на целите и задачите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 (първите 2-3 страници), или предпочиташ първо да направим </w:t>
      </w: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детайлен план (скелет) на Основната част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, за да знаем точно какви глави ще включва тя?</w:t>
      </w:r>
    </w:p>
    <w:p w:rsidR="001074C3" w:rsidRPr="001074C3" w:rsidRDefault="001074C3" w:rsidP="001074C3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</w:p>
    <w:p w:rsidR="001074C3" w:rsidRPr="001074C3" w:rsidRDefault="001074C3" w:rsidP="001074C3">
      <w:pPr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bg-BG"/>
        </w:rPr>
      </w:pPr>
      <w:r w:rsidRPr="001074C3">
        <w:rPr>
          <w:rFonts w:ascii="Segoe UI" w:eastAsia="Times New Roman" w:hAnsi="Segoe UI" w:cs="Segoe UI"/>
          <w:color w:val="FFFFFF"/>
          <w:sz w:val="21"/>
          <w:szCs w:val="21"/>
          <w:lang w:eastAsia="bg-BG"/>
        </w:rPr>
        <w:t>Preview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Много точно наблюдение! Точно в това е проблемът.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И Django, и Vue.js използват едни и същи символи за извеждане на променливи – двойни къдрави скоби </w:t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{{ }}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. Когато Django рендира шаблона </w:t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index.html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 на сървъра, той вижда </w:t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{{ errorMessage }}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, опитва се да намери такава променлива в своя контекст, не я намира и я замества с </w:t>
      </w: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празен низ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, преди изобщо страницата да стигне до браузъра и до Vue.js. Затова виждаш празното червено поле.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Имаш два много лесни и елегантни начина да решиш този конфликт: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Вариант 1: Смяна на делимитерите на Vue (Препоръчителен)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Това е стандартната практика, когато се смесват Django и Vue. В конфигурацията на Vue добавяме свойството </w:t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delimiters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, например на квадратни скоби </w:t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[[ ]]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Промени инициализацияхте на Vue приложението в дъното на </w:t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index.html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: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1074C3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javascript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1074C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createApp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({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delimiters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[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'[['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']]'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],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Добавяме този ред!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1074C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setup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 {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... останалият код остава същият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След това в HTML-а нагоре, където извеждаш съобщението, използвай новите скоби: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1074C3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html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Показване на грешки --&gt;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v-if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"errorMessage"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"alert alert-danger"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role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"alert"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[[ errorMessage ]]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Вариант 2: Използване на </w:t>
      </w:r>
      <w:r w:rsidRPr="001074C3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v-text</w:t>
      </w:r>
      <w:r w:rsidRPr="001074C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 (Още по-бърз)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Ако не искаш да сменяш делимитерите, можеш просто да кажеш на Vue да вмъкне текста като атрибут, което заобикаля скобите изцяло.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Просто промени HTML-а на грешката така: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1074C3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html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        </w:t>
      </w:r>
      <w:r w:rsidRPr="001074C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Показване на грешки --&gt;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v-if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"errorMessage"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"alert alert-danger"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role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"alert"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1074C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v-text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1074C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"errorMessage"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1074C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1074C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И още един малък съвет за бекенда относно съобщенията за грешка: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br/>
        <w:t>Увери се, че когато сървърът няма връзка с Arduino, връща правилен JSON формат. Ако погледнеш в </w:t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serial_utils.py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, там прихващаме грешката и връщаме </w:t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{"success": False, "error": "Няма връзка с хардуера"}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.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br/>
        <w:t>Във файла </w:t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views.py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 това трябва да се предаде на фронтенда с ключ </w:t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message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, например:</w:t>
      </w: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br/>
      </w:r>
      <w:r w:rsidRPr="001074C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return Response({"status": "error", "message": result['error']}, status=503)</w:t>
      </w:r>
    </w:p>
    <w:p w:rsidR="001074C3" w:rsidRPr="001074C3" w:rsidRDefault="001074C3" w:rsidP="001074C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1074C3">
        <w:rPr>
          <w:rFonts w:ascii="Segoe UI" w:eastAsia="Times New Roman" w:hAnsi="Segoe UI" w:cs="Segoe UI"/>
          <w:sz w:val="24"/>
          <w:szCs w:val="24"/>
          <w:lang w:eastAsia="bg-BG"/>
        </w:rPr>
        <w:t>Направи корекцията по Вариант 1 или 2 (което ти харесва повече) и тествай отново като извадиш кабела на Arduino-то. Трябва да видиш ясно изписан текст вътре в червеното поле!</w:t>
      </w:r>
    </w:p>
    <w:p w:rsidR="008A6B71" w:rsidRDefault="008A6B71"/>
    <w:sectPr w:rsidR="008A6B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F0F05"/>
    <w:multiLevelType w:val="multilevel"/>
    <w:tmpl w:val="A906D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404EF"/>
    <w:multiLevelType w:val="multilevel"/>
    <w:tmpl w:val="0F5A5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7064F4"/>
    <w:multiLevelType w:val="multilevel"/>
    <w:tmpl w:val="5690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83B6C"/>
    <w:multiLevelType w:val="multilevel"/>
    <w:tmpl w:val="9FFE6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AF5964"/>
    <w:multiLevelType w:val="multilevel"/>
    <w:tmpl w:val="3C725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4D271A"/>
    <w:multiLevelType w:val="multilevel"/>
    <w:tmpl w:val="80E43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C14E27"/>
    <w:multiLevelType w:val="multilevel"/>
    <w:tmpl w:val="CBACF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E81D49"/>
    <w:multiLevelType w:val="multilevel"/>
    <w:tmpl w:val="582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E2B63"/>
    <w:multiLevelType w:val="multilevel"/>
    <w:tmpl w:val="4F62F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67035A"/>
    <w:multiLevelType w:val="multilevel"/>
    <w:tmpl w:val="79FA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4A6F44"/>
    <w:multiLevelType w:val="multilevel"/>
    <w:tmpl w:val="99247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34785B"/>
    <w:multiLevelType w:val="multilevel"/>
    <w:tmpl w:val="25B4B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0"/>
  </w:num>
  <w:num w:numId="3">
    <w:abstractNumId w:val="8"/>
  </w:num>
  <w:num w:numId="4">
    <w:abstractNumId w:val="6"/>
  </w:num>
  <w:num w:numId="5">
    <w:abstractNumId w:val="9"/>
  </w:num>
  <w:num w:numId="6">
    <w:abstractNumId w:val="7"/>
  </w:num>
  <w:num w:numId="7">
    <w:abstractNumId w:val="1"/>
  </w:num>
  <w:num w:numId="8">
    <w:abstractNumId w:val="3"/>
  </w:num>
  <w:num w:numId="9">
    <w:abstractNumId w:val="0"/>
  </w:num>
  <w:num w:numId="10">
    <w:abstractNumId w:val="4"/>
  </w:num>
  <w:num w:numId="11">
    <w:abstractNumId w:val="2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2BD6"/>
    <w:rsid w:val="00086A42"/>
    <w:rsid w:val="001074C3"/>
    <w:rsid w:val="00136BE6"/>
    <w:rsid w:val="00402BD6"/>
    <w:rsid w:val="008468FD"/>
    <w:rsid w:val="008A6B71"/>
    <w:rsid w:val="008F5CE5"/>
    <w:rsid w:val="009A3ED8"/>
    <w:rsid w:val="00BE1C45"/>
    <w:rsid w:val="00F11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3CC40"/>
  <w15:docId w15:val="{D6BCD24C-0E0D-4E75-A8EC-AE070B872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074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074C3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numbering" w:customStyle="1" w:styleId="1">
    <w:name w:val="Без списък1"/>
    <w:next w:val="NoList"/>
    <w:uiPriority w:val="99"/>
    <w:semiHidden/>
    <w:unhideWhenUsed/>
    <w:rsid w:val="001074C3"/>
  </w:style>
  <w:style w:type="character" w:customStyle="1" w:styleId="ellipsis-text">
    <w:name w:val="ellipsis-text"/>
    <w:basedOn w:val="DefaultParagraphFont"/>
    <w:rsid w:val="001074C3"/>
  </w:style>
  <w:style w:type="character" w:customStyle="1" w:styleId="user-input-text">
    <w:name w:val="user-input-text"/>
    <w:basedOn w:val="DefaultParagraphFont"/>
    <w:rsid w:val="001074C3"/>
  </w:style>
  <w:style w:type="character" w:customStyle="1" w:styleId="inline-flex">
    <w:name w:val="inline-flex"/>
    <w:basedOn w:val="DefaultParagraphFont"/>
    <w:rsid w:val="001074C3"/>
  </w:style>
  <w:style w:type="character" w:customStyle="1" w:styleId="chatbox-collapse-header-text">
    <w:name w:val="chatbox-collapse-header-text"/>
    <w:basedOn w:val="DefaultParagraphFont"/>
    <w:rsid w:val="001074C3"/>
  </w:style>
  <w:style w:type="paragraph" w:styleId="NormalWeb">
    <w:name w:val="Normal (Web)"/>
    <w:basedOn w:val="Normal"/>
    <w:uiPriority w:val="99"/>
    <w:semiHidden/>
    <w:unhideWhenUsed/>
    <w:rsid w:val="00107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1074C3"/>
    <w:rPr>
      <w:b/>
      <w:bCs/>
    </w:rPr>
  </w:style>
  <w:style w:type="character" w:styleId="Emphasis">
    <w:name w:val="Emphasis"/>
    <w:basedOn w:val="DefaultParagraphFont"/>
    <w:uiPriority w:val="20"/>
    <w:qFormat/>
    <w:rsid w:val="001074C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074C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74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74C3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text-text-primary-3">
    <w:name w:val="text-text-primary-3"/>
    <w:basedOn w:val="DefaultParagraphFont"/>
    <w:rsid w:val="001074C3"/>
  </w:style>
  <w:style w:type="character" w:customStyle="1" w:styleId="hljs-comment">
    <w:name w:val="hljs-comment"/>
    <w:basedOn w:val="DefaultParagraphFont"/>
    <w:rsid w:val="001074C3"/>
  </w:style>
  <w:style w:type="character" w:customStyle="1" w:styleId="hljs-type">
    <w:name w:val="hljs-type"/>
    <w:basedOn w:val="DefaultParagraphFont"/>
    <w:rsid w:val="001074C3"/>
  </w:style>
  <w:style w:type="character" w:customStyle="1" w:styleId="hljs-number">
    <w:name w:val="hljs-number"/>
    <w:basedOn w:val="DefaultParagraphFont"/>
    <w:rsid w:val="001074C3"/>
  </w:style>
  <w:style w:type="character" w:customStyle="1" w:styleId="hljs-function">
    <w:name w:val="hljs-function"/>
    <w:basedOn w:val="DefaultParagraphFont"/>
    <w:rsid w:val="001074C3"/>
  </w:style>
  <w:style w:type="character" w:customStyle="1" w:styleId="hljs-title">
    <w:name w:val="hljs-title"/>
    <w:basedOn w:val="DefaultParagraphFont"/>
    <w:rsid w:val="001074C3"/>
  </w:style>
  <w:style w:type="character" w:customStyle="1" w:styleId="hljs-params">
    <w:name w:val="hljs-params"/>
    <w:basedOn w:val="DefaultParagraphFont"/>
    <w:rsid w:val="001074C3"/>
  </w:style>
  <w:style w:type="character" w:customStyle="1" w:styleId="hljs-builtin">
    <w:name w:val="hljs-built_in"/>
    <w:basedOn w:val="DefaultParagraphFont"/>
    <w:rsid w:val="001074C3"/>
  </w:style>
  <w:style w:type="character" w:customStyle="1" w:styleId="hljs-string">
    <w:name w:val="hljs-string"/>
    <w:basedOn w:val="DefaultParagraphFont"/>
    <w:rsid w:val="001074C3"/>
  </w:style>
  <w:style w:type="character" w:customStyle="1" w:styleId="hljs-keyword">
    <w:name w:val="hljs-keyword"/>
    <w:basedOn w:val="DefaultParagraphFont"/>
    <w:rsid w:val="001074C3"/>
  </w:style>
  <w:style w:type="character" w:customStyle="1" w:styleId="hljs-literal">
    <w:name w:val="hljs-literal"/>
    <w:basedOn w:val="DefaultParagraphFont"/>
    <w:rsid w:val="001074C3"/>
  </w:style>
  <w:style w:type="character" w:customStyle="1" w:styleId="hljs-subst">
    <w:name w:val="hljs-subst"/>
    <w:basedOn w:val="DefaultParagraphFont"/>
    <w:rsid w:val="001074C3"/>
  </w:style>
  <w:style w:type="character" w:customStyle="1" w:styleId="hljs-meta">
    <w:name w:val="hljs-meta"/>
    <w:basedOn w:val="DefaultParagraphFont"/>
    <w:rsid w:val="001074C3"/>
  </w:style>
  <w:style w:type="character" w:customStyle="1" w:styleId="hljs-tag">
    <w:name w:val="hljs-tag"/>
    <w:basedOn w:val="DefaultParagraphFont"/>
    <w:rsid w:val="001074C3"/>
  </w:style>
  <w:style w:type="character" w:customStyle="1" w:styleId="hljs-name">
    <w:name w:val="hljs-name"/>
    <w:basedOn w:val="DefaultParagraphFont"/>
    <w:rsid w:val="001074C3"/>
  </w:style>
  <w:style w:type="character" w:customStyle="1" w:styleId="hljs-attr">
    <w:name w:val="hljs-attr"/>
    <w:basedOn w:val="DefaultParagraphFont"/>
    <w:rsid w:val="001074C3"/>
  </w:style>
  <w:style w:type="character" w:customStyle="1" w:styleId="css">
    <w:name w:val="css"/>
    <w:basedOn w:val="DefaultParagraphFont"/>
    <w:rsid w:val="001074C3"/>
  </w:style>
  <w:style w:type="character" w:customStyle="1" w:styleId="hljs-selector-class">
    <w:name w:val="hljs-selector-class"/>
    <w:basedOn w:val="DefaultParagraphFont"/>
    <w:rsid w:val="001074C3"/>
  </w:style>
  <w:style w:type="character" w:customStyle="1" w:styleId="hljs-attribute">
    <w:name w:val="hljs-attribute"/>
    <w:basedOn w:val="DefaultParagraphFont"/>
    <w:rsid w:val="001074C3"/>
  </w:style>
  <w:style w:type="character" w:customStyle="1" w:styleId="javascript">
    <w:name w:val="javascript"/>
    <w:basedOn w:val="DefaultParagraphFont"/>
    <w:rsid w:val="001074C3"/>
  </w:style>
  <w:style w:type="character" w:customStyle="1" w:styleId="hljs-property">
    <w:name w:val="hljs-property"/>
    <w:basedOn w:val="DefaultParagraphFont"/>
    <w:rsid w:val="001074C3"/>
  </w:style>
  <w:style w:type="character" w:customStyle="1" w:styleId="anticon">
    <w:name w:val="anticon"/>
    <w:basedOn w:val="DefaultParagraphFont"/>
    <w:rsid w:val="001074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9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110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519526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699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934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1559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61323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1793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51760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027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161048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15665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547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726374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847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45556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583883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660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1306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23387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044357080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42541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1793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3250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843667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400707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74491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336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9890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7392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06314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281885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06741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347563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813864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434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4192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0752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3550986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900869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7215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695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08279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33720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074964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967397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119227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387650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11" w:color="E5E7EB"/>
                                                                <w:bottom w:val="single" w:sz="2" w:space="0" w:color="E5E7EB"/>
                                                                <w:right w:val="single" w:sz="2" w:space="11" w:color="E5E7EB"/>
                                                              </w:divBdr>
                                                            </w:div>
                                                            <w:div w:id="305360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488085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534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73528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82934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936667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83312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94053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792477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71306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5710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75086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81295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29269588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958728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143742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77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77220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63506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712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444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96562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3234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103265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110274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291127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584146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419645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662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916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22571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67239091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207989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985621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6896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86813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8450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595093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21747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827400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22184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11" w:color="E5E7EB"/>
                                                                <w:bottom w:val="single" w:sz="2" w:space="0" w:color="E5E7EB"/>
                                                                <w:right w:val="single" w:sz="2" w:space="11" w:color="E5E7EB"/>
                                                              </w:divBdr>
                                                            </w:div>
                                                            <w:div w:id="267809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387612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8943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55149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522820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11" w:color="E5E7EB"/>
                                                                <w:bottom w:val="single" w:sz="2" w:space="0" w:color="E5E7EB"/>
                                                                <w:right w:val="single" w:sz="2" w:space="11" w:color="E5E7EB"/>
                                                              </w:divBdr>
                                                            </w:div>
                                                            <w:div w:id="876745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952056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7683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505362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085294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11" w:color="E5E7EB"/>
                                                                <w:bottom w:val="single" w:sz="2" w:space="0" w:color="E5E7EB"/>
                                                                <w:right w:val="single" w:sz="2" w:space="11" w:color="E5E7EB"/>
                                                              </w:divBdr>
                                                            </w:div>
                                                            <w:div w:id="246766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351373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52463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739354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981009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11" w:color="E5E7EB"/>
                                                                <w:bottom w:val="single" w:sz="2" w:space="0" w:color="E5E7EB"/>
                                                                <w:right w:val="single" w:sz="2" w:space="11" w:color="E5E7EB"/>
                                                              </w:divBdr>
                                                            </w:div>
                                                            <w:div w:id="132523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596210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438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52636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916130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11" w:color="E5E7EB"/>
                                                                <w:bottom w:val="single" w:sz="2" w:space="0" w:color="E5E7EB"/>
                                                                <w:right w:val="single" w:sz="2" w:space="11" w:color="E5E7EB"/>
                                                              </w:divBdr>
                                                            </w:div>
                                                            <w:div w:id="107690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2011978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48732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260485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477530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11" w:color="E5E7EB"/>
                                                                <w:bottom w:val="single" w:sz="2" w:space="0" w:color="E5E7EB"/>
                                                                <w:right w:val="single" w:sz="2" w:space="11" w:color="E5E7EB"/>
                                                              </w:divBdr>
                                                            </w:div>
                                                            <w:div w:id="1299993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527520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9216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308322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330208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11" w:color="E5E7EB"/>
                                                                <w:bottom w:val="single" w:sz="2" w:space="0" w:color="E5E7EB"/>
                                                                <w:right w:val="single" w:sz="2" w:space="11" w:color="E5E7EB"/>
                                                              </w:divBdr>
                                                            </w:div>
                                                            <w:div w:id="461316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250743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546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3203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439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16540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10313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62780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92830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05732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569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425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41810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124545184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436221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805658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9852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138450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633098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33318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833331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988583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835851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11" w:color="E5E7EB"/>
                                                                <w:bottom w:val="single" w:sz="2" w:space="0" w:color="E5E7EB"/>
                                                                <w:right w:val="single" w:sz="2" w:space="11" w:color="E5E7EB"/>
                                                              </w:divBdr>
                                                            </w:div>
                                                            <w:div w:id="1258097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255941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04189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229458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565189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11" w:color="E5E7EB"/>
                                                                <w:bottom w:val="single" w:sz="2" w:space="0" w:color="E5E7EB"/>
                                                                <w:right w:val="single" w:sz="2" w:space="11" w:color="E5E7EB"/>
                                                              </w:divBdr>
                                                            </w:div>
                                                            <w:div w:id="894050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369990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6492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555433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656372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11" w:color="E5E7EB"/>
                                                                <w:bottom w:val="single" w:sz="2" w:space="0" w:color="E5E7EB"/>
                                                                <w:right w:val="single" w:sz="2" w:space="11" w:color="E5E7EB"/>
                                                              </w:divBdr>
                                                            </w:div>
                                                            <w:div w:id="1602494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729573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8051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998529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646783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11" w:color="E5E7EB"/>
                                                                <w:bottom w:val="single" w:sz="2" w:space="0" w:color="E5E7EB"/>
                                                                <w:right w:val="single" w:sz="2" w:space="11" w:color="E5E7EB"/>
                                                              </w:divBdr>
                                                            </w:div>
                                                            <w:div w:id="999427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794639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46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8124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8494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12777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76708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0115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32578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94689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807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68928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95332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111078145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82886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1005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8104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78194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481580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446532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890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6236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7573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995648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66417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295986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98477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514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13184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47547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494952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6" w:color="E5E7EB"/>
                                                                    <w:bottom w:val="single" w:sz="2" w:space="0" w:color="E5E7EB"/>
                                                                    <w:right w:val="single" w:sz="2" w:space="6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2678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64264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90979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097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287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5712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95402790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436559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478373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9165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9704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61979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356589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041516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367025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783526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11" w:color="E5E7EB"/>
                                                                <w:bottom w:val="single" w:sz="2" w:space="0" w:color="E5E7EB"/>
                                                                <w:right w:val="single" w:sz="2" w:space="11" w:color="E5E7EB"/>
                                                              </w:divBdr>
                                                            </w:div>
                                                            <w:div w:id="253516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89854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4347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481852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569264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11" w:color="E5E7EB"/>
                                                                <w:bottom w:val="single" w:sz="2" w:space="0" w:color="E5E7EB"/>
                                                                <w:right w:val="single" w:sz="2" w:space="11" w:color="E5E7EB"/>
                                                              </w:divBdr>
                                                            </w:div>
                                                            <w:div w:id="2006661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845052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28167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479229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064256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11" w:color="E5E7EB"/>
                                                                <w:bottom w:val="single" w:sz="2" w:space="0" w:color="E5E7EB"/>
                                                                <w:right w:val="single" w:sz="2" w:space="11" w:color="E5E7EB"/>
                                                              </w:divBdr>
                                                            </w:div>
                                                            <w:div w:id="1901012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2086956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15</Pages>
  <Words>4015</Words>
  <Characters>22886</Characters>
  <Application>Microsoft Office Word</Application>
  <DocSecurity>0</DocSecurity>
  <Lines>190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Потребител на Windows</dc:creator>
  <cp:keywords/>
  <dc:description/>
  <cp:lastModifiedBy>Admin</cp:lastModifiedBy>
  <cp:revision>3</cp:revision>
  <dcterms:created xsi:type="dcterms:W3CDTF">2026-03-14T22:28:00Z</dcterms:created>
  <dcterms:modified xsi:type="dcterms:W3CDTF">2026-03-26T09:35:00Z</dcterms:modified>
</cp:coreProperties>
</file>