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br/>
        <w:t>Задание тема 03.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docx</w:t>
      </w:r>
      <w:proofErr w:type="spellEnd"/>
    </w:p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bg-BG"/>
        </w:rPr>
      </w:pPr>
      <w:proofErr w:type="spellStart"/>
      <w:r w:rsidRPr="001074C3">
        <w:rPr>
          <w:rFonts w:ascii="Times New Roman" w:eastAsia="Times New Roman" w:hAnsi="Times New Roman" w:cs="Times New Roman"/>
          <w:sz w:val="18"/>
          <w:szCs w:val="18"/>
          <w:lang w:eastAsia="bg-BG"/>
        </w:rPr>
        <w:t>Document</w:t>
      </w:r>
      <w:proofErr w:type="spellEnd"/>
    </w:p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Това е задание за дипломен проект. Ще реализирам практическата част на заданието. Уеб интерфейса мисля да го реализирам на базата на Python/Django и, може би, DRF за 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backend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и евентуално 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vue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,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js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(CDN)/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axios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js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за 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frontend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. за контролер - Arduino 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Nano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+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solid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state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realy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, управлявано по напрежение (3-30V). Нека първо определим стъпките (последователността на действията), необходими за реализиране на проекта</w:t>
      </w:r>
    </w:p>
    <w:p w:rsidR="001074C3" w:rsidRPr="001074C3" w:rsidRDefault="001074C3" w:rsidP="001074C3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3.1 Pro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Здравей, Атанаска! Избраният от теб технологичен стек (Python/Django + DRF за бекенд,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с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за фронтенд и Arduino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Nano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+ SSR за хардуер) е отличен и напълно отговаря на изискванията на заданието ти. Той съчетава съвременни уеб технологии с надеждно хардуерно управление.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За да реализираш практическата част успешно и методично, предлагам да разделим проекта на следните логически стъпки. Най-добрата практика е да започнеш от "най-ниското" ниво (хардуера) и да вървиш нагоре към потребителския интерфейс.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1: Хардуерна постановка и програмиране на Arduino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Целта тук е да накараш Arduino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Nano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да приема команди през серийния порт (USB) и да управлява релето.</w:t>
      </w:r>
    </w:p>
    <w:p w:rsidR="001074C3" w:rsidRPr="001074C3" w:rsidRDefault="001074C3" w:rsidP="001074C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Електрическо свързване:</w:t>
      </w:r>
    </w:p>
    <w:p w:rsidR="001074C3" w:rsidRPr="001074C3" w:rsidRDefault="001074C3" w:rsidP="001074C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Свържи управляващия вход (DC+)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Solid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State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Relay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(SSR) към избран цифров изход на Arduino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Nano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(напр. D8).</w:t>
      </w:r>
    </w:p>
    <w:p w:rsidR="001074C3" w:rsidRPr="001074C3" w:rsidRDefault="001074C3" w:rsidP="001074C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Свържи DC- на SSR към GND на Arduino.</w:t>
      </w:r>
    </w:p>
    <w:p w:rsidR="001074C3" w:rsidRPr="001074C3" w:rsidRDefault="001074C3" w:rsidP="001074C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Внимание: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Към силовия кръг на релето можеш първоначално да свържеш безопасен товар (напр. светодиод с резистор или малка 5V/12V крушка/вентилатор) за тестови цели, преди да преминеш към 220V мрежово напрежение!</w:t>
      </w:r>
    </w:p>
    <w:p w:rsidR="001074C3" w:rsidRPr="001074C3" w:rsidRDefault="001074C3" w:rsidP="001074C3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Програмиране на Arduino (C/C++):</w:t>
      </w:r>
    </w:p>
    <w:p w:rsidR="001074C3" w:rsidRPr="001074C3" w:rsidRDefault="001074C3" w:rsidP="001074C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Конфигурирай избрания цифров пин като изход (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pinMode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Инициализирай серийната комуникация (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begin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(9600)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Напиши цикъл (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loop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), който чете входящите данни от серийния порт.</w:t>
      </w:r>
    </w:p>
    <w:p w:rsidR="001074C3" w:rsidRPr="001074C3" w:rsidRDefault="001074C3" w:rsidP="001074C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Дефинирай прост протокол: например при получаване на символ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'1'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(или низ "ON") да включва релето (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digitalWrite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pin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, HIGH)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), а при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'0'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(или "OFF") да го изключва.</w:t>
      </w:r>
    </w:p>
    <w:p w:rsidR="001074C3" w:rsidRPr="001074C3" w:rsidRDefault="001074C3" w:rsidP="001074C3">
      <w:pPr>
        <w:numPr>
          <w:ilvl w:val="1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Добави обратна връзка – след всяка команда Arduino трябва да върне отговор (напр.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println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("STATUS:ON")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), за да може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бекендът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да потвърди изпълнението.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 xml:space="preserve">Етап 2: Разработка на 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бекенда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 (Python / Django)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Бекендът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ще играе ролята на мост между уеб браузъра и Arduino-то.</w:t>
      </w:r>
    </w:p>
    <w:p w:rsidR="001074C3" w:rsidRPr="001074C3" w:rsidRDefault="001074C3" w:rsidP="001074C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Инициализация на проекта: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Създай виртуална среда (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Virtualenv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 и инсталирай нужните библиотеки: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pip install django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djangorestframework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pyserial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Стартирай нов Django проект и създай приложение (напр.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python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manage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.py startapp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control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Интеграция със серийния порт (</w:t>
      </w:r>
      <w:proofErr w:type="spellStart"/>
      <w:r w:rsidRPr="001074C3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pyserial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):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Напиши отделен Python модул/клас в Django приложението си, който да отваря връзка със серийния порт (COM порта на Windows или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dev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/ttyUSB0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Linux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/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Mac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), към който е закачено Arduino-то.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Имплементирай функции за изпращане на команда (напр.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turn_on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()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turn_off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()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 и четене на отговора.</w:t>
      </w:r>
    </w:p>
    <w:p w:rsidR="001074C3" w:rsidRPr="001074C3" w:rsidRDefault="001074C3" w:rsidP="001074C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Създаване на API (Django REST Framework):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Направи API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endpoint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(напр.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api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device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), който приема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POST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заявки с данни (напр.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": "ON"}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Във </w:t>
      </w:r>
      <w:proofErr w:type="spellStart"/>
      <w:r w:rsidRPr="001074C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View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контролера добави валидация – провери дали командата е позволена (ON/OFF).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Ако е валидна, извикай функцията за серийна комуникация, прати командата към Arduino и изчакай отговор.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Върни JSON отговор към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фронтенда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(напр.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": 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success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", 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device_state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": "ON"}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Обработка на грешки (много важно по задание!):</w:t>
      </w:r>
    </w:p>
    <w:p w:rsidR="001074C3" w:rsidRPr="001074C3" w:rsidRDefault="001074C3" w:rsidP="001074C3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Добави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try-except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блокове. Какво се случва, ако кабелът на Arduino е изваден? API-то трябва да върне адекватен статус код и съобщение за грешка (напр. 500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Internal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Server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Error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"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Device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offline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").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Етап 3: Разработка на 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фронтенда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 (HTML / 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 / 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Тъй като използваш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през CDN, можеш да реализираш това като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едностранично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приложение (SPA) директно в Django шаблоните или в статичен HTML файл.</w:t>
      </w:r>
    </w:p>
    <w:p w:rsidR="001074C3" w:rsidRPr="001074C3" w:rsidRDefault="001074C3" w:rsidP="001074C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Създаване на потребителския интерфейс:</w:t>
      </w:r>
    </w:p>
    <w:p w:rsidR="001074C3" w:rsidRPr="001074C3" w:rsidRDefault="001074C3" w:rsidP="001074C3">
      <w:pPr>
        <w:numPr>
          <w:ilvl w:val="1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Създай базовия HTML с включени CDN линкове за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3 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1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Оформи интерфейса (можеш да ползваш Bootstrap или чист CSS) – добави бутони "Включи" и "Изключи" (или един бутон тип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Toggle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/Ключ).</w:t>
      </w:r>
    </w:p>
    <w:p w:rsidR="001074C3" w:rsidRPr="001074C3" w:rsidRDefault="001074C3" w:rsidP="001074C3">
      <w:pPr>
        <w:numPr>
          <w:ilvl w:val="1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Добави визуален индикатор (напр. светеща крушка, текст "Текущ статус: Включено"), който ще показва състоянието.</w:t>
      </w:r>
    </w:p>
    <w:p w:rsidR="001074C3" w:rsidRPr="001074C3" w:rsidRDefault="001074C3" w:rsidP="001074C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логика:</w:t>
      </w:r>
    </w:p>
    <w:p w:rsidR="001074C3" w:rsidRPr="001074C3" w:rsidRDefault="001074C3" w:rsidP="001074C3">
      <w:pPr>
        <w:numPr>
          <w:ilvl w:val="1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Дефинирай състоянието (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state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) във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например променлива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false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: ''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1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Напиши методи (напр.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toggleDevice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), които се извикват при натискане на бутоните.</w:t>
      </w:r>
    </w:p>
    <w:p w:rsidR="001074C3" w:rsidRPr="001074C3" w:rsidRDefault="001074C3" w:rsidP="001074C3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заявки:</w:t>
      </w:r>
    </w:p>
    <w:p w:rsidR="001074C3" w:rsidRPr="001074C3" w:rsidRDefault="001074C3" w:rsidP="001074C3">
      <w:pPr>
        <w:numPr>
          <w:ilvl w:val="1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В тези методи използвай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за да изпратиш HTTP POST заявка към твоето Django API (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api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device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numPr>
          <w:ilvl w:val="1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При успешен отговор от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бекенда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обнови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isDeviceOn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 промени интерфейса.</w:t>
      </w:r>
    </w:p>
    <w:p w:rsidR="001074C3" w:rsidRPr="001074C3" w:rsidRDefault="001074C3" w:rsidP="001074C3">
      <w:pPr>
        <w:numPr>
          <w:ilvl w:val="1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При грешка (напр. мрежов проблем или липса на връзка с Arduino), улови я (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catch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 и покажи съобщението за грешка на потребителя на екрана.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4: Интеграция и финални тестове</w:t>
      </w:r>
    </w:p>
    <w:p w:rsidR="001074C3" w:rsidRPr="001074C3" w:rsidRDefault="001074C3" w:rsidP="001074C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Цялостен тест: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Стартирай Django сървъра, отвори уеб страницата, натисни бутона и проследи пътя: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-&gt;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-&gt; Django API -&gt;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PySerial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-&gt; Arduino -&gt; Реле.</w:t>
      </w:r>
    </w:p>
    <w:p w:rsidR="001074C3" w:rsidRPr="001074C3" w:rsidRDefault="001074C3" w:rsidP="001074C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Тестване на крайни случаи (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Edge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cases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):</w:t>
      </w:r>
    </w:p>
    <w:p w:rsidR="001074C3" w:rsidRPr="001074C3" w:rsidRDefault="001074C3" w:rsidP="001074C3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Какво става, ако кликнеш бутона 10 пъти много бързо? (Може би трябва да деактивираш бутона, докато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чака отговор).</w:t>
      </w:r>
    </w:p>
    <w:p w:rsidR="001074C3" w:rsidRPr="001074C3" w:rsidRDefault="001074C3" w:rsidP="001074C3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Какво става, ако изключиш Arduino-то от USB-то и опиташ да пратиш команда? Показва ли се правилното съобщение за грешка в браузъра?</w:t>
      </w:r>
    </w:p>
    <w:p w:rsidR="001074C3" w:rsidRPr="001074C3" w:rsidRDefault="001074C3" w:rsidP="001074C3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Код ревю спрямо заданието: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Провери дали са покрити всички изисквания от т. 3.1. в документа (уеб страница с бутони, валидиране на команди, визуализация на статус, обработка на грешки).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Ако си съгласна с тази последователност, можем да започнем директно с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1 (Arduino кода)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или да проектираме структурата на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Django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бекенда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 С кое предпочиташ да стартираме?</w:t>
      </w:r>
    </w:p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Да започнем с етап 1</w:t>
      </w:r>
    </w:p>
    <w:p w:rsidR="001074C3" w:rsidRPr="001074C3" w:rsidRDefault="001074C3" w:rsidP="001074C3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3.1 Pro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Чудесно! Нека започнем от основата – хардуера и микроконтролера.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Целта на този етап е да настроим Arduino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Nano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така, че да чака команди през USB (серийния порт), да управлява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Solid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State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Relay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(SSR) и да връща текстово съобщение като потвърждение.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1. Електрическо свързване (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Wiring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Твоето SSR се управлява по напрежение (3-30V DC), което го прави идеално за директно свързване към Arduino (което работи на 5V).</w:t>
      </w:r>
    </w:p>
    <w:p w:rsidR="001074C3" w:rsidRPr="001074C3" w:rsidRDefault="001074C3" w:rsidP="001074C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Управляваща част (към Arduino):</w:t>
      </w:r>
    </w:p>
    <w:p w:rsidR="001074C3" w:rsidRPr="001074C3" w:rsidRDefault="001074C3" w:rsidP="001074C3">
      <w:pPr>
        <w:numPr>
          <w:ilvl w:val="1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Свържи пин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DC+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(или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Input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+) на релето към цифров пин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D8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на Arduino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Nano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1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Свържи пин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DC-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(или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Input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-) на релето към пин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GND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на Arduino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Nano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Силова част (към товара):</w:t>
      </w:r>
    </w:p>
    <w:p w:rsidR="001074C3" w:rsidRPr="001074C3" w:rsidRDefault="001074C3" w:rsidP="001074C3">
      <w:pPr>
        <w:numPr>
          <w:ilvl w:val="1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Много важно предупреждение: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Докато разработваш и тестваш кода,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НЕ свързвай 220V мрежово напрежение!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Рискът от токов удар или късо съединение на бюрото е голям. За тестовете можеш да слушаш само "цъкането" на релето (ако е механично) или да гледаш вградения LED индикатор върху самото SSR (повечето модели имат такъв, който светва, когато релето е активно).</w:t>
      </w:r>
    </w:p>
    <w:p w:rsidR="001074C3" w:rsidRPr="001074C3" w:rsidRDefault="001074C3" w:rsidP="001074C3">
      <w:pPr>
        <w:numPr>
          <w:ilvl w:val="1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Едва когато цялата система работи безупречно софтуерно, свържи фазата (L) на уреда/лампата през силовите клеми на релето.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Arduino код (C/C++)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Ще напишем прост и надежден код. Комуникацията ще става чрез символи:</w:t>
      </w:r>
    </w:p>
    <w:p w:rsidR="001074C3" w:rsidRPr="001074C3" w:rsidRDefault="001074C3" w:rsidP="001074C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Приемане на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'1'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-&gt; Включва релето.</w:t>
      </w:r>
    </w:p>
    <w:p w:rsidR="001074C3" w:rsidRPr="001074C3" w:rsidRDefault="001074C3" w:rsidP="001074C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Приемане на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'0'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-&gt; Изключва релето.</w:t>
      </w:r>
    </w:p>
    <w:p w:rsidR="001074C3" w:rsidRPr="001074C3" w:rsidRDefault="001074C3" w:rsidP="001074C3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Приемане на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'?'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-&gt; Връща текущия статус (много полезно, ако уеб сървърът ти се рестартира и трябва да разбере в какво състояние е лампата в момента).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Отвори Arduino IDE, създай нов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скеч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и постави следния код: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cpp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Дефинираме пина, към който е свързано релето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relayPin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8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;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Променлива, която пази текущото състояние (за да можем да го връщаме при заявка)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int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relayState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LOW;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Настройваме пина на релето като изход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pinMode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relayPin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OUTPUT);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// Гарантираме, че при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рестарт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 на Arduino, релето е изключено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digitalWrite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relayPin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LOW);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Стартираме серийната комуникация със скорост 9600 бода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begin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Изчакваме малко портът да се инициализира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delay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100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"SYSTEM:READY"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void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loop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()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Проверяваме дали има получени данни по серийния порт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available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() &gt;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Четем един символ от буфера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read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Обработваме командата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'1'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digitalWrite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relayPin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HIGH);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relayState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HIGH;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"STATUS:ON"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Връщаме потвърждение към Python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'0'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digitalWrite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relayPin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LOW);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relayState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LOW;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"STATUS:OFF"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);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Връщаме потвърждение към Python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'?'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Връщаме текущия статус без да го променяме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"STATUS:"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println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relayState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== HIGH ?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"ON"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"OFF"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Забележка: Всички други символи (като празни интервали или нови редове)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ще бъдат игнорирани, което прави кода по-устойчив на грешки.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3. Как да тестваш дали работи (без Python)?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Преди да преминем към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бекенда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е важно да се уверим, че този код работи:</w:t>
      </w:r>
    </w:p>
    <w:p w:rsidR="001074C3" w:rsidRPr="001074C3" w:rsidRDefault="001074C3" w:rsidP="001074C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Качи кода на твоето Arduino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Nano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В Arduino IDE отвори 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Serial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Monitor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(иконката с лупа горе вдясно).</w:t>
      </w:r>
    </w:p>
    <w:p w:rsidR="001074C3" w:rsidRPr="001074C3" w:rsidRDefault="001074C3" w:rsidP="001074C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Долу вдясно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Serial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Monitor-а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се увери, че скоростта е настроена на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9600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baud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Напиши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в полето за въвеждане и натисни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Enter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 Трябва да видиш отговор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STATUS:ON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 релето (индикаторът му) да се включи.</w:t>
      </w:r>
    </w:p>
    <w:p w:rsidR="001074C3" w:rsidRPr="001074C3" w:rsidRDefault="001074C3" w:rsidP="001074C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Напиши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0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и натисни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Enter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 Трябва да получиш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STATUS:OFF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 релето да се изключи.</w:t>
      </w:r>
    </w:p>
    <w:p w:rsidR="001074C3" w:rsidRPr="001074C3" w:rsidRDefault="001074C3" w:rsidP="001074C3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Напиши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?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за да провериш дали ти връща правилния текущ статус.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Когато си готова с този тест и всичко работи според очакванията, пиши ми, за да преминем към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2 – Създаването на Django проекта и Python скрипта за връзка с този сериен порт!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Имаш ли някакви въпроси по схемата или кода дотук?</w:t>
      </w:r>
    </w:p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искам за тестване вместо реле да закача светодиод.</w:t>
      </w:r>
    </w:p>
    <w:p w:rsidR="001074C3" w:rsidRPr="001074C3" w:rsidRDefault="001074C3" w:rsidP="001074C3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3.1 Pro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Това е абсолютно брилянтна идея! Използването на светодиод (LED) вместо реле за началните етапи на разработка е най-безопасният и правилен подход в електрониката. Така ще можеш да изчистиш цялата логика на софтуера, без изобщо да мислиш за силови вериги.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Добрата новина е, че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кодът на Arduino остава абсолютно същият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.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Микроконтролерът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просто подава 5V (HIGH) или 0V (LOW) на пин 8, независимо какво е закачено на него.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Ето как точно да свържеш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хардуерно: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Електрическо свързване на LED към Arduino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За да не изгори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светодиодът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от 5-те волта на Arduino-то,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задължително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трябва да използваш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токоограничаващ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резистор. Най-подходящи са стойности от 220Ω или 330Ω (но всичко между 150Ω и 1kΩ ще свърши работа, просто при по-голямо съпротивление ще свети по-слабо).</w:t>
      </w:r>
    </w:p>
    <w:p w:rsidR="001074C3" w:rsidRPr="001074C3" w:rsidRDefault="001074C3" w:rsidP="001074C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Определи полярността на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светодиода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:</w:t>
      </w:r>
    </w:p>
    <w:p w:rsidR="001074C3" w:rsidRPr="001074C3" w:rsidRDefault="001074C3" w:rsidP="001074C3">
      <w:pPr>
        <w:numPr>
          <w:ilvl w:val="1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Дългото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краче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е положителният полюс (Анод).</w:t>
      </w:r>
    </w:p>
    <w:p w:rsidR="001074C3" w:rsidRPr="001074C3" w:rsidRDefault="001074C3" w:rsidP="001074C3">
      <w:pPr>
        <w:numPr>
          <w:ilvl w:val="1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Късото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краче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(и леко скосената част на пластмасовата главичка) е отрицателният полюс (Катод).</w:t>
      </w:r>
    </w:p>
    <w:p w:rsidR="001074C3" w:rsidRPr="001074C3" w:rsidRDefault="001074C3" w:rsidP="001074C3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Направи връзките (най-лесно става върху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breadboard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/пробна платка):</w:t>
      </w:r>
    </w:p>
    <w:p w:rsidR="001074C3" w:rsidRPr="001074C3" w:rsidRDefault="001074C3" w:rsidP="001074C3">
      <w:pPr>
        <w:numPr>
          <w:ilvl w:val="1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Свържи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цифров пин D8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на Arduino към единия край на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резистора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1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Свържи другия край на резистора към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дългото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краче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(+)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numPr>
          <w:ilvl w:val="1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Свържи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късото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краче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(-)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директно към пин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GND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на Arduino.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 xml:space="preserve">(Забележка: Няма значение дали резисторът е преди дългото </w:t>
      </w:r>
      <w:proofErr w:type="spellStart"/>
      <w:r w:rsidRPr="001074C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краче</w:t>
      </w:r>
      <w:proofErr w:type="spellEnd"/>
      <w:r w:rsidRPr="001074C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 xml:space="preserve"> или след късото във веригата, важното е да са свързани последователно).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След като наредиш схемата, качи кода от предишната стъпка. Отвори 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Serial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Monitor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в Arduino IDE (на 9600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baud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), въведи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1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и натисни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Enter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.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Светодиодът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трябва да светне, а в монитора да получиш отговор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STATUS:ON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Успя ли да направиш теста и да накараш диода да реагира на командите от компютъра? Ако всичко е наред, сме готови да преминем към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Етап 2: Създаването на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бекенда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с Python/Django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!</w:t>
      </w:r>
    </w:p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Теста е ОК - да преминем към етап 2</w:t>
      </w:r>
    </w:p>
    <w:p w:rsidR="001074C3" w:rsidRPr="001074C3" w:rsidRDefault="001074C3" w:rsidP="001074C3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3.1 Pro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 xml:space="preserve">Супер! Щом хардуерната част и комуникацията работят, преминаваме към сърцето на системата –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бекенда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Ще създадем Django проект, който ще приема HTTP заявки (от бъдещия уеб интерфейс) и ще ги превежда в серийни команди към Arduino.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Ето стъпките за реализиране на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2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Подготовка на средата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Отвори терминала (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Command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Prompt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/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PowerShell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или VS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Code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терминал) и изпълни следните команди: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bash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1. Създаване на виртуална среда (препоръчително)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python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-m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venv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venv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2. Активиране на средата (за Windows)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venv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\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Scripts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\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activate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# (за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Mac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Linux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 използвай: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source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venv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bin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activate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3. Инсталиране на нужните библиотеки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pip install django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djangorestframework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pyserial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Създаване на Django проект и приложение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След като библиотеките са инсталирани, създаваме структурата: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bash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Създаване на основния проект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django-admin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startproject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smart_home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Създаване на приложението за контрол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python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manage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.py startapp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controller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Сега отвори файла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smart_home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settings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 добави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rest_framework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controller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в списъка с инсталирани приложения: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INSTALLED_APPS = [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'django.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contrib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admin'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'django.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contrib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auth'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'django.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contrib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contenttypes'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'django.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contrib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sessions'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'django.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contrib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messages'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'django.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contrib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staticfiles'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Добавени от нас: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rest_framework'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controller'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3. Модул за връзка с Arduino (</w:t>
      </w:r>
      <w:proofErr w:type="spellStart"/>
      <w:r w:rsidRPr="001074C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pyserial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Трябва ни код, който да си говори с платката. В папката на приложението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controller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създай нов файл, наречен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serial_utils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Важно: Замени </w:t>
      </w:r>
      <w:r w:rsidRPr="001074C3">
        <w:rPr>
          <w:rFonts w:ascii="Consolas" w:eastAsia="Times New Roman" w:hAnsi="Consolas" w:cs="Courier New"/>
          <w:i/>
          <w:iCs/>
          <w:bdr w:val="single" w:sz="2" w:space="2" w:color="E5E7EB" w:frame="1"/>
          <w:lang w:eastAsia="bg-BG"/>
        </w:rPr>
        <w:t>'COM3'</w:t>
      </w:r>
      <w:r w:rsidRPr="001074C3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 с порта, на който е вързано твоето Arduino (можеш да го видиш в Arduino IDE).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lastRenderedPageBreak/>
        <w:t xml:space="preserve">#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controller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serial_utils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.py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time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Настройки на порта (промени COM3 с твоя порт, напр. COM4, COM5 или /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dev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/ttyUSB0)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PORT 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'COM3'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BAUD_RATE =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9600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Глобална променлива, която ще държи порта отворен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get_connection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global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Ако няма връзка или е затворена, опитваме да я отворим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or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is_open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(PORT, BAUD_RATE,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timeout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Когато се отвори сериен порт, Arduino се рестартира. Чакаме 2 секунди да зареди.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time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sleep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Exception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print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f"Грешка при свързване: 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{e}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send_command_to_arduino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command_char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Изпраща символ към Arduino и връща отговора.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command_char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трябва да е '1', '0' или '?'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   """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get_connection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success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"Няма връзка с хардуера"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Изпращаме командата като байтове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write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command_char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encode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'utf-8'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Четем отговора до получаване на нов ред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readline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decode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'utf-8'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strip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success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data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success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"Устройството не отговори"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Exception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e: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Ако връзката прекъсне (напр. изваден кабел)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global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close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_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serial_conn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success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str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(e)}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4. Създаване на API Контролера (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Views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Според заданието ти трябва валидиране на команди и обработка на грешки. Отвори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controller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 добави следния код: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#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controller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views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.py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rest_framework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decorators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api_view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lastRenderedPageBreak/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rest_framework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serial_utils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send_command_to_arduino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api_view</w:t>
      </w:r>
      <w:proofErr w:type="spellEnd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([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'GET'</w:t>
      </w:r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'POST'</w:t>
      </w:r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device_control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GET заявка - използваме я за проверка на текущия статус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request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method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'GET'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send_command_to_arduino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'?'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success'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ok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device_state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data'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]})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message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]},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503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POST заявка - използваме я за включване/изключване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request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method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'POST'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Вземаме желаната команда от заявката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request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data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get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command'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#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Валидиране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 на командата (Изискване по задание)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'ON'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'OFF'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message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"Невалидна команда. Използвайте 'ON' или 'OFF'."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},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400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Превеждаме уеб командата към хардуерна команда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hardware_cmd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'1'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'ON'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'0'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Изпращаме към Arduino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send_command_to_arduino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hardware_cmd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success'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ok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device_response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data'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]})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({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message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]},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503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5. Настройване на URL пътищата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Трябва да кажем на Django на кой URL адрес да слуша за тези заявки.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Създай файл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controller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#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controller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.py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views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[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api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views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device_control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name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device_control'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И накрая го свържи в главния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smart_home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#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smart_home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.py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contrib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admin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include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[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admin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admin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site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include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controller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urls'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)),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Включваме нашите пътища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 да тестваш?</w:t>
      </w:r>
    </w:p>
    <w:p w:rsidR="001074C3" w:rsidRPr="001074C3" w:rsidRDefault="001074C3" w:rsidP="001074C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Увери се, че Arduino е включено в компютъра и 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Serial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Monitor-ът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в Arduino IDE е ЗАТВОРЕН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(портът може да се ползва само от една програма едновременно!).</w:t>
      </w:r>
    </w:p>
    <w:p w:rsidR="001074C3" w:rsidRPr="001074C3" w:rsidRDefault="001074C3" w:rsidP="001074C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В терминала стартирай сървъра: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python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manage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 runserver</w:t>
      </w:r>
    </w:p>
    <w:p w:rsidR="001074C3" w:rsidRPr="001074C3" w:rsidRDefault="001074C3" w:rsidP="001074C3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Отвори браузъра и въведи: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http://127.0.0.1:8000/api/device/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br/>
        <w:t xml:space="preserve">Тъй като това е GET заявка, трябва да видиш JSON отговор с текущия статус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(напр.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STATUS:OFF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Ако стигнеш дотук и видиш статуса в браузъра, значи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бекендът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и хардуерът си говорят успешно! Пиши ми, когато си готова, за да ти покажа как лесно да тестваме включването и изключването (POST заявките), преди да минем към красивия фронтенд с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Всичко е ОК - да преминем нататък</w:t>
      </w:r>
    </w:p>
    <w:p w:rsidR="001074C3" w:rsidRPr="001074C3" w:rsidRDefault="001074C3" w:rsidP="001074C3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3.1 Pro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Браво! Щом виждаш статуса в браузъра, значи най-сложната "невидима" част от проекта – комуникацията между уеб сървъра и хардуера – работи перфектно.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Сега преминаваме към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3: Потребителският интерфейс (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Frontend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) с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и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По задание (т. 3.1) трябва да реализираш уеб страница с бутони, визуализация на статуса и валидиране/обработка на грешки. Тъй като избрахме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3 (CDN) 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, ще направим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едностранично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приложение (SPA) директно в един HTML файл, който Django ще визуализира.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Ето как да го направим стъпка по стъпка: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Настройка на Django да показва HTML страници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Първо трябва да кажем на Django къде ще стоят нашите HTML файлове.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Отвори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smart_home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settings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 намери секцията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TEMPLATES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 Промени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DIRS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така, че да сочи към нова папка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templates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os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Добави това най-горе във файла, ако го няма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TEMPLATES = [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'BACKEND'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'django.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template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backends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.django.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DjangoTemplates'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'DIRS'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[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os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join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(BASE_DIR,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templates'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)],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&lt;-- Промени този ред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'APP_DIRS'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... останалото остава същото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Създай нова папка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templates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в главната директория на проекта (там, където е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manage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Създаване на изгледа (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View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 за страницата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Отвори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controller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 добави една много проста функция най-отгоре, която просто ще зарежда нашия HTML файл: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shortcuts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render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index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render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request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index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html'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След това отвори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controller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и добави път за началната страница: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views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= [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views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index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name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index'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),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Началната страница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path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api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views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device_control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name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device_control'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3. Създаване на 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Frontend-а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 (HTML + 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В папката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templates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създай файл с име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html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br/>
        <w:t xml:space="preserve">Ще използваме Bootstrap за бърз и красив дизайн,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за комуникация с API-то 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за логиката.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Копирай следния код в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html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proofErr w:type="spellEnd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viewport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width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=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device-width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initial-scale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=1.0"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Умен дом - Контролен панел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Зареждаме Bootstrap за красив дизайн --&gt;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stylesheet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&lt;!-- Зареждаме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Vue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 3 и </w:t>
      </w:r>
      <w:proofErr w:type="spellStart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Axios</w:t>
      </w:r>
      <w:proofErr w:type="spellEnd"/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 xml:space="preserve"> от CDN --&gt;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bulb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font-size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5rem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transition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color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0.3s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ease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bulb-on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color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#ffc107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text-shadow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20px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#ffc107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bulb-off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color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#6c757d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bg-light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app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container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mt-5"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row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justify-content-center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"col-md-6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text-center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h2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Контрол на осветлението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h2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Показване на грешки --&gt;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alert-danger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{{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}}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card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shadow-sm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p-4"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Визуална индикация на статуса --&gt;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bulb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? 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bulb-on'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: 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bulb-off'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1074C3">
        <w:rPr>
          <w:rFonts w:ascii="Segoe UI Symbol" w:eastAsia="Times New Roman" w:hAnsi="Segoe UI Symbol" w:cs="Segoe UI Symbol"/>
          <w:color w:val="383A42"/>
          <w:sz w:val="18"/>
          <w:szCs w:val="18"/>
          <w:bdr w:val="none" w:sz="0" w:space="0" w:color="auto" w:frame="1"/>
          <w:lang w:eastAsia="bg-BG"/>
        </w:rPr>
        <w:t>💡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h4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"mt-2"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Статус: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isLoading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text-secondary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Проверява се...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v-else-if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text-success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Включено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v-else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text-danger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Изключено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span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h4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Бутони за управление --&gt;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d-grid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gap-2 col-8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mx-auto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btn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btn-success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btn-lg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@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sendCommand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('ON')"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disabled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isLoading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||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Включи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btn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btn-danger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btn-lg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@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sendCommand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('OFF')"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disabled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isLoading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|| !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Изключи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createApp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onMounted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 = </w:t>
      </w:r>
      <w:proofErr w:type="spellStart"/>
      <w:r w:rsidRPr="001074C3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isLoading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ref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Функция за проверка на първоначалния статус при зареждане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checkStatus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() =&gt;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axios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api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Очакваме отговор от типа "STATUS:ON" или "STATUS:OFF"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data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device_state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includes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'ON'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?.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data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?.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||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'Грешка при връзка със сървъра!'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finally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isLoading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Функция за изпращане на команда за включване/изключване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sendCommand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 =&gt;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isLoading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Изпращаме POST заявка към нашето Django API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axios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post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api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device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/'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, {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});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data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===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ok'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===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'ON'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?.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data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?.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||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'Командата не беше изпълнена!'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finally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isLoading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value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= </w:t>
      </w:r>
      <w:proofErr w:type="spellStart"/>
      <w:r w:rsidRPr="001074C3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Изпълняваме проверката на статуса веднага щом страницата се зареди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onMounted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(() =&gt;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checkStatus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proofErr w:type="spellStart"/>
      <w:r w:rsidRPr="001074C3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isDeviceOn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isLoading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sendCommand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}).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app'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proofErr w:type="spellStart"/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4. Тестване на цялата система!</w:t>
      </w:r>
    </w:p>
    <w:p w:rsidR="001074C3" w:rsidRPr="001074C3" w:rsidRDefault="001074C3" w:rsidP="001074C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Увери се, че Arduino е свързано 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Serial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Monitor-ът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е затворен.</w:t>
      </w:r>
    </w:p>
    <w:p w:rsidR="001074C3" w:rsidRPr="001074C3" w:rsidRDefault="001074C3" w:rsidP="001074C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В терминала провери дали Django сървърът работи (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python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manage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 runserver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1074C3" w:rsidRPr="001074C3" w:rsidRDefault="001074C3" w:rsidP="001074C3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Отвори браузъра на адрес: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Какво трябва да се случи:</w:t>
      </w:r>
    </w:p>
    <w:p w:rsidR="001074C3" w:rsidRPr="001074C3" w:rsidRDefault="001074C3" w:rsidP="001074C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При зареждане страницата ще пита API-то (GET заявка) за състоянието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 Крушката на екрана трябва да се оцвети правилно (сива, ако е загасен).</w:t>
      </w:r>
    </w:p>
    <w:p w:rsidR="001074C3" w:rsidRPr="001074C3" w:rsidRDefault="001074C3" w:rsidP="001074C3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При натискане на бутона "Включи",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праща POST заявка с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command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": "ON"}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през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към Django. Django я праща към Arduino през серийния порт. Arduino пуска тока към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и връща "STATUS:ON". Django го препраща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и крушката на екрана светва в жълто! </w:t>
      </w:r>
      <w:r w:rsidRPr="001074C3">
        <w:rPr>
          <w:rFonts w:ascii="Segoe UI Symbol" w:eastAsia="Times New Roman" w:hAnsi="Segoe UI Symbol" w:cs="Segoe UI Symbol"/>
          <w:sz w:val="24"/>
          <w:szCs w:val="24"/>
          <w:lang w:eastAsia="bg-BG"/>
        </w:rPr>
        <w:t>🌟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 xml:space="preserve">Опитай и сподели дали всичко работи! Ако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светодиодът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светва и гасне от бутоните в браузъра, на практика имаш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100% готов функционален проект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отговарящ на практическата част от заданието.</w:t>
      </w:r>
    </w:p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Всичко е OK!</w:t>
      </w:r>
    </w:p>
    <w:p w:rsidR="001074C3" w:rsidRPr="001074C3" w:rsidRDefault="001074C3" w:rsidP="001074C3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3.1 Pro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Поздравления, Атанаска! </w:t>
      </w:r>
      <w:r w:rsidRPr="001074C3">
        <w:rPr>
          <w:rFonts w:ascii="Segoe UI Symbol" w:eastAsia="Times New Roman" w:hAnsi="Segoe UI Symbol" w:cs="Segoe UI Symbol"/>
          <w:sz w:val="24"/>
          <w:szCs w:val="24"/>
          <w:lang w:eastAsia="bg-BG"/>
        </w:rPr>
        <w:t>🎉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Справянето с хардуерната комуникация, бекенд логиката и уеб интерфейса означава, че си изпълнила изцяло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практическата част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от твоето задание!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Тъй като системата вече работи безупречно, е време да обърнем внимание на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теоретичната част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от дипломния ти проект. Според заданието (т. 3.2), това трябва да бъде сериозна писмена разработка с обем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не по-малко от 30 страници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(формат А4, шрифт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Times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New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Roman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12).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Нека структурираме работата по документацията. Според изискванията, тя трябва да съдържа следните основни раздели:</w:t>
      </w:r>
    </w:p>
    <w:p w:rsidR="001074C3" w:rsidRPr="001074C3" w:rsidRDefault="001074C3" w:rsidP="001074C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Титулна страница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(с данните на училището, темата, твоите имена и тези на ръководителя - инж. Георги Бориков).</w:t>
      </w:r>
    </w:p>
    <w:p w:rsidR="001074C3" w:rsidRPr="001074C3" w:rsidRDefault="001074C3" w:rsidP="001074C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Съдържание</w:t>
      </w:r>
    </w:p>
    <w:p w:rsidR="001074C3" w:rsidRPr="001074C3" w:rsidRDefault="001074C3" w:rsidP="001074C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Увод (Въведение)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– кратко описание на целите и очакваните резултати.</w:t>
      </w:r>
    </w:p>
    <w:p w:rsidR="001074C3" w:rsidRPr="001074C3" w:rsidRDefault="001074C3" w:rsidP="001074C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Основна част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– тук ще бъде сърцевината на дипломната работа:</w:t>
      </w:r>
    </w:p>
    <w:p w:rsidR="001074C3" w:rsidRPr="001074C3" w:rsidRDefault="001074C3" w:rsidP="001074C3">
      <w:pPr>
        <w:numPr>
          <w:ilvl w:val="1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Формулиране на целта и конкретните задачи.</w:t>
      </w:r>
    </w:p>
    <w:p w:rsidR="001074C3" w:rsidRPr="001074C3" w:rsidRDefault="001074C3" w:rsidP="001074C3">
      <w:pPr>
        <w:numPr>
          <w:ilvl w:val="1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Анализ на съществуващи/известни решения за Умен дом (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Smart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Home).</w:t>
      </w:r>
    </w:p>
    <w:p w:rsidR="001074C3" w:rsidRPr="001074C3" w:rsidRDefault="001074C3" w:rsidP="001074C3">
      <w:pPr>
        <w:numPr>
          <w:ilvl w:val="1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Описание и аргументация защо избрахме точно тези технологии: Arduino (хардуер), Python/Django (бекенд),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Axios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(фронтенд) и серийна комуникация.</w:t>
      </w:r>
    </w:p>
    <w:p w:rsidR="001074C3" w:rsidRPr="001074C3" w:rsidRDefault="001074C3" w:rsidP="001074C3">
      <w:pPr>
        <w:numPr>
          <w:ilvl w:val="1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Описание на софтуерните решения и алгоритмите (как работи нашият код).</w:t>
      </w:r>
    </w:p>
    <w:p w:rsidR="001074C3" w:rsidRPr="001074C3" w:rsidRDefault="001074C3" w:rsidP="001074C3">
      <w:pPr>
        <w:numPr>
          <w:ilvl w:val="1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Отчитане на степента на изпълнение на задачите.</w:t>
      </w:r>
    </w:p>
    <w:p w:rsidR="001074C3" w:rsidRPr="001074C3" w:rsidRDefault="001074C3" w:rsidP="001074C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Заключение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– изводи от работата и идеи за бъдещо развитие (например добавяне на сензори за температура, мобилно приложение,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Wi-Fi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модул като ESP8266 вместо сериен кабел).</w:t>
      </w:r>
    </w:p>
    <w:p w:rsidR="001074C3" w:rsidRPr="001074C3" w:rsidRDefault="001074C3" w:rsidP="001074C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Списък на използваната литература</w:t>
      </w:r>
    </w:p>
    <w:p w:rsidR="001074C3" w:rsidRPr="001074C3" w:rsidRDefault="001074C3" w:rsidP="001074C3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Приложения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– тук ще сложим пълния програмен код (на Arduino и на Python/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) и принципната електрическа схема.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Тъй като обемът е голям (30 страници), предлагам да работим стъпка по стъпка, за да се получи качествен и смислен текст.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Искаш ли да започнем с написването на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Увода и дефинирането на целите и задачите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(първите 2-3 страници), или предпочиташ първо да направим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детайлен план (скелет) на Основната част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за да знаем точно какви глави ще включва тя?</w:t>
      </w:r>
    </w:p>
    <w:p w:rsidR="001074C3" w:rsidRPr="001074C3" w:rsidRDefault="001074C3" w:rsidP="001074C3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bg-BG"/>
        </w:rPr>
      </w:pPr>
    </w:p>
    <w:p w:rsidR="001074C3" w:rsidRPr="001074C3" w:rsidRDefault="001074C3" w:rsidP="001074C3">
      <w:pPr>
        <w:spacing w:after="0" w:line="240" w:lineRule="auto"/>
        <w:rPr>
          <w:rFonts w:ascii="Segoe UI" w:eastAsia="Times New Roman" w:hAnsi="Segoe UI" w:cs="Segoe UI"/>
          <w:color w:val="FFFFFF"/>
          <w:sz w:val="21"/>
          <w:szCs w:val="21"/>
          <w:lang w:eastAsia="bg-BG"/>
        </w:rPr>
      </w:pPr>
      <w:proofErr w:type="spellStart"/>
      <w:r w:rsidRPr="001074C3">
        <w:rPr>
          <w:rFonts w:ascii="Segoe UI" w:eastAsia="Times New Roman" w:hAnsi="Segoe UI" w:cs="Segoe UI"/>
          <w:color w:val="FFFFFF"/>
          <w:sz w:val="21"/>
          <w:szCs w:val="21"/>
          <w:lang w:eastAsia="bg-BG"/>
        </w:rPr>
        <w:t>Preview</w:t>
      </w:r>
      <w:proofErr w:type="spellEnd"/>
    </w:p>
    <w:p w:rsidR="001074C3" w:rsidRPr="001074C3" w:rsidRDefault="001074C3" w:rsidP="001074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един последен детайл по практическата част - при изключване на контролера се получава това, което съм приложил - не се изписва грешката. дали не трябва да смени 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делимитерите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на </w:t>
      </w: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vue</w:t>
      </w:r>
      <w:proofErr w:type="spellEnd"/>
    </w:p>
    <w:p w:rsidR="001074C3" w:rsidRPr="001074C3" w:rsidRDefault="001074C3" w:rsidP="001074C3">
      <w:pPr>
        <w:spacing w:after="60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proofErr w:type="spellStart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>Gemini</w:t>
      </w:r>
      <w:proofErr w:type="spellEnd"/>
      <w:r w:rsidRPr="001074C3">
        <w:rPr>
          <w:rFonts w:ascii="Times New Roman" w:eastAsia="Times New Roman" w:hAnsi="Times New Roman" w:cs="Times New Roman"/>
          <w:sz w:val="24"/>
          <w:szCs w:val="24"/>
          <w:bdr w:val="single" w:sz="2" w:space="0" w:color="E5E7EB" w:frame="1"/>
          <w:lang w:eastAsia="bg-BG"/>
        </w:rPr>
        <w:t xml:space="preserve"> 3.1 Pro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Много точно наблюдение! Точно в това е проблемът.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И Django, 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използват едни и същи символи за извеждане на променливи – двойни къдрави скоби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{{ }}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. Когато Django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рендира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шаблона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html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 на сървъра, той вижда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{{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 }}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опитва се да намери такава променлива в своя контекст, не я намира и я замества с </w:t>
      </w: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празен низ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, преди изобщо страницата да стигне до браузъра и до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js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 Затова виждаш празното червено поле.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Имаш два много лесни и елегантни начина да решиш този конфликт: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Вариант 1: Смяна на 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делимитерите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 на </w:t>
      </w:r>
      <w:proofErr w:type="spellStart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 xml:space="preserve"> (Препоръчителен)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Това е стандартната практика, когато се смесват Django 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. В конфигурацията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добавяме свойството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delimiters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например на квадратни скоби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[[ ]]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Промени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инициализацияхте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приложението в дъното на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html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javascript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delimiters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[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'[['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']]'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],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Добавяме този ред!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proofErr w:type="spellStart"/>
      <w:r w:rsidRPr="001074C3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setup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 {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... останалият код остава същият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След това в HTML-а нагоре, където извеждаш съобщението, използвай новите скоби: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Показване на грешки --&gt;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alert-danger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[[ </w:t>
      </w:r>
      <w:proofErr w:type="spellStart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]]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Вариант 2: Използване на </w:t>
      </w:r>
      <w:proofErr w:type="spellStart"/>
      <w:r w:rsidRPr="001074C3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v-text</w:t>
      </w:r>
      <w:proofErr w:type="spellEnd"/>
      <w:r w:rsidRPr="001074C3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 (Още по-бърз)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Ако не искаш да сменяш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делимитерите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, можеш просто да кажеш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Vue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да вмъкне текста като атрибут, което заобикаля скобите изцяло.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Просто промени HTML-а на грешката така: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proofErr w:type="spellStart"/>
      <w:r w:rsidRPr="001074C3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  <w:proofErr w:type="spellEnd"/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Показване на грешки --&gt;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alert-danger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alert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v-text</w:t>
      </w:r>
      <w:proofErr w:type="spellEnd"/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proofErr w:type="spellStart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errorMessage</w:t>
      </w:r>
      <w:proofErr w:type="spellEnd"/>
      <w:r w:rsidRPr="001074C3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1074C3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1074C3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lastRenderedPageBreak/>
        <w:t xml:space="preserve">И още един малък съвет за </w:t>
      </w:r>
      <w:proofErr w:type="spellStart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бекенда</w:t>
      </w:r>
      <w:proofErr w:type="spellEnd"/>
      <w:r w:rsidRPr="001074C3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 xml:space="preserve"> относно съобщенията за грешка: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br/>
        <w:t>Увери се, че когато сървърът няма връзка с Arduino, връща правилен JSON формат. Ако погледнеш в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serial_utils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там прихващаме грешката и връщаме </w:t>
      </w:r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{"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success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":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False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, 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": "Няма връзка с хардуера"}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br/>
        <w:t>Във файла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.py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 това трябва да се предаде на </w:t>
      </w:r>
      <w:proofErr w:type="spellStart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фронтенда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 xml:space="preserve"> с ключ 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message</w:t>
      </w:r>
      <w:proofErr w:type="spellEnd"/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, например:</w:t>
      </w: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br/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return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Response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({"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": 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error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", "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message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":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result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['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error'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 xml:space="preserve">]}, </w:t>
      </w:r>
      <w:proofErr w:type="spellStart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status</w:t>
      </w:r>
      <w:proofErr w:type="spellEnd"/>
      <w:r w:rsidRPr="001074C3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=503)</w:t>
      </w:r>
    </w:p>
    <w:p w:rsidR="001074C3" w:rsidRPr="001074C3" w:rsidRDefault="001074C3" w:rsidP="001074C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1074C3">
        <w:rPr>
          <w:rFonts w:ascii="Segoe UI" w:eastAsia="Times New Roman" w:hAnsi="Segoe UI" w:cs="Segoe UI"/>
          <w:sz w:val="24"/>
          <w:szCs w:val="24"/>
          <w:lang w:eastAsia="bg-BG"/>
        </w:rPr>
        <w:t>Направи корекцията по Вариант 1 или 2 (което ти харесва повече) и тествай отново като извадиш кабела на Arduino-то. Трябва да видиш ясно изписан текст вътре в червеното поле!</w:t>
      </w:r>
    </w:p>
    <w:p w:rsidR="008A6B71" w:rsidRDefault="008A6B71">
      <w:bookmarkStart w:id="0" w:name="_GoBack"/>
      <w:bookmarkEnd w:id="0"/>
    </w:p>
    <w:sectPr w:rsidR="008A6B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F0F05"/>
    <w:multiLevelType w:val="multilevel"/>
    <w:tmpl w:val="A906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62404EF"/>
    <w:multiLevelType w:val="multilevel"/>
    <w:tmpl w:val="0F5A5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77064F4"/>
    <w:multiLevelType w:val="multilevel"/>
    <w:tmpl w:val="5690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D283B6C"/>
    <w:multiLevelType w:val="multilevel"/>
    <w:tmpl w:val="9FFE6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EAF5964"/>
    <w:multiLevelType w:val="multilevel"/>
    <w:tmpl w:val="3C725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24D271A"/>
    <w:multiLevelType w:val="multilevel"/>
    <w:tmpl w:val="80E43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BC14E27"/>
    <w:multiLevelType w:val="multilevel"/>
    <w:tmpl w:val="CBACF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FE81D49"/>
    <w:multiLevelType w:val="multilevel"/>
    <w:tmpl w:val="5824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DE2B63"/>
    <w:multiLevelType w:val="multilevel"/>
    <w:tmpl w:val="4F62F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A67035A"/>
    <w:multiLevelType w:val="multilevel"/>
    <w:tmpl w:val="79FAF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F4A6F44"/>
    <w:multiLevelType w:val="multilevel"/>
    <w:tmpl w:val="99247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D34785B"/>
    <w:multiLevelType w:val="multilevel"/>
    <w:tmpl w:val="25B4B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0"/>
  </w:num>
  <w:num w:numId="3">
    <w:abstractNumId w:val="8"/>
  </w:num>
  <w:num w:numId="4">
    <w:abstractNumId w:val="6"/>
  </w:num>
  <w:num w:numId="5">
    <w:abstractNumId w:val="9"/>
  </w:num>
  <w:num w:numId="6">
    <w:abstractNumId w:val="7"/>
  </w:num>
  <w:num w:numId="7">
    <w:abstractNumId w:val="1"/>
  </w:num>
  <w:num w:numId="8">
    <w:abstractNumId w:val="3"/>
  </w:num>
  <w:num w:numId="9">
    <w:abstractNumId w:val="0"/>
  </w:num>
  <w:num w:numId="10">
    <w:abstractNumId w:val="4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2BD6"/>
    <w:rsid w:val="001074C3"/>
    <w:rsid w:val="00402BD6"/>
    <w:rsid w:val="008A6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74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1074C3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numbering" w:customStyle="1" w:styleId="1">
    <w:name w:val="Без списък1"/>
    <w:next w:val="a2"/>
    <w:uiPriority w:val="99"/>
    <w:semiHidden/>
    <w:unhideWhenUsed/>
    <w:rsid w:val="001074C3"/>
  </w:style>
  <w:style w:type="character" w:customStyle="1" w:styleId="ellipsis-text">
    <w:name w:val="ellipsis-text"/>
    <w:basedOn w:val="a0"/>
    <w:rsid w:val="001074C3"/>
  </w:style>
  <w:style w:type="character" w:customStyle="1" w:styleId="user-input-text">
    <w:name w:val="user-input-text"/>
    <w:basedOn w:val="a0"/>
    <w:rsid w:val="001074C3"/>
  </w:style>
  <w:style w:type="character" w:customStyle="1" w:styleId="inline-flex">
    <w:name w:val="inline-flex"/>
    <w:basedOn w:val="a0"/>
    <w:rsid w:val="001074C3"/>
  </w:style>
  <w:style w:type="character" w:customStyle="1" w:styleId="chatbox-collapse-header-text">
    <w:name w:val="chatbox-collapse-header-text"/>
    <w:basedOn w:val="a0"/>
    <w:rsid w:val="001074C3"/>
  </w:style>
  <w:style w:type="paragraph" w:styleId="a3">
    <w:name w:val="Normal (Web)"/>
    <w:basedOn w:val="a"/>
    <w:uiPriority w:val="99"/>
    <w:semiHidden/>
    <w:unhideWhenUsed/>
    <w:rsid w:val="001074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1074C3"/>
    <w:rPr>
      <w:b/>
      <w:bCs/>
    </w:rPr>
  </w:style>
  <w:style w:type="character" w:styleId="a5">
    <w:name w:val="Emphasis"/>
    <w:basedOn w:val="a0"/>
    <w:uiPriority w:val="20"/>
    <w:qFormat/>
    <w:rsid w:val="001074C3"/>
    <w:rPr>
      <w:i/>
      <w:iCs/>
    </w:rPr>
  </w:style>
  <w:style w:type="character" w:styleId="HTML">
    <w:name w:val="HTML Code"/>
    <w:basedOn w:val="a0"/>
    <w:uiPriority w:val="99"/>
    <w:semiHidden/>
    <w:unhideWhenUsed/>
    <w:rsid w:val="001074C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74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1074C3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0"/>
    <w:rsid w:val="001074C3"/>
  </w:style>
  <w:style w:type="character" w:customStyle="1" w:styleId="hljs-comment">
    <w:name w:val="hljs-comment"/>
    <w:basedOn w:val="a0"/>
    <w:rsid w:val="001074C3"/>
  </w:style>
  <w:style w:type="character" w:customStyle="1" w:styleId="hljs-type">
    <w:name w:val="hljs-type"/>
    <w:basedOn w:val="a0"/>
    <w:rsid w:val="001074C3"/>
  </w:style>
  <w:style w:type="character" w:customStyle="1" w:styleId="hljs-number">
    <w:name w:val="hljs-number"/>
    <w:basedOn w:val="a0"/>
    <w:rsid w:val="001074C3"/>
  </w:style>
  <w:style w:type="character" w:customStyle="1" w:styleId="hljs-function">
    <w:name w:val="hljs-function"/>
    <w:basedOn w:val="a0"/>
    <w:rsid w:val="001074C3"/>
  </w:style>
  <w:style w:type="character" w:customStyle="1" w:styleId="hljs-title">
    <w:name w:val="hljs-title"/>
    <w:basedOn w:val="a0"/>
    <w:rsid w:val="001074C3"/>
  </w:style>
  <w:style w:type="character" w:customStyle="1" w:styleId="hljs-params">
    <w:name w:val="hljs-params"/>
    <w:basedOn w:val="a0"/>
    <w:rsid w:val="001074C3"/>
  </w:style>
  <w:style w:type="character" w:customStyle="1" w:styleId="hljs-builtin">
    <w:name w:val="hljs-built_in"/>
    <w:basedOn w:val="a0"/>
    <w:rsid w:val="001074C3"/>
  </w:style>
  <w:style w:type="character" w:customStyle="1" w:styleId="hljs-string">
    <w:name w:val="hljs-string"/>
    <w:basedOn w:val="a0"/>
    <w:rsid w:val="001074C3"/>
  </w:style>
  <w:style w:type="character" w:customStyle="1" w:styleId="hljs-keyword">
    <w:name w:val="hljs-keyword"/>
    <w:basedOn w:val="a0"/>
    <w:rsid w:val="001074C3"/>
  </w:style>
  <w:style w:type="character" w:customStyle="1" w:styleId="hljs-literal">
    <w:name w:val="hljs-literal"/>
    <w:basedOn w:val="a0"/>
    <w:rsid w:val="001074C3"/>
  </w:style>
  <w:style w:type="character" w:customStyle="1" w:styleId="hljs-subst">
    <w:name w:val="hljs-subst"/>
    <w:basedOn w:val="a0"/>
    <w:rsid w:val="001074C3"/>
  </w:style>
  <w:style w:type="character" w:customStyle="1" w:styleId="hljs-meta">
    <w:name w:val="hljs-meta"/>
    <w:basedOn w:val="a0"/>
    <w:rsid w:val="001074C3"/>
  </w:style>
  <w:style w:type="character" w:customStyle="1" w:styleId="hljs-tag">
    <w:name w:val="hljs-tag"/>
    <w:basedOn w:val="a0"/>
    <w:rsid w:val="001074C3"/>
  </w:style>
  <w:style w:type="character" w:customStyle="1" w:styleId="hljs-name">
    <w:name w:val="hljs-name"/>
    <w:basedOn w:val="a0"/>
    <w:rsid w:val="001074C3"/>
  </w:style>
  <w:style w:type="character" w:customStyle="1" w:styleId="hljs-attr">
    <w:name w:val="hljs-attr"/>
    <w:basedOn w:val="a0"/>
    <w:rsid w:val="001074C3"/>
  </w:style>
  <w:style w:type="character" w:customStyle="1" w:styleId="css">
    <w:name w:val="css"/>
    <w:basedOn w:val="a0"/>
    <w:rsid w:val="001074C3"/>
  </w:style>
  <w:style w:type="character" w:customStyle="1" w:styleId="hljs-selector-class">
    <w:name w:val="hljs-selector-class"/>
    <w:basedOn w:val="a0"/>
    <w:rsid w:val="001074C3"/>
  </w:style>
  <w:style w:type="character" w:customStyle="1" w:styleId="hljs-attribute">
    <w:name w:val="hljs-attribute"/>
    <w:basedOn w:val="a0"/>
    <w:rsid w:val="001074C3"/>
  </w:style>
  <w:style w:type="character" w:customStyle="1" w:styleId="javascript">
    <w:name w:val="javascript"/>
    <w:basedOn w:val="a0"/>
    <w:rsid w:val="001074C3"/>
  </w:style>
  <w:style w:type="character" w:customStyle="1" w:styleId="hljs-property">
    <w:name w:val="hljs-property"/>
    <w:basedOn w:val="a0"/>
    <w:rsid w:val="001074C3"/>
  </w:style>
  <w:style w:type="character" w:customStyle="1" w:styleId="anticon">
    <w:name w:val="anticon"/>
    <w:basedOn w:val="a0"/>
    <w:rsid w:val="001074C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74C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лавие 3 Знак"/>
    <w:basedOn w:val="a0"/>
    <w:link w:val="3"/>
    <w:uiPriority w:val="9"/>
    <w:rsid w:val="001074C3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numbering" w:customStyle="1" w:styleId="1">
    <w:name w:val="Без списък1"/>
    <w:next w:val="a2"/>
    <w:uiPriority w:val="99"/>
    <w:semiHidden/>
    <w:unhideWhenUsed/>
    <w:rsid w:val="001074C3"/>
  </w:style>
  <w:style w:type="character" w:customStyle="1" w:styleId="ellipsis-text">
    <w:name w:val="ellipsis-text"/>
    <w:basedOn w:val="a0"/>
    <w:rsid w:val="001074C3"/>
  </w:style>
  <w:style w:type="character" w:customStyle="1" w:styleId="user-input-text">
    <w:name w:val="user-input-text"/>
    <w:basedOn w:val="a0"/>
    <w:rsid w:val="001074C3"/>
  </w:style>
  <w:style w:type="character" w:customStyle="1" w:styleId="inline-flex">
    <w:name w:val="inline-flex"/>
    <w:basedOn w:val="a0"/>
    <w:rsid w:val="001074C3"/>
  </w:style>
  <w:style w:type="character" w:customStyle="1" w:styleId="chatbox-collapse-header-text">
    <w:name w:val="chatbox-collapse-header-text"/>
    <w:basedOn w:val="a0"/>
    <w:rsid w:val="001074C3"/>
  </w:style>
  <w:style w:type="paragraph" w:styleId="a3">
    <w:name w:val="Normal (Web)"/>
    <w:basedOn w:val="a"/>
    <w:uiPriority w:val="99"/>
    <w:semiHidden/>
    <w:unhideWhenUsed/>
    <w:rsid w:val="001074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a4">
    <w:name w:val="Strong"/>
    <w:basedOn w:val="a0"/>
    <w:uiPriority w:val="22"/>
    <w:qFormat/>
    <w:rsid w:val="001074C3"/>
    <w:rPr>
      <w:b/>
      <w:bCs/>
    </w:rPr>
  </w:style>
  <w:style w:type="character" w:styleId="a5">
    <w:name w:val="Emphasis"/>
    <w:basedOn w:val="a0"/>
    <w:uiPriority w:val="20"/>
    <w:qFormat/>
    <w:rsid w:val="001074C3"/>
    <w:rPr>
      <w:i/>
      <w:iCs/>
    </w:rPr>
  </w:style>
  <w:style w:type="character" w:styleId="HTML">
    <w:name w:val="HTML Code"/>
    <w:basedOn w:val="a0"/>
    <w:uiPriority w:val="99"/>
    <w:semiHidden/>
    <w:unhideWhenUsed/>
    <w:rsid w:val="001074C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74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1074C3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a0"/>
    <w:rsid w:val="001074C3"/>
  </w:style>
  <w:style w:type="character" w:customStyle="1" w:styleId="hljs-comment">
    <w:name w:val="hljs-comment"/>
    <w:basedOn w:val="a0"/>
    <w:rsid w:val="001074C3"/>
  </w:style>
  <w:style w:type="character" w:customStyle="1" w:styleId="hljs-type">
    <w:name w:val="hljs-type"/>
    <w:basedOn w:val="a0"/>
    <w:rsid w:val="001074C3"/>
  </w:style>
  <w:style w:type="character" w:customStyle="1" w:styleId="hljs-number">
    <w:name w:val="hljs-number"/>
    <w:basedOn w:val="a0"/>
    <w:rsid w:val="001074C3"/>
  </w:style>
  <w:style w:type="character" w:customStyle="1" w:styleId="hljs-function">
    <w:name w:val="hljs-function"/>
    <w:basedOn w:val="a0"/>
    <w:rsid w:val="001074C3"/>
  </w:style>
  <w:style w:type="character" w:customStyle="1" w:styleId="hljs-title">
    <w:name w:val="hljs-title"/>
    <w:basedOn w:val="a0"/>
    <w:rsid w:val="001074C3"/>
  </w:style>
  <w:style w:type="character" w:customStyle="1" w:styleId="hljs-params">
    <w:name w:val="hljs-params"/>
    <w:basedOn w:val="a0"/>
    <w:rsid w:val="001074C3"/>
  </w:style>
  <w:style w:type="character" w:customStyle="1" w:styleId="hljs-builtin">
    <w:name w:val="hljs-built_in"/>
    <w:basedOn w:val="a0"/>
    <w:rsid w:val="001074C3"/>
  </w:style>
  <w:style w:type="character" w:customStyle="1" w:styleId="hljs-string">
    <w:name w:val="hljs-string"/>
    <w:basedOn w:val="a0"/>
    <w:rsid w:val="001074C3"/>
  </w:style>
  <w:style w:type="character" w:customStyle="1" w:styleId="hljs-keyword">
    <w:name w:val="hljs-keyword"/>
    <w:basedOn w:val="a0"/>
    <w:rsid w:val="001074C3"/>
  </w:style>
  <w:style w:type="character" w:customStyle="1" w:styleId="hljs-literal">
    <w:name w:val="hljs-literal"/>
    <w:basedOn w:val="a0"/>
    <w:rsid w:val="001074C3"/>
  </w:style>
  <w:style w:type="character" w:customStyle="1" w:styleId="hljs-subst">
    <w:name w:val="hljs-subst"/>
    <w:basedOn w:val="a0"/>
    <w:rsid w:val="001074C3"/>
  </w:style>
  <w:style w:type="character" w:customStyle="1" w:styleId="hljs-meta">
    <w:name w:val="hljs-meta"/>
    <w:basedOn w:val="a0"/>
    <w:rsid w:val="001074C3"/>
  </w:style>
  <w:style w:type="character" w:customStyle="1" w:styleId="hljs-tag">
    <w:name w:val="hljs-tag"/>
    <w:basedOn w:val="a0"/>
    <w:rsid w:val="001074C3"/>
  </w:style>
  <w:style w:type="character" w:customStyle="1" w:styleId="hljs-name">
    <w:name w:val="hljs-name"/>
    <w:basedOn w:val="a0"/>
    <w:rsid w:val="001074C3"/>
  </w:style>
  <w:style w:type="character" w:customStyle="1" w:styleId="hljs-attr">
    <w:name w:val="hljs-attr"/>
    <w:basedOn w:val="a0"/>
    <w:rsid w:val="001074C3"/>
  </w:style>
  <w:style w:type="character" w:customStyle="1" w:styleId="css">
    <w:name w:val="css"/>
    <w:basedOn w:val="a0"/>
    <w:rsid w:val="001074C3"/>
  </w:style>
  <w:style w:type="character" w:customStyle="1" w:styleId="hljs-selector-class">
    <w:name w:val="hljs-selector-class"/>
    <w:basedOn w:val="a0"/>
    <w:rsid w:val="001074C3"/>
  </w:style>
  <w:style w:type="character" w:customStyle="1" w:styleId="hljs-attribute">
    <w:name w:val="hljs-attribute"/>
    <w:basedOn w:val="a0"/>
    <w:rsid w:val="001074C3"/>
  </w:style>
  <w:style w:type="character" w:customStyle="1" w:styleId="javascript">
    <w:name w:val="javascript"/>
    <w:basedOn w:val="a0"/>
    <w:rsid w:val="001074C3"/>
  </w:style>
  <w:style w:type="character" w:customStyle="1" w:styleId="hljs-property">
    <w:name w:val="hljs-property"/>
    <w:basedOn w:val="a0"/>
    <w:rsid w:val="001074C3"/>
  </w:style>
  <w:style w:type="character" w:customStyle="1" w:styleId="anticon">
    <w:name w:val="anticon"/>
    <w:basedOn w:val="a0"/>
    <w:rsid w:val="001074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9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10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519526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8699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9346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15590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61323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17938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51760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5027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61048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156652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54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726374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847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455560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583883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6606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13069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62338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44357080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2541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17938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3250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843667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00707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44910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3364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98905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73924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06314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281885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067413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34756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813864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434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41922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0752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23550986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00869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572152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955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82795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33720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074964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967397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11922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387650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305360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48808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5349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73528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82934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36667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8331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594053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792477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71306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5710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75086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8129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29269588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95872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43742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7776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77220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35068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12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444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96562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32349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103265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110274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91127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84146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419645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662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69169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922571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767239091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20798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98562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6896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868135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4503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95093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217474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827400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222184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267809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387612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88943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551497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522820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876745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952056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76835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50536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2085294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246766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351373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52463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739354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981009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32523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596210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1438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52636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916130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076900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2011978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4873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260485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477530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299993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527520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92161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308322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330208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461316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250743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546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32035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4398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16540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10313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27807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92830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057320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569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425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341810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124545184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3622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05658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9852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138450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3309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333187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833331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988583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835851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258097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255941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418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229458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565189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89405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369990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6492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555433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656372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602494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7295734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180510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998529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646783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999427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794639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46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81248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8494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2777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76708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01159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32578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94689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807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6892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95332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111078145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82886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005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8104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8194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81580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46532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8901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6236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375736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95648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66417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95986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984774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514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13184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247547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494952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6" w:color="E5E7EB"/>
                                                                    <w:bottom w:val="single" w:sz="2" w:space="0" w:color="E5E7EB"/>
                                                                    <w:right w:val="single" w:sz="2" w:space="6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267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64264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909798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0971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287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57129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395402790">
                                      <w:marLeft w:val="0"/>
                                      <w:marRight w:val="0"/>
                                      <w:marTop w:val="0"/>
                                      <w:marBottom w:val="6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3655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7837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9165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2" w:color="E5E7EB"/>
                                        <w:left w:val="single" w:sz="2" w:space="0" w:color="E5E7EB"/>
                                        <w:bottom w:val="single" w:sz="2" w:space="2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39704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61979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356589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1041516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1367025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7835263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25351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89854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34347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481852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569264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2006661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1845052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2816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  <w:divsChild>
                                                        <w:div w:id="479229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  <w:divsChild>
                                                            <w:div w:id="1064256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11" w:color="E5E7EB"/>
                                                                <w:bottom w:val="single" w:sz="2" w:space="0" w:color="E5E7EB"/>
                                                                <w:right w:val="single" w:sz="2" w:space="11" w:color="E5E7EB"/>
                                                              </w:divBdr>
                                                            </w:div>
                                                            <w:div w:id="1901012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5E7EB"/>
                                                                <w:left w:val="single" w:sz="2" w:space="0" w:color="E5E7EB"/>
                                                                <w:bottom w:val="single" w:sz="2" w:space="0" w:color="E5E7EB"/>
                                                                <w:right w:val="single" w:sz="2" w:space="0" w:color="E5E7EB"/>
                                                              </w:divBdr>
                                                              <w:divsChild>
                                                                <w:div w:id="2086956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5E7EB"/>
                                                                    <w:left w:val="single" w:sz="2" w:space="0" w:color="E5E7EB"/>
                                                                    <w:bottom w:val="single" w:sz="2" w:space="0" w:color="E5E7EB"/>
                                                                    <w:right w:val="single" w:sz="2" w:space="0" w:color="E5E7EB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4280</Words>
  <Characters>24396</Characters>
  <Application>Microsoft Office Word</Application>
  <DocSecurity>0</DocSecurity>
  <Lines>203</Lines>
  <Paragraphs>57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Потребител на Windows</dc:creator>
  <cp:keywords/>
  <dc:description/>
  <cp:lastModifiedBy>Потребител на Windows</cp:lastModifiedBy>
  <cp:revision>2</cp:revision>
  <dcterms:created xsi:type="dcterms:W3CDTF">2026-03-14T22:28:00Z</dcterms:created>
  <dcterms:modified xsi:type="dcterms:W3CDTF">2026-03-14T22:35:00Z</dcterms:modified>
</cp:coreProperties>
</file>