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7024" w:rsidRPr="00A37024" w:rsidRDefault="00072765" w:rsidP="003214ED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bookmarkStart w:id="0" w:name="_GoBack"/>
      <w:bookmarkEnd w:id="0"/>
      <w:r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 xml:space="preserve"> </w:t>
      </w:r>
      <w:r w:rsidR="00A37024"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br/>
        <w:t>Задание тема 05.docx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A37024">
        <w:rPr>
          <w:rFonts w:ascii="Segoe UI" w:eastAsia="Times New Roman" w:hAnsi="Segoe UI" w:cs="Segoe UI"/>
          <w:sz w:val="18"/>
          <w:szCs w:val="18"/>
          <w:lang w:eastAsia="bg-BG"/>
        </w:rPr>
        <w:t>Document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A37024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urls.py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18"/>
          <w:szCs w:val="18"/>
          <w:lang w:eastAsia="bg-BG"/>
        </w:rPr>
      </w:pPr>
      <w:r w:rsidRPr="00A37024">
        <w:rPr>
          <w:rFonts w:ascii="Segoe UI" w:eastAsia="Times New Roman" w:hAnsi="Segoe UI" w:cs="Segoe UI"/>
          <w:sz w:val="18"/>
          <w:szCs w:val="18"/>
          <w:lang w:eastAsia="bg-BG"/>
        </w:rPr>
        <w:t>File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Това е задание за дипломен проект. Трябва да реализирам практическата част на заданието. Уеб интерфейса мисля да го реализирам на базата на Python/Django и DRF за backend и евентуално vue.js (CDN)/axios.js за frontend. Имам създаден базов Django проект наречен "DP" и приложение в него - "main". Приложението има свой urls.py - първия прикачен такъв, който е вързан към основния (втория прикачен) - на проекта. DRF е инсталиран. за фронтенда ще избера готов шаблон, който да адаптираме към конкретните нужди. Нека първо направим план на стъпките, които трябва да извървим за да реализираме проекта.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Здравейте! Това е чудесен избор на технологичен стек за подобен проект. Комбинацията от Django, DRF, Vue.js (през CDN) и Axios е лека, ефективна и напълно подходяща за изискванията на заданието ви за "Уеб базиран Task Manager (Системен монитор)".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Тъй като вече имате създаден базов проект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DP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и приложение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със свързани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инсталиран DRF, голяма част от първоначалните настройки са готови.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Ето подробен план стъпка по стъпка за реализиране на практическата част на дипломния проект, базиран на изискванията от вашето задание: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Подготовка на средата и системните библиотеки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Първото нещо, от което се нуждаем, е инструмент за извличане на системната информация от сървъра/компютъра.</w:t>
      </w:r>
    </w:p>
    <w:p w:rsidR="00A37024" w:rsidRPr="00A37024" w:rsidRDefault="00A37024" w:rsidP="00A37024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Инсталиране на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Това е стандартната и най-надеждна библиотека в Python за достъп до системни детайли (CPU, RAM, Disk, процеси).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br/>
      </w:r>
      <w:r w:rsidRPr="00A37024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Команда: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pip install psutil</w:t>
      </w:r>
    </w:p>
    <w:p w:rsidR="00A37024" w:rsidRPr="00A37024" w:rsidRDefault="00A37024" w:rsidP="00A37024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Конфигурация на DRF: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Уверете се, че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rest_framework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е добавен в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INSTALLED_APPS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във вашия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settings.py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проект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DP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2: Изграждане на Backend логиката (Django)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Тук ще създадем функциите, които събират данните, и API ендпойнтите, които ги предоставят в JSON формат.</w:t>
      </w:r>
    </w:p>
    <w:p w:rsidR="00A37024" w:rsidRPr="00A37024" w:rsidRDefault="00A37024" w:rsidP="00A37024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Service Layer (Логика за метрики):</w:t>
      </w:r>
    </w:p>
    <w:p w:rsidR="00A37024" w:rsidRPr="00A37024" w:rsidRDefault="00A37024" w:rsidP="00A37024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В приложението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създайте файл (напр.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services.py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или директно в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views.py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), който чрез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да взима:</w:t>
      </w:r>
    </w:p>
    <w:p w:rsidR="00A37024" w:rsidRPr="00A37024" w:rsidRDefault="00A37024" w:rsidP="00A37024">
      <w:pPr>
        <w:numPr>
          <w:ilvl w:val="2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Общо и поядрено натоварване на CPU.</w:t>
      </w:r>
    </w:p>
    <w:p w:rsidR="00A37024" w:rsidRPr="00A37024" w:rsidRDefault="00A37024" w:rsidP="00A37024">
      <w:pPr>
        <w:numPr>
          <w:ilvl w:val="2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RAM памет (обща, използвана, свободна, процент).</w:t>
      </w:r>
    </w:p>
    <w:p w:rsidR="00A37024" w:rsidRPr="00A37024" w:rsidRDefault="00A37024" w:rsidP="00A37024">
      <w:pPr>
        <w:numPr>
          <w:ilvl w:val="2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Списък с топ 10 процеса, сортирани по натоварване на CPU/RAM (включващи PID, име, потребител, CPU%, RAM%).</w:t>
      </w:r>
    </w:p>
    <w:p w:rsidR="00A37024" w:rsidRPr="00A37024" w:rsidRDefault="00A37024" w:rsidP="00A37024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Създаване на DRF Views (API Endpoints):</w:t>
      </w:r>
    </w:p>
    <w:p w:rsidR="00A37024" w:rsidRPr="00A37024" w:rsidRDefault="00A37024" w:rsidP="00A37024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Създаване на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APIView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или функционални изгледи (с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@api_view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), които извикват логиката от горната стъпка и връщат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Response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 JSON данни.</w:t>
      </w:r>
    </w:p>
    <w:p w:rsidR="00A37024" w:rsidRPr="00A37024" w:rsidRDefault="00A37024" w:rsidP="00A37024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t>Примерни ендпойнти: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/api/system-stats/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(за общата информация) 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/api/top-processes/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(за таблицата).</w:t>
      </w:r>
    </w:p>
    <w:p w:rsidR="00A37024" w:rsidRPr="00A37024" w:rsidRDefault="00A37024" w:rsidP="00A37024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Защита на достъпа (Изискване по задание):</w:t>
      </w:r>
    </w:p>
    <w:p w:rsidR="00A37024" w:rsidRPr="00A37024" w:rsidRDefault="00A37024" w:rsidP="00A37024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Тъй като по задание се иска "базова защита на достъпа (напр. login/потребител)", добавете DRF permission класове като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IsAuthenticated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към вашите API ендпойнти.</w:t>
      </w:r>
    </w:p>
    <w:p w:rsidR="00A37024" w:rsidRPr="00A37024" w:rsidRDefault="00A37024" w:rsidP="00A37024">
      <w:pPr>
        <w:numPr>
          <w:ilvl w:val="1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Използвайте вградената аутентикация на Django (SessionAuthentication), тъй като Vue ще живее в същия домейн (в Django темплейтите).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3: Настройка на маршрутизацията (URLs)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Ще надградим файла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който вече сте прикачили за приложението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Добавяне на пътища към създадените API ендпойнти (напр.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path('api/stats/', views.get_system_stats, name='system_stats')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A37024" w:rsidRPr="00A37024" w:rsidRDefault="00A37024" w:rsidP="00A37024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Създаване на основен изглед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), който ще връща HTML темплейта, в който ще живее Vue.js приложението.</w:t>
      </w:r>
    </w:p>
    <w:p w:rsidR="00A37024" w:rsidRPr="00A37024" w:rsidRDefault="00A37024" w:rsidP="00A37024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Създаване на пътища за Login/Logout (можете да ползвате вградените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django.contrib.auth.views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4: Изграждане на Frontend-a (HTML, Vue.js и Axios)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Това е частта, с която потребителят ще взаимодейства (уеб интерфейса).</w:t>
      </w:r>
    </w:p>
    <w:p w:rsidR="00A37024" w:rsidRPr="00A37024" w:rsidRDefault="00A37024" w:rsidP="00A37024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Подготовка на Base Template: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Създайте базов HTML шаблон в папка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templates/main/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Включете CDN линкове за Vue.js, Axios и някакъв CSS фреймуърк за бърз и красив дизайн (напр. Bootstrap 5 или Tailwind CSS).</w:t>
      </w:r>
    </w:p>
    <w:p w:rsidR="00A37024" w:rsidRPr="00A37024" w:rsidRDefault="00A37024" w:rsidP="00A37024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Инициализация на Vue.js: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В секцията със скриптове дефинирайте Vue инстанцията.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Създайте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data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обекти за съхранение на CPU, RAM и процесите.</w:t>
      </w:r>
    </w:p>
    <w:p w:rsidR="00A37024" w:rsidRPr="00A37024" w:rsidRDefault="00A37024" w:rsidP="00A37024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HTTP Заявки с Axios: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Напишете методи във Vue, които правят GET заявки към вашите DRF ендпойнти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/api/stats/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т.н.).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Реализирайте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Polling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(както е по задание) чрез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setInterval()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за да се викат тези методи на всеки няколко секунди (напр. 2 или 5 сек), осигурявайки "реално време".</w:t>
      </w:r>
    </w:p>
    <w:p w:rsidR="00A37024" w:rsidRPr="00A37024" w:rsidRDefault="00A37024" w:rsidP="00A37024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Визуализация на данните: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Таблица: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Използвайте директивата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v-for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във Vue, за да итерирате през масива с топ 10 процеса и да ги изведете в HTML таблица.</w:t>
      </w:r>
    </w:p>
    <w:p w:rsidR="00A37024" w:rsidRPr="00A37024" w:rsidRDefault="00A37024" w:rsidP="00A37024">
      <w:pPr>
        <w:numPr>
          <w:ilvl w:val="1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Графики/Ленти: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Използвайте обикновени HTML progress bars (като ги връзвате с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v-bind:style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или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v-bind:value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към процентите от Vue), за да покажете натоварването на CPU и RAM.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5: Допълнителни функционалности и обработка на грешки</w:t>
      </w:r>
    </w:p>
    <w:p w:rsidR="00A37024" w:rsidRPr="00A37024" w:rsidRDefault="00A37024" w:rsidP="00A37024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Ръчно опресняване: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Добавяне на бутон "Refresh" в интерфейса, който при клик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@click="fetchData"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извиква Axios метода извънредно.</w:t>
      </w:r>
    </w:p>
    <w:p w:rsidR="00A37024" w:rsidRPr="00A37024" w:rsidRDefault="00A37024" w:rsidP="00A37024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Обработка на грешки:</w:t>
      </w:r>
    </w:p>
    <w:p w:rsidR="00A37024" w:rsidRPr="00A37024" w:rsidRDefault="00A37024" w:rsidP="00A37024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Добавяне на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try...catch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блокове в Axios заявките.</w:t>
      </w:r>
    </w:p>
    <w:p w:rsidR="00A37024" w:rsidRPr="00A37024" w:rsidRDefault="00A37024" w:rsidP="00A37024">
      <w:pPr>
        <w:numPr>
          <w:ilvl w:val="1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Ако върне грешка (напр. 401 Unauthorized или 500 Server Error), Vue трябва да визуализира съобщение за грешка на екрана (изискване по задание).</w:t>
      </w:r>
    </w:p>
    <w:p w:rsidR="00A37024" w:rsidRPr="00A37024" w:rsidRDefault="00A37024" w:rsidP="00A37024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Тестване: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Стартирайте сървъра, симулирайте високо натоварване на машината си и вижте дали процесите и лентите реагират адекватно и навреме.</w:t>
      </w:r>
    </w:p>
    <w:p w:rsidR="00A37024" w:rsidRPr="00A37024" w:rsidRDefault="003214ED" w:rsidP="00A37024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5" style="width:0;height:.75pt" o:hralign="center" o:hrstd="t" o:hr="t" fillcolor="#a0a0a0" stroked="f"/>
        </w:pic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Какво мислите за този план?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Ако сте съгласни с него, можем да преминем директно към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1 и 2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– да ви напиша конкретния Python код за извличането на данните чрез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изграждането на DRF ендпойнтите.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плана е ОК - нека да започнем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Радвам се, че планът ви допада! Нека преминем към същинската работа.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1: Инсталиране на нужните библиотеки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Първо, трябва да инсталираме библиотеката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която ще "разговаря" с операционната система, както 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djangorestframework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ако все още не сте го инсталирали чрез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pip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 терминала (command prompt) във виртуалната си среда и изпълнете: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pip install psutil djangorestframework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След това се уверете, че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rest_framework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е добавен във вашия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settings.py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(в папка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DP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DP/settings.py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INSTALLED_APPS = [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... другите приложения на Django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'rest_framework'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Вашето приложение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A37024" w:rsidRPr="00A37024" w:rsidRDefault="003214ED" w:rsidP="00A37024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6" style="width:0;height:.75pt" o:hralign="center" o:hrstd="t" o:hr="t" fillcolor="#a0a0a0" stroked="f"/>
        </w:pic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Етап 2: Изграждане на Backend логиката и API ендпойнтите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Ще съберем логиката за извличане на данните и самите DRF изгледи (views) в един файл за по-лесно управление.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 файла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main/views.py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го редактирайте по следния начин: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psutil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rest_framework.decorators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api_view, permission_classes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rest_framework.permissions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IsAuthenticated, AllowAny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rest_framework.response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django.shortcuts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Помощни функции за извличане на системната информация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get_system_metrics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Извличане на данни за процесора (CPU)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interval=None е важно при уеб заявки, за да не блокираме сървъра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cpu_total = psutil.cpu_percent(interval=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cpu_cores = psutil.cpu_percent(interval=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percpu=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Извличане на данни за RAM паметта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ram = psutil.virtual_memory()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Извличане на данни за Диска (Root директорията)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disk = psutil.disk_usage(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Конвертиране на байтовете в Гигабайти за по-лесно четене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bytes_to_gb =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1024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**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'total_percent'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cpu_total,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'cores_percent'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cpu_cores,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'core_count'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psutil.cpu_count(logical=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},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'ram'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'total_gb'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(ram.total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'used_gb'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(ram.used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'free_gb'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(ram.available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ram.percent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'disk'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'total_gb'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(disk.total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'used_gb'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(disk.used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'free_gb'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(disk.free / bytes_to_gb,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disk.percent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get_top_processes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limit=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[]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Обхождаме всички активни процеси и взимаме конкретни полета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proc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psutil.process_iter([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'pid'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'name'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'username'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info = proc.info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Закръгляме процентите за по-добър изглед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processes.append(info)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(psutil.NoSuchProcess, psutil.AccessDenied, psutil.ZombieProcess):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Игнорираме процеси, до които нямаме достъп или вече са затворени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pass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Сортираме процесите по натоварване на CPU (в низходящ ред) и взимаме топ N (10)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sorted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(processes, key=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lambda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p: p[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reverse=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)[:limit]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processes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DRF API Ендпойнти (Views)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@permission_classes([AllowAny])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Временно разрешаваме достъп до всички за тест. После ще сменим на IsAuthenticated.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api_system_stats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Връща JSON с натоварването на CPU, RAM и Disk """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stats = get_system_metrics()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Response(stats)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@permission_classes([AllowAny])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api_top_processes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Връща JSON със списък от най-натоварващите процеси """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get_top_processes(limit=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'processes'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processes})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Основен изглед за Frontend-a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---------------------------------------------------------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""" Зарежда основния HTML шаблон, където ще работи Vue.js """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render(request,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'main/index.html'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Какво направихме тук?</w:t>
      </w:r>
    </w:p>
    <w:p w:rsidR="00A37024" w:rsidRPr="00A37024" w:rsidRDefault="00A37024" w:rsidP="00A37024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get_system_metrics()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: Тази функция събира данните. Използвах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interval=None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за CPU, за да отговаря веднага (вместо да чака 1 секунда, което би забавило уеб заявката). Конвертирахме RAM и Disk от байтове в Гигабайти.</w:t>
      </w:r>
    </w:p>
    <w:p w:rsidR="00A37024" w:rsidRPr="00A37024" w:rsidRDefault="00A37024" w:rsidP="00A37024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get_top_processes()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: Итерира през процесите, филтрира тези, които операционната система не ни дава да видим (AccessDenied), и ги сортира по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cpu_percent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@api_view(['GET'])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: Превърнахме обикновените Python функции в REST API ендпойнти. За момента сложих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@permission_classes([AllowAny])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за да можем лесно да ги тестваме. По-късно (когато правим Login), ще ги сменим на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IsAuthenticated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Следваща стъпка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Готови ли сте да преминем към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където ще навържем тези нови функции към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файловете, които ми прикачихте?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да преминем към Етап 3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Чудесно, преминаваме към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3: Настройка на маршрутизацията (URLs)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На базата на двата файла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които ми изпратихте първоначално, трябва да свържем новите API изгледи, които създадохме в предната стъпка.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Редактиране на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 в приложението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Този файл (първият от вашите прикачени) отговаря за пътищата вътре в самото приложение. Тук ще добавим нашите нови API ендпойнти.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го обновете така: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django.conf.urls.static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static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app_name 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Добра практика е да зададем име на приложението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Основен изглед, който ще зареди HTML/Vue.js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views.index,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API ендпойнти за системната информация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'api/stats/'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views.api_system_stats,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'api_system_stats'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'api/processes/'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views.api_top_processes,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'api_top_processes'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Добавяме медийните файлове, както беше във вашия оригинален файл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settings.DEBUG: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urlpatterns += static(settings.MEDIA_URL, document_root=settings.MEDIA_ROOT)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Проверка на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urls.py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 в основния проект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DP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Вторият файл, който ми изпратихте (главният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DP/urls.py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), вече е конфигуриран правилно да включва пътищата от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За всеки случай, нека се уверим, че изглежда по следния начин: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django.contrib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admin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path, include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'admin/'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admin.site.urls),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Включваме всички пътища от приложението main на основния домейн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include(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'main.urls'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)),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A37024" w:rsidRPr="00A37024" w:rsidRDefault="003214ED" w:rsidP="00A37024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7" style="width:0;height:.75pt" o:hralign="center" o:hrstd="t" o:hr="t" fillcolor="#a0a0a0" stroked="f"/>
        </w:pic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тестваме дали всичко работи дотук?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Преди да преминем към графичния интерфейс (Vue.js), е много важно да се уверим, че бекендът връща правилните данни.</w:t>
      </w:r>
    </w:p>
    <w:p w:rsidR="00A37024" w:rsidRPr="00A37024" w:rsidRDefault="00A37024" w:rsidP="00A37024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Стартирайте сървъра на Django: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720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 manage.py runserver</w:t>
      </w:r>
    </w:p>
    <w:p w:rsidR="00A37024" w:rsidRPr="00A37024" w:rsidRDefault="00A37024" w:rsidP="00A37024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 браузъра и отидете на: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http://127.0.0.1:8000/api/stats/</w:t>
      </w:r>
    </w:p>
    <w:p w:rsidR="00A37024" w:rsidRPr="00A37024" w:rsidRDefault="00A37024" w:rsidP="00A37024">
      <w:pPr>
        <w:numPr>
          <w:ilvl w:val="1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Трябва да видите JSON обект (текст), който съдържа информация за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cpu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ram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disk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Django REST Framework обикновено показва това в много красив интерфейс в самия браузър.</w:t>
      </w:r>
    </w:p>
    <w:p w:rsidR="00A37024" w:rsidRPr="00A37024" w:rsidRDefault="00A37024" w:rsidP="00A37024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След това тествайте и другия адрес: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http://127.0.0.1:8000/api/processes/</w:t>
      </w:r>
    </w:p>
    <w:p w:rsidR="00A37024" w:rsidRPr="00A37024" w:rsidRDefault="00A37024" w:rsidP="00A37024">
      <w:pPr>
        <w:numPr>
          <w:ilvl w:val="1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Трябва да видите списък (масив) с топ 10 процеса, които в момента вървят на вашия компютър.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Ако и двата линка връщат данни без грешки, значи бекендът ви е напълно готов!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Успяхте ли да тествате ендпойнтите? Ако да и всичко е наред, да преминаваме ли към Етап 4 – създаването на визуалната част с HTML, Vue.js и Axios?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ендпойнтите работят перфектно - да продължим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Супер! Щом ендпойнтите връщат данните коректно, значи най-сложната логическа част от бекенда е готова.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Сега преминаваме към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4: Изграждане на Frontend-a (HTML, Vue.js и Axios)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Тук ще създадем потребителския интерфейс, който ще визуализира тези данни в реално време, използвайки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Bootstrap 5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за бърз и модерен дизайн.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Създаване на основния шаблон (Template)</w:t>
      </w:r>
    </w:p>
    <w:p w:rsidR="00A37024" w:rsidRPr="00A37024" w:rsidRDefault="00A37024" w:rsidP="00A37024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В папката на вашето приложение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създайте следната структура от папки: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templates/main/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(ако все още я нямате). Пълният път трябва да 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main/templates/main/index.html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Създайте файла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index.html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поставете следния код в него: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Системен Монитор (Task Manager)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5 CSS за модерен дизайн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 3 и Axios от CDN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"https://unpkg.com/vue@3/dist/vue.global.js"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"https://cdn.jsdelivr.net/npm/axios/dist/axios.min.js"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background-color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#f8f9fa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.card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box-shadow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4px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6px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rgba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0.1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);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margin-bottom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20px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.progress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height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25px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font-size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14px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font-weight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bold;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[v-cloak]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display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none; }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/* Скрива нерендирания Vue код при зареждане */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Основен контейнер за Vue.js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id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"app"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"container py-4"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v-cloak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Хедър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align-items-center mb-4"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🖥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️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Уеб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Системен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Монитор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"fetchData"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🔄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Опресни сега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Съобщение за грешка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"error"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 alert-danger"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{{ error }}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Зареждане (Loading state)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"loading"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my-5"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"spinner-border text-primary"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role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"status"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"mt-2"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Зареждане на системните данни...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Системни Метрики (показват се само ако имаме данни)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"stats"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"row"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CPU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bg-dark text-white"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Процесор (CPU)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"mb-1"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Общо натоварване: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stats.cpu.total_percent }}%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"mb-2 text-muted small"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Брой логически ядра: {{ stats.cpu.core_count }}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"progress-bar bg-info"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"{ width: stats.cpu.total_percent + '%' }"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{{ stats.cpu.total_percent }}%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RAM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bg-dark text-white"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Памет (RAM)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"mb-1"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Използвана: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stats.ram.used_gb }} GB / {{ stats.ram.total_gb }} GB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"mb-2 text-muted small"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Свободна: {{ stats.ram.free_gb }} GB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"progress-bar bg-success"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"{ width: stats.ram.percent + '%' }"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{{ stats.ram.percent }}%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Disk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"col-md-4"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bg-dark text-white"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Диск (Root)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"mb-1"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Използвано: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stats.disk.used_gb }} GB / {{ stats.disk.total_gb }} GB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"mb-2 text-muted small"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Свободно: {{ stats.disk.free_gb }} GB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"progress-bar bg-warning text-dark"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"{ width: stats.disk.percent + '%' }"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{{ stats.disk.percent }}%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Топ Процеси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mt-2"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"card-header bg-secondary text-white"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⚙️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Топ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10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най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-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натоварващи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процеса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"card-body p-0"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"table-responsive"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 table-striped table-hover mb-0"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"table-light"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PID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Име на процес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Потребител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CPU %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RAM %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v-for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"proc in processes"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:key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"proc.pid"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proc.pid }}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proc.name }}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strong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proc.username || 'N/A' }}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"text-danger fw-bold"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proc.cpu_percent }}%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"text-primary"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{{ proc.memory_percent }}%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v-if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"processes.length === 0 &amp;&amp; !loading"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colspan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"5"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py-3"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Няма намерени процеси.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table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Vue.js Логика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 createApp }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Vue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createApp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data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stats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processes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[],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error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loading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pollingInterval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: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: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async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fetchData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Изпълняваме двете заявки едновременно за по-голяма бързина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[statsRes, procRes] =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await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Promise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all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([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axios.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'/api/stats/'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    axios.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'/api/processes/'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]);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.stats = statsRes.data;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.processes = procRes.data.processes;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.error =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null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;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Изчистваме грешката, ако е имало такава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catch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(err)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console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error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"Грешка при извличане на данни:"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, err);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lastRenderedPageBreak/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.error 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"Връзката със сървъра се разпадна. Неуспешно извличане на системните данни."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finally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.loading =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false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mounted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1. Извличаме данните веднага при зареждане на страницата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fetchData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2. Настройваме Polling - автоматично опресняване на всеки 3 секунди (3000 ms)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.pollingInterval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setInterval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(() =&gt;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fetchData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3000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beforeUnmount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// Добра практика: изчистваме интервала, ако компонентът бъде унищожен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(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.pollingInterval) {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clearInterval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this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.pollingInterval);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    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   }).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mount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'#app'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);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Bootstrap JS (опционално, за падащи менюта и др.)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src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"https://cdn.jsdelivr.net/npm/bootstrap@5.3.0/dist/js/bootstrap.bundle.min.js"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script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Какво се случва тук?</w:t>
      </w:r>
    </w:p>
    <w:p w:rsidR="00A37024" w:rsidRPr="00A37024" w:rsidRDefault="00A37024" w:rsidP="00A37024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Дизайн (Bootstrap 5):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Използвахме системата от карти (Cards) и решетката (Grid) на Bootstrap, за да разположим показателите за CPU, RAM и Диск един до друг. Прогрес лентите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&lt;div class="progress-bar"&gt;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реагират динамично на данните.</w:t>
      </w:r>
    </w:p>
    <w:p w:rsidR="00A37024" w:rsidRPr="00A37024" w:rsidRDefault="00A37024" w:rsidP="00A37024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Vue.js Свързване: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Чрез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:style="{ width: stats.cpu.total_percent + '%' }"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казваме на Vue автоматично да оразмерява цветната лента според числото, върнато от бекенда.</w:t>
      </w:r>
    </w:p>
    <w:p w:rsidR="00A37024" w:rsidRPr="00A37024" w:rsidRDefault="00A37024" w:rsidP="00A37024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Таблицата с процеси: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Използваме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v-for="proc in processes"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за да генерираме редове в таблицата (HTML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&lt;tr&gt;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за всеки един от топ 10 процесите.</w:t>
      </w:r>
    </w:p>
    <w:p w:rsidR="00A37024" w:rsidRPr="00A37024" w:rsidRDefault="00A37024" w:rsidP="00A37024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Polling (Реално време):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В жизнения цикъл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mounted()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Vue стартираме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setInterval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който извиква функцията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fetchData()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всеки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3 секунди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Това създава ефекта на Task Manager на живо!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Тестване: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Ако запазите файла и заредите в браузъра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трябва да видите един напълно функционален, модерен и "жив" дашборд с вашите системни ресурси.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Кажете ми как изглежда при вас и дали всичко се движи! След това (Етап 5) ще добавим изискваната по задание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защита с логин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1"/>
          <w:szCs w:val="21"/>
          <w:lang w:eastAsia="bg-BG"/>
        </w:rPr>
      </w:pP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</w:pPr>
      <w:r w:rsidRPr="00A37024">
        <w:rPr>
          <w:rFonts w:ascii="Segoe UI" w:eastAsia="Times New Roman" w:hAnsi="Segoe UI" w:cs="Segoe UI"/>
          <w:color w:val="FFFFFF"/>
          <w:sz w:val="21"/>
          <w:szCs w:val="21"/>
          <w:lang w:eastAsia="bg-BG"/>
        </w:rPr>
        <w:t>Preview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работи и изглежда добре, но ми прави впечатление, че system idle е над 500%. не си обяснявам защо е така, но ако не може да се коригира, то може би просто да го изключим от списъка на показваните процеси.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Много добро наблюдение! Снимката на екрана изглежда чудесно – интерфейсът се е получил много чисто и прегледно, а данните се зареждат перфектно.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Защо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System Idle Process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 показва над 500%?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Това е абсолютно нормално поведение на библиотеката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(а и на Linux/Windows системите на ниско ниво).</w:t>
      </w:r>
    </w:p>
    <w:p w:rsidR="00A37024" w:rsidRPr="00A37024" w:rsidRDefault="00A37024" w:rsidP="00A37024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System Idle Process (PID 0)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всъщност не е реален процес, който натоварва компютъра, а репрезентира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свободното (неизползвано) време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процесора.</w:t>
      </w:r>
    </w:p>
    <w:p w:rsidR="00A37024" w:rsidRPr="00A37024" w:rsidRDefault="00A37024" w:rsidP="00A37024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Защо над 100%?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Забележете, че в лявата карта пише, че имате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6 логически ядра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psutil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изчислява процесорното време спрямо броя ядра, което означава, че максималният капацитет на вашата система 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6 * 100% = 600%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Тъй като компютърът ви е натоварен само на 5.6%, останалите ~558% са свободни и се отчитат към "System Idle Process".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Как да го коригираме?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Както сами предложихте, най-доброто (и стандартно за всеки Task Manager) решение е просто да изключим този процес от списъка. Също така, за да изглеждат процентите на останалите процеси като в истинския Windows Task Manager (от 0 до 100%, а не от 0 до 600%), е добра практика да ги разделим на броя на ядрата.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Ето как да обновите функцията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get_top_processes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във вашия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get_top_processes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limit=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[]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core_count = psutil.cpu_count(logical=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)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Взимаме броя ядра за нормализиране на процентите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proc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psutil.process_iter([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'pid'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'name'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'username'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try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info = proc.info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1. Игнорираме "System Idle Process" (обикновено е с PID 0 на Windows)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'pid'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==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'name'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'System Idle Process'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continue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Закръгляме RAM процентите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'memory_percent'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2. Нормализираме CPU процентите спрямо броя ядра (за да са от 0 до 100%)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not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None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normalized_cpu =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 / core_count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info[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round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(normalized_cpu,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processes.append(info)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except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(psutil.NoSuchProcess, psutil.AccessDenied, psutil.ZombieProcess):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pass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</w:t>
      </w:r>
      <w:r w:rsidRPr="00A37024">
        <w:rPr>
          <w:rFonts w:ascii="Consolas" w:eastAsia="Times New Roman" w:hAnsi="Consolas" w:cs="Courier New"/>
          <w:color w:val="C18401"/>
          <w:sz w:val="18"/>
          <w:szCs w:val="18"/>
          <w:bdr w:val="single" w:sz="2" w:space="0" w:color="E5E7EB" w:frame="1"/>
          <w:lang w:eastAsia="bg-BG"/>
        </w:rPr>
        <w:t>sorted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(processes, key=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lambda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p: p[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'cpu_percent'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]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or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reverse=</w:t>
      </w:r>
      <w:r w:rsidRPr="00A37024">
        <w:rPr>
          <w:rFonts w:ascii="Consolas" w:eastAsia="Times New Roman" w:hAnsi="Consolas" w:cs="Courier New"/>
          <w:color w:val="0184BB"/>
          <w:sz w:val="18"/>
          <w:szCs w:val="18"/>
          <w:bdr w:val="single" w:sz="2" w:space="0" w:color="E5E7EB" w:frame="1"/>
          <w:lang w:eastAsia="bg-BG"/>
        </w:rPr>
        <w:t>True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)[:limit]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processes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Заменете старата функция с тази, запазете файла и изчакайте няколко секунди интерфейсът да се опресни.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System Idle Process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ще изчезне, а процесите вече ще показват много по-реалистични проценти (напр. до 100%).</w:t>
      </w:r>
    </w:p>
    <w:p w:rsidR="00A37024" w:rsidRPr="00A37024" w:rsidRDefault="003214ED" w:rsidP="00A37024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8" style="width:0;height:.75pt" o:hralign="center" o:hrstd="t" o:hr="t" fillcolor="#a0a0a0" stroked="f"/>
        </w:pic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 това основната функционалност е напълно готова и работеща!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Остана ни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който присъства във вашето задание (документа) –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добавяне на базова защита на достъпа (Login/потребител)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, за да не може всеки да вижда тези системни данни.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Искате ли да преминем към настройката на Login екрана и защитата на API-то?</w:t>
      </w:r>
    </w:p>
    <w:p w:rsidR="00A37024" w:rsidRPr="00A37024" w:rsidRDefault="00A37024" w:rsidP="00A37024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да продължим с етап 5</w:t>
      </w:r>
    </w:p>
    <w:p w:rsidR="00A37024" w:rsidRPr="00A37024" w:rsidRDefault="00A37024" w:rsidP="00A37024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Чудесно! Нека преминем към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Етап 5: Защита на достъпа (Authentication)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Тъй като използваме Django и за бекенд, и за сервиране на основния HTML файл, най-елегантното и сигурно решение е да използваме вградената </w:t>
      </w:r>
      <w:r w:rsidRPr="00A37024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Session Authentication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Django. Така потребителят ще се логва през стандартна форма, а Vue.js автоматично ще ползва създадената сесия за заявките към API-то.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Ето стъпките за реализиране на защитата: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1. Защита на изгледите и API ендпойнтите (в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main/views.py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main/views.py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направете следните малки, но ключови промени:</w:t>
      </w:r>
    </w:p>
    <w:p w:rsidR="00A37024" w:rsidRPr="00A37024" w:rsidRDefault="00A37024" w:rsidP="00A37024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Autospacing="1"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Импортирайте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login_required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от Django.</w:t>
      </w:r>
    </w:p>
    <w:p w:rsidR="00A37024" w:rsidRPr="00A37024" w:rsidRDefault="00A37024" w:rsidP="00A37024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Сменете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AllowAny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IsAuthenticated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за API ендпойнтите.</w:t>
      </w:r>
    </w:p>
    <w:p w:rsidR="00A37024" w:rsidRPr="00A37024" w:rsidRDefault="00A37024" w:rsidP="00A37024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Добавете декоратор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@login_required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на основния изглед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index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Ето как трябва да изглеждат импортите и изгледите: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django.contrib.auth.decorators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login_required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rest_framework.permissions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IsAuthenticated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... вашите функции get_system_metrics и get_top_processes си остават същите ...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@permission_classes([IsAuthenticated])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Вече изискваме логнат потребител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api_system_stats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stats = get_system_metrics()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Response(stats)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@api_view([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'GET'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])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@permission_classes([IsAuthenticated])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Вече изискваме логнат потребител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api_top_processes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processes = get_top_processes(limit=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10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Response({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'processes'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: processes})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@login_required(login_url=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'/login/'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)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Ако не е логнат, го пращаме към логин страницата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def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index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(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request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return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render(request,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'main/index.html'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2. Добавяне на пътища за Вход и Изход (в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main/urls.py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За да не пишем логиката за логване от нулата, ще използваме готовите изгледи на Django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LoginView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LogoutView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main/urls.py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го редактирайте така: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django.urls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path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django.conf.urls.static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static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django.contrib.auth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as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auth_views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from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.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import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views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app_name 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'main'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urlpatterns = [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Пътища за автентикация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'login/'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auth_views.LoginView.as_view(template_name=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'main/login.html'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'login'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'logout/'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auth_views.LogoutView.as_view(next_page=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'/login/'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'logout'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Основен изглед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views.index,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'index'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# API ендпойнти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'api/stats/'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views.api_system_stats,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'api_system_stats'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path(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'api/processes/'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, views.api_top_processes, name=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'api_top_processes'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),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]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if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settings.DEBUG: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urlpatterns += static(settings.MEDIA_URL, document_root=settings.MEDIA_ROOT)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3. Създаване на Login шаблон (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login.html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В папката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main/templates/main/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създайте нов файл с име </w:t>
      </w:r>
      <w:r w:rsidRPr="00A37024">
        <w:rPr>
          <w:rFonts w:ascii="Consolas" w:eastAsia="Times New Roman" w:hAnsi="Consolas" w:cs="Courier New"/>
          <w:b/>
          <w:bCs/>
          <w:bdr w:val="single" w:sz="2" w:space="2" w:color="E5E7EB" w:frame="1"/>
          <w:lang w:eastAsia="bg-BG"/>
        </w:rPr>
        <w:t>login.html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Ще го направим стилен, използвайки отново Bootstrap 5: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lastRenderedPageBreak/>
        <w:t>html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 xml:space="preserve">&lt;!DOCTYPE </w:t>
      </w:r>
      <w:r w:rsidRPr="00A37024">
        <w:rPr>
          <w:rFonts w:ascii="Consolas" w:eastAsia="Times New Roman" w:hAnsi="Consolas" w:cs="Courier New"/>
          <w:color w:val="A626A4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4078F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lang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charset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"UTF-8"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meta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"viewport"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content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"width=device-width, initial-scale=1.0"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Вход - Системен Монитор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title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link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"https://cdn.jsdelivr.net/npm/bootstrap@5.3.0/dist/css/bootstrap.min.css"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"stylesheet"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head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"bg-light d-flex align-items-center justify-content-center"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"height: 100vh;"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"card p-4 shadow-sm"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style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"width: 100%; max-width: 400px;"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"text-center mb-4"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h4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🔒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Достъп до системата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h4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"text-muted small"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Моля, въведете вашите данни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p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method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"post"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{% csrf_token %}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{% if form.errors %}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"alert alert-danger p-2 small"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Грешно потребителско име или парола.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{% endif %}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"mb-3"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Потребителско име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"text"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"username"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autofocus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"mb-4"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"form-label"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Парола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label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input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"password"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name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"password"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"form-control"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required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type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"submit"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btn-dark w-100"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Вход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form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body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html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4. Добавяне на бутон "Изход" в Дашборда (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index.html</w:t>
      </w: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)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Отворете вече съществуващия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main/templates/main/index.html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и намерете секцията с хедъра (където е бутонът за опресняване). Променете я леко, за да добавим бутон за изход: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html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i/>
          <w:iCs/>
          <w:color w:val="A0A1A7"/>
          <w:sz w:val="18"/>
          <w:szCs w:val="18"/>
          <w:bdr w:val="single" w:sz="2" w:space="0" w:color="E5E7EB" w:frame="1"/>
          <w:lang w:eastAsia="bg-BG"/>
        </w:rPr>
        <w:t>&lt;!-- Хедър --&gt;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"d-flex justify-content-between align-items-center mb-4"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  <w:r w:rsidRPr="00A37024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🖥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️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Уеб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Системен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</w:t>
      </w:r>
      <w:r w:rsidRPr="00A37024">
        <w:rPr>
          <w:rFonts w:ascii="Consolas" w:eastAsia="Times New Roman" w:hAnsi="Consolas" w:cs="Consolas"/>
          <w:color w:val="383A42"/>
          <w:sz w:val="18"/>
          <w:szCs w:val="18"/>
          <w:bdr w:val="none" w:sz="0" w:space="0" w:color="auto" w:frame="1"/>
          <w:lang w:eastAsia="bg-BG"/>
        </w:rPr>
        <w:t>Монитор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h2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btn-primary me-2"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@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click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"fetchData"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</w:t>
      </w:r>
      <w:r w:rsidRPr="00A37024">
        <w:rPr>
          <w:rFonts w:ascii="Segoe UI Symbol" w:eastAsia="Times New Roman" w:hAnsi="Segoe UI Symbol" w:cs="Segoe UI Symbol"/>
          <w:color w:val="383A42"/>
          <w:sz w:val="18"/>
          <w:szCs w:val="18"/>
          <w:bdr w:val="none" w:sz="0" w:space="0" w:color="auto" w:frame="1"/>
          <w:lang w:eastAsia="bg-BG"/>
        </w:rPr>
        <w:t>🔄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Опресни сега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button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href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"{% url 'main:logout' %}"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 xml:space="preserve"> </w:t>
      </w:r>
      <w:r w:rsidRPr="00A37024">
        <w:rPr>
          <w:rFonts w:ascii="Consolas" w:eastAsia="Times New Roman" w:hAnsi="Consolas" w:cs="Courier New"/>
          <w:color w:val="986801"/>
          <w:sz w:val="18"/>
          <w:szCs w:val="18"/>
          <w:bdr w:val="single" w:sz="2" w:space="0" w:color="E5E7EB" w:frame="1"/>
          <w:lang w:eastAsia="bg-BG"/>
        </w:rPr>
        <w:t>class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=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"btn btn-outline-danger"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    Изход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a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    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lastRenderedPageBreak/>
        <w:t xml:space="preserve">    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&lt;/</w:t>
      </w:r>
      <w:r w:rsidRPr="00A37024">
        <w:rPr>
          <w:rFonts w:ascii="Consolas" w:eastAsia="Times New Roman" w:hAnsi="Consolas" w:cs="Courier New"/>
          <w:color w:val="E45649"/>
          <w:sz w:val="18"/>
          <w:szCs w:val="18"/>
          <w:bdr w:val="single" w:sz="2" w:space="0" w:color="E5E7EB" w:frame="1"/>
          <w:lang w:eastAsia="bg-BG"/>
        </w:rPr>
        <w:t>div</w:t>
      </w: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single" w:sz="2" w:space="0" w:color="E5E7EB" w:frame="1"/>
          <w:lang w:eastAsia="bg-BG"/>
        </w:rPr>
        <w:t>&gt;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5. Конфигуриране на редиректите в </w:t>
      </w:r>
      <w:r w:rsidRPr="00A37024">
        <w:rPr>
          <w:rFonts w:ascii="Consolas" w:eastAsia="Times New Roman" w:hAnsi="Consolas" w:cs="Courier New"/>
          <w:b/>
          <w:bCs/>
          <w:sz w:val="20"/>
          <w:szCs w:val="20"/>
          <w:bdr w:val="single" w:sz="2" w:space="0" w:color="E5E7EB" w:frame="1"/>
          <w:lang w:eastAsia="bg-BG"/>
        </w:rPr>
        <w:t>DP/settings.py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За да знае Django къде да прати потребителя след успешен вход, отворете основния файл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DP/settings.py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 (където са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INSTALLED_APPS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 и най-отдолу добавете: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python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LOGIN_REDIRECT_URL 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'/'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 xml:space="preserve">LOGOUT_REDIRECT_URL = </w:t>
      </w:r>
      <w:r w:rsidRPr="00A37024">
        <w:rPr>
          <w:rFonts w:ascii="Consolas" w:eastAsia="Times New Roman" w:hAnsi="Consolas" w:cs="Courier New"/>
          <w:color w:val="50A14F"/>
          <w:sz w:val="18"/>
          <w:szCs w:val="18"/>
          <w:bdr w:val="single" w:sz="2" w:space="0" w:color="E5E7EB" w:frame="1"/>
          <w:lang w:eastAsia="bg-BG"/>
        </w:rPr>
        <w:t>'/login/'</w:t>
      </w:r>
    </w:p>
    <w:p w:rsidR="00A37024" w:rsidRPr="00A37024" w:rsidRDefault="003214ED" w:rsidP="00A37024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29" style="width:0;height:.75pt" o:hralign="center" o:hrstd="t" o:hr="t" fillcolor="#a0a0a0" stroked="f"/>
        </w:pic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A37024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t>Готово! Как да тествате:</w:t>
      </w:r>
    </w:p>
    <w:p w:rsidR="00A37024" w:rsidRPr="00A37024" w:rsidRDefault="00A37024" w:rsidP="00A37024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Ако нямате създаден потребител (администратор), спрете сървъра временно (Ctrl+C) и създайте един: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120" w:line="240" w:lineRule="auto"/>
        <w:ind w:left="720"/>
        <w:rPr>
          <w:rFonts w:ascii="Consolas" w:eastAsia="Times New Roman" w:hAnsi="Consolas" w:cs="Courier New"/>
          <w:sz w:val="20"/>
          <w:szCs w:val="20"/>
          <w:lang w:eastAsia="bg-BG"/>
        </w:rPr>
      </w:pPr>
      <w:r w:rsidRPr="00A37024">
        <w:rPr>
          <w:rFonts w:ascii="Consolas" w:eastAsia="Times New Roman" w:hAnsi="Consolas" w:cs="Courier New"/>
          <w:sz w:val="17"/>
          <w:szCs w:val="17"/>
          <w:bdr w:val="single" w:sz="2" w:space="0" w:color="E5E7EB" w:frame="1"/>
          <w:lang w:eastAsia="bg-BG"/>
        </w:rPr>
        <w:t>bash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9F9F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</w:pPr>
      <w:r w:rsidRPr="00A37024">
        <w:rPr>
          <w:rFonts w:ascii="Consolas" w:eastAsia="Times New Roman" w:hAnsi="Consolas" w:cs="Courier New"/>
          <w:color w:val="383A42"/>
          <w:sz w:val="18"/>
          <w:szCs w:val="18"/>
          <w:bdr w:val="none" w:sz="0" w:space="0" w:color="auto" w:frame="1"/>
          <w:lang w:eastAsia="bg-BG"/>
        </w:rPr>
        <w:t>python manage.py createsuperuser</w:t>
      </w:r>
    </w:p>
    <w:p w:rsidR="00A37024" w:rsidRPr="00A37024" w:rsidRDefault="00A37024" w:rsidP="00A37024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Стартирайте сървъра отново (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python manage.py runserver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).</w:t>
      </w:r>
    </w:p>
    <w:p w:rsidR="00A37024" w:rsidRPr="00A37024" w:rsidRDefault="00A37024" w:rsidP="00A37024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Опитайте да отворите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Трябва автоматично да ви пренасочи към страницата за логин.</w:t>
      </w:r>
    </w:p>
    <w:p w:rsidR="00A37024" w:rsidRPr="00A37024" w:rsidRDefault="00A37024" w:rsidP="00A37024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Опитайте да отворите директно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http://127.0.0.1:8000/api/stats/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 Трябва да получите съобщение </w:t>
      </w:r>
      <w:r w:rsidRPr="00A37024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"detail": "Authentication credentials were not provided."</w:t>
      </w: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.</w:t>
      </w:r>
    </w:p>
    <w:p w:rsidR="00A37024" w:rsidRPr="00A37024" w:rsidRDefault="00A37024" w:rsidP="00A37024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Логнете се през формата с потребителя, който създадохте. След успешен вход, ще бъдете пренасочени към дашборда с графиките.</w:t>
      </w:r>
    </w:p>
    <w:p w:rsidR="00A37024" w:rsidRPr="00A37024" w:rsidRDefault="00A37024" w:rsidP="00A3702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37024">
        <w:rPr>
          <w:rFonts w:ascii="Segoe UI" w:eastAsia="Times New Roman" w:hAnsi="Segoe UI" w:cs="Segoe UI"/>
          <w:sz w:val="24"/>
          <w:szCs w:val="24"/>
          <w:lang w:eastAsia="bg-BG"/>
        </w:rPr>
        <w:t>С тези стъпки практическата реализация на проекта ви покрива изцяло изискванията от заданието. Споделете дали успяхте да се логнете успешно!</w:t>
      </w:r>
    </w:p>
    <w:p w:rsidR="00761EC7" w:rsidRPr="00761EC7" w:rsidRDefault="00761EC7" w:rsidP="00761EC7">
      <w:pPr>
        <w:shd w:val="clear" w:color="auto" w:fill="FFFFFF"/>
        <w:spacing w:after="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Логнах се - всичко е ОК!</w:t>
      </w:r>
    </w:p>
    <w:p w:rsidR="00761EC7" w:rsidRPr="00761EC7" w:rsidRDefault="00761EC7" w:rsidP="00761EC7">
      <w:pPr>
        <w:shd w:val="clear" w:color="auto" w:fill="FFFFFF"/>
        <w:spacing w:after="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bdr w:val="single" w:sz="2" w:space="0" w:color="E5E7EB" w:frame="1"/>
          <w:lang w:eastAsia="bg-BG"/>
        </w:rPr>
        <w:t>Gemini 3.1 Pro</w: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Страхотни новини! Радвам се, че всичко работи безупречно. Поздравления за успешно реализираната практическа част!</w: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С това покрихме абсолютно всички технически изисквания от вашето задание: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Извличане на системна информация (CPU, RAM, Disk).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Списък с най-натоварващите процеси (сортирани и филтрирани).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Уеб базиран интерфейс с графики/прогрес ленти.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Реално време (Polling през 3 секунди).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Защита на достъпа с потребителско име и парола (Login).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br/>
        <w:t>✅ Използване на модерни технологии (Django, DRF, Vue.js, Axios, Bootstrap 5).</w:t>
      </w:r>
    </w:p>
    <w:p w:rsidR="00761EC7" w:rsidRPr="00761EC7" w:rsidRDefault="003214ED" w:rsidP="00761EC7">
      <w:pPr>
        <w:shd w:val="clear" w:color="auto" w:fill="FFFFFF"/>
        <w:spacing w:before="360" w:after="36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>
        <w:rPr>
          <w:rFonts w:ascii="Segoe UI" w:eastAsia="Times New Roman" w:hAnsi="Segoe UI" w:cs="Segoe UI"/>
          <w:sz w:val="24"/>
          <w:szCs w:val="24"/>
          <w:lang w:eastAsia="bg-BG"/>
        </w:rPr>
        <w:pict>
          <v:rect id="_x0000_i1030" style="width:0;height:.75pt" o:hralign="center" o:hrstd="t" o:hr="t" fillcolor="#a0a0a0" stroked="f"/>
        </w:pic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80" w:after="144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</w:pPr>
      <w:r w:rsidRPr="00761EC7">
        <w:rPr>
          <w:rFonts w:ascii="Segoe UI" w:eastAsia="Times New Roman" w:hAnsi="Segoe UI" w:cs="Segoe UI"/>
          <w:b/>
          <w:bCs/>
          <w:sz w:val="27"/>
          <w:szCs w:val="27"/>
          <w:lang w:eastAsia="bg-BG"/>
        </w:rPr>
        <w:lastRenderedPageBreak/>
        <w:t>Какво следва сега? (Теоретичната част)</w: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Според файла със заданието, който ми изпратихте в началото, дипломният проект се състои от две части, като </w:t>
      </w:r>
      <w:r w:rsidRPr="00761EC7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теоретичната част трябва да бъде с обем минимум 30 страници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. Тя трябва да включва описание на целите, методите, технологиите и анализ на избора на алгоритми.</w: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Тъй като вече имаме напълно готов и работещ код, писането на документацията ще бъде много по-лесно, защото знаем точно какво сме направили.</w:t>
      </w:r>
    </w:p>
    <w:p w:rsidR="00761EC7" w:rsidRPr="00761EC7" w:rsidRDefault="00761EC7" w:rsidP="00761EC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Искате ли да съставим </w:t>
      </w:r>
      <w:r w:rsidRPr="00761EC7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план (съдържание)</w:t>
      </w:r>
      <w:r w:rsidRPr="00761EC7">
        <w:rPr>
          <w:rFonts w:ascii="Segoe UI" w:eastAsia="Times New Roman" w:hAnsi="Segoe UI" w:cs="Segoe UI"/>
          <w:sz w:val="24"/>
          <w:szCs w:val="24"/>
          <w:lang w:eastAsia="bg-BG"/>
        </w:rPr>
        <w:t> за теоретичната част на дипломната ви работа? Мога да ви предложа примерна структура (Увод, Използвани технологии, Архитектура на проекта, Ръководство за потребителя и т.н.) и след това да започнем да разписваме отделните глави заедно, за да съберете необходимия обем от страници.</w:t>
      </w:r>
    </w:p>
    <w:p w:rsidR="009B7E6F" w:rsidRDefault="009B7E6F"/>
    <w:sectPr w:rsidR="009B7E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63D10"/>
    <w:multiLevelType w:val="multilevel"/>
    <w:tmpl w:val="7D269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E2BCD"/>
    <w:multiLevelType w:val="multilevel"/>
    <w:tmpl w:val="1D385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87710B"/>
    <w:multiLevelType w:val="multilevel"/>
    <w:tmpl w:val="04D4A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6546FE"/>
    <w:multiLevelType w:val="multilevel"/>
    <w:tmpl w:val="7F2ACF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6F6BD6"/>
    <w:multiLevelType w:val="multilevel"/>
    <w:tmpl w:val="77EE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4963EB"/>
    <w:multiLevelType w:val="multilevel"/>
    <w:tmpl w:val="11CE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80072"/>
    <w:multiLevelType w:val="multilevel"/>
    <w:tmpl w:val="92901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B73118"/>
    <w:multiLevelType w:val="multilevel"/>
    <w:tmpl w:val="634CC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7E0F42"/>
    <w:multiLevelType w:val="multilevel"/>
    <w:tmpl w:val="07689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AB139F"/>
    <w:multiLevelType w:val="multilevel"/>
    <w:tmpl w:val="F168A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95D421C"/>
    <w:multiLevelType w:val="multilevel"/>
    <w:tmpl w:val="CF241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A55902"/>
    <w:multiLevelType w:val="multilevel"/>
    <w:tmpl w:val="DAFC7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10"/>
  </w:num>
  <w:num w:numId="4">
    <w:abstractNumId w:val="6"/>
  </w:num>
  <w:num w:numId="5">
    <w:abstractNumId w:val="9"/>
  </w:num>
  <w:num w:numId="6">
    <w:abstractNumId w:val="7"/>
  </w:num>
  <w:num w:numId="7">
    <w:abstractNumId w:val="3"/>
  </w:num>
  <w:num w:numId="8">
    <w:abstractNumId w:val="2"/>
  </w:num>
  <w:num w:numId="9">
    <w:abstractNumId w:val="11"/>
  </w:num>
  <w:num w:numId="10">
    <w:abstractNumId w:val="4"/>
  </w:num>
  <w:num w:numId="11">
    <w:abstractNumId w:val="5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7F81"/>
    <w:rsid w:val="00072765"/>
    <w:rsid w:val="00157807"/>
    <w:rsid w:val="003214ED"/>
    <w:rsid w:val="00761EC7"/>
    <w:rsid w:val="00807F81"/>
    <w:rsid w:val="009B7E6F"/>
    <w:rsid w:val="00A3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45B94C5-CAC2-4B1D-8E8E-E689F461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3702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37024"/>
    <w:rPr>
      <w:rFonts w:ascii="Times New Roman" w:eastAsia="Times New Roman" w:hAnsi="Times New Roman" w:cs="Times New Roman"/>
      <w:b/>
      <w:bCs/>
      <w:sz w:val="27"/>
      <w:szCs w:val="27"/>
      <w:lang w:eastAsia="bg-BG"/>
    </w:rPr>
  </w:style>
  <w:style w:type="numbering" w:customStyle="1" w:styleId="1">
    <w:name w:val="Без списък1"/>
    <w:next w:val="NoList"/>
    <w:uiPriority w:val="99"/>
    <w:semiHidden/>
    <w:unhideWhenUsed/>
    <w:rsid w:val="00A37024"/>
  </w:style>
  <w:style w:type="character" w:customStyle="1" w:styleId="ellipsis-text">
    <w:name w:val="ellipsis-text"/>
    <w:basedOn w:val="DefaultParagraphFont"/>
    <w:rsid w:val="00A37024"/>
  </w:style>
  <w:style w:type="character" w:customStyle="1" w:styleId="user-input-text">
    <w:name w:val="user-input-text"/>
    <w:basedOn w:val="DefaultParagraphFont"/>
    <w:rsid w:val="00A37024"/>
  </w:style>
  <w:style w:type="character" w:customStyle="1" w:styleId="inline-flex">
    <w:name w:val="inline-flex"/>
    <w:basedOn w:val="DefaultParagraphFont"/>
    <w:rsid w:val="00A37024"/>
  </w:style>
  <w:style w:type="character" w:customStyle="1" w:styleId="chatbox-collapse-header-text">
    <w:name w:val="chatbox-collapse-header-text"/>
    <w:basedOn w:val="DefaultParagraphFont"/>
    <w:rsid w:val="00A37024"/>
  </w:style>
  <w:style w:type="paragraph" w:styleId="NormalWeb">
    <w:name w:val="Normal (Web)"/>
    <w:basedOn w:val="Normal"/>
    <w:uiPriority w:val="99"/>
    <w:semiHidden/>
    <w:unhideWhenUsed/>
    <w:rsid w:val="00A370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HTMLCode">
    <w:name w:val="HTML Code"/>
    <w:basedOn w:val="DefaultParagraphFont"/>
    <w:uiPriority w:val="99"/>
    <w:semiHidden/>
    <w:unhideWhenUsed/>
    <w:rsid w:val="00A3702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37024"/>
    <w:rPr>
      <w:b/>
      <w:bCs/>
    </w:rPr>
  </w:style>
  <w:style w:type="character" w:styleId="Emphasis">
    <w:name w:val="Emphasis"/>
    <w:basedOn w:val="DefaultParagraphFont"/>
    <w:uiPriority w:val="20"/>
    <w:qFormat/>
    <w:rsid w:val="00A37024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70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7024"/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text-text-primary-3">
    <w:name w:val="text-text-primary-3"/>
    <w:basedOn w:val="DefaultParagraphFont"/>
    <w:rsid w:val="00A37024"/>
  </w:style>
  <w:style w:type="character" w:customStyle="1" w:styleId="hljs-comment">
    <w:name w:val="hljs-comment"/>
    <w:basedOn w:val="DefaultParagraphFont"/>
    <w:rsid w:val="00A37024"/>
  </w:style>
  <w:style w:type="character" w:customStyle="1" w:styleId="hljs-string">
    <w:name w:val="hljs-string"/>
    <w:basedOn w:val="DefaultParagraphFont"/>
    <w:rsid w:val="00A37024"/>
  </w:style>
  <w:style w:type="character" w:customStyle="1" w:styleId="hljs-keyword">
    <w:name w:val="hljs-keyword"/>
    <w:basedOn w:val="DefaultParagraphFont"/>
    <w:rsid w:val="00A37024"/>
  </w:style>
  <w:style w:type="character" w:customStyle="1" w:styleId="hljs-title">
    <w:name w:val="hljs-title"/>
    <w:basedOn w:val="DefaultParagraphFont"/>
    <w:rsid w:val="00A37024"/>
  </w:style>
  <w:style w:type="character" w:customStyle="1" w:styleId="hljs-literal">
    <w:name w:val="hljs-literal"/>
    <w:basedOn w:val="DefaultParagraphFont"/>
    <w:rsid w:val="00A37024"/>
  </w:style>
  <w:style w:type="character" w:customStyle="1" w:styleId="hljs-number">
    <w:name w:val="hljs-number"/>
    <w:basedOn w:val="DefaultParagraphFont"/>
    <w:rsid w:val="00A37024"/>
  </w:style>
  <w:style w:type="character" w:customStyle="1" w:styleId="hljs-builtin">
    <w:name w:val="hljs-built_in"/>
    <w:basedOn w:val="DefaultParagraphFont"/>
    <w:rsid w:val="00A37024"/>
  </w:style>
  <w:style w:type="character" w:customStyle="1" w:styleId="hljs-params">
    <w:name w:val="hljs-params"/>
    <w:basedOn w:val="DefaultParagraphFont"/>
    <w:rsid w:val="00A37024"/>
  </w:style>
  <w:style w:type="character" w:customStyle="1" w:styleId="hljs-meta">
    <w:name w:val="hljs-meta"/>
    <w:basedOn w:val="DefaultParagraphFont"/>
    <w:rsid w:val="00A37024"/>
  </w:style>
  <w:style w:type="character" w:customStyle="1" w:styleId="hljs-tag">
    <w:name w:val="hljs-tag"/>
    <w:basedOn w:val="DefaultParagraphFont"/>
    <w:rsid w:val="00A37024"/>
  </w:style>
  <w:style w:type="character" w:customStyle="1" w:styleId="hljs-name">
    <w:name w:val="hljs-name"/>
    <w:basedOn w:val="DefaultParagraphFont"/>
    <w:rsid w:val="00A37024"/>
  </w:style>
  <w:style w:type="character" w:customStyle="1" w:styleId="hljs-attr">
    <w:name w:val="hljs-attr"/>
    <w:basedOn w:val="DefaultParagraphFont"/>
    <w:rsid w:val="00A37024"/>
  </w:style>
  <w:style w:type="character" w:customStyle="1" w:styleId="css">
    <w:name w:val="css"/>
    <w:basedOn w:val="DefaultParagraphFont"/>
    <w:rsid w:val="00A37024"/>
  </w:style>
  <w:style w:type="character" w:customStyle="1" w:styleId="hljs-selector-tag">
    <w:name w:val="hljs-selector-tag"/>
    <w:basedOn w:val="DefaultParagraphFont"/>
    <w:rsid w:val="00A37024"/>
  </w:style>
  <w:style w:type="character" w:customStyle="1" w:styleId="hljs-attribute">
    <w:name w:val="hljs-attribute"/>
    <w:basedOn w:val="DefaultParagraphFont"/>
    <w:rsid w:val="00A37024"/>
  </w:style>
  <w:style w:type="character" w:customStyle="1" w:styleId="hljs-selector-class">
    <w:name w:val="hljs-selector-class"/>
    <w:basedOn w:val="DefaultParagraphFont"/>
    <w:rsid w:val="00A37024"/>
  </w:style>
  <w:style w:type="character" w:customStyle="1" w:styleId="hljs-selector-attr">
    <w:name w:val="hljs-selector-attr"/>
    <w:basedOn w:val="DefaultParagraphFont"/>
    <w:rsid w:val="00A37024"/>
  </w:style>
  <w:style w:type="character" w:customStyle="1" w:styleId="javascript">
    <w:name w:val="javascript"/>
    <w:basedOn w:val="DefaultParagraphFont"/>
    <w:rsid w:val="00A37024"/>
  </w:style>
  <w:style w:type="character" w:customStyle="1" w:styleId="hljs-variable">
    <w:name w:val="hljs-variable"/>
    <w:basedOn w:val="DefaultParagraphFont"/>
    <w:rsid w:val="00A37024"/>
  </w:style>
  <w:style w:type="character" w:customStyle="1" w:styleId="hljs-property">
    <w:name w:val="hljs-property"/>
    <w:basedOn w:val="DefaultParagraphFont"/>
    <w:rsid w:val="00A37024"/>
  </w:style>
  <w:style w:type="character" w:customStyle="1" w:styleId="hljs-function">
    <w:name w:val="hljs-function"/>
    <w:basedOn w:val="DefaultParagraphFont"/>
    <w:rsid w:val="00A37024"/>
  </w:style>
  <w:style w:type="character" w:customStyle="1" w:styleId="anticon">
    <w:name w:val="anticon"/>
    <w:basedOn w:val="DefaultParagraphFont"/>
    <w:rsid w:val="00A370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676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9718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217152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048673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82245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53631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9548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02078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3977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61571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448563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828603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93763083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7673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38494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2481489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05527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1542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57315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248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0741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931821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6532956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1556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42272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06964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427191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634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13946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46500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737753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1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202594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33703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04028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41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36466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21167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280450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7676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91372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8128669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819525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66720807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5166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6018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2573738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48131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54427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9296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366709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619567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68078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337716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4926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38671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59791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584296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66267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131530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46631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54080525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4795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51255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4675532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54208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437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39723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231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55989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036230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106342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3732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3124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30759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738089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774977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18702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31228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40258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22742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66378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438018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2113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568436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627369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635475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893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920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70598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70095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441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952588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5304340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46445152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5670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07812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469259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010763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7587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2058510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630041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57619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703822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91770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000232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5084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739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0643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744452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935354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92023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8442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871215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16410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804271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237310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767996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969639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96373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74118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16512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12776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999965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146841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0424403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880915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16236089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0959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0754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86898560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211825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72280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89339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402024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23192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85359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518226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6315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27858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4810099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41117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872435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289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81413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06254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64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3480257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327320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535120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6" w:color="E5E7EB"/>
                                                    <w:bottom w:val="single" w:sz="2" w:space="0" w:color="E5E7EB"/>
                                                    <w:right w:val="single" w:sz="2" w:space="6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75708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038050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44941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719961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161650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866908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1340971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05642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9242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15054356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70132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844592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479112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329871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31311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404962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499199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91316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1967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84956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9718056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299925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31163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76696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95259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27521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790624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9204094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112863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81593028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7231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6386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  <w:div w:id="7897834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2" w:color="E5E7EB"/>
                        <w:left w:val="single" w:sz="2" w:space="0" w:color="E5E7EB"/>
                        <w:bottom w:val="single" w:sz="2" w:space="2" w:color="E5E7EB"/>
                        <w:right w:val="single" w:sz="2" w:space="0" w:color="E5E7EB"/>
                      </w:divBdr>
                      <w:divsChild>
                        <w:div w:id="1513686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19908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71070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063098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82871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41211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2506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80121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47472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6379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27201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837963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806629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53443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47816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857430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5543138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6655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6246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471358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518159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238514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563640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6214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665938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14520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1112285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642687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3958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48276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287467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11" w:color="E5E7EB"/>
                                                <w:bottom w:val="single" w:sz="2" w:space="0" w:color="E5E7EB"/>
                                                <w:right w:val="single" w:sz="2" w:space="11" w:color="E5E7EB"/>
                                              </w:divBdr>
                                            </w:div>
                                            <w:div w:id="2005546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307512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4800</Words>
  <Characters>27366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Потребител на Windows</dc:creator>
  <cp:keywords/>
  <dc:description/>
  <cp:lastModifiedBy>Admin</cp:lastModifiedBy>
  <cp:revision>7</cp:revision>
  <dcterms:created xsi:type="dcterms:W3CDTF">2026-03-14T23:49:00Z</dcterms:created>
  <dcterms:modified xsi:type="dcterms:W3CDTF">2026-03-23T10:21:00Z</dcterms:modified>
</cp:coreProperties>
</file>