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7E8" w:rsidRPr="00E867CD" w:rsidRDefault="006C37E8" w:rsidP="00E867CD">
      <w:pPr>
        <w:pStyle w:val="Title"/>
        <w:rPr>
          <w:rFonts w:eastAsia="Times New Roman"/>
          <w:lang w:eastAsia="bg-BG"/>
        </w:rPr>
      </w:pPr>
      <w:r w:rsidRPr="00E867CD">
        <w:rPr>
          <w:rFonts w:eastAsia="Times New Roman"/>
          <w:lang w:eastAsia="bg-BG"/>
        </w:rPr>
        <w:t>1. Увод</w:t>
      </w:r>
    </w:p>
    <w:p w:rsidR="006C37E8" w:rsidRPr="00E867CD" w:rsidRDefault="006C37E8" w:rsidP="006C3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1.1. Актуалност на темата</w:t>
      </w:r>
    </w:p>
    <w:p w:rsidR="006C37E8" w:rsidRPr="00E867CD" w:rsidRDefault="006C37E8" w:rsidP="006C3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 на мониторинга на системните ресурси</w:t>
      </w:r>
    </w:p>
    <w:p w:rsidR="006C37E8" w:rsidRPr="00E867CD" w:rsidRDefault="006C37E8" w:rsidP="006C3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Приложения на task manager-и (администриране, оптимизация, диагностика)</w:t>
      </w:r>
    </w:p>
    <w:p w:rsidR="006C37E8" w:rsidRPr="00E867CD" w:rsidRDefault="006C37E8" w:rsidP="006C3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1.2. Цел на дипломния проект</w:t>
      </w:r>
    </w:p>
    <w:p w:rsidR="006C37E8" w:rsidRPr="00E867CD" w:rsidRDefault="006C37E8" w:rsidP="006C37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Разработка на уеб базирано приложение за наблюдение на системните ресурси в реално време</w:t>
      </w:r>
    </w:p>
    <w:p w:rsidR="006C37E8" w:rsidRPr="00E867CD" w:rsidRDefault="006C37E8" w:rsidP="006C3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1.3. Задачи на проекта</w:t>
      </w:r>
    </w:p>
    <w:p w:rsidR="006C37E8" w:rsidRPr="00E867CD" w:rsidRDefault="006C37E8" w:rsidP="006C37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Проучване на процеси и нишки в операционните системи</w:t>
      </w:r>
    </w:p>
    <w:p w:rsidR="006C37E8" w:rsidRPr="00E867CD" w:rsidRDefault="006C37E8" w:rsidP="006C37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 на системните ресурси (CPU, RAM, Disk I/O)</w:t>
      </w:r>
    </w:p>
    <w:p w:rsidR="006C37E8" w:rsidRPr="00E867CD" w:rsidRDefault="006C37E8" w:rsidP="006C37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Проектиране и реализация на Django приложение</w:t>
      </w:r>
    </w:p>
    <w:p w:rsidR="006C37E8" w:rsidRPr="00E867CD" w:rsidRDefault="006C37E8" w:rsidP="006C37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Визуализация на данните в реално време</w:t>
      </w:r>
    </w:p>
    <w:p w:rsidR="006C37E8" w:rsidRPr="00E867CD" w:rsidRDefault="006C37E8" w:rsidP="006C37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Показване на най-натоварващите процеси</w:t>
      </w:r>
    </w:p>
    <w:p w:rsidR="006C37E8" w:rsidRPr="00E867CD" w:rsidRDefault="006C37E8" w:rsidP="006C3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1.4. Използвани технологии и инструменти</w:t>
      </w:r>
    </w:p>
    <w:p w:rsidR="006C37E8" w:rsidRPr="00E867CD" w:rsidRDefault="006C37E8" w:rsidP="006C3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Python</w:t>
      </w:r>
    </w:p>
    <w:p w:rsidR="006C37E8" w:rsidRPr="00E867CD" w:rsidRDefault="006C37E8" w:rsidP="006C3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Django</w:t>
      </w:r>
    </w:p>
    <w:p w:rsidR="006C37E8" w:rsidRPr="00E867CD" w:rsidRDefault="006C37E8" w:rsidP="006C3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psutil библиотека</w:t>
      </w:r>
    </w:p>
    <w:p w:rsidR="006C37E8" w:rsidRPr="00E867CD" w:rsidRDefault="006C37E8" w:rsidP="006C3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HTML, CSS, JavaScript</w:t>
      </w:r>
    </w:p>
    <w:p w:rsidR="006C37E8" w:rsidRPr="00E867CD" w:rsidRDefault="006C37E8" w:rsidP="006C3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AJAX или Vue.js</w:t>
      </w:r>
    </w:p>
    <w:p w:rsidR="006C37E8" w:rsidRPr="00E867CD" w:rsidRDefault="006C37E8" w:rsidP="006C3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SQLite / PostgreSQL (по избор)</w:t>
      </w:r>
    </w:p>
    <w:p w:rsidR="006C37E8" w:rsidRPr="00E867CD" w:rsidRDefault="000C279A" w:rsidP="006C3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6C37E8" w:rsidRPr="00E867CD" w:rsidRDefault="006C37E8" w:rsidP="00E867CD">
      <w:pPr>
        <w:pStyle w:val="Title"/>
        <w:rPr>
          <w:rFonts w:eastAsia="Times New Roman"/>
          <w:lang w:eastAsia="bg-BG"/>
        </w:rPr>
      </w:pPr>
      <w:r w:rsidRPr="00E867CD">
        <w:rPr>
          <w:rFonts w:eastAsia="Times New Roman"/>
          <w:lang w:eastAsia="bg-BG"/>
        </w:rPr>
        <w:t>2. Теоретична част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2.1. Операционни системи – обща характеристика</w:t>
      </w:r>
    </w:p>
    <w:p w:rsidR="006C37E8" w:rsidRPr="00E867CD" w:rsidRDefault="006C37E8" w:rsidP="006C37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Определение за операционна система</w:t>
      </w:r>
    </w:p>
    <w:p w:rsidR="006C37E8" w:rsidRPr="00E867CD" w:rsidRDefault="006C37E8" w:rsidP="006C37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функции на ОС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2.2. Процеси в операционните системи</w:t>
      </w:r>
    </w:p>
    <w:p w:rsidR="006C37E8" w:rsidRPr="00E867CD" w:rsidRDefault="006C37E8" w:rsidP="006C37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Понятие за процес</w:t>
      </w:r>
    </w:p>
    <w:p w:rsidR="006C37E8" w:rsidRPr="00E867CD" w:rsidRDefault="006C37E8" w:rsidP="006C37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Състояния на процесите</w:t>
      </w:r>
    </w:p>
    <w:p w:rsidR="006C37E8" w:rsidRPr="00E867CD" w:rsidRDefault="006C37E8" w:rsidP="006C37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 на процесите</w:t>
      </w:r>
    </w:p>
    <w:p w:rsidR="006C37E8" w:rsidRPr="00E867CD" w:rsidRDefault="006C37E8" w:rsidP="006C37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Приоритети на процесите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2.3. Нишки (Threads)</w:t>
      </w:r>
    </w:p>
    <w:p w:rsidR="006C37E8" w:rsidRPr="00E867CD" w:rsidRDefault="006C37E8" w:rsidP="006C37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Определение за нишка</w:t>
      </w:r>
    </w:p>
    <w:p w:rsidR="006C37E8" w:rsidRPr="00E867CD" w:rsidRDefault="006C37E8" w:rsidP="006C37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Разлика между процес и нишка</w:t>
      </w:r>
    </w:p>
    <w:p w:rsidR="006C37E8" w:rsidRPr="00E867CD" w:rsidRDefault="006C37E8" w:rsidP="006C37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 на многнишковото изпълнение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2.4. Системни ресурси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2.4.1. Процесорно време (CPU)</w:t>
      </w:r>
    </w:p>
    <w:p w:rsidR="006C37E8" w:rsidRPr="00E867CD" w:rsidRDefault="006C37E8" w:rsidP="006C37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Натоварване на процесора</w:t>
      </w:r>
    </w:p>
    <w:p w:rsidR="006C37E8" w:rsidRPr="00E867CD" w:rsidRDefault="006C37E8" w:rsidP="006C37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Процент използване на CPU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2.4.2. Оперативна памет (RAM)</w:t>
      </w:r>
    </w:p>
    <w:p w:rsidR="006C37E8" w:rsidRPr="00E867CD" w:rsidRDefault="006C37E8" w:rsidP="006C37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 на паметта</w:t>
      </w:r>
    </w:p>
    <w:p w:rsidR="006C37E8" w:rsidRPr="00E867CD" w:rsidRDefault="006C37E8" w:rsidP="006C37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Използвана и свободна памет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2.4.3. Disk I/O</w:t>
      </w:r>
    </w:p>
    <w:p w:rsidR="006C37E8" w:rsidRPr="00E867CD" w:rsidRDefault="006C37E8" w:rsidP="006C37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Входно-изходни операции</w:t>
      </w:r>
    </w:p>
    <w:p w:rsidR="006C37E8" w:rsidRPr="00E867CD" w:rsidRDefault="006C37E8" w:rsidP="006C37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 за производителността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2.5. Системни монитори и Task Manager-и</w:t>
      </w:r>
    </w:p>
    <w:p w:rsidR="006C37E8" w:rsidRPr="00E867CD" w:rsidRDefault="006C37E8" w:rsidP="006C37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Преглед на съществуващи решения (Windows Task Manager, htop, top)</w:t>
      </w:r>
    </w:p>
    <w:p w:rsidR="006C37E8" w:rsidRPr="00E867CD" w:rsidRDefault="006C37E8" w:rsidP="006C37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 на уеб базиран монитор</w:t>
      </w:r>
    </w:p>
    <w:p w:rsidR="006C37E8" w:rsidRPr="00E867CD" w:rsidRDefault="000C279A" w:rsidP="006C3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6C37E8" w:rsidRPr="00E867CD" w:rsidRDefault="006C37E8" w:rsidP="00E867CD">
      <w:pPr>
        <w:pStyle w:val="Title"/>
        <w:rPr>
          <w:rFonts w:eastAsia="Times New Roman"/>
          <w:lang w:eastAsia="bg-BG"/>
        </w:rPr>
      </w:pPr>
      <w:r w:rsidRPr="00E867CD">
        <w:rPr>
          <w:rFonts w:eastAsia="Times New Roman"/>
          <w:lang w:eastAsia="bg-BG"/>
        </w:rPr>
        <w:t>3. Проектиране на приложението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3.1. Обща архитектура на системата</w:t>
      </w:r>
    </w:p>
    <w:p w:rsidR="006C37E8" w:rsidRPr="00E867CD" w:rsidRDefault="006C37E8" w:rsidP="006C37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Клиент–сървър архитектура</w:t>
      </w:r>
    </w:p>
    <w:p w:rsidR="006C37E8" w:rsidRPr="00E867CD" w:rsidRDefault="006C37E8" w:rsidP="006C37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Django като backend</w:t>
      </w:r>
    </w:p>
    <w:p w:rsidR="006C37E8" w:rsidRPr="00E867CD" w:rsidRDefault="006C37E8" w:rsidP="006C37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Web интерфейс като frontend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3.2. Функционални изисквания</w:t>
      </w:r>
    </w:p>
    <w:p w:rsidR="006C37E8" w:rsidRPr="00E867CD" w:rsidRDefault="006C37E8" w:rsidP="006C37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Показване на текущо CPU натоварване</w:t>
      </w:r>
    </w:p>
    <w:p w:rsidR="006C37E8" w:rsidRPr="00E867CD" w:rsidRDefault="006C37E8" w:rsidP="006C37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Показване на използвана RAM</w:t>
      </w:r>
    </w:p>
    <w:p w:rsidR="006C37E8" w:rsidRPr="00E867CD" w:rsidRDefault="006C37E8" w:rsidP="006C37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Списък с 10-те най-натоварващи процеса</w:t>
      </w:r>
    </w:p>
    <w:p w:rsidR="006C37E8" w:rsidRPr="00E867CD" w:rsidRDefault="006C37E8" w:rsidP="006C37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Автоматично обновяване на данните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3.3. Нефункционални изисквания</w:t>
      </w:r>
    </w:p>
    <w:p w:rsidR="006C37E8" w:rsidRPr="00E867CD" w:rsidRDefault="006C37E8" w:rsidP="006C37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Бързодействие</w:t>
      </w:r>
    </w:p>
    <w:p w:rsidR="006C37E8" w:rsidRPr="00E867CD" w:rsidRDefault="006C37E8" w:rsidP="006C37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Лесен за използване интерфейс</w:t>
      </w:r>
    </w:p>
    <w:p w:rsidR="006C37E8" w:rsidRPr="00E867CD" w:rsidRDefault="006C37E8" w:rsidP="006C37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Надеждност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3.4. Диаграми</w:t>
      </w:r>
    </w:p>
    <w:p w:rsidR="006C37E8" w:rsidRPr="00E867CD" w:rsidRDefault="006C37E8" w:rsidP="006C37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Диаграма на компонентите</w:t>
      </w:r>
    </w:p>
    <w:p w:rsidR="006C37E8" w:rsidRPr="00E867CD" w:rsidRDefault="006C37E8" w:rsidP="006C37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Диаграма на потока на данните</w:t>
      </w:r>
    </w:p>
    <w:p w:rsidR="006C37E8" w:rsidRPr="00E867CD" w:rsidRDefault="000C279A" w:rsidP="006C3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6C37E8" w:rsidRPr="00E867CD" w:rsidRDefault="006C37E8" w:rsidP="00E867CD">
      <w:pPr>
        <w:pStyle w:val="Title"/>
        <w:rPr>
          <w:rFonts w:eastAsia="Times New Roman"/>
          <w:lang w:eastAsia="bg-BG"/>
        </w:rPr>
      </w:pPr>
      <w:r w:rsidRPr="00E867CD">
        <w:rPr>
          <w:rFonts w:eastAsia="Times New Roman"/>
          <w:lang w:eastAsia="bg-BG"/>
        </w:rPr>
        <w:t>4. Реализация на приложението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4.1. Настройка на средата за разработка</w:t>
      </w:r>
    </w:p>
    <w:p w:rsidR="006C37E8" w:rsidRPr="00E867CD" w:rsidRDefault="006C37E8" w:rsidP="006C37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Инсталиране на Python и Django</w:t>
      </w:r>
    </w:p>
    <w:p w:rsidR="006C37E8" w:rsidRPr="00E867CD" w:rsidRDefault="006C37E8" w:rsidP="006C37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 на Django проект и приложение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4.2. Събиране на системна информация</w:t>
      </w:r>
    </w:p>
    <w:p w:rsidR="006C37E8" w:rsidRPr="00E867CD" w:rsidRDefault="006C37E8" w:rsidP="006C37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Използване на библиотеката </w:t>
      </w:r>
      <w:r w:rsidRPr="00E867CD">
        <w:rPr>
          <w:rFonts w:ascii="Courier New" w:eastAsia="Times New Roman" w:hAnsi="Courier New" w:cs="Courier New"/>
          <w:sz w:val="24"/>
          <w:szCs w:val="24"/>
          <w:lang w:eastAsia="bg-BG"/>
        </w:rPr>
        <w:t>psutil</w:t>
      </w:r>
    </w:p>
    <w:p w:rsidR="006C37E8" w:rsidRPr="00E867CD" w:rsidRDefault="006C37E8" w:rsidP="006C37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Извличане на:</w:t>
      </w:r>
    </w:p>
    <w:p w:rsidR="006C37E8" w:rsidRPr="00E867CD" w:rsidRDefault="006C37E8" w:rsidP="006C37E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CPU натоварване</w:t>
      </w:r>
    </w:p>
    <w:p w:rsidR="006C37E8" w:rsidRPr="00E867CD" w:rsidRDefault="006C37E8" w:rsidP="006C37E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RAM използване</w:t>
      </w:r>
    </w:p>
    <w:p w:rsidR="006C37E8" w:rsidRPr="00E867CD" w:rsidRDefault="006C37E8" w:rsidP="006C37E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Информация за процесите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4.3. Backend реализация (Django)</w:t>
      </w:r>
    </w:p>
    <w:p w:rsidR="006C37E8" w:rsidRPr="00E867CD" w:rsidRDefault="006C37E8" w:rsidP="006C37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Views за връщане на системните данни (JSON)</w:t>
      </w:r>
    </w:p>
    <w:p w:rsidR="006C37E8" w:rsidRPr="00E867CD" w:rsidRDefault="006C37E8" w:rsidP="006C37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URLs</w:t>
      </w:r>
    </w:p>
    <w:p w:rsidR="006C37E8" w:rsidRPr="00E867CD" w:rsidRDefault="006C37E8" w:rsidP="006C37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Логика за избор на топ 10 процеса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4.4. Frontend реализация</w:t>
      </w:r>
    </w:p>
    <w:p w:rsidR="006C37E8" w:rsidRPr="00E867CD" w:rsidRDefault="006C37E8" w:rsidP="006C37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HTML структура</w:t>
      </w:r>
    </w:p>
    <w:p w:rsidR="006C37E8" w:rsidRPr="00E867CD" w:rsidRDefault="006C37E8" w:rsidP="006C37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CSS оформление</w:t>
      </w:r>
    </w:p>
    <w:p w:rsidR="006C37E8" w:rsidRPr="00E867CD" w:rsidRDefault="006C37E8" w:rsidP="006C37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JavaScript / Vue.js</w:t>
      </w:r>
    </w:p>
    <w:p w:rsidR="006C37E8" w:rsidRPr="00E867CD" w:rsidRDefault="006C37E8" w:rsidP="006C37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AJAX/Vue polling за обновяване в реално време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4.5. Визуализация на данните</w:t>
      </w:r>
    </w:p>
    <w:p w:rsidR="006C37E8" w:rsidRPr="00E867CD" w:rsidRDefault="006C37E8" w:rsidP="006C37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Процентни индикатори</w:t>
      </w:r>
    </w:p>
    <w:p w:rsidR="006C37E8" w:rsidRPr="00E867CD" w:rsidRDefault="006C37E8" w:rsidP="006C37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Таблица с процеси (PID, име, CPU, RAM)</w:t>
      </w:r>
    </w:p>
    <w:p w:rsidR="006C37E8" w:rsidRPr="00E867CD" w:rsidRDefault="000C279A" w:rsidP="006C3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6C37E8" w:rsidRPr="00E867CD" w:rsidRDefault="006C37E8" w:rsidP="00E867CD">
      <w:pPr>
        <w:pStyle w:val="Title"/>
        <w:rPr>
          <w:rFonts w:eastAsia="Times New Roman"/>
          <w:lang w:eastAsia="bg-BG"/>
        </w:rPr>
      </w:pPr>
      <w:r w:rsidRPr="00E867CD">
        <w:rPr>
          <w:rFonts w:eastAsia="Times New Roman"/>
          <w:lang w:eastAsia="bg-BG"/>
        </w:rPr>
        <w:t>5. Тестване и резултати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5.1. Тестване на функционалността</w:t>
      </w:r>
    </w:p>
    <w:p w:rsidR="006C37E8" w:rsidRPr="00E867CD" w:rsidRDefault="006C37E8" w:rsidP="006C37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Коректност на показваните данни</w:t>
      </w:r>
    </w:p>
    <w:p w:rsidR="006C37E8" w:rsidRPr="00E867CD" w:rsidRDefault="006C37E8" w:rsidP="006C37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Обновяване в реално време</w:t>
      </w:r>
    </w:p>
    <w:p w:rsidR="006C37E8" w:rsidRPr="00E867CD" w:rsidRDefault="006C37E8" w:rsidP="006C3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5.2. Анализ на резултатите</w:t>
      </w:r>
    </w:p>
    <w:p w:rsidR="006C37E8" w:rsidRPr="00E867CD" w:rsidRDefault="006C37E8" w:rsidP="006C37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Поведение при различно натоварване</w:t>
      </w:r>
    </w:p>
    <w:p w:rsidR="006C37E8" w:rsidRPr="00E867CD" w:rsidRDefault="006C37E8" w:rsidP="006C37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Производителност на приложението</w:t>
      </w:r>
    </w:p>
    <w:p w:rsidR="006C37E8" w:rsidRPr="00E867CD" w:rsidRDefault="000C279A" w:rsidP="006C3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6C37E8" w:rsidRPr="00E867CD" w:rsidRDefault="006C37E8" w:rsidP="00E867CD">
      <w:pPr>
        <w:pStyle w:val="Title"/>
        <w:rPr>
          <w:rFonts w:eastAsia="Times New Roman"/>
          <w:lang w:eastAsia="bg-BG"/>
        </w:rPr>
      </w:pPr>
      <w:r w:rsidRPr="00E867CD">
        <w:rPr>
          <w:rFonts w:eastAsia="Times New Roman"/>
          <w:lang w:eastAsia="bg-BG"/>
        </w:rPr>
        <w:t>6. Заключение</w:t>
      </w:r>
    </w:p>
    <w:p w:rsidR="006C37E8" w:rsidRPr="00E867CD" w:rsidRDefault="006C37E8" w:rsidP="006C37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Обобщение на постигнатите цели</w:t>
      </w:r>
    </w:p>
    <w:p w:rsidR="006C37E8" w:rsidRPr="00E867CD" w:rsidRDefault="006C37E8" w:rsidP="006C37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Придобити знания и умения</w:t>
      </w:r>
    </w:p>
    <w:p w:rsidR="006C37E8" w:rsidRPr="00E867CD" w:rsidRDefault="006C37E8" w:rsidP="006C37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Възможности за бъдещо развитие:</w:t>
      </w:r>
    </w:p>
    <w:p w:rsidR="006C37E8" w:rsidRPr="00E867CD" w:rsidRDefault="006C37E8" w:rsidP="006C37E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Контрол над процеси (kill)</w:t>
      </w:r>
    </w:p>
    <w:p w:rsidR="006C37E8" w:rsidRPr="00E867CD" w:rsidRDefault="006C37E8" w:rsidP="006C37E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История на натоварването</w:t>
      </w:r>
    </w:p>
    <w:p w:rsidR="006C37E8" w:rsidRPr="00E867CD" w:rsidRDefault="006C37E8" w:rsidP="006C37E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Аутентикация и роли</w:t>
      </w:r>
    </w:p>
    <w:p w:rsidR="006C37E8" w:rsidRPr="00E867CD" w:rsidRDefault="000C279A" w:rsidP="006C3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6C37E8" w:rsidRPr="00E867CD" w:rsidRDefault="006C37E8" w:rsidP="00E867CD">
      <w:pPr>
        <w:pStyle w:val="Title"/>
        <w:rPr>
          <w:rFonts w:eastAsia="Times New Roman"/>
          <w:lang w:eastAsia="bg-BG"/>
        </w:rPr>
      </w:pPr>
      <w:r w:rsidRPr="00E867CD">
        <w:rPr>
          <w:rFonts w:eastAsia="Times New Roman"/>
          <w:lang w:eastAsia="bg-BG"/>
        </w:rPr>
        <w:t>7. Използвана литература</w:t>
      </w:r>
    </w:p>
    <w:p w:rsidR="006C37E8" w:rsidRPr="00E867CD" w:rsidRDefault="006C37E8" w:rsidP="006C37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Документация на Django</w:t>
      </w:r>
    </w:p>
    <w:p w:rsidR="006C37E8" w:rsidRPr="00E867CD" w:rsidRDefault="006C37E8" w:rsidP="006C37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Документация на psutil</w:t>
      </w:r>
    </w:p>
    <w:p w:rsidR="006C37E8" w:rsidRPr="00E867CD" w:rsidRDefault="006C37E8" w:rsidP="006C37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Учебници по операционни системи</w:t>
      </w:r>
    </w:p>
    <w:p w:rsidR="006C37E8" w:rsidRDefault="006C37E8" w:rsidP="006C37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867CD">
        <w:rPr>
          <w:rFonts w:ascii="Times New Roman" w:eastAsia="Times New Roman" w:hAnsi="Times New Roman" w:cs="Times New Roman"/>
          <w:sz w:val="24"/>
          <w:szCs w:val="24"/>
          <w:lang w:eastAsia="bg-BG"/>
        </w:rPr>
        <w:t>Онлайн ресурси</w:t>
      </w:r>
    </w:p>
    <w:p w:rsidR="00F31F63" w:rsidRPr="00F31F63" w:rsidRDefault="00F31F63" w:rsidP="00946F61">
      <w:pPr>
        <w:pStyle w:val="NormalWeb"/>
        <w:rPr>
          <w:rStyle w:val="Strong"/>
          <w:sz w:val="28"/>
          <w:szCs w:val="28"/>
        </w:rPr>
      </w:pPr>
      <w:bookmarkStart w:id="0" w:name="_GoBack"/>
      <w:bookmarkEnd w:id="0"/>
    </w:p>
    <w:p w:rsidR="00946F61" w:rsidRPr="00946F61" w:rsidRDefault="00946F61" w:rsidP="00E867CD">
      <w:pPr>
        <w:rPr>
          <w:rStyle w:val="Strong"/>
          <w:sz w:val="28"/>
          <w:szCs w:val="28"/>
        </w:rPr>
      </w:pPr>
    </w:p>
    <w:p w:rsidR="00D66C5A" w:rsidRPr="006C37E8" w:rsidRDefault="00D66C5A" w:rsidP="00D66C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B0196D" w:rsidRDefault="00B0196D"/>
    <w:sectPr w:rsidR="00B019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C312D"/>
    <w:multiLevelType w:val="multilevel"/>
    <w:tmpl w:val="9C34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00FAC"/>
    <w:multiLevelType w:val="multilevel"/>
    <w:tmpl w:val="D886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D7678"/>
    <w:multiLevelType w:val="multilevel"/>
    <w:tmpl w:val="3BF0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058AD"/>
    <w:multiLevelType w:val="multilevel"/>
    <w:tmpl w:val="462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139C1"/>
    <w:multiLevelType w:val="multilevel"/>
    <w:tmpl w:val="BFF2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A2850"/>
    <w:multiLevelType w:val="multilevel"/>
    <w:tmpl w:val="749A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01AB7"/>
    <w:multiLevelType w:val="multilevel"/>
    <w:tmpl w:val="1B00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42E1F"/>
    <w:multiLevelType w:val="multilevel"/>
    <w:tmpl w:val="1E6A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81918"/>
    <w:multiLevelType w:val="multilevel"/>
    <w:tmpl w:val="B772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33126"/>
    <w:multiLevelType w:val="multilevel"/>
    <w:tmpl w:val="86A0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94B84"/>
    <w:multiLevelType w:val="multilevel"/>
    <w:tmpl w:val="77F8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54629"/>
    <w:multiLevelType w:val="multilevel"/>
    <w:tmpl w:val="CCB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8382E"/>
    <w:multiLevelType w:val="multilevel"/>
    <w:tmpl w:val="E40A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F4E61"/>
    <w:multiLevelType w:val="multilevel"/>
    <w:tmpl w:val="3672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D4A87"/>
    <w:multiLevelType w:val="multilevel"/>
    <w:tmpl w:val="BA92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15CF6"/>
    <w:multiLevelType w:val="multilevel"/>
    <w:tmpl w:val="25EA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621D0"/>
    <w:multiLevelType w:val="multilevel"/>
    <w:tmpl w:val="B5C6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212CF"/>
    <w:multiLevelType w:val="multilevel"/>
    <w:tmpl w:val="AB1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11191"/>
    <w:multiLevelType w:val="multilevel"/>
    <w:tmpl w:val="4C96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72344"/>
    <w:multiLevelType w:val="multilevel"/>
    <w:tmpl w:val="61A8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76CCC"/>
    <w:multiLevelType w:val="multilevel"/>
    <w:tmpl w:val="2F2E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0345E"/>
    <w:multiLevelType w:val="multilevel"/>
    <w:tmpl w:val="597E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D26C9"/>
    <w:multiLevelType w:val="multilevel"/>
    <w:tmpl w:val="5AE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3538B"/>
    <w:multiLevelType w:val="multilevel"/>
    <w:tmpl w:val="626C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0"/>
  </w:num>
  <w:num w:numId="3">
    <w:abstractNumId w:val="2"/>
  </w:num>
  <w:num w:numId="4">
    <w:abstractNumId w:val="14"/>
  </w:num>
  <w:num w:numId="5">
    <w:abstractNumId w:val="16"/>
  </w:num>
  <w:num w:numId="6">
    <w:abstractNumId w:val="22"/>
  </w:num>
  <w:num w:numId="7">
    <w:abstractNumId w:val="1"/>
  </w:num>
  <w:num w:numId="8">
    <w:abstractNumId w:val="3"/>
  </w:num>
  <w:num w:numId="9">
    <w:abstractNumId w:val="23"/>
  </w:num>
  <w:num w:numId="10">
    <w:abstractNumId w:val="19"/>
  </w:num>
  <w:num w:numId="11">
    <w:abstractNumId w:val="13"/>
  </w:num>
  <w:num w:numId="12">
    <w:abstractNumId w:val="18"/>
  </w:num>
  <w:num w:numId="13">
    <w:abstractNumId w:val="6"/>
  </w:num>
  <w:num w:numId="14">
    <w:abstractNumId w:val="21"/>
  </w:num>
  <w:num w:numId="15">
    <w:abstractNumId w:val="10"/>
  </w:num>
  <w:num w:numId="16">
    <w:abstractNumId w:val="4"/>
  </w:num>
  <w:num w:numId="17">
    <w:abstractNumId w:val="9"/>
  </w:num>
  <w:num w:numId="18">
    <w:abstractNumId w:val="8"/>
  </w:num>
  <w:num w:numId="19">
    <w:abstractNumId w:val="17"/>
  </w:num>
  <w:num w:numId="20">
    <w:abstractNumId w:val="12"/>
  </w:num>
  <w:num w:numId="21">
    <w:abstractNumId w:val="7"/>
  </w:num>
  <w:num w:numId="22">
    <w:abstractNumId w:val="11"/>
  </w:num>
  <w:num w:numId="23">
    <w:abstractNumId w:val="15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CE5"/>
    <w:rsid w:val="000C279A"/>
    <w:rsid w:val="002C0CAE"/>
    <w:rsid w:val="006C37E8"/>
    <w:rsid w:val="00946F61"/>
    <w:rsid w:val="00B0196D"/>
    <w:rsid w:val="00BA4CE5"/>
    <w:rsid w:val="00D66C5A"/>
    <w:rsid w:val="00E50FCF"/>
    <w:rsid w:val="00E867CD"/>
    <w:rsid w:val="00F3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79435-CEFA-42DB-9C35-D4222ED4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7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7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867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946F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6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7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2026-01-20T09:29:00Z</dcterms:created>
  <dcterms:modified xsi:type="dcterms:W3CDTF">2026-02-05T09:36:00Z</dcterms:modified>
</cp:coreProperties>
</file>