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024" w:rsidRPr="00A37024" w:rsidRDefault="00A37024" w:rsidP="00A3702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br/>
        <w:t>Задание тема 05.docx</w:t>
      </w:r>
    </w:p>
    <w:p w:rsidR="00A37024" w:rsidRPr="00A37024" w:rsidRDefault="00A37024" w:rsidP="00A3702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A37024">
        <w:rPr>
          <w:rFonts w:ascii="Segoe UI" w:eastAsia="Times New Roman" w:hAnsi="Segoe UI" w:cs="Segoe UI"/>
          <w:sz w:val="18"/>
          <w:szCs w:val="18"/>
          <w:lang w:eastAsia="bg-BG"/>
        </w:rPr>
        <w:t>Document</w:t>
      </w:r>
    </w:p>
    <w:p w:rsidR="00A37024" w:rsidRPr="00A37024" w:rsidRDefault="00A37024" w:rsidP="00A3702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urls.py</w:t>
      </w:r>
    </w:p>
    <w:p w:rsidR="00A37024" w:rsidRPr="00A37024" w:rsidRDefault="00A37024" w:rsidP="00A3702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A37024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A37024" w:rsidRPr="00A37024" w:rsidRDefault="00A37024" w:rsidP="00A3702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urls.py</w:t>
      </w:r>
    </w:p>
    <w:p w:rsidR="00A37024" w:rsidRPr="00A37024" w:rsidRDefault="00A37024" w:rsidP="00A3702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A37024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A37024" w:rsidRPr="00A37024" w:rsidRDefault="00A37024" w:rsidP="00A3702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Това е задание за дипломен проект. Трябва да реализирам практическата част на заданието. Уеб интерфейса мисля да го реализирам на базата на Python/Django и DRF за backend и евентуално vue.js (CDN)/axios.js за frontend. Имам създаден базов Django проект наречен "DP" и приложение в него - "main". Приложението има свой urls.py - първия прикачен такъв, който е вързан към основния (втория прикачен) - на проекта. DRF е инсталиран. за фронтенда ще избера готов шаблон, който да адаптираме към конкретните нужди. Нека първо направим план на стъпките, които трябва да извървим за да реализираме проекта.</w:t>
      </w:r>
    </w:p>
    <w:p w:rsidR="00A37024" w:rsidRPr="00A37024" w:rsidRDefault="00A37024" w:rsidP="00A37024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Здравейте! Това е чудесен избор на технологичен стек за подобен проект. Комбинацията от Django, DRF, Vue.js (през CDN) и Axios е лека, ефективна и напълно подходяща за изискванията на заданието ви за "Уеб базиран Task Manager (Системен монитор)".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Тъй като вече имате създаден базов проект (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DP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) и приложение (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) със свързани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urls.py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 инсталиран DRF, голяма част от първоначалните настройки са готови.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Ето подробен план стъпка по стъпка за реализиране на практическата част на дипломния проект, базиран на изискванията от вашето задание: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1: Подготовка на средата и системните библиотеки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Първото нещо, от което се нуждаем, е инструмент за извличане на системната информация от сървъра/компютъра.</w:t>
      </w:r>
    </w:p>
    <w:p w:rsidR="00A37024" w:rsidRPr="00A37024" w:rsidRDefault="00A37024" w:rsidP="00A3702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Инсталиране на </w:t>
      </w:r>
      <w:r w:rsidRPr="00A37024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psutil</w:t>
      </w: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: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Това е стандартната и най-надеждна библиотека в Python за достъп до системни детайли (CPU, RAM, Disk, процеси).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A37024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Команда: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pip install psutil</w:t>
      </w:r>
    </w:p>
    <w:p w:rsidR="00A37024" w:rsidRPr="00A37024" w:rsidRDefault="00A37024" w:rsidP="00A3702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Конфигурация на DRF: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Уверете се, че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rest_framework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е добавен в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INSTALLED_APPS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във вашия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settings.py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на проект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DP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2: Изграждане на Backend логиката (Django)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Тук ще създадем функциите, които събират данните, и API ендпойнтите, които ги предоставят в JSON формат.</w:t>
      </w:r>
    </w:p>
    <w:p w:rsidR="00A37024" w:rsidRPr="00A37024" w:rsidRDefault="00A37024" w:rsidP="00A3702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Създаване на Service Layer (Логика за метрики):</w:t>
      </w:r>
    </w:p>
    <w:p w:rsidR="00A37024" w:rsidRPr="00A37024" w:rsidRDefault="00A37024" w:rsidP="00A37024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В приложението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създайте файл (напр.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services.py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или директно в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views.py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), който чрез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psutil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да взима:</w:t>
      </w:r>
    </w:p>
    <w:p w:rsidR="00A37024" w:rsidRPr="00A37024" w:rsidRDefault="00A37024" w:rsidP="00A37024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Общо и поядрено натоварване на CPU.</w:t>
      </w:r>
    </w:p>
    <w:p w:rsidR="00A37024" w:rsidRPr="00A37024" w:rsidRDefault="00A37024" w:rsidP="00A37024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RAM памет (обща, използвана, свободна, процент).</w:t>
      </w:r>
    </w:p>
    <w:p w:rsidR="00A37024" w:rsidRPr="00A37024" w:rsidRDefault="00A37024" w:rsidP="00A37024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Списък с топ 10 процеса, сортирани по натоварване на CPU/RAM (включващи PID, име, потребител, CPU%, RAM%).</w:t>
      </w:r>
    </w:p>
    <w:p w:rsidR="00A37024" w:rsidRPr="00A37024" w:rsidRDefault="00A37024" w:rsidP="00A3702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Създаване на DRF Views (API Endpoints):</w:t>
      </w:r>
    </w:p>
    <w:p w:rsidR="00A37024" w:rsidRPr="00A37024" w:rsidRDefault="00A37024" w:rsidP="00A37024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Създаване на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APIView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или функционални изгледи (с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@api_view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), които извикват логиката от горната стъпка и връщат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Response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с JSON данни.</w:t>
      </w:r>
    </w:p>
    <w:p w:rsidR="00A37024" w:rsidRPr="00A37024" w:rsidRDefault="00A37024" w:rsidP="00A37024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Примерни ендпойнти: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/api/system-stats/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(за общата информация) и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/api/top-processes/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(за таблицата).</w:t>
      </w:r>
    </w:p>
    <w:p w:rsidR="00A37024" w:rsidRPr="00A37024" w:rsidRDefault="00A37024" w:rsidP="00A3702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Защита на достъпа (Изискване по задание):</w:t>
      </w:r>
    </w:p>
    <w:p w:rsidR="00A37024" w:rsidRPr="00A37024" w:rsidRDefault="00A37024" w:rsidP="00A37024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Тъй като по задание се иска "базова защита на достъпа (напр. login/потребител)", добавете DRF permission класове като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IsAuthenticated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към вашите API ендпойнти.</w:t>
      </w:r>
    </w:p>
    <w:p w:rsidR="00A37024" w:rsidRPr="00A37024" w:rsidRDefault="00A37024" w:rsidP="00A37024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Използвайте вградената аутентикация на Django (SessionAuthentication), тъй като Vue ще живее в същия домейн (в Django темплейтите).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3: Настройка на маршрутизацията (URLs)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Ще надградим файла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urls.py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, който вече сте прикачили за приложението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A37024" w:rsidRPr="00A37024" w:rsidRDefault="00A37024" w:rsidP="00A3702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Добавяне на пътища към създадените API ендпойнти (напр.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path('api/stats/', views.get_system_stats, name='system_stats')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A37024" w:rsidRPr="00A37024" w:rsidRDefault="00A37024" w:rsidP="00A3702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Създаване на основен изглед (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), който ще връща HTML темплейта, в който ще живее Vue.js приложението.</w:t>
      </w:r>
    </w:p>
    <w:p w:rsidR="00A37024" w:rsidRPr="00A37024" w:rsidRDefault="00A37024" w:rsidP="00A3702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Създаване на пътища за Login/Logout (можете да ползвате вградените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django.contrib.auth.views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4: Изграждане на Frontend-a (HTML, Vue.js и Axios)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Това е частта, с която потребителят ще взаимодейства (уеб интерфейса).</w:t>
      </w:r>
    </w:p>
    <w:p w:rsidR="00A37024" w:rsidRPr="00A37024" w:rsidRDefault="00A37024" w:rsidP="00A3702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Подготовка на Base Template:</w:t>
      </w:r>
    </w:p>
    <w:p w:rsidR="00A37024" w:rsidRPr="00A37024" w:rsidRDefault="00A37024" w:rsidP="00A37024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Създайте базов HTML шаблон в папка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templates/main/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A37024" w:rsidRPr="00A37024" w:rsidRDefault="00A37024" w:rsidP="00A37024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Включете CDN линкове за Vue.js, Axios и някакъв CSS фреймуърк за бърз и красив дизайн (напр. Bootstrap 5 или Tailwind CSS).</w:t>
      </w:r>
    </w:p>
    <w:p w:rsidR="00A37024" w:rsidRPr="00A37024" w:rsidRDefault="00A37024" w:rsidP="00A3702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Инициализация на Vue.js:</w:t>
      </w:r>
    </w:p>
    <w:p w:rsidR="00A37024" w:rsidRPr="00A37024" w:rsidRDefault="00A37024" w:rsidP="00A37024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В секцията със скриптове дефинирайте Vue инстанцията.</w:t>
      </w:r>
    </w:p>
    <w:p w:rsidR="00A37024" w:rsidRPr="00A37024" w:rsidRDefault="00A37024" w:rsidP="00A37024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Създайте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data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обекти за съхранение на CPU, RAM и процесите.</w:t>
      </w:r>
    </w:p>
    <w:p w:rsidR="00A37024" w:rsidRPr="00A37024" w:rsidRDefault="00A37024" w:rsidP="00A3702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HTTP Заявки с Axios:</w:t>
      </w:r>
    </w:p>
    <w:p w:rsidR="00A37024" w:rsidRPr="00A37024" w:rsidRDefault="00A37024" w:rsidP="00A37024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Напишете методи във Vue, които правят GET заявки към вашите DRF ендпойнти (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/api/stats/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 т.н.).</w:t>
      </w:r>
    </w:p>
    <w:p w:rsidR="00A37024" w:rsidRPr="00A37024" w:rsidRDefault="00A37024" w:rsidP="00A37024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Реализирайте </w:t>
      </w: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Polling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(както е по задание) чрез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setInterval()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, за да се викат тези методи на всеки няколко секунди (напр. 2 или 5 сек), осигурявайки "реално време".</w:t>
      </w:r>
    </w:p>
    <w:p w:rsidR="00A37024" w:rsidRPr="00A37024" w:rsidRDefault="00A37024" w:rsidP="00A3702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Визуализация на данните:</w:t>
      </w:r>
    </w:p>
    <w:p w:rsidR="00A37024" w:rsidRPr="00A37024" w:rsidRDefault="00A37024" w:rsidP="00A37024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Таблица: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Използвайте директивата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v-for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във Vue, за да итерирате през масива с топ 10 процеса и да ги изведете в HTML таблица.</w:t>
      </w:r>
    </w:p>
    <w:p w:rsidR="00A37024" w:rsidRPr="00A37024" w:rsidRDefault="00A37024" w:rsidP="00A37024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Графики/Ленти: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Използвайте обикновени HTML progress bars (като ги връзвате с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v-bind:style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v-bind:value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към процентите от Vue), за да покажете натоварването на CPU и RAM.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5: Допълнителни функционалности и обработка на грешки</w:t>
      </w:r>
    </w:p>
    <w:p w:rsidR="00A37024" w:rsidRPr="00A37024" w:rsidRDefault="00A37024" w:rsidP="00A3702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Ръчно опресняване: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Добавяне на бутон "Refresh" в интерфейса, който при клик (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@click="fetchData"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) извиква Axios метода извънредно.</w:t>
      </w:r>
    </w:p>
    <w:p w:rsidR="00A37024" w:rsidRPr="00A37024" w:rsidRDefault="00A37024" w:rsidP="00A3702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Обработка на грешки:</w:t>
      </w:r>
    </w:p>
    <w:p w:rsidR="00A37024" w:rsidRPr="00A37024" w:rsidRDefault="00A37024" w:rsidP="00A3702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Добавяне на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try...catch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блокове в Axios заявките.</w:t>
      </w:r>
    </w:p>
    <w:p w:rsidR="00A37024" w:rsidRPr="00A37024" w:rsidRDefault="00A37024" w:rsidP="00A3702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Ако върне грешка (напр. 401 Unauthorized или 500 Server Error), Vue трябва да визуализира съобщение за грешка на екрана (изискване по задание).</w:t>
      </w:r>
    </w:p>
    <w:p w:rsidR="00A37024" w:rsidRPr="00A37024" w:rsidRDefault="00A37024" w:rsidP="00A3702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Тестване: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Стартирайте сървъра, симулирайте високо натоварване на машината си и вижте дали процесите и лентите реагират адекватно и навреме.</w:t>
      </w:r>
    </w:p>
    <w:p w:rsidR="00A37024" w:rsidRPr="00A37024" w:rsidRDefault="00A37024" w:rsidP="00A37024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5" style="width:0;height:.75pt" o:hralign="center" o:hrstd="t" o:hr="t" fillcolor="#a0a0a0" stroked="f"/>
        </w:pic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Какво мислите за този план?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Ако сте съгласни с него, можем да преминем директно към </w:t>
      </w: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1 и 2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– да ви напиша конкретния Python код за извличането на данните чрез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psutil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 изграждането на DRF ендпойнтите.</w:t>
      </w:r>
    </w:p>
    <w:p w:rsidR="00A37024" w:rsidRPr="00A37024" w:rsidRDefault="00A37024" w:rsidP="00A3702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плана е ОК - нека да започнем</w:t>
      </w:r>
    </w:p>
    <w:p w:rsidR="00A37024" w:rsidRPr="00A37024" w:rsidRDefault="00A37024" w:rsidP="00A37024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Радвам се, че планът ви допада! Нека преминем към същинската работа.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1: Инсталиране на нужните библиотеки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Първо, трябва да инсталираме библиотеката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psutil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, която ще "разговаря" с операционната система, както и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djangorestframework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, ако все още не сте го инсталирали чрез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pip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Отворете терминала (command prompt) във виртуалната си среда и изпълнете: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A37024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bash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pip install psutil djangorestframework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След това се уверете, че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rest_framework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е добавен във вашия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settings.py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(в папка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DP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):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A37024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DP/settings.py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INSTALLED_APPS = [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... другите приложения на Django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'rest_framework'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'main'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Вашето приложение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A37024" w:rsidRPr="00A37024" w:rsidRDefault="00A37024" w:rsidP="00A37024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6" style="width:0;height:.75pt" o:hralign="center" o:hrstd="t" o:hr="t" fillcolor="#a0a0a0" stroked="f"/>
        </w:pic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2: Изграждане на Backend логиката и API ендпойнтите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Ще съберем логиката за извличане на данните и самите DRF изгледи (views) в един файл за по-лесно управление.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Отворете файла </w:t>
      </w:r>
      <w:r w:rsidRPr="00A37024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main/views.py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 го редактирайте по следния начин: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A37024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psutil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rest_framework.decorators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api_view, permission_classes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rest_framework.permissions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IsAuthenticated, AllowAny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rest_framework.response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django.shortcuts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render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---------------------------------------------------------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Помощни функции за извличане на системната информация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---------------------------------------------------------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get_system_metrics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Извличане на данни за процесора (CPU)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interval=None е важно при уеб заявки, за да не блокираме сървъра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cpu_total = psutil.cpu_percent(interval=</w:t>
      </w:r>
      <w:r w:rsidRPr="00A37024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None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cpu_cores = psutil.cpu_percent(interval=</w:t>
      </w:r>
      <w:r w:rsidRPr="00A37024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None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percpu=</w:t>
      </w:r>
      <w:r w:rsidRPr="00A37024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Извличане на данни за RAM паметта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ram = psutil.virtual_memory()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Извличане на данни за Диска (Root директорията)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disk = psutil.disk_usage(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Конвертиране на байтовете в Гигабайти за по-лесно четене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bytes_to_gb =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1024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**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'cpu'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{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'total_percent'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cpu_total,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'cores_percent'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cpu_cores,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'core_count'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psutil.cpu_count(logical=</w:t>
      </w:r>
      <w:r w:rsidRPr="00A37024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},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'ram'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{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'total_gb'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A37024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round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(ram.total / bytes_to_gb,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'used_gb'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A37024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round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(ram.used / bytes_to_gb,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'free_gb'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A37024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round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(ram.available / bytes_to_gb,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ram.percent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'disk'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{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'total_gb'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A37024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round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(disk.total / bytes_to_gb,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'used_gb'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A37024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round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(disk.used / bytes_to_gb,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'free_gb'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A37024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round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(disk.free / bytes_to_gb,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disk.percent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get_top_processes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limit=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processes = []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Обхождаме всички активни процеси и взимаме конкретни полета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proc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psutil.process_iter([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'pid'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'name'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'username'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'cpu_percent'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'memory_percent'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]):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info = proc.info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Закръгляме процентите за по-добър изглед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info[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'memory_percent'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None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info[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'memory_percent'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 = </w:t>
      </w:r>
      <w:r w:rsidRPr="00A37024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round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(info[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'memory_percent'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],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info[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'cpu_percent'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None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info[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'cpu_percent'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 = </w:t>
      </w:r>
      <w:r w:rsidRPr="00A37024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round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(info[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'cpu_percent'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],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processes.append(info)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(psutil.NoSuchProcess, psutil.AccessDenied, psutil.ZombieProcess):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Игнорираме процеси, до които нямаме достъп или вече са затворени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pass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Сортираме процесите по натоварване на CPU (в низходящ ред) и взимаме топ N (10)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processes = </w:t>
      </w:r>
      <w:r w:rsidRPr="00A37024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sorted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(processes, key=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lambda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p: p[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'cpu_percent'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or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reverse=</w:t>
      </w:r>
      <w:r w:rsidRPr="00A37024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)[:limit]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processes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---------------------------------------------------------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DRF API Ендпойнти (Views)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---------------------------------------------------------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@api_view([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'GET'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])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@permission_classes([AllowAny])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Временно разрешаваме достъп до всички за тест. После ще сменим на IsAuthenticated.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api_system_stats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request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""" Връща JSON с натоварването на CPU, RAM и Disk """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stats = get_system_metrics()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Response(stats)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@api_view([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'GET'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])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@permission_classes([AllowAny])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api_top_processes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request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""" Връща JSON със списък от най-натоварващите процеси """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processes = get_top_processes(limit=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'processes'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processes})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---------------------------------------------------------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Основен изглед за Frontend-a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---------------------------------------------------------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index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request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""" Зарежда основния HTML шаблон, където ще работи Vue.js """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render(request,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'main/index.html'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lastRenderedPageBreak/>
        <w:t>Какво направихме тук?</w:t>
      </w:r>
    </w:p>
    <w:p w:rsidR="00A37024" w:rsidRPr="00A37024" w:rsidRDefault="00A37024" w:rsidP="00A37024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get_system_metrics()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: Тази функция събира данните. Използвах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interval=None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за CPU, за да отговаря веднага (вместо да чака 1 секунда, което би забавило уеб заявката). Конвертирахме RAM и Disk от байтове в Гигабайти.</w:t>
      </w:r>
    </w:p>
    <w:p w:rsidR="00A37024" w:rsidRPr="00A37024" w:rsidRDefault="00A37024" w:rsidP="00A37024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get_top_processes()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: Итерира през процесите, филтрира тези, които операционната система не ни дава да видим (AccessDenied), и ги сортира по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cpu_percent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A37024" w:rsidRPr="00A37024" w:rsidRDefault="00A37024" w:rsidP="00A37024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@api_view(['GET'])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: Превърнахме обикновените Python функции в REST API ендпойнти. За момента сложих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@permission_classes([AllowAny])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, за да можем лесно да ги тестваме. По-късно (когато правим Login), ще ги сменим на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IsAuthenticated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Следваща стъпка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Готови ли сте да преминем към </w:t>
      </w: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3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, където ще навържем тези нови функции към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urls.py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файловете, които ми прикачихте?</w:t>
      </w:r>
    </w:p>
    <w:p w:rsidR="00A37024" w:rsidRPr="00A37024" w:rsidRDefault="00A37024" w:rsidP="00A3702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да преминем към Етап 3</w:t>
      </w:r>
    </w:p>
    <w:p w:rsidR="00A37024" w:rsidRPr="00A37024" w:rsidRDefault="00A37024" w:rsidP="00A37024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Чудесно, преминаваме към </w:t>
      </w: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3: Настройка на маршрутизацията (URLs)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На базата на двата файла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urls.py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, които ми изпратихте първоначално, трябва да свържем новите API изгледи, които създадохме в предната стъпка.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Редактиране на </w:t>
      </w:r>
      <w:r w:rsidRPr="00A37024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urls.py</w:t>
      </w: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 в приложението </w:t>
      </w:r>
      <w:r w:rsidRPr="00A37024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main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Този файл (първият от вашите прикачени) отговаря за пътищата вътре в самото приложение. Тук ще добавим нашите нови API ендпойнти.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Отворете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main/urls.py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 го обновете така: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A37024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django.urls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path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django.conf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settings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django.conf.urls.static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static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views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app_name =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'main'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Добра практика е да зададем име на приложението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urlpatterns = [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Основен изглед, който ще зареди HTML/Vue.js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views.index, name=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'index'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API ендпойнти за системната информация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'api/stats/'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views.api_system_stats, name=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'api_system_stats'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'api/processes/'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views.api_top_processes, name=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'api_top_processes'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Добавяме медийните файлове, както беше във вашия оригинален файл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settings.DEBUG: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urlpatterns += static(settings.MEDIA_URL, document_root=settings.MEDIA_ROOT)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Проверка на </w:t>
      </w:r>
      <w:r w:rsidRPr="00A37024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urls.py</w:t>
      </w: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 в основния проект </w:t>
      </w:r>
      <w:r w:rsidRPr="00A37024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DP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Вторият файл, който ми изпратихте (главният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DP/urls.py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), вече е конфигуриран правилно да включва пътищата от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 За всеки случай, нека се уверим, че изглежда по следния начин: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A37024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django.contrib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admin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django.urls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path, include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urlpatterns = [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'admin/'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admin.site.urls),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Включваме всички пътища от приложението main на основния домейн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include(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'main.urls'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)),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A37024" w:rsidRPr="00A37024" w:rsidRDefault="00A37024" w:rsidP="00A37024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7" style="width:0;height:.75pt" o:hralign="center" o:hrstd="t" o:hr="t" fillcolor="#a0a0a0" stroked="f"/>
        </w:pic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 да тестваме дали всичко работи дотук?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Преди да преминем към графичния интерфейс (Vue.js), е много важно да се уверим, че бекендът връща правилните данни.</w:t>
      </w:r>
    </w:p>
    <w:p w:rsidR="00A37024" w:rsidRPr="00A37024" w:rsidRDefault="00A37024" w:rsidP="00A3702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Стартирайте сървъра на Django: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A37024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bash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python manage.py runserver</w:t>
      </w:r>
    </w:p>
    <w:p w:rsidR="00A37024" w:rsidRPr="00A37024" w:rsidRDefault="00A37024" w:rsidP="00A3702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Отворете браузъра и отидете на: </w:t>
      </w:r>
      <w:r w:rsidRPr="00A37024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http://127.0.0.1:8000/api/stats/</w:t>
      </w:r>
    </w:p>
    <w:p w:rsidR="00A37024" w:rsidRPr="00A37024" w:rsidRDefault="00A37024" w:rsidP="00A37024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Трябва да видите JSON обект (текст), който съдържа информация за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cpu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ram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disk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 Django REST Framework обикновено показва това в много красив интерфейс в самия браузър.</w:t>
      </w:r>
    </w:p>
    <w:p w:rsidR="00A37024" w:rsidRPr="00A37024" w:rsidRDefault="00A37024" w:rsidP="00A3702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След това тествайте и другия адрес: </w:t>
      </w:r>
      <w:r w:rsidRPr="00A37024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http://127.0.0.1:8000/api/processes/</w:t>
      </w:r>
    </w:p>
    <w:p w:rsidR="00A37024" w:rsidRPr="00A37024" w:rsidRDefault="00A37024" w:rsidP="00A37024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Трябва да видите списък (масив) с топ 10 процеса, които в момента вървят на вашия компютър.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Ако и двата линка връщат данни без грешки, значи бекендът ви е напълно готов!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Успяхте ли да тествате ендпойнтите? Ако да и всичко е наред, да преминаваме ли към Етап 4 – създаването на визуалната част с HTML, Vue.js и Axios?</w:t>
      </w:r>
    </w:p>
    <w:p w:rsidR="00A37024" w:rsidRPr="00A37024" w:rsidRDefault="00A37024" w:rsidP="00A3702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ендпойнтите работят перфектно - да продължим</w:t>
      </w:r>
    </w:p>
    <w:p w:rsidR="00A37024" w:rsidRPr="00A37024" w:rsidRDefault="00A37024" w:rsidP="00A37024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Супер! Щом ендпойнтите връщат данните коректно, значи най-сложната логическа част от бекенда е готова.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Сега преминаваме към </w:t>
      </w: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4: Изграждане на Frontend-a (HTML, Vue.js и Axios)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 Тук ще създадем потребителския интерфейс, който ще визуализира тези данни в реално време, използвайки </w:t>
      </w: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Bootstrap 5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за бърз и модерен дизайн.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Създаване на основния шаблон (Template)</w:t>
      </w:r>
    </w:p>
    <w:p w:rsidR="00A37024" w:rsidRPr="00A37024" w:rsidRDefault="00A37024" w:rsidP="00A37024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В папката на вашето приложение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създайте следната структура от папки: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templates/main/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(ако все още я нямате). Пълният път трябва да е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main/templates/main/index.html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A37024" w:rsidRPr="00A37024" w:rsidRDefault="00A37024" w:rsidP="00A37024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Създайте файла </w:t>
      </w:r>
      <w:r w:rsidRPr="00A37024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index.html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 поставете следния код в него: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A37024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&lt;!DOCTYPE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html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lang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charset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"UTF-8"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"viewport"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content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"width=device-width, initial-scale=1.0"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Системен Монитор (Task Manager)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Bootstrap 5 CSS за модерен дизайн --&gt;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link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"https://cdn.jsdelivr.net/npm/bootstrap@5.3.0/dist/css/bootstrap.min.css"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rel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"stylesheet"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Vue 3 и Axios от CDN --&gt;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"https://unpkg.com/vue@3/dist/vue.global.js"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"https://cdn.jsdelivr.net/npm/axios/dist/axios.min.js"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background-color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#f8f9fa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 }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.card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box-shadow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4px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6px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rgba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0.1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);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margin-bottom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20px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 }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.progress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height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25px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font-size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14px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font-weight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bold; }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[v-cloak]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display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none; }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/* Скрива нерендирания Vue код при зареждане */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Основен контейнер за Vue.js --&gt;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"app"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 py-4"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v-cloak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Хедър --&gt;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"d-flex justify-content-between align-items-center mb-4"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Segoe UI Symbol" w:eastAsia="Times New Roman" w:hAnsi="Segoe UI Symbol" w:cs="Segoe UI Symbol"/>
          <w:color w:val="383A42"/>
          <w:sz w:val="18"/>
          <w:szCs w:val="18"/>
          <w:bdr w:val="none" w:sz="0" w:space="0" w:color="auto" w:frame="1"/>
          <w:lang w:eastAsia="bg-BG"/>
        </w:rPr>
        <w:t>🖥</w:t>
      </w:r>
      <w:r w:rsidRPr="00A37024">
        <w:rPr>
          <w:rFonts w:ascii="Consolas" w:eastAsia="Times New Roman" w:hAnsi="Consolas" w:cs="Consolas"/>
          <w:color w:val="383A42"/>
          <w:sz w:val="18"/>
          <w:szCs w:val="18"/>
          <w:bdr w:val="none" w:sz="0" w:space="0" w:color="auto" w:frame="1"/>
          <w:lang w:eastAsia="bg-BG"/>
        </w:rPr>
        <w:t>️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nsolas"/>
          <w:color w:val="383A42"/>
          <w:sz w:val="18"/>
          <w:szCs w:val="18"/>
          <w:bdr w:val="none" w:sz="0" w:space="0" w:color="auto" w:frame="1"/>
          <w:lang w:eastAsia="bg-BG"/>
        </w:rPr>
        <w:t>Уеб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nsolas"/>
          <w:color w:val="383A42"/>
          <w:sz w:val="18"/>
          <w:szCs w:val="18"/>
          <w:bdr w:val="none" w:sz="0" w:space="0" w:color="auto" w:frame="1"/>
          <w:lang w:eastAsia="bg-BG"/>
        </w:rPr>
        <w:t>Системен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nsolas"/>
          <w:color w:val="383A42"/>
          <w:sz w:val="18"/>
          <w:szCs w:val="18"/>
          <w:bdr w:val="none" w:sz="0" w:space="0" w:color="auto" w:frame="1"/>
          <w:lang w:eastAsia="bg-BG"/>
        </w:rPr>
        <w:t>Монитор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btn-primary"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"fetchData"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Segoe UI Symbol" w:eastAsia="Times New Roman" w:hAnsi="Segoe UI Symbol" w:cs="Segoe UI Symbol"/>
          <w:color w:val="383A42"/>
          <w:sz w:val="18"/>
          <w:szCs w:val="18"/>
          <w:bdr w:val="none" w:sz="0" w:space="0" w:color="auto" w:frame="1"/>
          <w:lang w:eastAsia="bg-BG"/>
        </w:rPr>
        <w:t>🔄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Опресни сега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Съобщение за грешка --&gt;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 alert-danger"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role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{{ error }}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Зареждане (Loading state) --&gt;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"loading"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"text-center my-5"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"spinner-border text-primary"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role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"mt-2"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Зареждане на системните данни...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Системни Метрики (показват се само ако имаме данни) --&gt;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"stats"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CPU --&gt;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"col-md-4"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"card-header bg-dark text-white"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Процесор (CPU)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"mb-1"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Общо натоварване: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stats.cpu.total_percent }}%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"mb-2 text-muted small"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Брой логически ядра: {{ stats.cpu.core_count }}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"progress"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"progress-bar bg-info"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:style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 width: stats.cpu.total_percent + '%' }"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{{ stats.cpu.total_percent }}%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RAM --&gt;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"col-md-4"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"card-header bg-dark text-white"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Памет (RAM)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"mb-1"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Използвана: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stats.ram.used_gb }} GB / {{ stats.ram.total_gb }} GB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"mb-2 text-muted small"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Свободна: {{ stats.ram.free_gb }} GB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"progress"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"progress-bar bg-success"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:style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 width: stats.ram.percent + '%' }"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{{ stats.ram.percent }}%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Disk --&gt;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"col-md-4"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"card-header bg-dark text-white"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Диск (Root)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"mb-1"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Използвано: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stats.disk.used_gb }} GB / {{ stats.disk.total_gb }} GB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"mb-2 text-muted small"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Свободно: {{ stats.disk.free_gb }} GB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"progress"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"progress-bar bg-warning text-dark"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:style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 width: stats.disk.percent + '%' }"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{{ stats.disk.percent }}%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Топ Процеси --&gt;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mt-2"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"card-header bg-secondary text-white"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</w:t>
      </w:r>
      <w:r w:rsidRPr="00A37024">
        <w:rPr>
          <w:rFonts w:ascii="Consolas" w:eastAsia="Times New Roman" w:hAnsi="Consolas" w:cs="Consolas"/>
          <w:color w:val="383A42"/>
          <w:sz w:val="18"/>
          <w:szCs w:val="18"/>
          <w:bdr w:val="none" w:sz="0" w:space="0" w:color="auto" w:frame="1"/>
          <w:lang w:eastAsia="bg-BG"/>
        </w:rPr>
        <w:t>⚙️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nsolas"/>
          <w:color w:val="383A42"/>
          <w:sz w:val="18"/>
          <w:szCs w:val="18"/>
          <w:bdr w:val="none" w:sz="0" w:space="0" w:color="auto" w:frame="1"/>
          <w:lang w:eastAsia="bg-BG"/>
        </w:rPr>
        <w:t>Топ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10 </w:t>
      </w:r>
      <w:r w:rsidRPr="00A37024">
        <w:rPr>
          <w:rFonts w:ascii="Consolas" w:eastAsia="Times New Roman" w:hAnsi="Consolas" w:cs="Consolas"/>
          <w:color w:val="383A42"/>
          <w:sz w:val="18"/>
          <w:szCs w:val="18"/>
          <w:bdr w:val="none" w:sz="0" w:space="0" w:color="auto" w:frame="1"/>
          <w:lang w:eastAsia="bg-BG"/>
        </w:rPr>
        <w:t>най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-</w:t>
      </w:r>
      <w:r w:rsidRPr="00A37024">
        <w:rPr>
          <w:rFonts w:ascii="Consolas" w:eastAsia="Times New Roman" w:hAnsi="Consolas" w:cs="Consolas"/>
          <w:color w:val="383A42"/>
          <w:sz w:val="18"/>
          <w:szCs w:val="18"/>
          <w:bdr w:val="none" w:sz="0" w:space="0" w:color="auto" w:frame="1"/>
          <w:lang w:eastAsia="bg-BG"/>
        </w:rPr>
        <w:t>натоварващи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nsolas"/>
          <w:color w:val="383A42"/>
          <w:sz w:val="18"/>
          <w:szCs w:val="18"/>
          <w:bdr w:val="none" w:sz="0" w:space="0" w:color="auto" w:frame="1"/>
          <w:lang w:eastAsia="bg-BG"/>
        </w:rPr>
        <w:t>процеса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 p-0"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"table-responsive"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table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"table table-striped table-hover mb-0"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thead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"table-light"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PID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Име на процес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Потребител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CPU %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RAM %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thead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tbody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v-for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"proc in processes"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:key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"proc.pid"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proc.pid }}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proc.name }}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proc.username || 'N/A' }}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"text-danger fw-bold"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proc.cpu_percent }}%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"text-primary"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proc.memory_percent }}%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"processes.length === 0 &amp;&amp; !loading"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colspan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"5"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"text-center py-3"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Няма намерени процеси.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tbody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table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Vue.js Логика --&gt;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createApp } = </w:t>
      </w:r>
      <w:r w:rsidRPr="00A37024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Vue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createApp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({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data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stats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A37024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null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processes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[],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error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A37024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null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loading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A37024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pollingInterval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A37024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null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methods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{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fetchData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Изпълняваме двете заявки едновременно за по-голяма бързина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[statsRes, procRes] =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Promise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all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([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axios.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'/api/stats/'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axios.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'/api/processes/'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]);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.stats = statsRes.data;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.processes = procRes.data.processes;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.error = </w:t>
      </w:r>
      <w:r w:rsidRPr="00A37024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null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Изчистваме грешката, ако е имало такава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catch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(err) {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console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error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"Грешка при извличане на данни:"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 err);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 xml:space="preserve">            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.error =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"Връзката със сървъра се разпадна. Неуспешно извличане на системните данни."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finally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.loading = </w:t>
      </w:r>
      <w:r w:rsidRPr="00A37024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mounted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1. Извличаме данните веднага при зареждане на страницата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fetchData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2. Настройваме Polling - автоматично опресняване на всеки 3 секунди (3000 ms)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.pollingInterval = </w:t>
      </w:r>
      <w:r w:rsidRPr="00A37024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setInterval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(() =&gt; {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fetchData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},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3000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beforeUnmount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Добра практика: изчистваме интервала, ако компонентът бъде унищожен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.pollingInterval) {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clearInterval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.pollingInterval);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}).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mount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'#app'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Bootstrap JS (опционално, за падащи менюта и др.) --&gt;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"https://cdn.jsdelivr.net/npm/bootstrap@5.3.0/dist/js/bootstrap.bundle.min.js"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Какво се случва тук?</w:t>
      </w:r>
    </w:p>
    <w:p w:rsidR="00A37024" w:rsidRPr="00A37024" w:rsidRDefault="00A37024" w:rsidP="00A3702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Дизайн (Bootstrap 5):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Използвахме системата от карти (Cards) и решетката (Grid) на Bootstrap, за да разположим показателите за CPU, RAM и Диск един до друг. Прогрес лентите (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&lt;div class="progress-bar"&gt;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) реагират динамично на данните.</w:t>
      </w:r>
    </w:p>
    <w:p w:rsidR="00A37024" w:rsidRPr="00A37024" w:rsidRDefault="00A37024" w:rsidP="00A3702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Vue.js Свързване: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Чрез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:style="{ width: stats.cpu.total_percent + '%' }"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казваме на Vue автоматично да оразмерява цветната лента според числото, върнато от бекенда.</w:t>
      </w:r>
    </w:p>
    <w:p w:rsidR="00A37024" w:rsidRPr="00A37024" w:rsidRDefault="00A37024" w:rsidP="00A3702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Таблицата с процеси: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Използваме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v-for="proc in processes"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, за да генерираме редове в таблицата (HTML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&lt;tr&gt;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) за всеки един от топ 10 процесите.</w:t>
      </w:r>
    </w:p>
    <w:p w:rsidR="00A37024" w:rsidRPr="00A37024" w:rsidRDefault="00A37024" w:rsidP="00A3702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Polling (Реално време):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В жизнения цикъл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mounted()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на Vue стартираме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setInterval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, който извиква функцията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fetchData()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на всеки </w:t>
      </w: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3 секунди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 Това създава ефекта на Task Manager на живо!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Тестване: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Ако запазите файла и заредите в браузъра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http://127.0.0.1:8000/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, трябва да видите един напълно функционален, модерен и "жив" дашборд с вашите системни ресурси.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Кажете ми как изглежда при вас и дали всичко се движи! След това (Етап 5) ще добавим изискваната по задание </w:t>
      </w: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защита с логин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A37024" w:rsidRPr="00A37024" w:rsidRDefault="00A37024" w:rsidP="00A3702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</w:p>
    <w:p w:rsidR="00A37024" w:rsidRPr="00A37024" w:rsidRDefault="00A37024" w:rsidP="00A3702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bg-BG"/>
        </w:rPr>
      </w:pPr>
      <w:r w:rsidRPr="00A37024">
        <w:rPr>
          <w:rFonts w:ascii="Segoe UI" w:eastAsia="Times New Roman" w:hAnsi="Segoe UI" w:cs="Segoe UI"/>
          <w:color w:val="FFFFFF"/>
          <w:sz w:val="21"/>
          <w:szCs w:val="21"/>
          <w:lang w:eastAsia="bg-BG"/>
        </w:rPr>
        <w:t>Preview</w:t>
      </w:r>
    </w:p>
    <w:p w:rsidR="00A37024" w:rsidRPr="00A37024" w:rsidRDefault="00A37024" w:rsidP="00A3702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работи и изглежда добре, но ми прави впечатление, че system idle е над 500%. не си обяснявам защо е така, но ако не може да се коригира, то може би просто да го изключим от списъка на показваните процеси.</w:t>
      </w:r>
    </w:p>
    <w:p w:rsidR="00A37024" w:rsidRPr="00A37024" w:rsidRDefault="00A37024" w:rsidP="00A37024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Много добро наблюдение! Снимката на екрана изглежда чудесно – интерфейсът се е получил много чисто и прегледно, а данните се зареждат перфектно.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Защо </w:t>
      </w:r>
      <w:r w:rsidRPr="00A37024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System Idle Process</w:t>
      </w: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 показва над 500%?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Това е абсолютно нормално поведение на библиотеката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psutil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(а и на Linux/Windows системите на ниско ниво).</w:t>
      </w:r>
    </w:p>
    <w:p w:rsidR="00A37024" w:rsidRPr="00A37024" w:rsidRDefault="00A37024" w:rsidP="00A37024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System Idle Process (PID 0)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всъщност не е реален процес, който натоварва компютъра, а репрезентира </w:t>
      </w: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свободното (неизползвано) време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на процесора.</w:t>
      </w:r>
    </w:p>
    <w:p w:rsidR="00A37024" w:rsidRPr="00A37024" w:rsidRDefault="00A37024" w:rsidP="00A37024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Защо над 100%?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Забележете, че в лявата карта пише, че имате </w:t>
      </w: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6 логически ядра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psutil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изчислява процесорното време спрямо броя ядра, което означава, че максималният капацитет на вашата система е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6 * 100% = 600%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 Тъй като компютърът ви е натоварен само на 5.6%, останалите ~558% са свободни и се отчитат към "System Idle Process".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 да го коригираме?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Както сами предложихте, най-доброто (и стандартно за всеки Task Manager) решение е просто да изключим този процес от списъка. Също така, за да изглеждат процентите на останалите процеси като в истинския Windows Task Manager (от 0 до 100%, а не от 0 до 600%), е добра практика да ги разделим на броя на ядрата.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Ето как да обновите функцията </w:t>
      </w:r>
      <w:r w:rsidRPr="00A37024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get_top_processes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във вашия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main/views.py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A37024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get_top_processes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limit=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processes = []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core_count = psutil.cpu_count(logical=</w:t>
      </w:r>
      <w:r w:rsidRPr="00A37024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Взимаме броя ядра за нормализиране на процентите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proc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psutil.process_iter([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'pid'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'name'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'username'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'cpu_percent'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'memory_percent'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]):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info = proc.info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1. Игнорираме "System Idle Process" (обикновено е с PID 0 на Windows)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info[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'pid'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 ==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or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info[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'name'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 ==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'System Idle Process'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continue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Закръгляме RAM процентите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info[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'memory_percent'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None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info[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'memory_percent'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 = </w:t>
      </w:r>
      <w:r w:rsidRPr="00A37024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round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(info[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'memory_percent'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],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2. Нормализираме CPU процентите спрямо броя ядра (за да са от 0 до 100%)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info[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'cpu_percent'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None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normalized_cpu = info[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'cpu_percent'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 / core_count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info[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'cpu_percent'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 = </w:t>
      </w:r>
      <w:r w:rsidRPr="00A37024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round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(normalized_cpu,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processes.append(info)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(psutil.NoSuchProcess, psutil.AccessDenied, psutil.ZombieProcess):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pass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processes = </w:t>
      </w:r>
      <w:r w:rsidRPr="00A37024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sorted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(processes, key=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lambda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p: p[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'cpu_percent'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or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reverse=</w:t>
      </w:r>
      <w:r w:rsidRPr="00A37024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)[:limit]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processes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Заменете старата функция с тази, запазете файла и изчакайте няколко секунди интерфейсът да се опресни.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System Idle Process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ще изчезне, а процесите вече ще показват много по-реалистични проценти (напр. до 100%).</w:t>
      </w:r>
    </w:p>
    <w:p w:rsidR="00A37024" w:rsidRPr="00A37024" w:rsidRDefault="00A37024" w:rsidP="00A37024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8" style="width:0;height:.75pt" o:hralign="center" o:hrstd="t" o:hr="t" fillcolor="#a0a0a0" stroked="f"/>
        </w:pic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С това основната функционалност е напълно готова и работеща!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Остана ни </w:t>
      </w: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5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, който присъства във вашето задание (документа) – </w:t>
      </w: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добавяне на базова защита на достъпа (Login/потребител)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, за да не може всеки да вижда тези системни данни.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Искате ли да преминем към настройката на Login екрана и защитата на API-то?</w:t>
      </w:r>
    </w:p>
    <w:p w:rsidR="00A37024" w:rsidRPr="00A37024" w:rsidRDefault="00A37024" w:rsidP="00A3702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да продължим с етап 5</w:t>
      </w:r>
    </w:p>
    <w:p w:rsidR="00A37024" w:rsidRPr="00A37024" w:rsidRDefault="00A37024" w:rsidP="00A37024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Чудесно! Нека преминем към </w:t>
      </w: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5: Защита на достъпа (Authentication)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Тъй като използваме Django и за бекенд, и за сервиране на основния HTML файл, най-елегантното и сигурно решение е да използваме вградената </w:t>
      </w:r>
      <w:r w:rsidRPr="00A3702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Session Authentication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на Django. Така потребителят ще се логва през стандартна форма, а Vue.js автоматично ще ползва създадената сесия за заявките към API-то.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Ето стъпките за реализиране на защитата: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Защита на изгледите и API ендпойнтите (в </w:t>
      </w:r>
      <w:r w:rsidRPr="00A37024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main/views.py</w:t>
      </w: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Отворете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main/views.py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 направете следните малки, но ключови промени:</w:t>
      </w:r>
    </w:p>
    <w:p w:rsidR="00A37024" w:rsidRPr="00A37024" w:rsidRDefault="00A37024" w:rsidP="00A3702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Импортирайте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login_required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от Django.</w:t>
      </w:r>
    </w:p>
    <w:p w:rsidR="00A37024" w:rsidRPr="00A37024" w:rsidRDefault="00A37024" w:rsidP="00A3702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Сменете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AllowAny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с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IsAuthenticated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за API ендпойнтите.</w:t>
      </w:r>
    </w:p>
    <w:p w:rsidR="00A37024" w:rsidRPr="00A37024" w:rsidRDefault="00A37024" w:rsidP="00A3702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Добавете декоратор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@login_required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на основния изглед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Ето как трябва да изглеждат импортите и изгледите: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A37024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django.contrib.auth.decorators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login_required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rest_framework.permissions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IsAuthenticated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... вашите функции get_system_metrics и get_top_processes си остават същите ...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@api_view([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'GET'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])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@permission_classes([IsAuthenticated])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Вече изискваме логнат потребител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api_system_stats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request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stats = get_system_metrics()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Response(stats)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@api_view([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'GET'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])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@permission_classes([IsAuthenticated])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Вече изискваме логнат потребител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api_top_processes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request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processes = get_top_processes(limit=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'processes'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processes})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@login_required(login_url=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'/login/'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)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Ако не е логнат, го пращаме към логин страницата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index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request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render(request,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'main/index.html'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Добавяне на пътища за Вход и Изход (в </w:t>
      </w:r>
      <w:r w:rsidRPr="00A37024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main/urls.py</w:t>
      </w: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За да не пишем логиката за логване от нулата, ще използваме готовите изгледи на Django (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LoginView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LogoutView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Отворете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main/urls.py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 го редактирайте така: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A37024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django.urls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path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django.conf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settings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django.conf.urls.static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static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django.contrib.auth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views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auth_views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views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app_name =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'main'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urlpatterns = [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Пътища за автентикация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'login/'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auth_views.LoginView.as_view(template_name=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'main/login.html'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 name=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'login'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'logout/'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auth_views.LogoutView.as_view(next_page=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'/login/'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 name=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'logout'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Основен изглед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views.index, name=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'index'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API ендпойнти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'api/stats/'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views.api_system_stats, name=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'api_system_stats'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'api/processes/'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views.api_top_processes, name=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'api_top_processes'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settings.DEBUG: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urlpatterns += static(settings.MEDIA_URL, document_root=settings.MEDIA_ROOT)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Създаване на Login шаблон (</w:t>
      </w:r>
      <w:r w:rsidRPr="00A37024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login.html</w:t>
      </w: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В папката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main/templates/main/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създайте нов файл с име </w:t>
      </w:r>
      <w:r w:rsidRPr="00A37024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login.html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 Ще го направим стилен, използвайки отново Bootstrap 5: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A37024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lastRenderedPageBreak/>
        <w:t>html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&lt;!DOCTYPE </w:t>
      </w:r>
      <w:r w:rsidRPr="00A37024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html</w:t>
      </w:r>
      <w:r w:rsidRPr="00A37024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lang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charset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"UTF-8"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"viewport"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content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"width=device-width, initial-scale=1.0"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Вход - Системен Монитор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link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"https://cdn.jsdelivr.net/npm/bootstrap@5.3.0/dist/css/bootstrap.min.css"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rel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"stylesheet"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"bg-light d-flex align-items-center justify-content-center"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"height: 100vh;"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p-4 shadow-sm"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"width: 100%; max-width: 400px;"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"text-center mb-4"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h4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Segoe UI Symbol" w:eastAsia="Times New Roman" w:hAnsi="Segoe UI Symbol" w:cs="Segoe UI Symbol"/>
          <w:color w:val="383A42"/>
          <w:sz w:val="18"/>
          <w:szCs w:val="18"/>
          <w:bdr w:val="none" w:sz="0" w:space="0" w:color="auto" w:frame="1"/>
          <w:lang w:eastAsia="bg-BG"/>
        </w:rPr>
        <w:t>🔒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Достъп до системата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h4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"text-muted small"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Моля, въведете вашите данни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form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method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"post"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{% csrf_token %}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{% if form.errors %}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 alert-danger p-2 small"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Грешно потребителско име или парола.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{% endif %}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"mb-3"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Потребителско име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"username"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"form-control"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required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autofocus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"mb-4"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Парола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"password"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"password"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"form-control"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required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"submit"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btn-dark w-100"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Вход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form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4. Добавяне на бутон "Изход" в Дашборда (</w:t>
      </w:r>
      <w:r w:rsidRPr="00A37024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index.html</w:t>
      </w: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Отворете вече съществуващия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main/templates/main/index.html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и намерете секцията с хедъра (където е бутонът за опресняване). Променете я леко, за да добавим бутон за изход: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A37024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Хедър --&gt;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"d-flex justify-content-between align-items-center mb-4"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A37024">
        <w:rPr>
          <w:rFonts w:ascii="Segoe UI Symbol" w:eastAsia="Times New Roman" w:hAnsi="Segoe UI Symbol" w:cs="Segoe UI Symbol"/>
          <w:color w:val="383A42"/>
          <w:sz w:val="18"/>
          <w:szCs w:val="18"/>
          <w:bdr w:val="none" w:sz="0" w:space="0" w:color="auto" w:frame="1"/>
          <w:lang w:eastAsia="bg-BG"/>
        </w:rPr>
        <w:t>🖥</w:t>
      </w:r>
      <w:r w:rsidRPr="00A37024">
        <w:rPr>
          <w:rFonts w:ascii="Consolas" w:eastAsia="Times New Roman" w:hAnsi="Consolas" w:cs="Consolas"/>
          <w:color w:val="383A42"/>
          <w:sz w:val="18"/>
          <w:szCs w:val="18"/>
          <w:bdr w:val="none" w:sz="0" w:space="0" w:color="auto" w:frame="1"/>
          <w:lang w:eastAsia="bg-BG"/>
        </w:rPr>
        <w:t>️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nsolas"/>
          <w:color w:val="383A42"/>
          <w:sz w:val="18"/>
          <w:szCs w:val="18"/>
          <w:bdr w:val="none" w:sz="0" w:space="0" w:color="auto" w:frame="1"/>
          <w:lang w:eastAsia="bg-BG"/>
        </w:rPr>
        <w:t>Уеб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nsolas"/>
          <w:color w:val="383A42"/>
          <w:sz w:val="18"/>
          <w:szCs w:val="18"/>
          <w:bdr w:val="none" w:sz="0" w:space="0" w:color="auto" w:frame="1"/>
          <w:lang w:eastAsia="bg-BG"/>
        </w:rPr>
        <w:t>Системен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A37024">
        <w:rPr>
          <w:rFonts w:ascii="Consolas" w:eastAsia="Times New Roman" w:hAnsi="Consolas" w:cs="Consolas"/>
          <w:color w:val="383A42"/>
          <w:sz w:val="18"/>
          <w:szCs w:val="18"/>
          <w:bdr w:val="none" w:sz="0" w:space="0" w:color="auto" w:frame="1"/>
          <w:lang w:eastAsia="bg-BG"/>
        </w:rPr>
        <w:t>Монитор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btn-primary me-2"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"fetchData"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A37024">
        <w:rPr>
          <w:rFonts w:ascii="Segoe UI Symbol" w:eastAsia="Times New Roman" w:hAnsi="Segoe UI Symbol" w:cs="Segoe UI Symbol"/>
          <w:color w:val="383A42"/>
          <w:sz w:val="18"/>
          <w:szCs w:val="18"/>
          <w:bdr w:val="none" w:sz="0" w:space="0" w:color="auto" w:frame="1"/>
          <w:lang w:eastAsia="bg-BG"/>
        </w:rPr>
        <w:t>🔄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Опресни сега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'main:logout' %}"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A37024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btn-outline-danger"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Изход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A37024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5. Конфигуриране на редиректите в </w:t>
      </w:r>
      <w:r w:rsidRPr="00A37024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DP/settings.py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За да знае Django къде да прати потребителя след успешен вход, отворете основния файл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DP/settings.py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 (където са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INSTALLED_APPS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) и най-отдолу добавете: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A37024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LOGIN_REDIRECT_URL =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'/'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LOGOUT_REDIRECT_URL = </w:t>
      </w:r>
      <w:r w:rsidRPr="00A37024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'/login/'</w:t>
      </w:r>
    </w:p>
    <w:p w:rsidR="00A37024" w:rsidRPr="00A37024" w:rsidRDefault="00A37024" w:rsidP="00A37024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9" style="width:0;height:.75pt" o:hralign="center" o:hrstd="t" o:hr="t" fillcolor="#a0a0a0" stroked="f"/>
        </w:pic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A3702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Готово! Как да тествате:</w:t>
      </w:r>
    </w:p>
    <w:p w:rsidR="00A37024" w:rsidRPr="00A37024" w:rsidRDefault="00A37024" w:rsidP="00A3702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Ако нямате създаден потребител (администратор), спрете сървъра временно (Ctrl+C) и създайте един: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A37024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bash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A37024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python manage.py createsuperuser</w:t>
      </w:r>
    </w:p>
    <w:p w:rsidR="00A37024" w:rsidRPr="00A37024" w:rsidRDefault="00A37024" w:rsidP="00A3702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Стартирайте сървъра отново (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python manage.py runserver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A37024" w:rsidRPr="00A37024" w:rsidRDefault="00A37024" w:rsidP="00A3702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Опитайте да отворите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http://127.0.0.1:8000/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 Трябва автоматично да ви пренасочи към страницата за логин.</w:t>
      </w:r>
    </w:p>
    <w:p w:rsidR="00A37024" w:rsidRPr="00A37024" w:rsidRDefault="00A37024" w:rsidP="00A3702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Опитайте да отворите директно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http://127.0.0.1:8000/api/stats/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 Трябва да получите съобщение </w:t>
      </w:r>
      <w:r w:rsidRPr="00A37024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"detail": "Authentication credentials were not provided."</w:t>
      </w: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A37024" w:rsidRPr="00A37024" w:rsidRDefault="00A37024" w:rsidP="00A3702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Логнете се през формата с потребителя, който създадохте. След успешен вход, ще бъдете пренасочени към дашборда с графиките.</w:t>
      </w:r>
    </w:p>
    <w:p w:rsidR="00A37024" w:rsidRPr="00A37024" w:rsidRDefault="00A37024" w:rsidP="00A370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37024">
        <w:rPr>
          <w:rFonts w:ascii="Segoe UI" w:eastAsia="Times New Roman" w:hAnsi="Segoe UI" w:cs="Segoe UI"/>
          <w:sz w:val="24"/>
          <w:szCs w:val="24"/>
          <w:lang w:eastAsia="bg-BG"/>
        </w:rPr>
        <w:t>С тези стъпки практическата реализация на проекта ви покрива изцяло изискванията от заданието. Споделете дали успяхте да се логнете успешно!</w:t>
      </w:r>
    </w:p>
    <w:p w:rsidR="00761EC7" w:rsidRPr="00761EC7" w:rsidRDefault="00761EC7" w:rsidP="00761EC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61EC7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Логнах се - всичко е ОК!</w:t>
      </w:r>
    </w:p>
    <w:p w:rsidR="00761EC7" w:rsidRPr="00761EC7" w:rsidRDefault="00761EC7" w:rsidP="00761EC7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61EC7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761EC7" w:rsidRPr="00761EC7" w:rsidRDefault="00761EC7" w:rsidP="00761E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61EC7">
        <w:rPr>
          <w:rFonts w:ascii="Segoe UI" w:eastAsia="Times New Roman" w:hAnsi="Segoe UI" w:cs="Segoe UI"/>
          <w:sz w:val="24"/>
          <w:szCs w:val="24"/>
          <w:lang w:eastAsia="bg-BG"/>
        </w:rPr>
        <w:t>Страхотни новини! Радвам се, че всичко работи безупречно. Поздравления за успешно реализираната практическа част!</w:t>
      </w:r>
    </w:p>
    <w:p w:rsidR="00761EC7" w:rsidRPr="00761EC7" w:rsidRDefault="00761EC7" w:rsidP="00761E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61EC7">
        <w:rPr>
          <w:rFonts w:ascii="Segoe UI" w:eastAsia="Times New Roman" w:hAnsi="Segoe UI" w:cs="Segoe UI"/>
          <w:sz w:val="24"/>
          <w:szCs w:val="24"/>
          <w:lang w:eastAsia="bg-BG"/>
        </w:rPr>
        <w:t>С това покрихме абсолютно всички технически изисквания от вашето задание:</w:t>
      </w:r>
      <w:r w:rsidRPr="00761EC7">
        <w:rPr>
          <w:rFonts w:ascii="Segoe UI" w:eastAsia="Times New Roman" w:hAnsi="Segoe UI" w:cs="Segoe UI"/>
          <w:sz w:val="24"/>
          <w:szCs w:val="24"/>
          <w:lang w:eastAsia="bg-BG"/>
        </w:rPr>
        <w:br/>
        <w:t>✅ Извличане на системна информация (CPU, RAM, Disk).</w:t>
      </w:r>
      <w:r w:rsidRPr="00761EC7">
        <w:rPr>
          <w:rFonts w:ascii="Segoe UI" w:eastAsia="Times New Roman" w:hAnsi="Segoe UI" w:cs="Segoe UI"/>
          <w:sz w:val="24"/>
          <w:szCs w:val="24"/>
          <w:lang w:eastAsia="bg-BG"/>
        </w:rPr>
        <w:br/>
        <w:t>✅ Списък с най-натоварващите процеси (сортирани и филтрирани).</w:t>
      </w:r>
      <w:r w:rsidRPr="00761EC7">
        <w:rPr>
          <w:rFonts w:ascii="Segoe UI" w:eastAsia="Times New Roman" w:hAnsi="Segoe UI" w:cs="Segoe UI"/>
          <w:sz w:val="24"/>
          <w:szCs w:val="24"/>
          <w:lang w:eastAsia="bg-BG"/>
        </w:rPr>
        <w:br/>
        <w:t>✅ Уеб базиран интерфейс с графики/прогрес ленти.</w:t>
      </w:r>
      <w:r w:rsidRPr="00761EC7">
        <w:rPr>
          <w:rFonts w:ascii="Segoe UI" w:eastAsia="Times New Roman" w:hAnsi="Segoe UI" w:cs="Segoe UI"/>
          <w:sz w:val="24"/>
          <w:szCs w:val="24"/>
          <w:lang w:eastAsia="bg-BG"/>
        </w:rPr>
        <w:br/>
        <w:t>✅ Реално време (Polling през 3 секунди).</w:t>
      </w:r>
      <w:r w:rsidRPr="00761EC7">
        <w:rPr>
          <w:rFonts w:ascii="Segoe UI" w:eastAsia="Times New Roman" w:hAnsi="Segoe UI" w:cs="Segoe UI"/>
          <w:sz w:val="24"/>
          <w:szCs w:val="24"/>
          <w:lang w:eastAsia="bg-BG"/>
        </w:rPr>
        <w:br/>
        <w:t>✅ Защита на достъпа с потребителско име и парола (Login).</w:t>
      </w:r>
      <w:r w:rsidRPr="00761EC7">
        <w:rPr>
          <w:rFonts w:ascii="Segoe UI" w:eastAsia="Times New Roman" w:hAnsi="Segoe UI" w:cs="Segoe UI"/>
          <w:sz w:val="24"/>
          <w:szCs w:val="24"/>
          <w:lang w:eastAsia="bg-BG"/>
        </w:rPr>
        <w:br/>
        <w:t>✅ Използване на модерни технологии (Django, DRF, Vue.js, Axios, Bootstrap 5).</w:t>
      </w:r>
    </w:p>
    <w:p w:rsidR="00761EC7" w:rsidRPr="00761EC7" w:rsidRDefault="00761EC7" w:rsidP="00761EC7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61EC7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0" style="width:0;height:.75pt" o:hralign="center" o:hrstd="t" o:hr="t" fillcolor="#a0a0a0" stroked="f"/>
        </w:pict>
      </w:r>
    </w:p>
    <w:p w:rsidR="00761EC7" w:rsidRPr="00761EC7" w:rsidRDefault="00761EC7" w:rsidP="00761E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761EC7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lastRenderedPageBreak/>
        <w:t>Какво следва сега? (Теоретичната част)</w:t>
      </w:r>
    </w:p>
    <w:p w:rsidR="00761EC7" w:rsidRPr="00761EC7" w:rsidRDefault="00761EC7" w:rsidP="00761E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61EC7">
        <w:rPr>
          <w:rFonts w:ascii="Segoe UI" w:eastAsia="Times New Roman" w:hAnsi="Segoe UI" w:cs="Segoe UI"/>
          <w:sz w:val="24"/>
          <w:szCs w:val="24"/>
          <w:lang w:eastAsia="bg-BG"/>
        </w:rPr>
        <w:t>Според файла със заданието, който ми изпратихте в началото, дипломният проект се състои от две части, като </w:t>
      </w:r>
      <w:r w:rsidRPr="00761EC7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теоретичната част трябва да бъде с обем минимум 30 страници</w:t>
      </w:r>
      <w:r w:rsidRPr="00761EC7">
        <w:rPr>
          <w:rFonts w:ascii="Segoe UI" w:eastAsia="Times New Roman" w:hAnsi="Segoe UI" w:cs="Segoe UI"/>
          <w:sz w:val="24"/>
          <w:szCs w:val="24"/>
          <w:lang w:eastAsia="bg-BG"/>
        </w:rPr>
        <w:t>. Тя трябва да включва описание на целите, методите, технологиите и анализ на избора на алгоритми.</w:t>
      </w:r>
    </w:p>
    <w:p w:rsidR="00761EC7" w:rsidRPr="00761EC7" w:rsidRDefault="00761EC7" w:rsidP="00761E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61EC7">
        <w:rPr>
          <w:rFonts w:ascii="Segoe UI" w:eastAsia="Times New Roman" w:hAnsi="Segoe UI" w:cs="Segoe UI"/>
          <w:sz w:val="24"/>
          <w:szCs w:val="24"/>
          <w:lang w:eastAsia="bg-BG"/>
        </w:rPr>
        <w:t>Тъй като вече имаме напълно готов и работещ код, писането на документацията ще бъде много по-лесно, защото знаем точно какво сме направили.</w:t>
      </w:r>
    </w:p>
    <w:p w:rsidR="00761EC7" w:rsidRPr="00761EC7" w:rsidRDefault="00761EC7" w:rsidP="00761E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61EC7">
        <w:rPr>
          <w:rFonts w:ascii="Segoe UI" w:eastAsia="Times New Roman" w:hAnsi="Segoe UI" w:cs="Segoe UI"/>
          <w:sz w:val="24"/>
          <w:szCs w:val="24"/>
          <w:lang w:eastAsia="bg-BG"/>
        </w:rPr>
        <w:t>Искате ли да съставим </w:t>
      </w:r>
      <w:r w:rsidRPr="00761EC7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план (съдържание)</w:t>
      </w:r>
      <w:r w:rsidRPr="00761EC7">
        <w:rPr>
          <w:rFonts w:ascii="Segoe UI" w:eastAsia="Times New Roman" w:hAnsi="Segoe UI" w:cs="Segoe UI"/>
          <w:sz w:val="24"/>
          <w:szCs w:val="24"/>
          <w:lang w:eastAsia="bg-BG"/>
        </w:rPr>
        <w:t> за теоретичната част на дипломната ви работа? Мога да ви предложа примерна структура (Увод, Използвани технологии, Архитектура на проекта, Ръководство за потребителя и т.н.) и след това да започнем да разписваме отделните глави заедно, за да съберете необходимия обем от страници.</w:t>
      </w:r>
    </w:p>
    <w:p w:rsidR="009B7E6F" w:rsidRDefault="009B7E6F">
      <w:bookmarkStart w:id="0" w:name="_GoBack"/>
      <w:bookmarkEnd w:id="0"/>
    </w:p>
    <w:sectPr w:rsidR="009B7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63D10"/>
    <w:multiLevelType w:val="multilevel"/>
    <w:tmpl w:val="7D26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3E2BCD"/>
    <w:multiLevelType w:val="multilevel"/>
    <w:tmpl w:val="1D38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87710B"/>
    <w:multiLevelType w:val="multilevel"/>
    <w:tmpl w:val="04D4A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6546FE"/>
    <w:multiLevelType w:val="multilevel"/>
    <w:tmpl w:val="7F2A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6F6BD6"/>
    <w:multiLevelType w:val="multilevel"/>
    <w:tmpl w:val="77EE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4963EB"/>
    <w:multiLevelType w:val="multilevel"/>
    <w:tmpl w:val="11CE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F80072"/>
    <w:multiLevelType w:val="multilevel"/>
    <w:tmpl w:val="9290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AB73118"/>
    <w:multiLevelType w:val="multilevel"/>
    <w:tmpl w:val="634C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27E0F42"/>
    <w:multiLevelType w:val="multilevel"/>
    <w:tmpl w:val="0768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6AB139F"/>
    <w:multiLevelType w:val="multilevel"/>
    <w:tmpl w:val="F168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95D421C"/>
    <w:multiLevelType w:val="multilevel"/>
    <w:tmpl w:val="CF241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AA55902"/>
    <w:multiLevelType w:val="multilevel"/>
    <w:tmpl w:val="DAFC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6"/>
  </w:num>
  <w:num w:numId="5">
    <w:abstractNumId w:val="9"/>
  </w:num>
  <w:num w:numId="6">
    <w:abstractNumId w:val="7"/>
  </w:num>
  <w:num w:numId="7">
    <w:abstractNumId w:val="3"/>
  </w:num>
  <w:num w:numId="8">
    <w:abstractNumId w:val="2"/>
  </w:num>
  <w:num w:numId="9">
    <w:abstractNumId w:val="11"/>
  </w:num>
  <w:num w:numId="10">
    <w:abstractNumId w:val="4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F81"/>
    <w:rsid w:val="00761EC7"/>
    <w:rsid w:val="00807F81"/>
    <w:rsid w:val="009B7E6F"/>
    <w:rsid w:val="00A3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370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A3702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numbering" w:customStyle="1" w:styleId="1">
    <w:name w:val="Без списък1"/>
    <w:next w:val="a2"/>
    <w:uiPriority w:val="99"/>
    <w:semiHidden/>
    <w:unhideWhenUsed/>
    <w:rsid w:val="00A37024"/>
  </w:style>
  <w:style w:type="character" w:customStyle="1" w:styleId="ellipsis-text">
    <w:name w:val="ellipsis-text"/>
    <w:basedOn w:val="a0"/>
    <w:rsid w:val="00A37024"/>
  </w:style>
  <w:style w:type="character" w:customStyle="1" w:styleId="user-input-text">
    <w:name w:val="user-input-text"/>
    <w:basedOn w:val="a0"/>
    <w:rsid w:val="00A37024"/>
  </w:style>
  <w:style w:type="character" w:customStyle="1" w:styleId="inline-flex">
    <w:name w:val="inline-flex"/>
    <w:basedOn w:val="a0"/>
    <w:rsid w:val="00A37024"/>
  </w:style>
  <w:style w:type="character" w:customStyle="1" w:styleId="chatbox-collapse-header-text">
    <w:name w:val="chatbox-collapse-header-text"/>
    <w:basedOn w:val="a0"/>
    <w:rsid w:val="00A37024"/>
  </w:style>
  <w:style w:type="paragraph" w:styleId="a3">
    <w:name w:val="Normal (Web)"/>
    <w:basedOn w:val="a"/>
    <w:uiPriority w:val="99"/>
    <w:semiHidden/>
    <w:unhideWhenUsed/>
    <w:rsid w:val="00A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">
    <w:name w:val="HTML Code"/>
    <w:basedOn w:val="a0"/>
    <w:uiPriority w:val="99"/>
    <w:semiHidden/>
    <w:unhideWhenUsed/>
    <w:rsid w:val="00A37024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37024"/>
    <w:rPr>
      <w:b/>
      <w:bCs/>
    </w:rPr>
  </w:style>
  <w:style w:type="character" w:styleId="a5">
    <w:name w:val="Emphasis"/>
    <w:basedOn w:val="a0"/>
    <w:uiPriority w:val="20"/>
    <w:qFormat/>
    <w:rsid w:val="00A3702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A370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A37024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A37024"/>
  </w:style>
  <w:style w:type="character" w:customStyle="1" w:styleId="hljs-comment">
    <w:name w:val="hljs-comment"/>
    <w:basedOn w:val="a0"/>
    <w:rsid w:val="00A37024"/>
  </w:style>
  <w:style w:type="character" w:customStyle="1" w:styleId="hljs-string">
    <w:name w:val="hljs-string"/>
    <w:basedOn w:val="a0"/>
    <w:rsid w:val="00A37024"/>
  </w:style>
  <w:style w:type="character" w:customStyle="1" w:styleId="hljs-keyword">
    <w:name w:val="hljs-keyword"/>
    <w:basedOn w:val="a0"/>
    <w:rsid w:val="00A37024"/>
  </w:style>
  <w:style w:type="character" w:customStyle="1" w:styleId="hljs-title">
    <w:name w:val="hljs-title"/>
    <w:basedOn w:val="a0"/>
    <w:rsid w:val="00A37024"/>
  </w:style>
  <w:style w:type="character" w:customStyle="1" w:styleId="hljs-literal">
    <w:name w:val="hljs-literal"/>
    <w:basedOn w:val="a0"/>
    <w:rsid w:val="00A37024"/>
  </w:style>
  <w:style w:type="character" w:customStyle="1" w:styleId="hljs-number">
    <w:name w:val="hljs-number"/>
    <w:basedOn w:val="a0"/>
    <w:rsid w:val="00A37024"/>
  </w:style>
  <w:style w:type="character" w:customStyle="1" w:styleId="hljs-builtin">
    <w:name w:val="hljs-built_in"/>
    <w:basedOn w:val="a0"/>
    <w:rsid w:val="00A37024"/>
  </w:style>
  <w:style w:type="character" w:customStyle="1" w:styleId="hljs-params">
    <w:name w:val="hljs-params"/>
    <w:basedOn w:val="a0"/>
    <w:rsid w:val="00A37024"/>
  </w:style>
  <w:style w:type="character" w:customStyle="1" w:styleId="hljs-meta">
    <w:name w:val="hljs-meta"/>
    <w:basedOn w:val="a0"/>
    <w:rsid w:val="00A37024"/>
  </w:style>
  <w:style w:type="character" w:customStyle="1" w:styleId="hljs-tag">
    <w:name w:val="hljs-tag"/>
    <w:basedOn w:val="a0"/>
    <w:rsid w:val="00A37024"/>
  </w:style>
  <w:style w:type="character" w:customStyle="1" w:styleId="hljs-name">
    <w:name w:val="hljs-name"/>
    <w:basedOn w:val="a0"/>
    <w:rsid w:val="00A37024"/>
  </w:style>
  <w:style w:type="character" w:customStyle="1" w:styleId="hljs-attr">
    <w:name w:val="hljs-attr"/>
    <w:basedOn w:val="a0"/>
    <w:rsid w:val="00A37024"/>
  </w:style>
  <w:style w:type="character" w:customStyle="1" w:styleId="css">
    <w:name w:val="css"/>
    <w:basedOn w:val="a0"/>
    <w:rsid w:val="00A37024"/>
  </w:style>
  <w:style w:type="character" w:customStyle="1" w:styleId="hljs-selector-tag">
    <w:name w:val="hljs-selector-tag"/>
    <w:basedOn w:val="a0"/>
    <w:rsid w:val="00A37024"/>
  </w:style>
  <w:style w:type="character" w:customStyle="1" w:styleId="hljs-attribute">
    <w:name w:val="hljs-attribute"/>
    <w:basedOn w:val="a0"/>
    <w:rsid w:val="00A37024"/>
  </w:style>
  <w:style w:type="character" w:customStyle="1" w:styleId="hljs-selector-class">
    <w:name w:val="hljs-selector-class"/>
    <w:basedOn w:val="a0"/>
    <w:rsid w:val="00A37024"/>
  </w:style>
  <w:style w:type="character" w:customStyle="1" w:styleId="hljs-selector-attr">
    <w:name w:val="hljs-selector-attr"/>
    <w:basedOn w:val="a0"/>
    <w:rsid w:val="00A37024"/>
  </w:style>
  <w:style w:type="character" w:customStyle="1" w:styleId="javascript">
    <w:name w:val="javascript"/>
    <w:basedOn w:val="a0"/>
    <w:rsid w:val="00A37024"/>
  </w:style>
  <w:style w:type="character" w:customStyle="1" w:styleId="hljs-variable">
    <w:name w:val="hljs-variable"/>
    <w:basedOn w:val="a0"/>
    <w:rsid w:val="00A37024"/>
  </w:style>
  <w:style w:type="character" w:customStyle="1" w:styleId="hljs-property">
    <w:name w:val="hljs-property"/>
    <w:basedOn w:val="a0"/>
    <w:rsid w:val="00A37024"/>
  </w:style>
  <w:style w:type="character" w:customStyle="1" w:styleId="hljs-function">
    <w:name w:val="hljs-function"/>
    <w:basedOn w:val="a0"/>
    <w:rsid w:val="00A37024"/>
  </w:style>
  <w:style w:type="character" w:customStyle="1" w:styleId="anticon">
    <w:name w:val="anticon"/>
    <w:basedOn w:val="a0"/>
    <w:rsid w:val="00A3702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370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A3702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numbering" w:customStyle="1" w:styleId="1">
    <w:name w:val="Без списък1"/>
    <w:next w:val="a2"/>
    <w:uiPriority w:val="99"/>
    <w:semiHidden/>
    <w:unhideWhenUsed/>
    <w:rsid w:val="00A37024"/>
  </w:style>
  <w:style w:type="character" w:customStyle="1" w:styleId="ellipsis-text">
    <w:name w:val="ellipsis-text"/>
    <w:basedOn w:val="a0"/>
    <w:rsid w:val="00A37024"/>
  </w:style>
  <w:style w:type="character" w:customStyle="1" w:styleId="user-input-text">
    <w:name w:val="user-input-text"/>
    <w:basedOn w:val="a0"/>
    <w:rsid w:val="00A37024"/>
  </w:style>
  <w:style w:type="character" w:customStyle="1" w:styleId="inline-flex">
    <w:name w:val="inline-flex"/>
    <w:basedOn w:val="a0"/>
    <w:rsid w:val="00A37024"/>
  </w:style>
  <w:style w:type="character" w:customStyle="1" w:styleId="chatbox-collapse-header-text">
    <w:name w:val="chatbox-collapse-header-text"/>
    <w:basedOn w:val="a0"/>
    <w:rsid w:val="00A37024"/>
  </w:style>
  <w:style w:type="paragraph" w:styleId="a3">
    <w:name w:val="Normal (Web)"/>
    <w:basedOn w:val="a"/>
    <w:uiPriority w:val="99"/>
    <w:semiHidden/>
    <w:unhideWhenUsed/>
    <w:rsid w:val="00A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">
    <w:name w:val="HTML Code"/>
    <w:basedOn w:val="a0"/>
    <w:uiPriority w:val="99"/>
    <w:semiHidden/>
    <w:unhideWhenUsed/>
    <w:rsid w:val="00A37024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37024"/>
    <w:rPr>
      <w:b/>
      <w:bCs/>
    </w:rPr>
  </w:style>
  <w:style w:type="character" w:styleId="a5">
    <w:name w:val="Emphasis"/>
    <w:basedOn w:val="a0"/>
    <w:uiPriority w:val="20"/>
    <w:qFormat/>
    <w:rsid w:val="00A3702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A370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A37024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A37024"/>
  </w:style>
  <w:style w:type="character" w:customStyle="1" w:styleId="hljs-comment">
    <w:name w:val="hljs-comment"/>
    <w:basedOn w:val="a0"/>
    <w:rsid w:val="00A37024"/>
  </w:style>
  <w:style w:type="character" w:customStyle="1" w:styleId="hljs-string">
    <w:name w:val="hljs-string"/>
    <w:basedOn w:val="a0"/>
    <w:rsid w:val="00A37024"/>
  </w:style>
  <w:style w:type="character" w:customStyle="1" w:styleId="hljs-keyword">
    <w:name w:val="hljs-keyword"/>
    <w:basedOn w:val="a0"/>
    <w:rsid w:val="00A37024"/>
  </w:style>
  <w:style w:type="character" w:customStyle="1" w:styleId="hljs-title">
    <w:name w:val="hljs-title"/>
    <w:basedOn w:val="a0"/>
    <w:rsid w:val="00A37024"/>
  </w:style>
  <w:style w:type="character" w:customStyle="1" w:styleId="hljs-literal">
    <w:name w:val="hljs-literal"/>
    <w:basedOn w:val="a0"/>
    <w:rsid w:val="00A37024"/>
  </w:style>
  <w:style w:type="character" w:customStyle="1" w:styleId="hljs-number">
    <w:name w:val="hljs-number"/>
    <w:basedOn w:val="a0"/>
    <w:rsid w:val="00A37024"/>
  </w:style>
  <w:style w:type="character" w:customStyle="1" w:styleId="hljs-builtin">
    <w:name w:val="hljs-built_in"/>
    <w:basedOn w:val="a0"/>
    <w:rsid w:val="00A37024"/>
  </w:style>
  <w:style w:type="character" w:customStyle="1" w:styleId="hljs-params">
    <w:name w:val="hljs-params"/>
    <w:basedOn w:val="a0"/>
    <w:rsid w:val="00A37024"/>
  </w:style>
  <w:style w:type="character" w:customStyle="1" w:styleId="hljs-meta">
    <w:name w:val="hljs-meta"/>
    <w:basedOn w:val="a0"/>
    <w:rsid w:val="00A37024"/>
  </w:style>
  <w:style w:type="character" w:customStyle="1" w:styleId="hljs-tag">
    <w:name w:val="hljs-tag"/>
    <w:basedOn w:val="a0"/>
    <w:rsid w:val="00A37024"/>
  </w:style>
  <w:style w:type="character" w:customStyle="1" w:styleId="hljs-name">
    <w:name w:val="hljs-name"/>
    <w:basedOn w:val="a0"/>
    <w:rsid w:val="00A37024"/>
  </w:style>
  <w:style w:type="character" w:customStyle="1" w:styleId="hljs-attr">
    <w:name w:val="hljs-attr"/>
    <w:basedOn w:val="a0"/>
    <w:rsid w:val="00A37024"/>
  </w:style>
  <w:style w:type="character" w:customStyle="1" w:styleId="css">
    <w:name w:val="css"/>
    <w:basedOn w:val="a0"/>
    <w:rsid w:val="00A37024"/>
  </w:style>
  <w:style w:type="character" w:customStyle="1" w:styleId="hljs-selector-tag">
    <w:name w:val="hljs-selector-tag"/>
    <w:basedOn w:val="a0"/>
    <w:rsid w:val="00A37024"/>
  </w:style>
  <w:style w:type="character" w:customStyle="1" w:styleId="hljs-attribute">
    <w:name w:val="hljs-attribute"/>
    <w:basedOn w:val="a0"/>
    <w:rsid w:val="00A37024"/>
  </w:style>
  <w:style w:type="character" w:customStyle="1" w:styleId="hljs-selector-class">
    <w:name w:val="hljs-selector-class"/>
    <w:basedOn w:val="a0"/>
    <w:rsid w:val="00A37024"/>
  </w:style>
  <w:style w:type="character" w:customStyle="1" w:styleId="hljs-selector-attr">
    <w:name w:val="hljs-selector-attr"/>
    <w:basedOn w:val="a0"/>
    <w:rsid w:val="00A37024"/>
  </w:style>
  <w:style w:type="character" w:customStyle="1" w:styleId="javascript">
    <w:name w:val="javascript"/>
    <w:basedOn w:val="a0"/>
    <w:rsid w:val="00A37024"/>
  </w:style>
  <w:style w:type="character" w:customStyle="1" w:styleId="hljs-variable">
    <w:name w:val="hljs-variable"/>
    <w:basedOn w:val="a0"/>
    <w:rsid w:val="00A37024"/>
  </w:style>
  <w:style w:type="character" w:customStyle="1" w:styleId="hljs-property">
    <w:name w:val="hljs-property"/>
    <w:basedOn w:val="a0"/>
    <w:rsid w:val="00A37024"/>
  </w:style>
  <w:style w:type="character" w:customStyle="1" w:styleId="hljs-function">
    <w:name w:val="hljs-function"/>
    <w:basedOn w:val="a0"/>
    <w:rsid w:val="00A37024"/>
  </w:style>
  <w:style w:type="character" w:customStyle="1" w:styleId="anticon">
    <w:name w:val="anticon"/>
    <w:basedOn w:val="a0"/>
    <w:rsid w:val="00A37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67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71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17152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4867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2245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363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954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0207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3977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6157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48563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860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3763083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67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84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248148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05527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1542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7315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4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07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31821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53295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556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4227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696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2719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63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1394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650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3775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1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0259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370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0402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3646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116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8045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7676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137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1286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81952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6720807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166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018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57373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48131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5442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929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667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19567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68078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3771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4926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3867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9791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8429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6626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3153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4663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4080525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4795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5125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467553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54208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437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3972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231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5598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3623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210634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3732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312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3075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3808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77497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1870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122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4025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2274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26637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3801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113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6843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27369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3547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3893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920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0598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7009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441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52588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3043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6445152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5670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781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746925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01076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758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5851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3004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761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0382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59177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0023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08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3916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0643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74445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3535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202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844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7121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81641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8042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373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67996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6963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6373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411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651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1277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9996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4684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24403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8091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6236089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4095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754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868985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21182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228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9339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0202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2319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8535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51822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631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785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81009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4111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243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1289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141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0625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6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4802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2732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3512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6" w:color="E5E7EB"/>
                                                    <w:bottom w:val="single" w:sz="2" w:space="0" w:color="E5E7EB"/>
                                                    <w:right w:val="single" w:sz="2" w:space="6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570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3805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4494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996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61650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6908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3409714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564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242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505435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70132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445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7911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2987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3131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0496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49919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131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1967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495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7180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9992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3116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7669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5259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7521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906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0409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286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1593028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7231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638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789783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51368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990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7107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6309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2871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1211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2250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0121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747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6379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2720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83796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0662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344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4781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5743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55431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8665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62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7135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1815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23851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6364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621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6593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452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11228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4268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39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4827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8746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20055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0751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4800</Words>
  <Characters>27365</Characters>
  <Application>Microsoft Office Word</Application>
  <DocSecurity>0</DocSecurity>
  <Lines>228</Lines>
  <Paragraphs>64</Paragraphs>
  <ScaleCrop>false</ScaleCrop>
  <Company/>
  <LinksUpToDate>false</LinksUpToDate>
  <CharactersWithSpaces>32101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3</cp:revision>
  <dcterms:created xsi:type="dcterms:W3CDTF">2026-03-14T23:49:00Z</dcterms:created>
  <dcterms:modified xsi:type="dcterms:W3CDTF">2026-03-14T23:51:00Z</dcterms:modified>
</cp:coreProperties>
</file>