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1C11" w:rsidRPr="00101C11" w:rsidRDefault="00101C11" w:rsidP="00101C11">
      <w:pPr>
        <w:pStyle w:val="NoSpacing"/>
        <w:rPr>
          <w:b/>
        </w:rPr>
      </w:pPr>
      <w:r w:rsidRPr="00101C11">
        <w:rPr>
          <w:b/>
        </w:rPr>
        <w:t>1. Увод и актуалност на темата</w:t>
      </w:r>
    </w:p>
    <w:p w:rsidR="00101C11" w:rsidRDefault="00101C11" w:rsidP="00101C11"/>
    <w:p w:rsidR="00101C11" w:rsidRDefault="00101C11" w:rsidP="00101C11">
      <w:r>
        <w:t>В съвременния свят компютърните мрежи играят ключова роля в ежедневната работа на организации и институции. Управлението на множество компютърни системи изисква ефективни решения, които да намалят необходимостта от физическа намеса. Настоящият проект е насочен към разработването на система за дистанционно управление, която позволява включване на компютри от разстояние. Това води до оптимизация на времето, намаляване на разходите за поддръжка и повишаване на енергийната ефективност, като компютрите могат да бъдат включвани само при нужда.</w:t>
      </w:r>
    </w:p>
    <w:p w:rsidR="00101C11" w:rsidRDefault="00101C11" w:rsidP="00101C11"/>
    <w:p w:rsidR="00101C11" w:rsidRPr="00101C11" w:rsidRDefault="00101C11" w:rsidP="00101C11">
      <w:pPr>
        <w:pStyle w:val="NoSpacing"/>
        <w:rPr>
          <w:b/>
        </w:rPr>
      </w:pPr>
      <w:r w:rsidRPr="00101C11">
        <w:rPr>
          <w:b/>
        </w:rPr>
        <w:t>2. Цел и предназначение на дипломния проект</w:t>
      </w:r>
    </w:p>
    <w:p w:rsidR="00101C11" w:rsidRDefault="00101C11" w:rsidP="00101C11"/>
    <w:p w:rsidR="00101C11" w:rsidRDefault="00101C11" w:rsidP="00101C11">
      <w:r>
        <w:t>Основната цел на дипломния проект е разработването на уеб-базирана система, която позволява дистанционно включване на компютри чрез технологията Wake-on-LAN (WOL). Системата е предназначена за администратори и потребители, които управляват компютърни мрежи и се нуждаят от централизирано и удобно средство за контрол. Чрез използването на „Magic Packet“ се осъществява събуждане на устройства, без да е необходимо физическо присъствие.</w:t>
      </w:r>
    </w:p>
    <w:p w:rsidR="00101C11" w:rsidRDefault="00101C11" w:rsidP="00101C11"/>
    <w:p w:rsidR="00101C11" w:rsidRPr="00101C11" w:rsidRDefault="00101C11" w:rsidP="00101C11">
      <w:pPr>
        <w:pStyle w:val="NoSpacing"/>
        <w:rPr>
          <w:b/>
        </w:rPr>
      </w:pPr>
      <w:r w:rsidRPr="00101C11">
        <w:rPr>
          <w:b/>
        </w:rPr>
        <w:t>3. Основни задачи и етапи на разработка</w:t>
      </w:r>
    </w:p>
    <w:p w:rsidR="00101C11" w:rsidRDefault="00101C11" w:rsidP="00101C11"/>
    <w:p w:rsidR="00101C11" w:rsidRPr="00101C11" w:rsidRDefault="00101C11" w:rsidP="00101C11">
      <w:pPr>
        <w:pStyle w:val="NoSpacing"/>
        <w:rPr>
          <w:b/>
        </w:rPr>
      </w:pPr>
      <w:r>
        <w:t>За постигане на поставената цел са изпълнени няколко ключови задачи. Те включват анализ на съществуващи технологии, избор на подходящи програмни средства и разработване на архитектура на системата. Следва проектиране на база данни, изграждане на backend логика и разработка на потребителски интерфейс. В заключителния етап се извършва тестване на системата и анализ на нейната ефективно</w:t>
      </w:r>
      <w:r w:rsidRPr="00101C11">
        <w:rPr>
          <w:b/>
        </w:rPr>
        <w:t>ст и надеждност.</w:t>
      </w:r>
    </w:p>
    <w:p w:rsidR="00101C11" w:rsidRPr="00101C11" w:rsidRDefault="00101C11" w:rsidP="00101C11">
      <w:pPr>
        <w:pStyle w:val="NoSpacing"/>
        <w:rPr>
          <w:b/>
        </w:rPr>
      </w:pPr>
    </w:p>
    <w:p w:rsidR="00101C11" w:rsidRPr="00101C11" w:rsidRDefault="00101C11" w:rsidP="00101C11">
      <w:pPr>
        <w:pStyle w:val="NoSpacing"/>
        <w:rPr>
          <w:b/>
        </w:rPr>
      </w:pPr>
      <w:r w:rsidRPr="00101C11">
        <w:rPr>
          <w:b/>
        </w:rPr>
        <w:t>4. Теоретична основа – компютърни мрежи</w:t>
      </w:r>
    </w:p>
    <w:p w:rsidR="00101C11" w:rsidRDefault="00101C11" w:rsidP="00101C11"/>
    <w:p w:rsidR="00101C11" w:rsidRDefault="00101C11" w:rsidP="00101C11">
      <w:r>
        <w:t>Проектът се базира на фундаментални концепции от областта на компютърните мрежи. Използват се моделите OSI и TCP/IP, които описват начина на комуникация между устройствата. Особено значение има UDP протоколът, който позволява изпращане на данни без установяване на връзка, което го прави подходящ за изпращане на WOL пакети. Използва се и broadcast комуникация за достигане до всички устройства в мрежата.</w:t>
      </w:r>
    </w:p>
    <w:p w:rsidR="00101C11" w:rsidRDefault="00101C11" w:rsidP="00101C11"/>
    <w:p w:rsidR="00101C11" w:rsidRPr="00101C11" w:rsidRDefault="00101C11" w:rsidP="00101C11">
      <w:pPr>
        <w:pStyle w:val="NoSpacing"/>
        <w:rPr>
          <w:b/>
        </w:rPr>
      </w:pPr>
      <w:r w:rsidRPr="00101C11">
        <w:rPr>
          <w:b/>
        </w:rPr>
        <w:t>5. Технология Wake-on-LAN (WOL)</w:t>
      </w:r>
    </w:p>
    <w:p w:rsidR="00101C11" w:rsidRDefault="00101C11" w:rsidP="00101C11"/>
    <w:p w:rsidR="00101C11" w:rsidRDefault="00101C11" w:rsidP="00101C11">
      <w:r>
        <w:t>Wake-on-LAN е технология, която позволява включване на компютър чрез изпращане на специален мрежов пакет. Този пакет, наречен „Magic Packet“, съдържа MAC адреса на целевото устройство. Мрежовата карта на компютъра остава в частично активен режим и следи за получаване на такъв пакет. При неговото разпознаване системата се стартира. Това прави технологията особено полезна в локални мрежи.</w:t>
      </w:r>
    </w:p>
    <w:p w:rsidR="00101C11" w:rsidRPr="00101C11" w:rsidRDefault="00101C11" w:rsidP="00101C11">
      <w:pPr>
        <w:pStyle w:val="NoSpacing"/>
        <w:rPr>
          <w:b/>
        </w:rPr>
      </w:pPr>
    </w:p>
    <w:p w:rsidR="00101C11" w:rsidRPr="00101C11" w:rsidRDefault="00101C11" w:rsidP="00101C11">
      <w:pPr>
        <w:pStyle w:val="NoSpacing"/>
        <w:rPr>
          <w:b/>
        </w:rPr>
      </w:pPr>
      <w:r w:rsidRPr="00101C11">
        <w:rPr>
          <w:b/>
        </w:rPr>
        <w:t>6. Архитектура на системата</w:t>
      </w:r>
    </w:p>
    <w:p w:rsidR="00101C11" w:rsidRDefault="00101C11" w:rsidP="00101C11"/>
    <w:p w:rsidR="00101C11" w:rsidRDefault="00101C11" w:rsidP="00101C11">
      <w:r>
        <w:t>Разработената система използва клиент-сървър архитектура. Backend частта обработва заявките и управлява логиката на приложението, докато frontend предоставя удобен потребителски интерфейс. Комуникацията между тях се осъществява чрез REST API, използвайки HTTP заявки и JSON формат за обмен на данни. Тази архитектура осигурява гъвкавост, мащабируемост и лесна поддръжка.</w:t>
      </w:r>
    </w:p>
    <w:p w:rsidR="00101C11" w:rsidRDefault="00101C11" w:rsidP="00101C11"/>
    <w:p w:rsidR="00101C11" w:rsidRPr="00101C11" w:rsidRDefault="00101C11" w:rsidP="00101C11">
      <w:pPr>
        <w:pStyle w:val="NoSpacing"/>
        <w:rPr>
          <w:b/>
        </w:rPr>
      </w:pPr>
      <w:r w:rsidRPr="00101C11">
        <w:rPr>
          <w:b/>
        </w:rPr>
        <w:t>7. Използвани технологии и инструменти</w:t>
      </w:r>
    </w:p>
    <w:p w:rsidR="00101C11" w:rsidRDefault="00101C11" w:rsidP="00101C11"/>
    <w:p w:rsidR="00101C11" w:rsidRDefault="00101C11" w:rsidP="00101C11">
      <w:r>
        <w:t>За реализацията на проекта са използвани съвременни технологии. Backend частта е разработена с Python и Django, като е използван Django REST Framework за създаване на API. Frontend частта е реализирана с Vue.js и Bootstrap, което позволява изграждане на динамичен и удобен интерфейс. За база данни е използвана MariaDB/MySQL, която осигурява надеждно съхранение на информация.</w:t>
      </w:r>
    </w:p>
    <w:p w:rsidR="00101C11" w:rsidRDefault="00101C11" w:rsidP="00101C11"/>
    <w:p w:rsidR="00101C11" w:rsidRPr="00101C11" w:rsidRDefault="00101C11" w:rsidP="00101C11">
      <w:pPr>
        <w:pStyle w:val="NoSpacing"/>
        <w:rPr>
          <w:b/>
        </w:rPr>
      </w:pPr>
      <w:r w:rsidRPr="00101C11">
        <w:rPr>
          <w:b/>
        </w:rPr>
        <w:t>8. Проектиране на база данни</w:t>
      </w:r>
    </w:p>
    <w:p w:rsidR="00101C11" w:rsidRDefault="00101C11" w:rsidP="00101C11"/>
    <w:p w:rsidR="00101C11" w:rsidRDefault="00101C11" w:rsidP="00101C11">
      <w:r>
        <w:t>Базата данни е ключов компонент на системата. Тя включва основни модели като Computer, който съхранява информация за устройствата (име, IP адрес, MAC адрес), и WakeLog, който записва историята на изпратените команди. Между тях е реализирана връзка тип едно-към-много. Това позволява проследяване на всички действия и улеснява администрирането.</w:t>
      </w:r>
    </w:p>
    <w:p w:rsidR="00101C11" w:rsidRDefault="00101C11" w:rsidP="00101C11"/>
    <w:p w:rsidR="00101C11" w:rsidRPr="00101C11" w:rsidRDefault="00101C11" w:rsidP="00101C11">
      <w:pPr>
        <w:pStyle w:val="NoSpacing"/>
        <w:rPr>
          <w:b/>
        </w:rPr>
      </w:pPr>
      <w:r w:rsidRPr="00101C11">
        <w:rPr>
          <w:b/>
        </w:rPr>
        <w:t>9. Реализация и функционалности на системата</w:t>
      </w:r>
    </w:p>
    <w:p w:rsidR="00101C11" w:rsidRDefault="00101C11" w:rsidP="00101C11"/>
    <w:p w:rsidR="00101C11" w:rsidRDefault="00101C11" w:rsidP="00101C11">
      <w:r>
        <w:t>Системата предоставя разнообразни функционалности, които улесняват управлението на компютри. Потребителят може да добавя, редактира и изтрива устройства, както и да изпраща WOL команди за включване. Освен това се поддържа логване на всички действия, което позволява анализ и контрол. Интерфейсът е реализиран като SPA (Single Page Application), което осигурява бърза и удобна работа.</w:t>
      </w:r>
    </w:p>
    <w:p w:rsidR="00101C11" w:rsidRDefault="00101C11" w:rsidP="00101C11"/>
    <w:p w:rsidR="00101C11" w:rsidRPr="00101C11" w:rsidRDefault="00101C11" w:rsidP="00101C11">
      <w:pPr>
        <w:pStyle w:val="NoSpacing"/>
        <w:rPr>
          <w:b/>
        </w:rPr>
      </w:pPr>
      <w:r w:rsidRPr="00101C11">
        <w:rPr>
          <w:b/>
        </w:rPr>
        <w:t>10. Заключение и възможности за развитие</w:t>
      </w:r>
    </w:p>
    <w:p w:rsidR="00101C11" w:rsidRDefault="00101C11" w:rsidP="00101C11"/>
    <w:p w:rsidR="00FF3AF0" w:rsidRDefault="00101C11" w:rsidP="00101C11">
      <w:r>
        <w:t>В заключение, разработената система успешно изпълнява поставените цели и демонстрира практическо приложение на технологията Wake-on-LAN. Проектът може да бъде разширен с допълнителни функционалности, като автоматично включване по график, въвеждане на потребителски роли и права, както и поддръжка на Wake-on-WAN за работа извън локална мрежа. Това го прави добра основа за бъдещо развитие.</w:t>
      </w:r>
    </w:p>
    <w:p w:rsidR="00337D76" w:rsidRDefault="00337D76" w:rsidP="00101C11"/>
    <w:p w:rsidR="00337D76" w:rsidRPr="00337D76" w:rsidRDefault="00337D76" w:rsidP="00101C11">
      <w:pPr>
        <w:rPr>
          <w:b/>
        </w:rPr>
      </w:pPr>
      <w:r w:rsidRPr="00337D76">
        <w:rPr>
          <w:b/>
        </w:rPr>
        <w:lastRenderedPageBreak/>
        <w:t>Текст за говорене</w:t>
      </w:r>
    </w:p>
    <w:p w:rsidR="00337D76" w:rsidRPr="00337D76" w:rsidRDefault="00337D76" w:rsidP="00337D76">
      <w:pPr>
        <w:pStyle w:val="NoSpacing"/>
        <w:rPr>
          <w:b/>
        </w:rPr>
      </w:pPr>
      <w:r w:rsidRPr="00337D76">
        <w:rPr>
          <w:b/>
        </w:rPr>
        <w:t>1. Увод и актуалност</w:t>
      </w:r>
    </w:p>
    <w:p w:rsidR="00337D76" w:rsidRDefault="00337D76" w:rsidP="00337D76">
      <w:r>
        <w:t xml:space="preserve">  </w:t>
      </w:r>
      <w:bookmarkStart w:id="0" w:name="_GoBack"/>
      <w:bookmarkEnd w:id="0"/>
    </w:p>
    <w:p w:rsidR="00337D76" w:rsidRDefault="00337D76" w:rsidP="00337D76">
      <w:r>
        <w:t>„В днешно време компютърните мрежи са основна част от работата на всяка организация. Често се налага управление на множество компютри, което изисква време и физическо присъствие. Именно затова възниква нуждата от решения за дистанционно управление. Моят проект е насочен към автоматизиране на този процес, като позволява включване на компютри от разстояние. Това спестява време, намалява разходите и подобрява енергийната ефективност.“</w:t>
      </w:r>
    </w:p>
    <w:p w:rsidR="00337D76" w:rsidRDefault="00337D76" w:rsidP="00337D76"/>
    <w:p w:rsidR="00337D76" w:rsidRPr="00337D76" w:rsidRDefault="00337D76" w:rsidP="00337D76">
      <w:pPr>
        <w:pStyle w:val="NoSpacing"/>
        <w:rPr>
          <w:b/>
        </w:rPr>
      </w:pPr>
      <w:r w:rsidRPr="00337D76">
        <w:rPr>
          <w:b/>
        </w:rPr>
        <w:t>2. Цел на проекта</w:t>
      </w:r>
    </w:p>
    <w:p w:rsidR="00337D76" w:rsidRDefault="00337D76" w:rsidP="00337D76"/>
    <w:p w:rsidR="00337D76" w:rsidRDefault="00337D76" w:rsidP="00337D76">
      <w:r>
        <w:t>„Основната цел на дипломния проект е да се разработи уеб-базирана система за дистанционно включване на компютри чрез технологията Wake-on-LAN. Системата позволява централизирано управление и улеснява администраторите. Чрез изпращане на така наречения Magic Packet, компютрите могат да бъдат включени без физически достъп до тях.“</w:t>
      </w:r>
    </w:p>
    <w:p w:rsidR="00337D76" w:rsidRDefault="00337D76" w:rsidP="00337D76"/>
    <w:p w:rsidR="00337D76" w:rsidRPr="00337D76" w:rsidRDefault="00337D76" w:rsidP="00337D76">
      <w:pPr>
        <w:pStyle w:val="NoSpacing"/>
        <w:rPr>
          <w:b/>
        </w:rPr>
      </w:pPr>
      <w:r w:rsidRPr="00337D76">
        <w:rPr>
          <w:b/>
        </w:rPr>
        <w:t>3. Основни задачи</w:t>
      </w:r>
    </w:p>
    <w:p w:rsidR="00337D76" w:rsidRDefault="00337D76" w:rsidP="00337D76"/>
    <w:p w:rsidR="00337D76" w:rsidRDefault="00337D76" w:rsidP="00337D76">
      <w:r>
        <w:t>„За реализирането на проекта бяха изпълнени няколко основни задачи. Първо направих анализ на технологиите и принципите на работа на Wake-on-LAN. След това избрах подходящи инструменти за разработка. Проектирах базата данни, разработих backend и frontend частта, и накрая тествах системата, за да се уверя, че работи надеждно.“</w:t>
      </w:r>
    </w:p>
    <w:p w:rsidR="00337D76" w:rsidRDefault="00337D76" w:rsidP="00337D76"/>
    <w:p w:rsidR="00337D76" w:rsidRPr="00337D76" w:rsidRDefault="00337D76" w:rsidP="00337D76">
      <w:pPr>
        <w:pStyle w:val="NoSpacing"/>
        <w:rPr>
          <w:b/>
        </w:rPr>
      </w:pPr>
      <w:r w:rsidRPr="00337D76">
        <w:rPr>
          <w:b/>
        </w:rPr>
        <w:t>4. Теоретична основа</w:t>
      </w:r>
    </w:p>
    <w:p w:rsidR="00337D76" w:rsidRDefault="00337D76" w:rsidP="00337D76"/>
    <w:p w:rsidR="00337D76" w:rsidRDefault="00337D76" w:rsidP="00337D76">
      <w:r>
        <w:t>„Проектът се базира на основни знания за компютърни мрежи. Използват се моделите OSI и TCP/IP, които описват комуникацията между устройствата. Важна роля играе UDP протоколът, защото позволява бързо изпращане на данни без установяване на връзка. Това го прави подходящ за изпращане на WOL пакети.“</w:t>
      </w:r>
    </w:p>
    <w:p w:rsidR="00337D76" w:rsidRDefault="00337D76" w:rsidP="00337D76"/>
    <w:p w:rsidR="00337D76" w:rsidRPr="00337D76" w:rsidRDefault="00337D76" w:rsidP="00337D76">
      <w:pPr>
        <w:pStyle w:val="NoSpacing"/>
        <w:rPr>
          <w:b/>
        </w:rPr>
      </w:pPr>
      <w:r w:rsidRPr="00337D76">
        <w:rPr>
          <w:b/>
        </w:rPr>
        <w:t>5. Wake-on-LAN</w:t>
      </w:r>
    </w:p>
    <w:p w:rsidR="00337D76" w:rsidRDefault="00337D76" w:rsidP="00337D76"/>
    <w:p w:rsidR="00337D76" w:rsidRDefault="00337D76" w:rsidP="00337D76">
      <w:r>
        <w:t>„Wake-on-LAN е технология, която позволява включване на компютър чрез мрежата. Това става чрез изпращане на специален пакет, наречен Magic Packet. Той съдържа MAC адреса на устройството. Мрежовата карта остава в активен режим и при получаване на пакета стартира компютъра. Това е много удобно за локални мрежи.“</w:t>
      </w:r>
    </w:p>
    <w:p w:rsidR="00337D76" w:rsidRDefault="00337D76" w:rsidP="00337D76"/>
    <w:p w:rsidR="00337D76" w:rsidRPr="00337D76" w:rsidRDefault="00337D76" w:rsidP="00337D76">
      <w:pPr>
        <w:pStyle w:val="NoSpacing"/>
        <w:rPr>
          <w:b/>
        </w:rPr>
      </w:pPr>
      <w:r w:rsidRPr="00337D76">
        <w:rPr>
          <w:b/>
        </w:rPr>
        <w:t>6. Архитектура</w:t>
      </w:r>
    </w:p>
    <w:p w:rsidR="00337D76" w:rsidRDefault="00337D76" w:rsidP="00337D76"/>
    <w:p w:rsidR="00337D76" w:rsidRDefault="00337D76" w:rsidP="00337D76">
      <w:r>
        <w:lastRenderedPageBreak/>
        <w:t>„Системата е изградена на базата на клиент-сървър архитектура. Backend частта обработва заявките и управлява логиката, а frontend частта осигурява потребителския интерфейс. Комуникацията между тях се осъществява чрез REST API и JSON формат. Това позволява лесна поддръжка и разширяване.“</w:t>
      </w:r>
    </w:p>
    <w:p w:rsidR="00337D76" w:rsidRDefault="00337D76" w:rsidP="00337D76"/>
    <w:p w:rsidR="00337D76" w:rsidRPr="00337D76" w:rsidRDefault="00337D76" w:rsidP="00337D76">
      <w:pPr>
        <w:pStyle w:val="NoSpacing"/>
        <w:rPr>
          <w:b/>
        </w:rPr>
      </w:pPr>
      <w:r w:rsidRPr="00337D76">
        <w:rPr>
          <w:b/>
        </w:rPr>
        <w:t>7. Използвани технологии</w:t>
      </w:r>
    </w:p>
    <w:p w:rsidR="00337D76" w:rsidRDefault="00337D76" w:rsidP="00337D76"/>
    <w:p w:rsidR="00337D76" w:rsidRDefault="00337D76" w:rsidP="00337D76">
      <w:r>
        <w:t>„За разработката използвах Python и Django за backend частта, като добавих Django REST Framework за създаване на API. За frontend използвах Vue.js и Bootstrap, което позволява създаване на модерен и удобен интерфейс. За база данни използвах MariaDB, която е надеждна и широко използвана.“</w:t>
      </w:r>
    </w:p>
    <w:p w:rsidR="00337D76" w:rsidRDefault="00337D76" w:rsidP="00337D76"/>
    <w:p w:rsidR="00337D76" w:rsidRPr="00337D76" w:rsidRDefault="00337D76" w:rsidP="00337D76">
      <w:pPr>
        <w:pStyle w:val="NoSpacing"/>
        <w:rPr>
          <w:b/>
        </w:rPr>
      </w:pPr>
      <w:r w:rsidRPr="00337D76">
        <w:rPr>
          <w:b/>
        </w:rPr>
        <w:t>8. База данни</w:t>
      </w:r>
    </w:p>
    <w:p w:rsidR="00337D76" w:rsidRDefault="00337D76" w:rsidP="00337D76"/>
    <w:p w:rsidR="00337D76" w:rsidRDefault="00337D76" w:rsidP="00337D76">
      <w:r>
        <w:t>„Базата данни съдържа основните модели в системата. Моделът Computer съхранява информация за устройствата, като име, IP адрес и MAC адрес. Моделът WakeLog записва всяко изпращане на команда. Между тях има връзка едно към много, което позволява да се следи историята на действията.“</w:t>
      </w:r>
    </w:p>
    <w:p w:rsidR="00337D76" w:rsidRDefault="00337D76" w:rsidP="00337D76"/>
    <w:p w:rsidR="00337D76" w:rsidRPr="00337D76" w:rsidRDefault="00337D76" w:rsidP="00337D76">
      <w:pPr>
        <w:pStyle w:val="NoSpacing"/>
        <w:rPr>
          <w:b/>
        </w:rPr>
      </w:pPr>
      <w:r w:rsidRPr="00337D76">
        <w:rPr>
          <w:b/>
        </w:rPr>
        <w:t>9. Функционалности</w:t>
      </w:r>
    </w:p>
    <w:p w:rsidR="00337D76" w:rsidRDefault="00337D76" w:rsidP="00337D76"/>
    <w:p w:rsidR="00337D76" w:rsidRDefault="00337D76" w:rsidP="00337D76">
      <w:r>
        <w:t>„Системата позволява добавяне, редактиране и изтриване на компютри. Потребителят може да изпраща WOL команди и да включва устройства дистанционно. Освен това се поддържа лог на всички действия. Интерфейсът е реализиран като Single Page Application, което го прави бърз и удобен за използване.“</w:t>
      </w:r>
    </w:p>
    <w:p w:rsidR="00337D76" w:rsidRPr="00337D76" w:rsidRDefault="00337D76" w:rsidP="00337D76">
      <w:pPr>
        <w:pStyle w:val="NoSpacing"/>
        <w:rPr>
          <w:b/>
        </w:rPr>
      </w:pPr>
    </w:p>
    <w:p w:rsidR="00337D76" w:rsidRPr="00337D76" w:rsidRDefault="00337D76" w:rsidP="00337D76">
      <w:pPr>
        <w:pStyle w:val="NoSpacing"/>
        <w:rPr>
          <w:b/>
        </w:rPr>
      </w:pPr>
      <w:r w:rsidRPr="00337D76">
        <w:rPr>
          <w:b/>
        </w:rPr>
        <w:t>10. Заключение</w:t>
      </w:r>
    </w:p>
    <w:p w:rsidR="00337D76" w:rsidRDefault="00337D76" w:rsidP="00337D76"/>
    <w:p w:rsidR="00337D76" w:rsidRDefault="00337D76" w:rsidP="00337D76">
      <w:r>
        <w:t>„В заключение, проектът успешно реализира поставената цел. Системата работи стабилно и има реално приложение. В бъдеще може да бъде разширена с функции като автоматично включване по график, въвеждане на потребителски роли и поддръжка на Wake-on-WAN. Това я прави добра основа за по-нататъшно развитие.“</w:t>
      </w:r>
    </w:p>
    <w:sectPr w:rsidR="00337D7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2FA2"/>
    <w:rsid w:val="00101C11"/>
    <w:rsid w:val="00337D76"/>
    <w:rsid w:val="003A5676"/>
    <w:rsid w:val="004E2FA2"/>
    <w:rsid w:val="00FF3AF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C7887"/>
  <w15:chartTrackingRefBased/>
  <w15:docId w15:val="{6252E331-8190-4FAE-9846-898F7FCB8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01C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4</Pages>
  <Words>1166</Words>
  <Characters>6647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2026-04-23T07:34:00Z</dcterms:created>
  <dcterms:modified xsi:type="dcterms:W3CDTF">2026-04-23T08:01:00Z</dcterms:modified>
</cp:coreProperties>
</file>