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5C07B1">
        <w:rPr>
          <w:iCs/>
        </w:rPr>
        <w:t>Фериз Кемал Ходжа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5C07B1" w:rsidP="00055057">
      <w:pPr>
        <w:rPr>
          <w:lang w:val="en-US"/>
        </w:rPr>
      </w:pPr>
      <w:r w:rsidRPr="005C07B1">
        <w:t>Wake-on-LAN (WoL) сървър. Уеб базирана система за дистанционно включване на компютри в локална мрежа чрез генериране и изпращане на WoL „Magic Packet“ (UDP broadcast) към зададени MAC адреси.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5C07B1" w:rsidP="00A83DF1">
      <w:r w:rsidRPr="005C07B1">
        <w:t>Wake-on-LAN използва механизъм на ниво Data Link Layer (OSI модел), при който мрежовата карта разпознава специален кадър („Magic Packet“), съдържащ целевия MAC адрес в специфичен формат. В приложението входните данни са MAC адрес(и) на компютри от компютърната зала (въведени от потребител през уеб интерфейс), както и параметри за изпращане в мрежата като broadcast адрес/подмрежа и UDP порт (обичайно 7 или 9). Сървърната част валидира формата на MAC адресите и генерира Magic Packet, който се капсулира в UDP датаграма и се изпраща към broadcast адреса в съответната LAN.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55057" w:rsidRDefault="00585BB9" w:rsidP="001A3304">
      <w:pPr>
        <w:rPr>
          <w:lang w:val="en-US"/>
        </w:rPr>
      </w:pPr>
      <w:r w:rsidRPr="00585BB9">
        <w:t xml:space="preserve">Практическата част от разработката на дипломния проект трябва да представлява </w:t>
      </w:r>
      <w:r w:rsidR="005C07B1">
        <w:t>у</w:t>
      </w:r>
      <w:r w:rsidR="005C07B1" w:rsidRPr="005C07B1">
        <w:t>еб приложение</w:t>
      </w:r>
      <w:r w:rsidR="005C07B1">
        <w:t>, което</w:t>
      </w:r>
      <w:r w:rsidR="005C07B1" w:rsidRPr="005C07B1">
        <w:t xml:space="preserve"> да реализира следните функционални възможности: уеб страница/форма за въвеждане на MAC адрес(и) на компютри; валидиране на въведените MAC адреси (дължина, hex формат, разделители); бутон „Събуди“ за изпращане на команда; генериране на WoL Magic Packet (6 байта FF + 16 повторения на целевия MAC); изпращане на Magic Packet през мрежата чрез UDP към broadcast адрес (с включена опция за broadcast) и конфигурируем порт (напр. 7/9); възможност за съхранение и избор от списък с предварително добавени компютри (име + MAC); визуализация на резултат/статус на операцията (успешно изпратен пакет/грешка при изпращане); логване на събития (дата/час, кой компютър е „събуден“, от кой потребител/клиент); базова защита на достъпа (login/администратор за управление на списъка); обработка на грешки и съобщения при невалиден MAC, липса на мрежова свързаност/права, неправилен broadcast адрес или проблем при изпращане на UDP пакета.</w:t>
      </w:r>
      <w:r w:rsidR="007D5812" w:rsidRPr="007D5812">
        <w:t>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773F32">
        <w:rPr>
          <w:rFonts w:eastAsia="Times New Roman"/>
          <w:color w:val="000000"/>
          <w:lang w:eastAsia="bg-BG"/>
        </w:rPr>
        <w:t>6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1A3304" w:rsidP="00055057">
      <w:pPr>
        <w:pStyle w:val="a2"/>
      </w:pPr>
      <w:r>
        <w:rPr>
          <w:rFonts w:eastAsia="Times New Roman"/>
          <w:color w:val="000000"/>
          <w:lang w:eastAsia="bg-BG"/>
        </w:rPr>
        <w:t>0</w:t>
      </w:r>
      <w:r w:rsidR="00773F32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773F32" w:rsidP="00055057">
      <w:pPr>
        <w:pStyle w:val="a2"/>
      </w:pPr>
      <w:r>
        <w:t>25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773F32" w:rsidP="004E651B">
      <w:pPr>
        <w:pStyle w:val="a2"/>
      </w:pPr>
      <w:r>
        <w:t>17</w:t>
      </w:r>
      <w:bookmarkStart w:id="0" w:name="_GoBack"/>
      <w:bookmarkEnd w:id="0"/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5C07B1" w:rsidRPr="005C07B1">
        <w:rPr>
          <w:i/>
          <w:iCs/>
        </w:rPr>
        <w:t xml:space="preserve">Фериз Ходжа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1840" w:rsidRDefault="00AC1840" w:rsidP="00055057">
      <w:r>
        <w:separator/>
      </w:r>
    </w:p>
  </w:endnote>
  <w:endnote w:type="continuationSeparator" w:id="0">
    <w:p w:rsidR="00AC1840" w:rsidRDefault="00AC1840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1840" w:rsidRDefault="00AC1840" w:rsidP="00055057">
      <w:r>
        <w:separator/>
      </w:r>
    </w:p>
  </w:footnote>
  <w:footnote w:type="continuationSeparator" w:id="0">
    <w:p w:rsidR="00AC1840" w:rsidRDefault="00AC1840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17A39"/>
    <w:rsid w:val="003213B0"/>
    <w:rsid w:val="00325C87"/>
    <w:rsid w:val="0032691C"/>
    <w:rsid w:val="00344395"/>
    <w:rsid w:val="00346CB5"/>
    <w:rsid w:val="003537F1"/>
    <w:rsid w:val="003F127F"/>
    <w:rsid w:val="0040302D"/>
    <w:rsid w:val="004132C1"/>
    <w:rsid w:val="00413570"/>
    <w:rsid w:val="00427694"/>
    <w:rsid w:val="00435427"/>
    <w:rsid w:val="00450251"/>
    <w:rsid w:val="00475D82"/>
    <w:rsid w:val="00477F16"/>
    <w:rsid w:val="00480AD3"/>
    <w:rsid w:val="004B483A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5C07B1"/>
    <w:rsid w:val="00616E7A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73F32"/>
    <w:rsid w:val="00791932"/>
    <w:rsid w:val="007B2B74"/>
    <w:rsid w:val="007D5812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40CDF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C1840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769EC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F44FF9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ABD6D-D0FD-4AA2-9346-AB4A1FAC5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748</Words>
  <Characters>4265</Characters>
  <Application>Microsoft Office Word</Application>
  <DocSecurity>0</DocSecurity>
  <Lines>35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16</cp:revision>
  <cp:lastPrinted>2022-01-31T08:36:00Z</cp:lastPrinted>
  <dcterms:created xsi:type="dcterms:W3CDTF">2026-01-19T20:55:00Z</dcterms:created>
  <dcterms:modified xsi:type="dcterms:W3CDTF">2026-01-21T10:46:00Z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