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E5E7EB" w:frame="1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begin"/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instrText xml:space="preserve"> HYPERLINK "https://sider.ai/bg/wisebase" </w:instrText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separate"/>
      </w:r>
    </w:p>
    <w:p w:rsidR="00217CAA" w:rsidRPr="00217CAA" w:rsidRDefault="00217CAA" w:rsidP="00217CAA">
      <w:pPr>
        <w:spacing w:before="60"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E5E7EB" w:frame="1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end"/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begin"/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instrText xml:space="preserve"> HYPERLINK "https://sider.ai/bg/wisebase/ai-inbox" </w:instrText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separate"/>
      </w:r>
    </w:p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end"/>
      </w:r>
    </w:p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E5E7EB" w:frame="1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begin"/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instrText xml:space="preserve"> HYPERLINK "https://sider.ai/bg/wisebase/6870fd1ab1dac45b18c417ff" </w:instrText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separate"/>
      </w:r>
    </w:p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end"/>
      </w:r>
    </w:p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E5E7EB" w:frame="1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begin"/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instrText xml:space="preserve"> HYPERLINK "https://sider.ai/bg/wisebase/686d489e001e0da6c359a079" </w:instrText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separate"/>
      </w:r>
    </w:p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end"/>
      </w:r>
    </w:p>
    <w:p w:rsidR="00217CAA" w:rsidRPr="00217CAA" w:rsidRDefault="00217CAA" w:rsidP="00217CAA">
      <w:pPr>
        <w:spacing w:before="60"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E5E7EB" w:frame="1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begin"/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instrText xml:space="preserve"> HYPERLINK "https://sider.ai/bg/wisebase/all-files" </w:instrText>
      </w: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separate"/>
      </w:r>
    </w:p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7CAA">
        <w:rPr>
          <w:rFonts w:ascii="Times New Roman" w:eastAsia="Times New Roman" w:hAnsi="Times New Roman" w:cs="Times New Roman"/>
          <w:sz w:val="24"/>
          <w:szCs w:val="24"/>
          <w:lang w:eastAsia="bg-BG"/>
        </w:rPr>
        <w:fldChar w:fldCharType="end"/>
      </w:r>
    </w:p>
    <w:p w:rsidR="00217CAA" w:rsidRPr="00217CAA" w:rsidRDefault="00217CAA" w:rsidP="00217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17CAA"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 wp14:anchorId="422331AF" wp14:editId="5B35D925">
            <wp:extent cx="266700" cy="266700"/>
            <wp:effectExtent l="0" t="0" r="0" b="0"/>
            <wp:docPr id="1" name="Картина 1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vat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Задание тема 10.docx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17CAA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urls.py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17CAA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urls.py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17CAA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Това е задание за дипломен проект. Трябва да реализирам практическата част на заданието. Уеб интерфейса мисля да го реализирам на базата на Python/Django и DRF за backend и евентуално vue.js (CDN)/axios.js за frontend. Имам създаден базов Django проект наречен "DP" и приложение в него - "main". Приложението има свой urls.py - първия прикачен такъв, който е вързан към основния (втория прикачен) - на проекта. DRF е инсталиран. Нека първо направим план на стъпките, които трябва да извървим за да реализираме проекта.</w:t>
      </w:r>
    </w:p>
    <w:p w:rsidR="00217CAA" w:rsidRPr="00217CAA" w:rsidRDefault="00217CAA" w:rsidP="00217CAA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Gemini 3.1 Pro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Здравейте! Проектът ви звучи много интересно и изборът на технологии (Django + DRF за бекенд и Vue.js + Axios за фронтенд) е отличен за подобно SPA (Single Page Application) уеб приложение.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На базата на прикаченото задание за дипломния проект, ето един детайлен и структуриран план за реализация на практическата част: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Етап 1: Подготовка на средата и базова конфигурация</w:t>
      </w:r>
    </w:p>
    <w:p w:rsidR="00217CAA" w:rsidRPr="00217CAA" w:rsidRDefault="00217CAA" w:rsidP="00217CAA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Инсталиране на необходимите библиотеки:</w:t>
      </w:r>
    </w:p>
    <w:p w:rsidR="00217CAA" w:rsidRPr="00217CAA" w:rsidRDefault="00217CAA" w:rsidP="00217CA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Pillow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(за обработката на изображенията – оразмеряване, водни знаци).</w:t>
      </w:r>
    </w:p>
    <w:p w:rsidR="00217CAA" w:rsidRPr="00217CAA" w:rsidRDefault="00217CAA" w:rsidP="00217CA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djangorestframework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(вече инсталиран, но трябва да сме сигурни, че е добавен в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INSTALLED_APPS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).</w:t>
      </w:r>
    </w:p>
    <w:p w:rsidR="00217CAA" w:rsidRPr="00217CAA" w:rsidRDefault="00217CAA" w:rsidP="00217CAA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Конфигурация на проекта (settings.py):</w:t>
      </w:r>
    </w:p>
    <w:p w:rsidR="00217CAA" w:rsidRPr="00217CAA" w:rsidRDefault="00217CAA" w:rsidP="00217CA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Уверяваме се, че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MEDIA_URL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MEDIA_ROOT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са правилно настроени (както се вижда в първия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urls.py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вече сте ги добавили).</w:t>
      </w:r>
    </w:p>
    <w:p w:rsidR="00217CAA" w:rsidRPr="00217CAA" w:rsidRDefault="00217CAA" w:rsidP="00217CA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Настройка на временна папка за генериране на ZIP архивите.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Етап 2: Изграждане на бекенд логиката (Python / Pillow)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Тук ще създадем "ядрото" на приложението, което ще извършва същинската работа:</w:t>
      </w:r>
    </w:p>
    <w:p w:rsidR="00217CAA" w:rsidRPr="00217CAA" w:rsidRDefault="00217CAA" w:rsidP="00217CAA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Модул за валидация:</w:t>
      </w:r>
    </w:p>
    <w:p w:rsidR="00217CAA" w:rsidRPr="00217CAA" w:rsidRDefault="00217CAA" w:rsidP="00217CAA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Проверка на разширенията (само PNG и JPG/JPEG).</w:t>
      </w:r>
    </w:p>
    <w:p w:rsidR="00217CAA" w:rsidRPr="00217CAA" w:rsidRDefault="00217CAA" w:rsidP="00217CAA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lastRenderedPageBreak/>
        <w:t>Проверка за повредени файлове (чрез опит за отваряне с Pillow).</w:t>
      </w:r>
    </w:p>
    <w:p w:rsidR="00217CAA" w:rsidRPr="00217CAA" w:rsidRDefault="00217CAA" w:rsidP="00217CAA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Модул за оразмеряване (Full HD - 1920x1080):</w:t>
      </w:r>
    </w:p>
    <w:p w:rsidR="00217CAA" w:rsidRPr="00217CAA" w:rsidRDefault="00217CAA" w:rsidP="00217CAA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Реализиране на логика за запазване на пропорциите според избрания режим: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fit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(вписване),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pad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(вписване с добавяне на фон) или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crop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(изрязване).</w:t>
      </w:r>
    </w:p>
    <w:p w:rsidR="00217CAA" w:rsidRPr="00217CAA" w:rsidRDefault="00217CAA" w:rsidP="00217CAA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Модул за водни знаци:</w:t>
      </w:r>
    </w:p>
    <w:p w:rsidR="00217CAA" w:rsidRPr="00217CAA" w:rsidRDefault="00217CAA" w:rsidP="00217CAA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i/>
          <w:iCs/>
          <w:sz w:val="21"/>
          <w:szCs w:val="21"/>
          <w:bdr w:val="single" w:sz="2" w:space="0" w:color="E5E7EB" w:frame="1"/>
          <w:lang w:eastAsia="bg-BG"/>
        </w:rPr>
        <w:t>Текстов воден знак: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Логика за добавяне на текст с персонализиран шрифт, размер, цвят, прозрачност (alpha channel) и позиция (горе-ляво, долу-дясно, център и т.н.).</w:t>
      </w:r>
    </w:p>
    <w:p w:rsidR="00217CAA" w:rsidRPr="00217CAA" w:rsidRDefault="00217CAA" w:rsidP="00217CAA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i/>
          <w:iCs/>
          <w:sz w:val="21"/>
          <w:szCs w:val="21"/>
          <w:bdr w:val="single" w:sz="2" w:space="0" w:color="E5E7EB" w:frame="1"/>
          <w:lang w:eastAsia="bg-BG"/>
        </w:rPr>
        <w:t>Лого воден знак: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Логика за наслагване на друго изображение (лого) с опции за мащабиране, прозрачност и позициониране.</w:t>
      </w:r>
    </w:p>
    <w:p w:rsidR="00217CAA" w:rsidRPr="00217CAA" w:rsidRDefault="00217CAA" w:rsidP="00217CAA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Модул за архивиране:</w:t>
      </w:r>
    </w:p>
    <w:p w:rsidR="00217CAA" w:rsidRPr="00217CAA" w:rsidRDefault="00217CAA" w:rsidP="00217CAA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Събиране на обработените файлове в паметта или във временна папка и генериране на единен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ZIP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архив.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Етап 3: Създаване на API (Django REST Framework)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Тъй като ще използвате Vue.js и Axios, комуникацията ще става през API:</w:t>
      </w:r>
    </w:p>
    <w:p w:rsidR="00217CAA" w:rsidRPr="00217CAA" w:rsidRDefault="00217CAA" w:rsidP="00217CAA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Endpoint за обработка (POST заявка):</w:t>
      </w:r>
    </w:p>
    <w:p w:rsidR="00217CAA" w:rsidRPr="00217CAA" w:rsidRDefault="00217CAA" w:rsidP="00217CAA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Ще приема пакета от изображения (Batch upload).</w:t>
      </w:r>
    </w:p>
    <w:p w:rsidR="00217CAA" w:rsidRPr="00217CAA" w:rsidRDefault="00217CAA" w:rsidP="00217CAA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Ще приема всички настройки (режим на оразмеряване, тип воден знак, настройки на водния знак, изходен формат и качество).</w:t>
      </w:r>
    </w:p>
    <w:p w:rsidR="00217CAA" w:rsidRPr="00217CAA" w:rsidRDefault="00217CAA" w:rsidP="00217CAA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Ако водният знак е тип "лого", този endpoint ще приема и файла за логото.</w:t>
      </w:r>
    </w:p>
    <w:p w:rsidR="00217CAA" w:rsidRPr="00217CAA" w:rsidRDefault="00217CAA" w:rsidP="00217CAA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Отговор на API-то:</w:t>
      </w:r>
    </w:p>
    <w:p w:rsidR="00217CAA" w:rsidRPr="00217CAA" w:rsidRDefault="00217CAA" w:rsidP="00217CAA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При успешна обработка: връщане на генерирания ZIP файл за директно изтегляне (или URL към него) + отчет (статус) за успешно обработени и пропуснати/грешни файлове.</w:t>
      </w:r>
    </w:p>
    <w:p w:rsidR="00217CAA" w:rsidRPr="00217CAA" w:rsidRDefault="00217CAA" w:rsidP="00217CAA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При грешка: връщане на подходящи HTTP статус кодове и съобщения за грешка.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Етап 4: Изграждане на потребителския интерфейс (Vue.js + HTML/CSS)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Тъй като ще ползвате CDN, можем да вградим Vue директно в един Django шаблон (напр.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index.html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), който се зарежда от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main/urls.py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</w:t>
      </w:r>
    </w:p>
    <w:p w:rsidR="00217CAA" w:rsidRPr="00217CAA" w:rsidRDefault="00217CAA" w:rsidP="00217CAA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Форма за качване на файлове:</w:t>
      </w:r>
    </w:p>
    <w:p w:rsidR="00217CAA" w:rsidRPr="00217CAA" w:rsidRDefault="00217CAA" w:rsidP="00217CAA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Drag &amp; Drop зона или бутон за избор на множество файлове.</w:t>
      </w:r>
    </w:p>
    <w:p w:rsidR="00217CAA" w:rsidRPr="00217CAA" w:rsidRDefault="00217CAA" w:rsidP="00217CAA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Секция за настройки (Контролен панел):</w:t>
      </w:r>
    </w:p>
    <w:p w:rsidR="00217CAA" w:rsidRPr="00217CAA" w:rsidRDefault="00217CAA" w:rsidP="00217CAA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i/>
          <w:iCs/>
          <w:sz w:val="21"/>
          <w:szCs w:val="21"/>
          <w:bdr w:val="single" w:sz="2" w:space="0" w:color="E5E7EB" w:frame="1"/>
          <w:lang w:eastAsia="bg-BG"/>
        </w:rPr>
        <w:t>Оразмеряване: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Radio бутони или Select за режим (Fit, Pad, Crop).</w:t>
      </w:r>
    </w:p>
    <w:p w:rsidR="00217CAA" w:rsidRPr="00217CAA" w:rsidRDefault="00217CAA" w:rsidP="00217CAA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i/>
          <w:iCs/>
          <w:sz w:val="21"/>
          <w:szCs w:val="21"/>
          <w:bdr w:val="single" w:sz="2" w:space="0" w:color="E5E7EB" w:frame="1"/>
          <w:lang w:eastAsia="bg-BG"/>
        </w:rPr>
        <w:t>Изходен формат: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Select (JPG, PNG) и плъзгач (Slider) за качество (ако е JPG).</w:t>
      </w:r>
    </w:p>
    <w:p w:rsidR="00217CAA" w:rsidRPr="00217CAA" w:rsidRDefault="00217CAA" w:rsidP="00217CAA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i/>
          <w:iCs/>
          <w:sz w:val="21"/>
          <w:szCs w:val="21"/>
          <w:bdr w:val="single" w:sz="2" w:space="0" w:color="E5E7EB" w:frame="1"/>
          <w:lang w:eastAsia="bg-BG"/>
        </w:rPr>
        <w:t>Воден знак: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Tabs или Radio бутони за избор между "Текст" и "Лого".</w:t>
      </w:r>
    </w:p>
    <w:p w:rsidR="00217CAA" w:rsidRPr="00217CAA" w:rsidRDefault="00217CAA" w:rsidP="00217CAA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За текст: поле за въвеждане, избор на шрифт/цвят, плъзгач за прозрачност, избор на позиция.</w:t>
      </w:r>
    </w:p>
    <w:p w:rsidR="00217CAA" w:rsidRPr="00217CAA" w:rsidRDefault="00217CAA" w:rsidP="00217CAA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За лого: поле за качване на логото, плъзгачи за мащаб и прозрачност, избор на позиция.</w:t>
      </w:r>
    </w:p>
    <w:p w:rsidR="00217CAA" w:rsidRPr="00217CAA" w:rsidRDefault="00217CAA" w:rsidP="00217CAA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lastRenderedPageBreak/>
        <w:t>Индикация за прогрес и резултати:</w:t>
      </w:r>
    </w:p>
    <w:p w:rsidR="00217CAA" w:rsidRPr="00217CAA" w:rsidRDefault="00217CAA" w:rsidP="00217CAA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Спинър (Loading indicator) по време на изпращането и обработката.</w:t>
      </w:r>
    </w:p>
    <w:p w:rsidR="00217CAA" w:rsidRPr="00217CAA" w:rsidRDefault="00217CAA" w:rsidP="00217CAA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Показване на финален отчет: "Обработени: 5, Грешки: 1 (повреден файл)".</w:t>
      </w:r>
    </w:p>
    <w:p w:rsidR="00217CAA" w:rsidRPr="00217CAA" w:rsidRDefault="00217CAA" w:rsidP="00217CAA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Бутон за изтегляне на готовия ZIP архив.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Етап 5: Тестване и изчистване на грешки (Error Handling)</w:t>
      </w:r>
    </w:p>
    <w:p w:rsidR="00217CAA" w:rsidRPr="00217CAA" w:rsidRDefault="00217CAA" w:rsidP="00217CAA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Тестване с различни по размер и тип изображения.</w:t>
      </w:r>
    </w:p>
    <w:p w:rsidR="00217CAA" w:rsidRPr="00217CAA" w:rsidRDefault="00217CAA" w:rsidP="00217CAA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Тестване на сценарии с невалидни файлове (напр. преименуван .txt файл на .jpg).</w:t>
      </w:r>
    </w:p>
    <w:p w:rsidR="00217CAA" w:rsidRPr="00217CAA" w:rsidRDefault="00217CAA" w:rsidP="00217CAA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Обработка на изключения (Exceptions) в Python и показване на разбираеми съобщения чрез Vue във фронтенда.</w:t>
      </w:r>
    </w:p>
    <w:p w:rsidR="00217CAA" w:rsidRPr="00217CAA" w:rsidRDefault="00217CAA" w:rsidP="00217CAA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pict>
          <v:rect id="_x0000_i1025" style="width:0;height:.75pt" o:hralign="center" o:hrstd="t" o:hr="t" fillcolor="#a0a0a0" stroked="f"/>
        </w:pic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Как да продължим?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br/>
        <w:t>Ако сте съгласни с плана, предлагам да започнем с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Етап 2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– създаването на Python функциите (модула) за валидация, оразмеряване и добавяне на воден знак с помощта на библиотеката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Pillow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 Искате ли да напиша примерен код за тази обработка?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съгласен съм с плана - да преминем към Етап 2</w:t>
      </w:r>
    </w:p>
    <w:p w:rsidR="00217CAA" w:rsidRPr="00217CAA" w:rsidRDefault="00217CAA" w:rsidP="00217CAA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Gemini 3.1 Pro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Супер! Нека преминем към същинската логика. За целта ще ни трябва библиотеката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Pillow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за обработка на изображения. Ако все още не е инсталирана, трябва да я добавите: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pip install Pillow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Препоръчвам да създадем нов файл в приложението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main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например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image_processor.py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(или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utils.py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). В него ще изнесем цялата логика, за да не претрупваме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views.py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Ето базовата реализация на функциите за Етап 2: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main/image_processor.py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zipfile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PIL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Image, ImageDraw, ImageFont, ImageEnhance, ImageOps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validate_image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file_obj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Проверява дали файлът е валиден JPG/PNG и дали не е повреден.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valid_extensions = [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'jpg'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'jpeg'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'png'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ext = file_obj.name.split(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'.'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)[-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].lower()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ext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valid_extensions: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f"Неподдържан формат: 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{ext}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. Разрешени са само JPG и PNG."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Отваряме файла и използваме verify() за проверка на целостта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img = Image.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open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(file_obj)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img.verify()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"OK"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"Файлът е повреден или не е валидно изображение."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resize_to_fhd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img, mode=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Оразмерява изображението до Full HD (1920x1080).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mode: 'fit' (вписване), 'pad' (вписване с фон), 'crop' (изрязване)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target_size = 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1920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1080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Конвертираме към RGB, ако изображението има алфа канал и искаме да го запазим като JPG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img.mode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"RGBA"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img = img.convert(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mode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ImageOps.contain(img, target_size)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mode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'pad'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ImageOps.pad(img, target_size, color=(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Бял фон при допълване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mode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'crop'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ImageOps.fit(img, target_size)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add_text_watermark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img, text, position=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opacity=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128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Добавя текстов воден знак с определена прозрачност.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Създаваме прозрачно изображение със същия размер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watermark = Image.new(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"RGBA"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img.size)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draw = ImageDraw.Draw(watermark)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 реалния проект тук ще заредим .ttf файл (напр. ImageFont.truetype('arial.ttf', 40))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 теста ползваме базовия шрифт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font = ImageFont.load_default()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Вземаме размерите на текста (в по-новите версии на Pillow се ползва textbbox)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bbox = draw.textbbox((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 text, font=font)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text_width = bbox[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 - bbox[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text_height = bbox[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 - bbox[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padding 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x, y 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position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x = img.width - text_width - padding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y = img.height - text_height - padding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position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'center'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x = (img.width - text_width) //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y = (img.height - text_height) //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Могат да се добавят и други позиции (top-left и т.н.)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Рисуваме текста (бял цвят с избраната прозрачност 0-255)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draw.text((x, y), text, font=font, fill=(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opacity))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Слепваме оригиналното изображение с водния знак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img = img.convert(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"RGBA"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Image.alpha_composite(img, watermark)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create_zip_archive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processed_files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Създава ZIP архив в паметта от списък с обработени файлове.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lastRenderedPageBreak/>
        <w:t xml:space="preserve">    processed_files е списък от речници: [{'name': 'image1.jpg', 'content': bytes_obj}, ...]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zip_buffer = io.BytesIO()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with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zipfile.ZipFile(zip_buffer,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zipfile.ZIP_DEFLATED)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zip_file: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processed_files: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zip_file.writestr(f[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], f[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].getvalue())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zip_buffer.seek(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zip_buffer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Какво направихме тук:</w:t>
      </w:r>
    </w:p>
    <w:p w:rsidR="00217CAA" w:rsidRPr="00217CAA" w:rsidRDefault="00217CAA" w:rsidP="00217CA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validate_image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Проверява разширението и опитва да прочете хедърите на файла (чрез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img.verify()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), за да хване повредени файлове още преди обработката.</w:t>
      </w:r>
    </w:p>
    <w:p w:rsidR="00217CAA" w:rsidRPr="00217CAA" w:rsidRDefault="00217CAA" w:rsidP="00217CA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resize_to_fhd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Използва модула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ImageOps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на Pillow, който прави оразмеряването изключително лесно. Реализирани са трите най-чести режима: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fit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pad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crop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</w:t>
      </w:r>
    </w:p>
    <w:p w:rsidR="00217CAA" w:rsidRPr="00217CAA" w:rsidRDefault="00217CAA" w:rsidP="00217CA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add_text_watermark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Добавя текст чрез алфа композиране (Alpha Compositing), което позволява настройка на прозрачността на текста, без да се засяга самата снимка.</w:t>
      </w:r>
    </w:p>
    <w:p w:rsidR="00217CAA" w:rsidRPr="00217CAA" w:rsidRDefault="00217CAA" w:rsidP="00217CAA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create_zip_archive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Генерира ZIP файл изцяло в RAM паметта (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io.BytesIO()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), вместо да записва временни файлове на хард диска. Това е много по-бързо и сигурно решение за уеб приложения.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Искате ли да преминем към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Етап 3 (Django REST Framework)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където да направим един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APIView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(endpoint), който ще приема файловете от потребителя, ще извиква тези функции и ще връща готовия ZIP?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да преминем към Етап 3</w:t>
      </w:r>
    </w:p>
    <w:p w:rsidR="00217CAA" w:rsidRPr="00217CAA" w:rsidRDefault="00217CAA" w:rsidP="00217CAA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Gemini 3.1 Pro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Чудесно! В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Етап 3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ще свържем логиката за обработка с уеб интерфейса чрез създаване на API endpoint с помощта на Django REST Framework (DRF).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Тъй като ще качваме файлове, нашият endpoint трябва да може да чете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multipart/form-data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 Ще създадем изглед (View), който приема множество изображения и текстови параметри (за настройките), обработва ги и връща готовия ZIP файл.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Ето как да го реализирате: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1. Създаване на API изгледа в </w:t>
      </w: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main/views.py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Отворете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views.py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във вашето приложение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main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 добавете следния код: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PIL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Image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django.http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HttpResponse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rest_framework.views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APIView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rest_framework.parsers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MultiPartParser, FormParser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status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Импортираме функциите, които създадохме в Етап 2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.image_processor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validate_image, resize_to_fhd, add_text_watermark, create_zip_archive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lastRenderedPageBreak/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ImageBatchProcessView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APIView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Указваме на DRF, че ще приемаме файлове (form-data)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parser_classes = (MultiPartParser, FormParser)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self, request, *args, **kwargs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1. Вземаме качените файлове (списък от файлове с ключ 'images')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files = request.FILES.getlist(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'images'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files: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 са прикачени изображения."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status=status.HTTP_400_BAD_REQUEST)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2. Вземаме настройките от заявката (с базови стойности по подразбиране)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resize_mode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'resize_mode'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watermark_text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'watermark_text'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watermark_position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'watermark_position'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processed_files = []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errors = []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3. Обхождаме и обработваме всеки файл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file_obj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files: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Валидация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is_valid, msg = validate_image(file_obj)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is_valid: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errors.append({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"file"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file_obj.name,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msg})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continue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Връщаме пойнтера на файла в началото след валидацията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file_obj.seek(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img = Image.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open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(file_obj)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Оразмеряване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img = resize_to_fhd(img, mode=resize_mode)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Добавяне на воден знак (ако е зададен)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watermark_text: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img = add_text_watermark(img, text=watermark_text, position=watermark_position)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Записваме обработеното изображение в паметта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img_io = io.BytesIO()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Определяме формата за запис според оригиналното разширение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ext = file_obj.name.split(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'.'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)[-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].lower()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save_format 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'PNG'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ext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'png'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'JPEG'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Ако конвертираме RGBA (със слоеве) към JPEG, трябва да го направим на RGB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save_format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'JPEG'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img.mode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"RGBA"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img = img.convert(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img.save(img_io,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format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=save_format, quality=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quality важи за JPEG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processed_files.append({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f"processed_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{file_obj.name}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img_io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})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errors.append({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"file"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file_obj.name,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(e)})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4. Проверка дали имаме поне един успешно обработен файл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processed_files: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"Нито един файл не беше обработен успешно."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"details"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errors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}, status=status.HTTP_400_BAD_REQUEST)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5. Генерираме ZIP архива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zip_buffer = create_zip_archive(processed_files)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6. Връщаме ZIP файла като HTTP отговор за изтегляне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response = HttpResponse(zip_buffer, content_type=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'application/zip'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response[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'Content-Disposition'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'attachment; filename="batch_processed_images.zip"'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# По желание: Можем да добавим custom header с информация за грешките,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 да ги прочетем във Vue.js фронтенда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response[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'X-Processing-Errors'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len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(errors))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 Свързване на изгледа в </w:t>
      </w: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main/urls.py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Сега трябва да кажем на Django на кой URL адрес да слуша за това API. Отворете вашия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main/urls.py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(този, който е в папката на приложението) и го редактирайте така: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.views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ImageBatchProcessView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app_name 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Това е вашият основен изглед за началната страница (където ще бъде Vue.js)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views.index, name=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Това е новият API endpoint за обработката на изображенията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'api/process/'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ImageBatchProcessView.as_view(), name=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'api-process'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Какво се случва тук?</w:t>
      </w:r>
    </w:p>
    <w:p w:rsidR="00217CAA" w:rsidRPr="00217CAA" w:rsidRDefault="00217CAA" w:rsidP="00217CAA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MultiPartParser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 и </w:t>
      </w: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FormParser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Тези парсъри позволяват на DRF да чете файлове, изпратени чрез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FormData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от фронтенда (което Axios ще прави).</w:t>
      </w:r>
    </w:p>
    <w:p w:rsidR="00217CAA" w:rsidRPr="00217CAA" w:rsidRDefault="00217CAA" w:rsidP="00217CAA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request.FILES.getlist('images')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Взема всички файлове, които са прикачени към полето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images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</w:t>
      </w:r>
    </w:p>
    <w:p w:rsidR="00217CAA" w:rsidRPr="00217CAA" w:rsidRDefault="00217CAA" w:rsidP="00217CAA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Използваме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io.BytesIO()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за да съхраним обработеното изображение в RAM паметта. Това означава, че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не задръстваме хард диска на сървъра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с временни файлове.</w:t>
      </w:r>
    </w:p>
    <w:p w:rsidR="00217CAA" w:rsidRPr="00217CAA" w:rsidRDefault="00217CAA" w:rsidP="00217CAA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Връщаме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HttpResponse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с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content_type='application/zip'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 Браузърът (или Axios) ще разпознае това като файл за изтегляне.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Следващата стъпка (Етап 4)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Ако този код ви изглежда добре, следващата стъпка е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Етап 4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– създаването на интерфейса с HTML, CSS, Vue.js и Axios. Там ще направим формата за качване, ще изпратим данните към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/api/process/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 ще обработим изтеглянето на върнатия ZIP архив.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Да преминаваме ли към фронтенд частта?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lastRenderedPageBreak/>
        <w:t>Да продължим със следващата стъпка (Етап 4)</w:t>
      </w:r>
    </w:p>
    <w:p w:rsidR="00217CAA" w:rsidRPr="00217CAA" w:rsidRDefault="00217CAA" w:rsidP="00217CAA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Gemini 3.1 Pro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Преминаваме към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Етап 4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– изграждането на потребителския интерфейс (Frontend).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Тъй като използваме Django за бекенд, най-лесният начин да интегрираме Vue.js и Axios е чрез CDN (директно в HTML файла). Това е перфектен подход за SPA (Single Page Application) без да усложняваме проекта с Webpack или Node.js конфигурации.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Ще създадем единен HTML файл (например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index.html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във вашата папка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templates/main/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), който ще съдържа:</w:t>
      </w:r>
    </w:p>
    <w:p w:rsidR="00217CAA" w:rsidRPr="00217CAA" w:rsidRDefault="00217CAA" w:rsidP="00217CAA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Базов UI с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Bootstrap 5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(за да изглежда професионално за дипломната работа).</w:t>
      </w:r>
    </w:p>
    <w:p w:rsidR="00217CAA" w:rsidRPr="00217CAA" w:rsidRDefault="00217CAA" w:rsidP="00217CAA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Vue 3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за управление на състоянието (избрани файлове, настройки, статус на зареждане).</w:t>
      </w:r>
    </w:p>
    <w:p w:rsidR="00217CAA" w:rsidRPr="00217CAA" w:rsidRDefault="00217CAA" w:rsidP="00217CAA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Axios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за изпращане на данните към нашето API и изтегляне на ZIP архива.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Ето пълния код за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index.html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templates/main/index.html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Batch Image Processor - Дипломен проект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5 CSS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Vue 3 --&gt;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Axios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"bg-light"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py-5"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mb-4"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 text-center"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"display-5 fw-bold"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Batch Image Processor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"lead"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Конвертиране, оразмеряване (Full HD) и добавяне на воден знак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"col-md-8"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shadow-sm"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Форма за настройки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submit.prevent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"processImages"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файлове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1. Изберете изображения (JPG, PNG)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"file"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multiple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accept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".jpg,.jpeg,.png"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"handleFileSelect"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Избрани файлове: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"badge bg-primary"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[[ files.length ]]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Настройки за оразмеряване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2. Режим на оразмеряване (Full HD - 1920x1080)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"form-select"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"settings.resizeMode"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Вписване със запазване на пропорциите (Fit)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"pad"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Добавяне на бял фон (Pad)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"crop"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Изрязване за запълване (Crop)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Настройки за воден знак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3. Воден знак (Текст)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 mb-2"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placeholder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"Въведете текст за воден знак (опционално)"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"form-select"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"settings.watermarkPosition"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"!settings.watermarkText"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"bottom-right"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Долу вдясно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"center"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 центъра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"top-left"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Горе вляво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Съобщения за грешки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"errorMessage"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 alert-danger"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[[ errorMessage ]]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Бутон за изпращане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"d-grid gap-2"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"submit"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btn-success btn-lg"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"isProcessing || files.length === 0"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"isProcessing"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"spinner-border spinner-border-sm me-2"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"!isProcessing"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Обработи и изтегли ZIP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v-else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Обработка... Моля изчакайте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createApp }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Променяме делиметрите на Vue, за да не се бъркат с тези на Django шаблоните ({{ }})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compilerOptions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delimiters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[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'[['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']]'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},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data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files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[],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resizeMode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watermarkText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watermarkPosition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isProcessing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errorMessage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handleFileSelect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(event)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Прехвърляме избраните файлове в масив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.files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Array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(event.target.files);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.errorMessage 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Функция за взимане на CSRF токена от бисквитките (нужно за Django POST заявки)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getCSRFToken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cookieValue =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.cookie &amp;&amp;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.cookie !==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cookies 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.cookie.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split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';'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i 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i &lt; cookies.length; i++)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 = cookies[i].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trim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(cookie.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substring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 === 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'csrftoken='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cookieValue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decodeURIComponent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(cookie.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substring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cookieValue;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processImages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.files.length ===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.isProcessing =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.errorMessage 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Подготвяме данните за изпращане (Multipart Form Data)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formData =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new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FormData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.files.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forEach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(file =&gt;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'images'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file);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Ключът 'images' съвпада с този във views.py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'resize_mode'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.settings.resizeMode);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'watermark_text'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.settings.watermarkText);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'watermark_position'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.settings.watermarkPosition);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Изпращаме заявката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'/api/process/'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formData,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headers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'Content-Type'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'multipart/form-data'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'X-CSRFToken'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getCSRFToken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Защита на Django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},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responseType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'blob'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ИЗКЛЮЧИТЕЛНО ВАЖНО: Казваме на Axios, че очакваме бинарен файл (ZIP), а не JSON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        });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Създаваме временен линк за изтегляне на получения ZIP файл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blob =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new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Blob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([response.data], {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'application/zip'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});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downloadUrl 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window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.URL.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createObjectURL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(blob);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link 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createElement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link.href = downloadUrl;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link.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setAttribute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'download'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'batch_processed_images.zip'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Име на изтегления файл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.body.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appendChild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(link);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link.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click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Изчистване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link.parentNode.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removeChild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(link);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window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.URL.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revokeObjectURL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(downloadUrl);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(error);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.errorMessage 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'Възникна грешка при комуникацията със сървъра или обработката на файловете.'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Ако сървърът е върнал JSON грешка вътре в blob-а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(error.response &amp;&amp; error.response.data &amp;&amp; error.response.data.type ===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'application/json'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reader =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new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FileReader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reader.onload = () =&gt;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errorData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JSON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parse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(reader.result);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.errorMessage = errorData.error ||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'Грешка при обработката.'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};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reader.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readAsText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(error.response.data);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finally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.isProcessing =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}).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Ключови моменти в този код (Какво да обясните при защитата на дипломата):</w:t>
      </w:r>
    </w:p>
    <w:p w:rsidR="00217CAA" w:rsidRPr="00217CAA" w:rsidRDefault="00217CAA" w:rsidP="00217CAA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compilerOptions: { delimiters: ['[[', ']]'] }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Тъй като Django използва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{{ }}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за своите шаблони, променяме синтаксиса на Vue на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[[ ]]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за да няма конфликт между двете технологии.</w:t>
      </w:r>
    </w:p>
    <w:p w:rsidR="00217CAA" w:rsidRPr="00217CAA" w:rsidRDefault="00217CAA" w:rsidP="00217CAA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FormData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 обект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Използваме го, за да пакетираме множеството изображения и текстовите настройки в една заявка, която браузърът изпраща като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multipart/form-data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</w:t>
      </w:r>
    </w:p>
    <w:p w:rsidR="00217CAA" w:rsidRPr="00217CAA" w:rsidRDefault="00217CAA" w:rsidP="00217CAA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Защита (</w:t>
      </w: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X-CSRFToken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 Django изисква CSRF токен за всяка POST заявка. Функцията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getCSRFToken()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го извлича от бисквитките и го подава в хедърите на Axios.</w:t>
      </w:r>
    </w:p>
    <w:p w:rsidR="00217CAA" w:rsidRPr="00217CAA" w:rsidRDefault="00217CAA" w:rsidP="00217CAA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Изтегляне през Axios (</w:t>
      </w: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responseType: 'blob'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 xml:space="preserve">: Тъй като изпращаме заявката с AJAX (Axios), браузърът няма автоматично да стартира изтегляне на върнатия ZIP. Трябва 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lastRenderedPageBreak/>
        <w:t>да укажем, че отговорът 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blob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(бинарен обект) и след това ръчно да създадем скрит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&lt;a&gt;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таг, който да "кликнем" чрез JavaScript, за да стартираме запазването на файла.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 да тествате дотук:</w:t>
      </w:r>
    </w:p>
    <w:p w:rsidR="00217CAA" w:rsidRPr="00217CAA" w:rsidRDefault="00217CAA" w:rsidP="00217CAA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Уверете се, че във вашия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views.py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(където 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def index(request):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 връщате този шаблон: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return render(request, 'main/index.html')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</w:t>
      </w:r>
    </w:p>
    <w:p w:rsidR="00217CAA" w:rsidRPr="00217CAA" w:rsidRDefault="00217CAA" w:rsidP="00217CAA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Стартирайте сървъра с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python manage.py runserver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</w:t>
      </w:r>
    </w:p>
    <w:p w:rsidR="00217CAA" w:rsidRPr="00217CAA" w:rsidRDefault="00217CAA" w:rsidP="00217CAA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Отворете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http://127.0.0.1:8000/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.</w:t>
      </w:r>
    </w:p>
    <w:p w:rsidR="00217CAA" w:rsidRPr="00217CAA" w:rsidRDefault="00217CAA" w:rsidP="00217CAA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Изберете няколко изображения, въведете текст за воден знак и натиснете бутона. Трябва да получите ZIP файл с обработените снимки!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Това на практика завършва основната функционалност на заданието ви! Ако искате, можем да преминем към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Етап 5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- добавяне на възможност за качване на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лого (изображение) вместо текст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за воден знак, както е описано в заданието ви, или да изчистим евентуални грешки, ако сте го тествали и има проблеми.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нека завършим и етап 5 и след това ще изчистваме грешки (ако има такива)</w:t>
      </w:r>
    </w:p>
    <w:p w:rsidR="00217CAA" w:rsidRPr="00217CAA" w:rsidRDefault="00217CAA" w:rsidP="00217CAA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Gemini 3.1 Pro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Страхотно! Преминаваме към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Етап 5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където ще надградим приложението, за да поддържа и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изображение (лого)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като воден знак, както е заложено в заданието ви.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За да реализираме това, трябва да обновим и трите файла, по които работихме досега.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1. Обновяване на </w:t>
      </w: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main/image_processor.py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Ще добавим нова функция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add_logo_watermark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която ще взима каченото лого, ще го преоразмерява пропорционално на основната снимка (например да заема 15% от ширината ѝ) и ще го залепя.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Добавете следната функция в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image_processor.py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add_logo_watermark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img, logo_file, position=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opacity=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scale=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Добавя изображение (лого) като воден знак върху основното изображение.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scale: каква част от ширината на основното изображение да заема логото (по подразбиране 15%).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Отваряме логото и го конвертираме в RGBA (за да пазим прозрачността/алфа канала)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logo = Image.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open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(logo_file).convert(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"RGBA"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Изчисляваме новия размер на логото спрямо основното изображение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target_width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(img.width * scale)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ratio = target_width / logo.width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target_height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(logo.height * ratio)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Оразмеряваме логото (използваме LANCZOS за високо качество)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logo = logo.resize((target_width, target_height), Image.Resampling.LANCZOS)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Промяна на прозрачността на логото (ако е зададена &lt; 255)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opacity &lt;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alpha = logo.split()[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alpha = ImageEnhance.Brightness(alpha).enhance(opacity /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255.0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logo.putalpha(alpha)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Подготвяме прозрачен слой със същия размер като основното изображение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watermark_layer = Image.new(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"RGBA"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img.size, 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padding 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x, y =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Изчисляваме координатите според позицията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position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x = img.width - logo.width - padding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y = img.height - logo.height - padding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position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'center'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x = (img.width - logo.width) //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y = (img.height - logo.height) //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position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'top-left'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x = padding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y = padding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Поставяме логото върху прозрачния слой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watermark_layer.paste(logo, (x, y), logo)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Слепваме основното изображение с водния знак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img = img.convert(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"RGBA"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Image.alpha_composite(img, watermark_layer)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f"Грешка при добавяне на лого: 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{e}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img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Връщаме оригиналното изображение, ако има проблем с логото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 Обновяване на </w:t>
      </w: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main/views.py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Трябва да променим изгледа, за да чете типа на водния знак (текст или лого) и да извиква съответната функция.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Променете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ImageBatchProcessView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така (не забравяйте да импортирате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add_logo_watermark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отгоре):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(останалите импорти)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.image_processor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validate_image, resize_to_fhd, add_text_watermark, add_logo_watermark, create_zip_archive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ImageBatchProcessView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APIView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parser_classes = (MultiPartParser, FormParser)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self, request, *args, **kwargs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files = request.FILES.getlist(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'images'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files: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 са прикачени изображения."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status=status.HTTP_400_BAD_REQUEST)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Четем новите настройки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resize_mode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'resize_mode'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watermark_type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'watermark_type'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'none'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'none', 'text', 'logo'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watermark_text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'watermark_text'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watermark_logo = request.FILES.get(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'watermark_logo'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Вземаме файла за логото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watermark_position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'watermark_position'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processed_files = []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errors = []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file_obj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files: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is_valid, msg = validate_image(file_obj)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is_valid: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errors.append({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"file"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file_obj.name,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msg})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continue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file_obj.seek(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img = Image.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open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(file_obj)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Оразмеряване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img = resize_to_fhd(img, mode=resize_mode)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Добавяне на воден знак според избрания тип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watermark_type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'text'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watermark_text: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img = add_text_watermark(img, text=watermark_text, position=watermark_position)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watermark_type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'logo'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watermark_logo: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Важно: Връщаме пойнтера на логото в началото за всяка следваща снимка в цикъла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watermark_logo.seek(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img = add_logo_watermark(img, logo_file=watermark_logo, position=watermark_position)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img_io = io.BytesIO()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ext = file_obj.name.split(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'.'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)[-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].lower()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save_format 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'PNG'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ext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'png'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'JPEG'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save_format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'JPEG'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img.mode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"RGBA"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img = img.convert(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"RGB"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img.save(img_io,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format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=save_format, quality=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processed_files.append({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f"processed_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{file_obj.name}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img_io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})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errors.append({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"file"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file_obj.name,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(e)})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processed_files: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"Нито един файл не беше обработен."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"details"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errors}, status=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400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zip_buffer = create_zip_archive(processed_files)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response = HttpResponse(zip_buffer, content_type=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'application/zip'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response[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'Content-Disposition'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 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'attachment; filename="batch_processed_images.zip"'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3. Обновяване на Frontend-а (</w:t>
      </w: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index.html</w:t>
      </w: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Трябва да добавим избор за типа на водния знак и поле за качване на лого. Заменете блока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&lt;!-- Настройки за воден знак --&gt;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 обновете Vue.js скрипта: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HTML част (заменете секция 3):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Настройки за воден знак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3. Воден знак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тип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 form-check-inline"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"form-check-input"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"radio"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"settings.watermarkType"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"none"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"wmNone"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"form-check-label"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for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"wmNone"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Без воден знак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 form-check-inline"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"form-check-input"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"radio"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"settings.watermarkType"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"wmText"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"form-check-label"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for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"wmText"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Текст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 form-check-inline"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"form-check-input"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"radio"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"settings.watermarkType"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"logo"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"wmLogo"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"form-check-label"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for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"wmLogo"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Лого (Изображение)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Поле за текст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"settings.watermarkType === 'text'"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"mb-2"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"settings.watermarkText"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placeholder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"Въведете текст..."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Поле за лого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"settings.watermarkType === 'logo'"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"mb-2"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"file"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accept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".png,.jpg"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"handleLogoSelect"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"text-muted"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Препоръчително е логото да е във формат PNG с прозрачен фон.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Позиция (показва се само ако е избран текст или лого)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"settings.watermarkType !== 'none'"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"form-select mt-2"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"settings.watermarkPosition"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"bottom-right"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Долу вдясно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"center"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 центъра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"top-left"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Горе вляво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JavaScript част (Vue.js промените):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br/>
        <w:t>Във функцията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data()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обновете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settings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 добавете променлива за логото: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data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files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[],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logoFile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Нов запис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resizeMode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'none'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Нов запис ('none', 'text', 'logo')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watermarkText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watermarkPosition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... (останалото е същото)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Добавете нов метод за избор на лого в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methods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handleLogoSelect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event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(event.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target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files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length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&gt;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logoFile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event.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target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files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logoFile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17CAA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lastRenderedPageBreak/>
        <w:t>В метода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processImages()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обновете добавянето към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FormData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Подготвяме данните за изпращане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formData =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new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FormData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files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forEach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file =&gt;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'images'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file);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'resize_mode'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resizeMode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'watermark_type'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watermarkType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'watermark_position'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watermarkPosition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Добавяме текст или лого според избора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watermarkType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'text'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'watermark_text'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watermarkText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}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watermarkType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'logo'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&amp;&amp;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logoFile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'watermark_logo'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logoFile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Какво да тествате сега:</w:t>
      </w:r>
    </w:p>
    <w:p w:rsidR="00217CAA" w:rsidRPr="00217CAA" w:rsidRDefault="00217CAA" w:rsidP="00217CAA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Качете няколко снимки.</w:t>
      </w:r>
    </w:p>
    <w:p w:rsidR="00217CAA" w:rsidRPr="00217CAA" w:rsidRDefault="00217CAA" w:rsidP="00217CAA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Изберете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"Лого (Изображение)"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 качете малък PNG файл с прозрачен фон (най-добър ефект).</w:t>
      </w:r>
    </w:p>
    <w:p w:rsidR="00217CAA" w:rsidRPr="00217CAA" w:rsidRDefault="00217CAA" w:rsidP="00217CAA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Изберете позиция (напр. Долу вдясно).</w:t>
      </w:r>
    </w:p>
    <w:p w:rsidR="00217CAA" w:rsidRPr="00217CAA" w:rsidRDefault="00217CAA" w:rsidP="00217CAA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Натиснете бутона за обработка и разгледайте изтегления архив.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Може да тествате всичко това и да ми кажете дали работи според очакванията ви или възникват грешки (обикновено се случват дребни неща, свързани с мащабирането на много големи/малки лога).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работи. възможно ли е когато вкарваме воден знак да зададем някаква прозрачност (например, 50%) така че оригинала да прозира под водния знак</w:t>
      </w:r>
    </w:p>
    <w:p w:rsidR="00217CAA" w:rsidRPr="00217CAA" w:rsidRDefault="00217CAA" w:rsidP="00217CAA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bdr w:val="single" w:sz="2" w:space="0" w:color="E5E7EB" w:frame="1"/>
          <w:lang w:eastAsia="bg-BG"/>
        </w:rPr>
        <w:t>Gemini 3.1 Pro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Радвам се, че всичко работи! И да, абсолютно е възможно да добавим прозрачност (opacity). Всъщност, ако си спомняте, във функциите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add_text_watermark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add_logo_watermark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от предните стъпки </w:t>
      </w: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вече бяхме заложили параметър </w:t>
      </w:r>
      <w:r w:rsidRPr="00217CAA">
        <w:rPr>
          <w:rFonts w:ascii="Consolas" w:eastAsia="Times New Roman" w:hAnsi="Consolas" w:cs="Courier New"/>
          <w:b/>
          <w:bCs/>
          <w:sz w:val="19"/>
          <w:szCs w:val="19"/>
          <w:bdr w:val="single" w:sz="2" w:space="2" w:color="E5E7EB" w:frame="1"/>
          <w:lang w:eastAsia="bg-BG"/>
        </w:rPr>
        <w:t>opacity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(от 0 до 255), но просто не го бяхме свързали с потребителския интерфейс.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За да може потребителят сам да избира прозрачността (например с плъзгач от 0% до 100%), трябва да направим две леки корекции: в изгледа (за да приема стойността) и във фронтенда (за да я изпраща).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Ето как да го реализираме: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1. Обновяване на </w:t>
      </w: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main/views.py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Трябва да прочетем новия параметър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watermark_opacity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от заявката, да го превърнем от проценти (0-100) в скала (0-255) и да го подадем на функциите.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Намерете мястото, където четете настройките (около ред 15) и го променете така: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Четем настройките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resize_mode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'resize_mode'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watermark_type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'watermark_type'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'none'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watermark_text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'watermark_text'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watermark_logo = request.FILES.get(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'watermark_logo'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watermark_position = 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'watermark_position'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НОВО: Взимаме прозрачността в проценти (по подразбиране 50%)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opacity_percent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(request.data.get(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'watermark_opacity'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Конвертираме процентите (0-100) в 8-битова стойност за алфа канала (0-255)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opacity_value = </w:t>
      </w:r>
      <w:r w:rsidRPr="00217CAA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((opacity_percent /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*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След това, малко по-надолу в същия файл (вътре в цикъла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for file_obj in files: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), подайте променливата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opacity_value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към функциите: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Добавяне на воден знак според избрания тип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watermark_type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'text'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watermark_text: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img = add_text_watermark(img, text=watermark_text, position=watermark_position, opacity=opacity_value)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watermark_type ==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'logo'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watermark_logo: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watermark_logo.seek(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img = add_logo_watermark(img, logo_file=watermark_logo, position=watermark_position, opacity=opacity_value)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2. Обновяване на Frontend-а (</w:t>
      </w:r>
      <w:r w:rsidRPr="00217CAA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index.html</w:t>
      </w: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)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Ще добавим един красив плъзгач (Range Slider) от Bootstrap, който ще се показва само когато е избран воден знак.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Добавете следния HTML код в секцията за воден знак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(точно под падащото меню за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watermarkPosition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Плъзгач за прозрачност (показва се само ако е избран текст или лого) --&gt;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"settings.watermarkType !== 'none'"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"mt-3"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Прозрачност на водния знак: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[[ settings.watermarkOpacity ]]%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"range"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"form-range"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"settings.watermarkOpacity"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min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"10"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max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"100"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step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"5"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justify-content-between text-muted"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"font-size: 0.8rem;"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По-прозрачно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Плътно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17CAA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E5E7EB" w:frame="1"/>
          <w:lang w:eastAsia="bg-BG"/>
        </w:rPr>
        <w:t>В JavaScript (Vue.js) частта:</w:t>
      </w:r>
    </w:p>
    <w:p w:rsidR="00217CAA" w:rsidRPr="00217CAA" w:rsidRDefault="00217CAA" w:rsidP="00217CAA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В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data()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добавете началната стойност на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watermarkOpacity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вътре в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settings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{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resizeMode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watermarkType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'none'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watermarkText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watermarkPosition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'bottom-right'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watermarkOpacity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НОВО: По подразбиране на 50%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217CAA" w:rsidRPr="00217CAA" w:rsidRDefault="00217CAA" w:rsidP="00217CAA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В метода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processImages()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, добавете стойността към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FormData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преди да се изпрати към сървъра: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18"/>
          <w:szCs w:val="18"/>
          <w:lang w:eastAsia="bg-BG"/>
        </w:rPr>
      </w:pPr>
      <w:r w:rsidRPr="00217CAA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>formData.</w:t>
      </w:r>
      <w:r w:rsidRPr="00217CAA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17CAA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'watermark_opacity'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17CAA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settings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watermarkOpacity</w:t>
      </w:r>
      <w:r w:rsidRPr="00217CAA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217CAA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НОВО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</w:pPr>
      <w:r w:rsidRPr="00217CAA">
        <w:rPr>
          <w:rFonts w:ascii="Segoe UI" w:eastAsia="Times New Roman" w:hAnsi="Segoe UI" w:cs="Segoe UI"/>
          <w:b/>
          <w:bCs/>
          <w:sz w:val="24"/>
          <w:szCs w:val="24"/>
          <w:lang w:eastAsia="bg-BG"/>
        </w:rPr>
        <w:t>Какво ще се случи сега?</w:t>
      </w:r>
    </w:p>
    <w:p w:rsidR="00217CAA" w:rsidRPr="00217CAA" w:rsidRDefault="00217CAA" w:rsidP="00217CAA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Потребителят избира "Текст" или "Лого".</w:t>
      </w:r>
    </w:p>
    <w:p w:rsidR="00217CAA" w:rsidRPr="00217CAA" w:rsidRDefault="00217CAA" w:rsidP="00217CAA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Появява се плъзгач (Range slider), първоначално сложен по средата (50%).</w:t>
      </w:r>
    </w:p>
    <w:p w:rsidR="00217CAA" w:rsidRPr="00217CAA" w:rsidRDefault="00217CAA" w:rsidP="00217CAA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При плъзгане, процентът над слайдъра се обновява в реално време (благодарение на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v-model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).</w:t>
      </w:r>
    </w:p>
    <w:p w:rsidR="00217CAA" w:rsidRPr="00217CAA" w:rsidRDefault="00217CAA" w:rsidP="00217CAA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Когато кликне "Обработи", фронтендът изпраща напр.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50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към бекенда.</w:t>
      </w:r>
    </w:p>
    <w:p w:rsidR="00217CAA" w:rsidRPr="00217CAA" w:rsidRDefault="00217CAA" w:rsidP="00217CAA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Бекендът пресмята </w:t>
      </w:r>
      <w:r w:rsidRPr="00217CAA">
        <w:rPr>
          <w:rFonts w:ascii="Consolas" w:eastAsia="Times New Roman" w:hAnsi="Consolas" w:cs="Courier New"/>
          <w:sz w:val="19"/>
          <w:szCs w:val="19"/>
          <w:bdr w:val="single" w:sz="2" w:space="2" w:color="E5E7EB" w:frame="1"/>
          <w:lang w:eastAsia="bg-BG"/>
        </w:rPr>
        <w:t>(50 / 100) * 255 = 127</w:t>
      </w: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 и го подава на Pillow.</w:t>
      </w:r>
    </w:p>
    <w:p w:rsidR="00217CAA" w:rsidRPr="00217CAA" w:rsidRDefault="00217CAA" w:rsidP="00217CAA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Pillow прилага прозрачността и така оригиналната снимка перфектно прозира през водния знак!</w:t>
      </w:r>
    </w:p>
    <w:p w:rsidR="00217CAA" w:rsidRPr="00217CAA" w:rsidRDefault="00217CAA" w:rsidP="00217C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Тествайте го с 50% и с 20% (много леко забележим) воден знак и ми кажете какъв е резултатът!</w:t>
      </w:r>
    </w:p>
    <w:p w:rsidR="00217CAA" w:rsidRPr="00217CAA" w:rsidRDefault="00217CAA" w:rsidP="00217CAA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bg-BG"/>
        </w:rPr>
      </w:pPr>
      <w:r w:rsidRPr="00217CAA">
        <w:rPr>
          <w:rFonts w:ascii="Segoe UI" w:eastAsia="Times New Roman" w:hAnsi="Segoe UI" w:cs="Segoe UI"/>
          <w:sz w:val="21"/>
          <w:szCs w:val="21"/>
          <w:lang w:eastAsia="bg-BG"/>
        </w:rPr>
        <w:t>Отидете по-далеч——задълбочен анализ с Deep Research</w:t>
      </w:r>
    </w:p>
    <w:p w:rsidR="009B7E6F" w:rsidRDefault="009B7E6F">
      <w:bookmarkStart w:id="0" w:name="_GoBack"/>
      <w:bookmarkEnd w:id="0"/>
    </w:p>
    <w:sectPr w:rsidR="009B7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C28E6"/>
    <w:multiLevelType w:val="multilevel"/>
    <w:tmpl w:val="6A02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5B7941"/>
    <w:multiLevelType w:val="multilevel"/>
    <w:tmpl w:val="FA64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26206B"/>
    <w:multiLevelType w:val="multilevel"/>
    <w:tmpl w:val="BAD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80E48"/>
    <w:multiLevelType w:val="multilevel"/>
    <w:tmpl w:val="4282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5B6AC4"/>
    <w:multiLevelType w:val="multilevel"/>
    <w:tmpl w:val="6830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922378"/>
    <w:multiLevelType w:val="multilevel"/>
    <w:tmpl w:val="D0AC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410140"/>
    <w:multiLevelType w:val="multilevel"/>
    <w:tmpl w:val="469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5FF64B1"/>
    <w:multiLevelType w:val="multilevel"/>
    <w:tmpl w:val="48566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7975DD"/>
    <w:multiLevelType w:val="multilevel"/>
    <w:tmpl w:val="0004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D00543"/>
    <w:multiLevelType w:val="multilevel"/>
    <w:tmpl w:val="3462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A3656D"/>
    <w:multiLevelType w:val="multilevel"/>
    <w:tmpl w:val="AF5A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FF3CA2"/>
    <w:multiLevelType w:val="multilevel"/>
    <w:tmpl w:val="C0B8F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A03D65"/>
    <w:multiLevelType w:val="multilevel"/>
    <w:tmpl w:val="05BE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BA4EA0"/>
    <w:multiLevelType w:val="multilevel"/>
    <w:tmpl w:val="3FFE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0"/>
  </w:num>
  <w:num w:numId="5">
    <w:abstractNumId w:val="2"/>
  </w:num>
  <w:num w:numId="6">
    <w:abstractNumId w:val="13"/>
  </w:num>
  <w:num w:numId="7">
    <w:abstractNumId w:val="3"/>
  </w:num>
  <w:num w:numId="8">
    <w:abstractNumId w:val="8"/>
  </w:num>
  <w:num w:numId="9">
    <w:abstractNumId w:val="12"/>
  </w:num>
  <w:num w:numId="10">
    <w:abstractNumId w:val="6"/>
  </w:num>
  <w:num w:numId="11">
    <w:abstractNumId w:val="5"/>
  </w:num>
  <w:num w:numId="12">
    <w:abstractNumId w:val="4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D99"/>
    <w:rsid w:val="00217CAA"/>
    <w:rsid w:val="00811D99"/>
    <w:rsid w:val="009B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7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17CAA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a2"/>
    <w:uiPriority w:val="99"/>
    <w:semiHidden/>
    <w:unhideWhenUsed/>
    <w:rsid w:val="00217CAA"/>
  </w:style>
  <w:style w:type="character" w:styleId="a3">
    <w:name w:val="Hyperlink"/>
    <w:basedOn w:val="a0"/>
    <w:uiPriority w:val="99"/>
    <w:semiHidden/>
    <w:unhideWhenUsed/>
    <w:rsid w:val="00217CA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17CAA"/>
    <w:rPr>
      <w:color w:val="800080"/>
      <w:u w:val="single"/>
    </w:rPr>
  </w:style>
  <w:style w:type="character" w:customStyle="1" w:styleId="relative">
    <w:name w:val="relative"/>
    <w:basedOn w:val="a0"/>
    <w:rsid w:val="00217CAA"/>
  </w:style>
  <w:style w:type="character" w:customStyle="1" w:styleId="size-36px">
    <w:name w:val="size-[36px]"/>
    <w:basedOn w:val="a0"/>
    <w:rsid w:val="00217CAA"/>
  </w:style>
  <w:style w:type="character" w:customStyle="1" w:styleId="ellipsis-text">
    <w:name w:val="ellipsis-text"/>
    <w:basedOn w:val="a0"/>
    <w:rsid w:val="00217CAA"/>
  </w:style>
  <w:style w:type="character" w:customStyle="1" w:styleId="user-input-text">
    <w:name w:val="user-input-text"/>
    <w:basedOn w:val="a0"/>
    <w:rsid w:val="00217CAA"/>
  </w:style>
  <w:style w:type="character" w:customStyle="1" w:styleId="inline-flex">
    <w:name w:val="inline-flex"/>
    <w:basedOn w:val="a0"/>
    <w:rsid w:val="00217CAA"/>
  </w:style>
  <w:style w:type="character" w:customStyle="1" w:styleId="chatbox-collapse-header-text">
    <w:name w:val="chatbox-collapse-header-text"/>
    <w:basedOn w:val="a0"/>
    <w:rsid w:val="00217CAA"/>
  </w:style>
  <w:style w:type="paragraph" w:styleId="a5">
    <w:name w:val="Normal (Web)"/>
    <w:basedOn w:val="a"/>
    <w:uiPriority w:val="99"/>
    <w:semiHidden/>
    <w:unhideWhenUsed/>
    <w:rsid w:val="00217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6">
    <w:name w:val="Strong"/>
    <w:basedOn w:val="a0"/>
    <w:uiPriority w:val="22"/>
    <w:qFormat/>
    <w:rsid w:val="00217CAA"/>
    <w:rPr>
      <w:b/>
      <w:bCs/>
    </w:rPr>
  </w:style>
  <w:style w:type="character" w:styleId="HTML">
    <w:name w:val="HTML Code"/>
    <w:basedOn w:val="a0"/>
    <w:uiPriority w:val="99"/>
    <w:semiHidden/>
    <w:unhideWhenUsed/>
    <w:rsid w:val="00217CAA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217CA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17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17CAA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17CAA"/>
  </w:style>
  <w:style w:type="character" w:customStyle="1" w:styleId="hljs-keyword">
    <w:name w:val="hljs-keyword"/>
    <w:basedOn w:val="a0"/>
    <w:rsid w:val="00217CAA"/>
  </w:style>
  <w:style w:type="character" w:customStyle="1" w:styleId="hljs-title">
    <w:name w:val="hljs-title"/>
    <w:basedOn w:val="a0"/>
    <w:rsid w:val="00217CAA"/>
  </w:style>
  <w:style w:type="character" w:customStyle="1" w:styleId="hljs-params">
    <w:name w:val="hljs-params"/>
    <w:basedOn w:val="a0"/>
    <w:rsid w:val="00217CAA"/>
  </w:style>
  <w:style w:type="character" w:customStyle="1" w:styleId="hljs-string">
    <w:name w:val="hljs-string"/>
    <w:basedOn w:val="a0"/>
    <w:rsid w:val="00217CAA"/>
  </w:style>
  <w:style w:type="character" w:customStyle="1" w:styleId="hljs-number">
    <w:name w:val="hljs-number"/>
    <w:basedOn w:val="a0"/>
    <w:rsid w:val="00217CAA"/>
  </w:style>
  <w:style w:type="character" w:customStyle="1" w:styleId="hljs-literal">
    <w:name w:val="hljs-literal"/>
    <w:basedOn w:val="a0"/>
    <w:rsid w:val="00217CAA"/>
  </w:style>
  <w:style w:type="character" w:customStyle="1" w:styleId="hljs-subst">
    <w:name w:val="hljs-subst"/>
    <w:basedOn w:val="a0"/>
    <w:rsid w:val="00217CAA"/>
  </w:style>
  <w:style w:type="character" w:customStyle="1" w:styleId="hljs-comment">
    <w:name w:val="hljs-comment"/>
    <w:basedOn w:val="a0"/>
    <w:rsid w:val="00217CAA"/>
  </w:style>
  <w:style w:type="character" w:customStyle="1" w:styleId="hljs-builtin">
    <w:name w:val="hljs-built_in"/>
    <w:basedOn w:val="a0"/>
    <w:rsid w:val="00217CAA"/>
  </w:style>
  <w:style w:type="character" w:customStyle="1" w:styleId="hljs-meta">
    <w:name w:val="hljs-meta"/>
    <w:basedOn w:val="a0"/>
    <w:rsid w:val="00217CAA"/>
  </w:style>
  <w:style w:type="character" w:customStyle="1" w:styleId="hljs-tag">
    <w:name w:val="hljs-tag"/>
    <w:basedOn w:val="a0"/>
    <w:rsid w:val="00217CAA"/>
  </w:style>
  <w:style w:type="character" w:customStyle="1" w:styleId="hljs-name">
    <w:name w:val="hljs-name"/>
    <w:basedOn w:val="a0"/>
    <w:rsid w:val="00217CAA"/>
  </w:style>
  <w:style w:type="character" w:customStyle="1" w:styleId="hljs-attr">
    <w:name w:val="hljs-attr"/>
    <w:basedOn w:val="a0"/>
    <w:rsid w:val="00217CAA"/>
  </w:style>
  <w:style w:type="character" w:customStyle="1" w:styleId="javascript">
    <w:name w:val="javascript"/>
    <w:basedOn w:val="a0"/>
    <w:rsid w:val="00217CAA"/>
  </w:style>
  <w:style w:type="character" w:customStyle="1" w:styleId="hljs-variable">
    <w:name w:val="hljs-variable"/>
    <w:basedOn w:val="a0"/>
    <w:rsid w:val="00217CAA"/>
  </w:style>
  <w:style w:type="character" w:customStyle="1" w:styleId="hljs-property">
    <w:name w:val="hljs-property"/>
    <w:basedOn w:val="a0"/>
    <w:rsid w:val="00217CAA"/>
  </w:style>
  <w:style w:type="character" w:customStyle="1" w:styleId="hljs-function">
    <w:name w:val="hljs-function"/>
    <w:basedOn w:val="a0"/>
    <w:rsid w:val="00217CAA"/>
  </w:style>
  <w:style w:type="paragraph" w:styleId="a8">
    <w:name w:val="Balloon Text"/>
    <w:basedOn w:val="a"/>
    <w:link w:val="a9"/>
    <w:uiPriority w:val="99"/>
    <w:semiHidden/>
    <w:unhideWhenUsed/>
    <w:rsid w:val="002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uiPriority w:val="99"/>
    <w:semiHidden/>
    <w:rsid w:val="00217C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7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17CAA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a2"/>
    <w:uiPriority w:val="99"/>
    <w:semiHidden/>
    <w:unhideWhenUsed/>
    <w:rsid w:val="00217CAA"/>
  </w:style>
  <w:style w:type="character" w:styleId="a3">
    <w:name w:val="Hyperlink"/>
    <w:basedOn w:val="a0"/>
    <w:uiPriority w:val="99"/>
    <w:semiHidden/>
    <w:unhideWhenUsed/>
    <w:rsid w:val="00217CA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17CAA"/>
    <w:rPr>
      <w:color w:val="800080"/>
      <w:u w:val="single"/>
    </w:rPr>
  </w:style>
  <w:style w:type="character" w:customStyle="1" w:styleId="relative">
    <w:name w:val="relative"/>
    <w:basedOn w:val="a0"/>
    <w:rsid w:val="00217CAA"/>
  </w:style>
  <w:style w:type="character" w:customStyle="1" w:styleId="size-36px">
    <w:name w:val="size-[36px]"/>
    <w:basedOn w:val="a0"/>
    <w:rsid w:val="00217CAA"/>
  </w:style>
  <w:style w:type="character" w:customStyle="1" w:styleId="ellipsis-text">
    <w:name w:val="ellipsis-text"/>
    <w:basedOn w:val="a0"/>
    <w:rsid w:val="00217CAA"/>
  </w:style>
  <w:style w:type="character" w:customStyle="1" w:styleId="user-input-text">
    <w:name w:val="user-input-text"/>
    <w:basedOn w:val="a0"/>
    <w:rsid w:val="00217CAA"/>
  </w:style>
  <w:style w:type="character" w:customStyle="1" w:styleId="inline-flex">
    <w:name w:val="inline-flex"/>
    <w:basedOn w:val="a0"/>
    <w:rsid w:val="00217CAA"/>
  </w:style>
  <w:style w:type="character" w:customStyle="1" w:styleId="chatbox-collapse-header-text">
    <w:name w:val="chatbox-collapse-header-text"/>
    <w:basedOn w:val="a0"/>
    <w:rsid w:val="00217CAA"/>
  </w:style>
  <w:style w:type="paragraph" w:styleId="a5">
    <w:name w:val="Normal (Web)"/>
    <w:basedOn w:val="a"/>
    <w:uiPriority w:val="99"/>
    <w:semiHidden/>
    <w:unhideWhenUsed/>
    <w:rsid w:val="00217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6">
    <w:name w:val="Strong"/>
    <w:basedOn w:val="a0"/>
    <w:uiPriority w:val="22"/>
    <w:qFormat/>
    <w:rsid w:val="00217CAA"/>
    <w:rPr>
      <w:b/>
      <w:bCs/>
    </w:rPr>
  </w:style>
  <w:style w:type="character" w:styleId="HTML">
    <w:name w:val="HTML Code"/>
    <w:basedOn w:val="a0"/>
    <w:uiPriority w:val="99"/>
    <w:semiHidden/>
    <w:unhideWhenUsed/>
    <w:rsid w:val="00217CAA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217CA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17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17CAA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17CAA"/>
  </w:style>
  <w:style w:type="character" w:customStyle="1" w:styleId="hljs-keyword">
    <w:name w:val="hljs-keyword"/>
    <w:basedOn w:val="a0"/>
    <w:rsid w:val="00217CAA"/>
  </w:style>
  <w:style w:type="character" w:customStyle="1" w:styleId="hljs-title">
    <w:name w:val="hljs-title"/>
    <w:basedOn w:val="a0"/>
    <w:rsid w:val="00217CAA"/>
  </w:style>
  <w:style w:type="character" w:customStyle="1" w:styleId="hljs-params">
    <w:name w:val="hljs-params"/>
    <w:basedOn w:val="a0"/>
    <w:rsid w:val="00217CAA"/>
  </w:style>
  <w:style w:type="character" w:customStyle="1" w:styleId="hljs-string">
    <w:name w:val="hljs-string"/>
    <w:basedOn w:val="a0"/>
    <w:rsid w:val="00217CAA"/>
  </w:style>
  <w:style w:type="character" w:customStyle="1" w:styleId="hljs-number">
    <w:name w:val="hljs-number"/>
    <w:basedOn w:val="a0"/>
    <w:rsid w:val="00217CAA"/>
  </w:style>
  <w:style w:type="character" w:customStyle="1" w:styleId="hljs-literal">
    <w:name w:val="hljs-literal"/>
    <w:basedOn w:val="a0"/>
    <w:rsid w:val="00217CAA"/>
  </w:style>
  <w:style w:type="character" w:customStyle="1" w:styleId="hljs-subst">
    <w:name w:val="hljs-subst"/>
    <w:basedOn w:val="a0"/>
    <w:rsid w:val="00217CAA"/>
  </w:style>
  <w:style w:type="character" w:customStyle="1" w:styleId="hljs-comment">
    <w:name w:val="hljs-comment"/>
    <w:basedOn w:val="a0"/>
    <w:rsid w:val="00217CAA"/>
  </w:style>
  <w:style w:type="character" w:customStyle="1" w:styleId="hljs-builtin">
    <w:name w:val="hljs-built_in"/>
    <w:basedOn w:val="a0"/>
    <w:rsid w:val="00217CAA"/>
  </w:style>
  <w:style w:type="character" w:customStyle="1" w:styleId="hljs-meta">
    <w:name w:val="hljs-meta"/>
    <w:basedOn w:val="a0"/>
    <w:rsid w:val="00217CAA"/>
  </w:style>
  <w:style w:type="character" w:customStyle="1" w:styleId="hljs-tag">
    <w:name w:val="hljs-tag"/>
    <w:basedOn w:val="a0"/>
    <w:rsid w:val="00217CAA"/>
  </w:style>
  <w:style w:type="character" w:customStyle="1" w:styleId="hljs-name">
    <w:name w:val="hljs-name"/>
    <w:basedOn w:val="a0"/>
    <w:rsid w:val="00217CAA"/>
  </w:style>
  <w:style w:type="character" w:customStyle="1" w:styleId="hljs-attr">
    <w:name w:val="hljs-attr"/>
    <w:basedOn w:val="a0"/>
    <w:rsid w:val="00217CAA"/>
  </w:style>
  <w:style w:type="character" w:customStyle="1" w:styleId="javascript">
    <w:name w:val="javascript"/>
    <w:basedOn w:val="a0"/>
    <w:rsid w:val="00217CAA"/>
  </w:style>
  <w:style w:type="character" w:customStyle="1" w:styleId="hljs-variable">
    <w:name w:val="hljs-variable"/>
    <w:basedOn w:val="a0"/>
    <w:rsid w:val="00217CAA"/>
  </w:style>
  <w:style w:type="character" w:customStyle="1" w:styleId="hljs-property">
    <w:name w:val="hljs-property"/>
    <w:basedOn w:val="a0"/>
    <w:rsid w:val="00217CAA"/>
  </w:style>
  <w:style w:type="character" w:customStyle="1" w:styleId="hljs-function">
    <w:name w:val="hljs-function"/>
    <w:basedOn w:val="a0"/>
    <w:rsid w:val="00217CAA"/>
  </w:style>
  <w:style w:type="paragraph" w:styleId="a8">
    <w:name w:val="Balloon Text"/>
    <w:basedOn w:val="a"/>
    <w:link w:val="a9"/>
    <w:uiPriority w:val="99"/>
    <w:semiHidden/>
    <w:unhideWhenUsed/>
    <w:rsid w:val="002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uiPriority w:val="99"/>
    <w:semiHidden/>
    <w:rsid w:val="00217C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56670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188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2264820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6482033">
                      <w:marLeft w:val="0"/>
                      <w:marRight w:val="0"/>
                      <w:marTop w:val="6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961839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0868462">
                  <w:marLeft w:val="0"/>
                  <w:marRight w:val="0"/>
                  <w:marTop w:val="0"/>
                  <w:marBottom w:val="0"/>
                  <w:divBdr>
                    <w:top w:val="single" w:sz="2" w:space="3" w:color="E5E7EB"/>
                    <w:left w:val="single" w:sz="2" w:space="3" w:color="E5E7EB"/>
                    <w:bottom w:val="single" w:sz="2" w:space="3" w:color="E5E7EB"/>
                    <w:right w:val="single" w:sz="2" w:space="3" w:color="E5E7EB"/>
                  </w:divBdr>
                  <w:divsChild>
                    <w:div w:id="598678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085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9044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7934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7540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0244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616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105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140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0725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1403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1701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4990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588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146553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71069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64345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1574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449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146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184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04243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85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9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899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8877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016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56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5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62135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51237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30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0309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3276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6311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72036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5894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635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5E7EB"/>
                                                                <w:left w:val="single" w:sz="2" w:space="0" w:color="E5E7EB"/>
                                                                <w:bottom w:val="single" w:sz="2" w:space="2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2470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5047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382628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79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3534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61217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1261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6972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65032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1982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86954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20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6188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15417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588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26027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7945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87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5E7EB"/>
                                                                <w:left w:val="single" w:sz="2" w:space="0" w:color="E5E7EB"/>
                                                                <w:bottom w:val="single" w:sz="2" w:space="2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0865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6753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57885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8426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18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617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028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201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82357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859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147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62320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782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6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4282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6962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049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0872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97113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14813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78056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12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1229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8327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9575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55087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50640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865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5E7EB"/>
                                                                <w:left w:val="single" w:sz="2" w:space="0" w:color="E5E7EB"/>
                                                                <w:bottom w:val="single" w:sz="2" w:space="2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2026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78932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5882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47251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245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596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8172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882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7254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3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417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8905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45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70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9173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5887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1195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3163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61698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102607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15961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562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78777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37188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2944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3454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9976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479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5E7EB"/>
                                                                <w:left w:val="single" w:sz="2" w:space="0" w:color="E5E7EB"/>
                                                                <w:bottom w:val="single" w:sz="2" w:space="2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02540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24665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759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28587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612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411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307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362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25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4863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0126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55596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654093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039894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67503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519592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358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0011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25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8814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18424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6811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81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5E7EB"/>
                                                                <w:left w:val="single" w:sz="2" w:space="0" w:color="E5E7EB"/>
                                                                <w:bottom w:val="single" w:sz="2" w:space="2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836573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1012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10156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84710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259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26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735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886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0125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0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439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818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954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168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856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128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9273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203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4573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210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797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7172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576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7236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037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227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6398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813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8177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953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101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0993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44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15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25982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7585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6692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42954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6144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0989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37008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705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13005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79024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2402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6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4233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2088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2497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2" w:color="E5E7EB"/>
                                                                <w:left w:val="single" w:sz="2" w:space="0" w:color="E5E7EB"/>
                                                                <w:bottom w:val="single" w:sz="2" w:space="2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44869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6699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241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730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685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949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11190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60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8636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286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847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3993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429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30995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766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242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6225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24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6846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18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63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412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627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7127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807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57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11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11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0410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949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118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5954</Words>
  <Characters>33939</Characters>
  <Application>Microsoft Office Word</Application>
  <DocSecurity>0</DocSecurity>
  <Lines>282</Lines>
  <Paragraphs>79</Paragraphs>
  <ScaleCrop>false</ScaleCrop>
  <Company/>
  <LinksUpToDate>false</LinksUpToDate>
  <CharactersWithSpaces>39814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2026-03-15T16:24:00Z</dcterms:created>
  <dcterms:modified xsi:type="dcterms:W3CDTF">2026-03-15T16:27:00Z</dcterms:modified>
</cp:coreProperties>
</file>