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334220">
        <w:rPr>
          <w:iCs/>
        </w:rPr>
        <w:t>Евгений Юриевич Перетятко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334220" w:rsidP="00055057">
      <w:pPr>
        <w:rPr>
          <w:lang w:val="en-US"/>
        </w:rPr>
      </w:pPr>
      <w:r w:rsidRPr="00334220">
        <w:t>Конвертор на изображения и воден знак (Batch Image Processor). Уеб базирано приложение, което приема пакет от изображения, автоматично ги оразмерява до Full HD, поставя воден знак (текст или лого) по зададени настройки и предоставя резултата за изтегляне като един ZIP архив.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334220" w:rsidP="00A83DF1">
      <w:r w:rsidRPr="00334220">
        <w:t>Изображенията са растерна графика, представена като матрица от пиксели, при която качеството зависи от резолюцията и компресията. Системата работи с популярни формати като JPG/JPEG (с компресия със загуби, подходящ за снимки) и PNG (без загуби, поддържа прозрачност, подходящ за лога/водни знаци). Входните данни за приложението са: пакет от изображения (PNG/JPG), качени от потребителя; настройки за обработка (целеви размер Full HD, режим на мащабиране/запазване на пропорции); настройки за воден знак (тип: текст или изображение; съдържание/файл; позиция; размер; цвят/прозрачност; отстояния); избор на изходен формат (PNG/JPG) и качество (при JPG).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55057" w:rsidRDefault="00585BB9" w:rsidP="001A3304">
      <w:pPr>
        <w:rPr>
          <w:lang w:val="en-US"/>
        </w:rPr>
      </w:pPr>
      <w:r w:rsidRPr="00585BB9">
        <w:t xml:space="preserve">Практическата част от разработката на дипломния проект трябва да представлява </w:t>
      </w:r>
      <w:r w:rsidR="005C07B1">
        <w:t>у</w:t>
      </w:r>
      <w:r w:rsidR="005C07B1" w:rsidRPr="005C07B1">
        <w:t>еб приложение</w:t>
      </w:r>
      <w:r w:rsidR="005C07B1">
        <w:t>, което</w:t>
      </w:r>
      <w:r w:rsidR="005C07B1" w:rsidRPr="005C07B1">
        <w:t xml:space="preserve"> да </w:t>
      </w:r>
      <w:r w:rsidR="00334220" w:rsidRPr="00334220">
        <w:t>реализира следните функционални възможности: уеб интерфейс за качване на множество изображения наведнъж (batch upload); валидиране на файловете (разрешени разширения PNG/JPG, размер, повредени файлове); настройки за избор на целева резолюция Full HD (1920×1080) и обработка със запазване на пропорциите (fit/pad/crop); избор на изходен формат (PNG/JPG) и параметър „качество“ за JPG; настройка на воден знак тип „текст“ (текст, шрифт/размер, цвят, прозрачност, позиция); настройка на воден знак тип „лого“ (качване на изображение, мащабиране, прозрачност, позиция); автоматична обработка на всички качени изображения чрез Python скрипт/модул; генериране на резултатите и пакетиране в един ZIP архив; предоставяне на ZIP архива за изтегляне от потребителя; показване на статус/прогрес и отчет за обработените/пропуснатите файлове; обработка на грешки и съобщения при невалидни файлове, проблем при конвертиране, липсващ шрифт/лого или грешка при създаване на ZIP.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871187">
        <w:rPr>
          <w:rFonts w:eastAsia="Times New Roman"/>
          <w:color w:val="000000"/>
          <w:lang w:eastAsia="bg-BG"/>
        </w:rPr>
        <w:t>9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871187" w:rsidP="00055057">
      <w:pPr>
        <w:pStyle w:val="a2"/>
      </w:pPr>
      <w:r>
        <w:rPr>
          <w:rFonts w:eastAsia="Times New Roman"/>
          <w:color w:val="000000"/>
          <w:lang w:eastAsia="bg-BG"/>
        </w:rPr>
        <w:t>09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871187" w:rsidP="00055057">
      <w:pPr>
        <w:pStyle w:val="a2"/>
      </w:pPr>
      <w:r>
        <w:t>26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1A3304" w:rsidP="004E651B">
      <w:pPr>
        <w:pStyle w:val="a2"/>
      </w:pPr>
      <w:r>
        <w:t>14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334220" w:rsidRPr="00334220">
        <w:rPr>
          <w:i/>
          <w:iCs/>
        </w:rPr>
        <w:t>Евгений Перетятко</w:t>
      </w:r>
      <w:r w:rsidR="00334220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  <w:bookmarkStart w:id="0" w:name="_GoBack"/>
      <w:bookmarkEnd w:id="0"/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629" w:rsidRDefault="00D20629" w:rsidP="00055057">
      <w:r>
        <w:separator/>
      </w:r>
    </w:p>
  </w:endnote>
  <w:endnote w:type="continuationSeparator" w:id="0">
    <w:p w:rsidR="00D20629" w:rsidRDefault="00D20629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629" w:rsidRDefault="00D20629" w:rsidP="00055057">
      <w:r>
        <w:separator/>
      </w:r>
    </w:p>
  </w:footnote>
  <w:footnote w:type="continuationSeparator" w:id="0">
    <w:p w:rsidR="00D20629" w:rsidRDefault="00D20629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17A39"/>
    <w:rsid w:val="003213B0"/>
    <w:rsid w:val="00325C87"/>
    <w:rsid w:val="0032691C"/>
    <w:rsid w:val="00334220"/>
    <w:rsid w:val="00344395"/>
    <w:rsid w:val="00346CB5"/>
    <w:rsid w:val="003537F1"/>
    <w:rsid w:val="003F127F"/>
    <w:rsid w:val="003F69D7"/>
    <w:rsid w:val="0040302D"/>
    <w:rsid w:val="004132C1"/>
    <w:rsid w:val="00413570"/>
    <w:rsid w:val="00427694"/>
    <w:rsid w:val="00435427"/>
    <w:rsid w:val="00450251"/>
    <w:rsid w:val="00475D82"/>
    <w:rsid w:val="00477F16"/>
    <w:rsid w:val="00480AD3"/>
    <w:rsid w:val="004B483A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5C07B1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5812"/>
    <w:rsid w:val="007D6948"/>
    <w:rsid w:val="007E1F01"/>
    <w:rsid w:val="007E2F13"/>
    <w:rsid w:val="007F29C8"/>
    <w:rsid w:val="008348E6"/>
    <w:rsid w:val="00847659"/>
    <w:rsid w:val="00871187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769EC"/>
    <w:rsid w:val="00CB01D6"/>
    <w:rsid w:val="00CB3C9A"/>
    <w:rsid w:val="00CB6BAC"/>
    <w:rsid w:val="00CD52AA"/>
    <w:rsid w:val="00CD5304"/>
    <w:rsid w:val="00CE27C7"/>
    <w:rsid w:val="00D12036"/>
    <w:rsid w:val="00D160CE"/>
    <w:rsid w:val="00D20629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0166D2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55C88-C9BF-4334-914B-E8DB5EEF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780</Words>
  <Characters>4448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17</cp:revision>
  <cp:lastPrinted>2022-01-31T08:36:00Z</cp:lastPrinted>
  <dcterms:created xsi:type="dcterms:W3CDTF">2026-01-19T20:55:00Z</dcterms:created>
  <dcterms:modified xsi:type="dcterms:W3CDTF">2026-01-21T10:47:00Z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