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5C75B4CB" w14:textId="5D7177C3" w:rsidR="009358F2" w:rsidRPr="009358F2" w:rsidRDefault="00F60E59" w:rsidP="009358F2">
          <w:pPr>
            <w:pStyle w:val="NoSpacing"/>
            <w:tabs>
              <w:tab w:val="left" w:pos="1425"/>
            </w:tabs>
            <w:ind w:left="851" w:hanging="851"/>
            <w:rPr>
              <w:sz w:val="32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9358F2" w:rsidRPr="009358F2">
            <w:rPr>
              <w:rFonts w:ascii="Times New Roman" w:hAnsi="Times New Roman" w:cs="Times New Roman"/>
              <w:sz w:val="32"/>
            </w:rPr>
            <w:t>Система за времеизмерване при масови лекоатлетически състезания</w:t>
          </w:r>
          <w:r w:rsidR="009358F2">
            <w:rPr>
              <w:rFonts w:ascii="Times New Roman" w:hAnsi="Times New Roman" w:cs="Times New Roman"/>
              <w:sz w:val="32"/>
            </w:rPr>
            <w:t>.</w:t>
          </w:r>
          <w:bookmarkStart w:id="0" w:name="_GoBack"/>
          <w:bookmarkEnd w:id="0"/>
        </w:p>
        <w:p w14:paraId="1965C9DB" w14:textId="027A6FDB" w:rsidR="00F60E59" w:rsidRPr="00C072B0" w:rsidRDefault="00F60E59" w:rsidP="009358F2">
          <w:pPr>
            <w:pStyle w:val="NoSpacing"/>
            <w:tabs>
              <w:tab w:val="left" w:pos="1425"/>
            </w:tabs>
            <w:ind w:left="851" w:hanging="851"/>
            <w:jc w:val="both"/>
            <w:rPr>
              <w:sz w:val="24"/>
              <w:szCs w:val="24"/>
            </w:rPr>
          </w:pP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37FC2DE5" w14:textId="77777777" w:rsidR="009358F2" w:rsidRDefault="00F60E59" w:rsidP="000D2815">
          <w:pPr>
            <w:spacing w:after="0"/>
            <w:ind w:left="4536" w:firstLine="0"/>
          </w:pPr>
          <w:r>
            <w:t xml:space="preserve">Изготвил: </w:t>
          </w:r>
          <w:r w:rsidR="009358F2">
            <w:t xml:space="preserve"> </w:t>
          </w:r>
        </w:p>
        <w:p w14:paraId="41D81F43" w14:textId="0FC5F2B1" w:rsidR="00F60E59" w:rsidRPr="009358F2" w:rsidRDefault="009358F2" w:rsidP="009358F2">
          <w:pPr>
            <w:spacing w:after="0"/>
            <w:ind w:left="5664" w:firstLine="0"/>
          </w:pPr>
          <w:r>
            <w:t>Виктор В. Василев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711CA0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348BE2" w14:textId="77777777" w:rsidR="00711CA0" w:rsidRDefault="00711CA0" w:rsidP="005C1D41">
      <w:r>
        <w:separator/>
      </w:r>
    </w:p>
  </w:endnote>
  <w:endnote w:type="continuationSeparator" w:id="0">
    <w:p w14:paraId="450EB16F" w14:textId="77777777" w:rsidR="00711CA0" w:rsidRDefault="00711CA0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2476C" w14:textId="77777777" w:rsidR="00711CA0" w:rsidRDefault="00711CA0" w:rsidP="005C1D41">
      <w:r>
        <w:separator/>
      </w:r>
    </w:p>
  </w:footnote>
  <w:footnote w:type="continuationSeparator" w:id="0">
    <w:p w14:paraId="7B7FCED0" w14:textId="77777777" w:rsidR="00711CA0" w:rsidRDefault="00711CA0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11CA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358F2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6BDF1B7B-F5E3-4135-AAF4-00F184B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24D81-1F37-444E-BE3F-F1067A82D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2026-04-21T07:14:00Z</dcterms:modified>
</cp:coreProperties>
</file>