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F59" w:rsidRDefault="00542F59" w:rsidP="00542F59">
      <w:r>
        <w:t>Резюме</w:t>
      </w:r>
    </w:p>
    <w:p w:rsidR="00542F59" w:rsidRPr="00542F59" w:rsidRDefault="00542F59" w:rsidP="00542F59">
      <w:r w:rsidRPr="00542F59">
        <w:t>Слайд 1 от 10</w:t>
      </w:r>
    </w:p>
    <w:p w:rsidR="00E537C1" w:rsidRDefault="00E537C1" w:rsidP="00E537C1">
      <w:r>
        <w:t xml:space="preserve">Слайд 1 — </w:t>
      </w:r>
    </w:p>
    <w:p w:rsidR="002F64E3" w:rsidRDefault="00E537C1">
      <w:r w:rsidRPr="00E537C1">
        <w:t>Уважаема г-жо Директор, Уважаема комисия, уважаеми гости.</w:t>
      </w:r>
      <w:r>
        <w:t xml:space="preserve"> </w:t>
      </w:r>
      <w:r w:rsidRPr="00E537C1">
        <w:t xml:space="preserve">Аз съм </w:t>
      </w:r>
      <w:r>
        <w:t xml:space="preserve">Виктор Василев. </w:t>
      </w:r>
      <w:r w:rsidR="00542F59" w:rsidRPr="00542F59">
        <w:t>Темата на моя дипломен проект е „Система за времеизмерване при масо</w:t>
      </w:r>
      <w:r>
        <w:t>ви лекоатлетически състезания".</w:t>
      </w:r>
    </w:p>
    <w:p w:rsidR="00542F59" w:rsidRPr="00542F59" w:rsidRDefault="00542F59" w:rsidP="00542F59">
      <w:r w:rsidRPr="00542F59">
        <w:t>Слайд 2 от 10</w:t>
      </w:r>
    </w:p>
    <w:p w:rsidR="00542F59" w:rsidRPr="00542F59" w:rsidRDefault="00542F59" w:rsidP="00542F59">
      <w:r w:rsidRPr="00542F59">
        <w:t>Слайд 2 — Проблемът</w:t>
      </w:r>
    </w:p>
    <w:p w:rsidR="00542F59" w:rsidRDefault="00542F59">
      <w:r w:rsidRPr="00542F59">
        <w:t>Преди да обясня как работи системата, искам да покажа защо тя е необходима.</w:t>
      </w:r>
      <w:r w:rsidRPr="00542F59">
        <w:br/>
      </w:r>
      <w:r w:rsidRPr="00542F59">
        <w:br/>
        <w:t>При традиционните методи за организация на масови лекоатлетически прояви</w:t>
      </w:r>
      <w:r w:rsidR="005506B3">
        <w:t>,</w:t>
      </w:r>
      <w:r w:rsidRPr="00542F59">
        <w:t xml:space="preserve"> се използват хартиени протоколи и ръчно хронометриране. Това носи три сериозни проблема.</w:t>
      </w:r>
      <w:r w:rsidRPr="00542F59">
        <w:br/>
      </w:r>
      <w:r w:rsidRPr="00542F59">
        <w:br/>
        <w:t>Първо — рискът от човешка грешка е много висок, особено когато няколко участника финишират едновременно. Второ — ръчното изчисляване на класирането отнема много повече персонал и забавя обявяването на резултатите. И трето — при спорна ситуация е практически невъзможно да се провери кой е направил каква промяна и кога.</w:t>
      </w:r>
      <w:r w:rsidRPr="00542F59">
        <w:br/>
      </w:r>
      <w:r w:rsidRPr="00542F59">
        <w:br/>
        <w:t>Именно тези ограничения ме накараха да разработя централизирана система, при която всички операции — включително измерването на времето — се извършват на сървъра и не могат да бъдат манипулирани от клиента.</w:t>
      </w:r>
    </w:p>
    <w:p w:rsidR="00542F59" w:rsidRPr="00542F59" w:rsidRDefault="00542F59" w:rsidP="00542F59">
      <w:r w:rsidRPr="00542F59">
        <w:t>Слайд 3 от 10</w:t>
      </w:r>
    </w:p>
    <w:p w:rsidR="00542F59" w:rsidRPr="00542F59" w:rsidRDefault="00542F59" w:rsidP="00542F59">
      <w:r w:rsidRPr="00542F59">
        <w:t>Слайд 3 — Теоретична основа</w:t>
      </w:r>
    </w:p>
    <w:p w:rsidR="00542F59" w:rsidRPr="00542F59" w:rsidRDefault="00542F59" w:rsidP="00542F59">
      <w:r w:rsidRPr="00542F59">
        <w:t>За да разберем как работи системата, трябва да изясним теоретичната основа, върху която е изградена.</w:t>
      </w:r>
      <w:r w:rsidRPr="00542F59">
        <w:br/>
      </w:r>
      <w:r w:rsidRPr="00542F59">
        <w:br/>
        <w:t>Системата използва клиент–сървър архитектура — браузърът на оператора е клиентът, а Django приложението е сървърът. Комуникацията между тях се осъществява чрез HTTP протокола, при който клиентът изпраща заявки и получава отговори.</w:t>
      </w:r>
      <w:r w:rsidRPr="00542F59">
        <w:br/>
      </w:r>
      <w:r w:rsidRPr="00542F59">
        <w:br/>
        <w:t>REST е архитектурен сти</w:t>
      </w:r>
      <w:r w:rsidR="005506B3">
        <w:t>л, по който е проектирано API-я</w:t>
      </w:r>
      <w:r w:rsidRPr="00542F59">
        <w:t xml:space="preserve"> на системата — всеки обект като участник или събитие е достъпен като ресурс с уникален адрес.</w:t>
      </w:r>
      <w:r w:rsidRPr="00542F59">
        <w:br/>
      </w:r>
      <w:r w:rsidRPr="00542F59">
        <w:br/>
        <w:t>Данните се съхраняват в релационна база данни с ACID гаранции за консистентност.</w:t>
      </w:r>
      <w:r w:rsidRPr="00542F59">
        <w:br/>
      </w:r>
      <w:r w:rsidRPr="00542F59">
        <w:br/>
        <w:t>Може би най-важната теоретична концепция е централизираното времеизмерване — единственият компонент, определящ официалното време, е сървърът. Клиентът само изпраща сигнал. Така времето не може да бъде манипулирано.</w:t>
      </w:r>
    </w:p>
    <w:p w:rsidR="00542F59" w:rsidRPr="00542F59" w:rsidRDefault="00542F59" w:rsidP="00542F59">
      <w:r w:rsidRPr="00542F59">
        <w:t>Слайд 4 от 10</w:t>
      </w:r>
    </w:p>
    <w:p w:rsidR="00542F59" w:rsidRPr="00542F59" w:rsidRDefault="00542F59" w:rsidP="00542F59">
      <w:r w:rsidRPr="00542F59">
        <w:t>Слайд 4 — Архитектура</w:t>
      </w:r>
    </w:p>
    <w:p w:rsidR="00542F59" w:rsidRPr="00542F59" w:rsidRDefault="00542F59" w:rsidP="00542F59">
      <w:r w:rsidRPr="00542F59">
        <w:lastRenderedPageBreak/>
        <w:t>Системата е логически разделена на три слоя.</w:t>
      </w:r>
      <w:r w:rsidRPr="00542F59">
        <w:br/>
      </w:r>
      <w:r w:rsidRPr="00542F59">
        <w:br/>
        <w:t>Първият е представителният слой — това е всичко, което потребителят вижда: HTML страниците, изградени с Django шаблони.</w:t>
      </w:r>
      <w:r w:rsidRPr="00542F59">
        <w:br/>
      </w:r>
      <w:r w:rsidRPr="00542F59">
        <w:br/>
        <w:t>Вторият е приложният слой — там се извършва цялата работа. Той приема заявките, проверява правата на достъп, валидира данните и изпълнява бизнес операциите.</w:t>
      </w:r>
      <w:r w:rsidRPr="00542F59">
        <w:br/>
      </w:r>
      <w:r w:rsidRPr="00542F59">
        <w:br/>
        <w:t>Третият е слоят за данни — Django ORM, който превежда Python операциите в SQL заявки към базата данни.</w:t>
      </w:r>
      <w:r w:rsidRPr="00542F59">
        <w:br/>
      </w:r>
      <w:r w:rsidRPr="00542F59">
        <w:br/>
        <w:t>Ключово архитектурно решение е принципът на нулево доверие към клиента: дори данни, изпратени от легитимния потребителски интерфейс, преминават през пълна проверка на сървъра. Системата никога не приема за даденост, че клиентът е изпратил коректни данни.</w:t>
      </w:r>
    </w:p>
    <w:p w:rsidR="00542F59" w:rsidRPr="00542F59" w:rsidRDefault="00542F59" w:rsidP="00542F59">
      <w:r w:rsidRPr="00542F59">
        <w:t>СЪВЕТ ЗА ПРЕДСТАВЯНЕ</w:t>
      </w:r>
    </w:p>
    <w:p w:rsidR="00542F59" w:rsidRPr="00542F59" w:rsidRDefault="00542F59" w:rsidP="00542F59">
      <w:r w:rsidRPr="00542F59">
        <w:t>Можеш да посочиш слайда и да кажеш „тук виждате трите слоя". Визуалният контакт с презентацията помага.</w:t>
      </w:r>
    </w:p>
    <w:p w:rsidR="00542F59" w:rsidRPr="00542F59" w:rsidRDefault="00542F59" w:rsidP="00542F59">
      <w:r w:rsidRPr="00542F59">
        <w:t>Базата данни се състои от 3 основни таблици.</w:t>
      </w:r>
    </w:p>
    <w:p w:rsidR="00542F59" w:rsidRPr="00542F59" w:rsidRDefault="00542F59" w:rsidP="00542F59">
      <w:r w:rsidRPr="00542F59">
        <w:t>Таблицата main_competition пази информацията за самото събитие — неговото наименование, текущото му съдържание и най-важното — официалния стартов момент.</w:t>
      </w:r>
    </w:p>
    <w:p w:rsidR="00542F59" w:rsidRPr="00542F59" w:rsidRDefault="00542F59" w:rsidP="00542F59">
      <w:r w:rsidRPr="00542F59">
        <w:t>Таблицата main_group съдържа категориите, в които се разпределят участниците — например деца, ученици или ветерани.</w:t>
      </w:r>
    </w:p>
    <w:p w:rsidR="00542F59" w:rsidRPr="00542F59" w:rsidRDefault="00542F59" w:rsidP="00542F59">
      <w:r w:rsidRPr="00542F59">
        <w:t>Таблицата main_athlete е основната оперативна таблица — там се записват данните на всеки участник, неговият стартов номер, категория, статус и резултатно время.</w:t>
      </w:r>
    </w:p>
    <w:p w:rsidR="00542F59" w:rsidRPr="00542F59" w:rsidRDefault="00542F59" w:rsidP="00542F59">
      <w:r w:rsidRPr="00542F59">
        <w:t>При проектирането съм следвал третата нормална форма, за да избегна дублиране на данни. Използвал съм и стратегията on_delete=PROTECT, която предотвратява случайно изтриване на записи с активни зависимости.</w:t>
      </w:r>
    </w:p>
    <w:p w:rsidR="00542F59" w:rsidRDefault="00542F59"/>
    <w:p w:rsidR="00542F59" w:rsidRPr="00542F59" w:rsidRDefault="00542F59" w:rsidP="00542F59">
      <w:r w:rsidRPr="00542F59">
        <w:t>Слайд 6 от 10</w:t>
      </w:r>
    </w:p>
    <w:p w:rsidR="00542F59" w:rsidRPr="00542F59" w:rsidRDefault="00542F59" w:rsidP="00542F59">
      <w:r w:rsidRPr="00542F59">
        <w:t>Слайд 6 — Краен автомат</w:t>
      </w:r>
    </w:p>
    <w:p w:rsidR="00542F59" w:rsidRPr="00542F59" w:rsidRDefault="00542F59" w:rsidP="00542F59">
      <w:r w:rsidRPr="00542F59">
        <w:t>Системата управлява жизнения цикъл на събитието и участниците по модела на крайния автомат.</w:t>
      </w:r>
      <w:r w:rsidRPr="00542F59">
        <w:br/>
      </w:r>
      <w:r w:rsidRPr="00542F59">
        <w:br/>
        <w:t>Събитието може да се намира в три съдържания: CREATED — подготовка, STARTED — активно, и FINISHED — приключено. Преходите между тях са строго еднопосочни.</w:t>
      </w:r>
      <w:r w:rsidRPr="00542F59">
        <w:br/>
      </w:r>
      <w:r w:rsidRPr="00542F59">
        <w:br/>
        <w:t>Участникът може да е в едно от четири съдържания: REGISTERED след регистрация, FINISHED след финиш, DQ ако е дисквалифициран, и NS ако не е стартирал.</w:t>
      </w:r>
      <w:r w:rsidRPr="00542F59">
        <w:br/>
      </w:r>
      <w:r w:rsidRPr="00542F59">
        <w:br/>
        <w:t>Ключовото е, че системата проверява допустимостта на всеки преход преди да го изпълни. Например — не</w:t>
      </w:r>
      <w:r w:rsidR="00E537C1">
        <w:t xml:space="preserve"> може да се запише финишно време</w:t>
      </w:r>
      <w:r w:rsidRPr="00542F59">
        <w:t>, ако събитието все още не е стартирало. При невалидна заявка сървърът връща грешка и отказва операцията.</w:t>
      </w:r>
      <w:r w:rsidRPr="00542F59">
        <w:br/>
      </w:r>
      <w:r w:rsidRPr="00542F59">
        <w:lastRenderedPageBreak/>
        <w:br/>
        <w:t>Това гарантира, че данните винаги остават в логически коректно съдържание.</w:t>
      </w:r>
    </w:p>
    <w:p w:rsidR="00542F59" w:rsidRPr="00542F59" w:rsidRDefault="00542F59" w:rsidP="00542F59">
      <w:r w:rsidRPr="00542F59">
        <w:t>СЪВЕТ ЗА ПРЕДСТАВЯНЕ</w:t>
      </w:r>
    </w:p>
    <w:p w:rsidR="00542F59" w:rsidRPr="00542F59" w:rsidRDefault="00542F59" w:rsidP="00542F59">
      <w:r w:rsidRPr="00542F59">
        <w:t>Крайният автомат е силна концепция — изговори го с увереност. Можеш да добавиш: „Това е стандартен подход в промишлен софтуер."</w:t>
      </w:r>
    </w:p>
    <w:p w:rsidR="00542F59" w:rsidRDefault="00542F59"/>
    <w:p w:rsidR="00542F59" w:rsidRPr="00542F59" w:rsidRDefault="00542F59" w:rsidP="00542F59">
      <w:r w:rsidRPr="00542F59">
        <w:t>Слайд 7 от 10</w:t>
      </w:r>
    </w:p>
    <w:p w:rsidR="00542F59" w:rsidRPr="00542F59" w:rsidRDefault="00542F59" w:rsidP="00542F59">
      <w:r w:rsidRPr="00542F59">
        <w:t>Слайд 7 — Алгоритми</w:t>
      </w:r>
    </w:p>
    <w:p w:rsidR="00542F59" w:rsidRPr="00542F59" w:rsidRDefault="00542F59" w:rsidP="00542F59">
      <w:r w:rsidRPr="00542F59">
        <w:t>Нека обясня как работи най-важният алгоритъм — отчитането на финиш.</w:t>
      </w:r>
      <w:r w:rsidRPr="00542F59">
        <w:br/>
      </w:r>
      <w:r w:rsidRPr="00542F59">
        <w:br/>
        <w:t>Когато участник прекоси финалната линия, операторът натиска бутон в интерфейса. Браузърът изпраща HTTP заявка до сървъра. Сървърът като абсолютно първа операция — преди каквито и да е проверки — зах</w:t>
      </w:r>
      <w:r w:rsidR="005506B3">
        <w:t>ваща текущото UTC сървърно време</w:t>
      </w:r>
      <w:r w:rsidRPr="00542F59">
        <w:t>. Това е официалният момент на финиша. След това изчислява резултатното время като разлика между финишния момент и стартовия момент</w:t>
      </w:r>
      <w:r w:rsidR="005506B3">
        <w:t xml:space="preserve"> за да е точно</w:t>
      </w:r>
      <w:r w:rsidRPr="00542F59">
        <w:t>.</w:t>
      </w:r>
      <w:r w:rsidRPr="00542F59">
        <w:br/>
      </w:r>
      <w:r w:rsidRPr="00542F59">
        <w:br/>
        <w:t>Клиентът не участва в изчислението по никакъв начин — той само изпраща сигнала.</w:t>
      </w:r>
      <w:r w:rsidRPr="00542F59">
        <w:br/>
      </w:r>
      <w:r w:rsidRPr="00542F59">
        <w:br/>
        <w:t>Класирането се генерира динамично при всяко извличане — участниците се сортират по резултатно время, а при равенство — по реда на пристигане. Използвам транзакционно записване, което гарантира, че при грешка данните не остават в непълно съдържание.</w:t>
      </w:r>
    </w:p>
    <w:p w:rsidR="00542F59" w:rsidRDefault="00542F59"/>
    <w:p w:rsidR="00542F59" w:rsidRPr="00542F59" w:rsidRDefault="00542F59" w:rsidP="00542F59">
      <w:r w:rsidRPr="00542F59">
        <w:t>Слайд 8 от 10</w:t>
      </w:r>
    </w:p>
    <w:p w:rsidR="00542F59" w:rsidRPr="00542F59" w:rsidRDefault="00542F59" w:rsidP="00542F59">
      <w:r w:rsidRPr="00542F59">
        <w:t>Слайд 8 — Сигурност</w:t>
      </w:r>
    </w:p>
    <w:p w:rsidR="00542F59" w:rsidRPr="00542F59" w:rsidRDefault="00542F59" w:rsidP="00542F59">
      <w:r w:rsidRPr="00542F59">
        <w:t>Сигурността е разработена съгласно препоръките на организацията OWASP, която поддържа списък на най-критичните уязвимости в уеб приложенията.</w:t>
      </w:r>
      <w:r w:rsidRPr="00542F59">
        <w:br/>
      </w:r>
      <w:r w:rsidRPr="00542F59">
        <w:br/>
        <w:t>Защитата срещу SQL инжекции е постигната чрез изключителното използване на Django ORM — никога не конкатенирам потребителски данни директно в SQL заявка.</w:t>
      </w:r>
      <w:r w:rsidRPr="00542F59">
        <w:br/>
      </w:r>
      <w:r w:rsidRPr="00542F59">
        <w:br/>
        <w:t>Защитата срещу CSRF атаки е осигурена от вградения механизъм на Django с CSRF токени — всяка модифицираща заявка трябва да съдържа валиден токен, който злонамерена страница не може да знае.</w:t>
      </w:r>
      <w:r w:rsidRPr="00542F59">
        <w:br/>
      </w:r>
      <w:r w:rsidRPr="00542F59">
        <w:br/>
        <w:t>Системата прилага принципа на защитата в дълбочина — всяка заявка преминава последователно през HTTP проверка, аутентикация, валидиране от сериализатора, проверка на бизнес логиката и накрая ограниченията на базата данни.</w:t>
      </w:r>
      <w:r w:rsidRPr="00542F59">
        <w:br/>
      </w:r>
      <w:r w:rsidRPr="00542F59">
        <w:br/>
        <w:t>Дефинирани са две роли: администратор с пълен достъп и оператор с ограничени права.</w:t>
      </w:r>
    </w:p>
    <w:p w:rsidR="00542F59" w:rsidRDefault="00542F59"/>
    <w:p w:rsidR="00542F59" w:rsidRPr="00542F59" w:rsidRDefault="00542F59" w:rsidP="00542F59">
      <w:r w:rsidRPr="00542F59">
        <w:t>Слайд 9 от 10</w:t>
      </w:r>
    </w:p>
    <w:p w:rsidR="00542F59" w:rsidRPr="00542F59" w:rsidRDefault="00542F59" w:rsidP="00542F59">
      <w:r w:rsidRPr="00542F59">
        <w:lastRenderedPageBreak/>
        <w:t>Слайд 9 — Реализация и тестване</w:t>
      </w:r>
    </w:p>
    <w:p w:rsidR="00542F59" w:rsidRPr="00542F59" w:rsidRDefault="00542F59" w:rsidP="00542F59">
      <w:r w:rsidRPr="00542F59">
        <w:t>Системата е разработена с Python и Django framework, като за интегрирана среда за програмиране съм използвал PyCharm. За база данни при разработката използвах SQLite, а системата е проектирана да работи и с MySQL в продукционна среда.</w:t>
      </w:r>
      <w:r w:rsidRPr="00542F59">
        <w:br/>
      </w:r>
      <w:r w:rsidRPr="00542F59">
        <w:br/>
        <w:t>Проектът следва стандартната структура на Django приложение — models.py за структурата на данните, views.py за бизнес логиката, serializers.py за валидирането и urls.py за маршрутизацията.</w:t>
      </w:r>
      <w:r w:rsidRPr="00542F59">
        <w:br/>
      </w:r>
      <w:r w:rsidRPr="00542F59">
        <w:br/>
        <w:t>Административният панел на Django дава пълен контрол върху данните без необходимост от директен достъп до базата данни.</w:t>
      </w:r>
      <w:r w:rsidRPr="00542F59">
        <w:br/>
      </w:r>
      <w:r w:rsidRPr="00542F59">
        <w:br/>
        <w:t>Системата е тествана практически в реална работна ситуация — регистрирани са множество участници, стартирано е събитие, маркирани са финишни времена и е проверено правилното генериране на класирането. Резултатите потвърдиха, че системата работи стабилно и коректно.</w:t>
      </w:r>
    </w:p>
    <w:p w:rsidR="00542F59" w:rsidRDefault="00542F59"/>
    <w:p w:rsidR="00542F59" w:rsidRPr="00542F59" w:rsidRDefault="00542F59" w:rsidP="00542F59">
      <w:r w:rsidRPr="00542F59">
        <w:t>Слайд 10 от 10</w:t>
      </w:r>
    </w:p>
    <w:p w:rsidR="00542F59" w:rsidRPr="00542F59" w:rsidRDefault="00542F59" w:rsidP="00542F59">
      <w:r w:rsidRPr="00542F59">
        <w:t>Слайд 10 — Заключение</w:t>
      </w:r>
    </w:p>
    <w:p w:rsidR="00542F59" w:rsidRPr="00542F59" w:rsidRDefault="00FD6067" w:rsidP="00542F59">
      <w:r>
        <w:t>Като цяло</w:t>
      </w:r>
      <w:r w:rsidR="00542F59" w:rsidRPr="00542F59">
        <w:t xml:space="preserve"> — разработената система успешно решава поставените цели: осигурява точна регистрация на участниците, надеждно и обективно времеизмерване и автоматично формиране на класирането.</w:t>
      </w:r>
      <w:r w:rsidR="00542F59" w:rsidRPr="00542F59">
        <w:br/>
      </w:r>
      <w:r w:rsidR="00542F59" w:rsidRPr="00542F59">
        <w:br/>
        <w:t>Чрез централизираната сървърна логика и принципа на нулево доверие към клиента е постигната висока степен на сигурност и невъзможност за манипулация на резултатите.</w:t>
      </w:r>
      <w:r w:rsidR="00542F59" w:rsidRPr="00542F59">
        <w:br/>
      </w:r>
      <w:r w:rsidR="00542F59" w:rsidRPr="00542F59">
        <w:br/>
        <w:t>Системата има потенциал за реално приложение при организирането на лекоатлетически прояви, а архитектурата позволява бъдещо разширяване — например интеграция с хардуерни детектори за автоматично отчитане на финиш или генериране на PDF протоколи.</w:t>
      </w:r>
      <w:r w:rsidR="00542F59" w:rsidRPr="00542F59">
        <w:br/>
      </w:r>
      <w:r w:rsidR="00542F59" w:rsidRPr="00542F59">
        <w:br/>
        <w:t>Проектът ми даде възможност да приложа на практика знания от областта на уеб технологиите, алгоритмите, базите данни и информационната сигурност.</w:t>
      </w:r>
      <w:r w:rsidR="00542F59" w:rsidRPr="00542F59">
        <w:br/>
      </w:r>
      <w:r w:rsidR="00542F59" w:rsidRPr="00542F59">
        <w:br/>
        <w:t xml:space="preserve">Благодаря </w:t>
      </w:r>
      <w:r>
        <w:t xml:space="preserve">ви </w:t>
      </w:r>
      <w:r w:rsidR="00542F59" w:rsidRPr="00542F59">
        <w:t xml:space="preserve">за </w:t>
      </w:r>
      <w:r>
        <w:t xml:space="preserve">вашето </w:t>
      </w:r>
      <w:r w:rsidR="00542F59" w:rsidRPr="00542F59">
        <w:t xml:space="preserve">вниманието. Готов съм да отговоря на </w:t>
      </w:r>
      <w:r>
        <w:t xml:space="preserve">вашите </w:t>
      </w:r>
      <w:bookmarkStart w:id="0" w:name="_GoBack"/>
      <w:bookmarkEnd w:id="0"/>
      <w:r w:rsidR="00542F59" w:rsidRPr="00542F59">
        <w:t>въпроси.</w:t>
      </w:r>
    </w:p>
    <w:p w:rsidR="00542F59" w:rsidRDefault="00542F59"/>
    <w:sectPr w:rsidR="00542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F59"/>
    <w:rsid w:val="002F64E3"/>
    <w:rsid w:val="00542F59"/>
    <w:rsid w:val="005506B3"/>
    <w:rsid w:val="00E537C1"/>
    <w:rsid w:val="00FD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4E5F5"/>
  <w15:chartTrackingRefBased/>
  <w15:docId w15:val="{E8F802C0-6ECA-4150-815F-CB3FE704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7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242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5732501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655110535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01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0493790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1799640373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098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9632026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1056464673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62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64136207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1085688493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7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2151902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1031998411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431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53603840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628051989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09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51706754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187800961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6093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33341606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749353328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090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47183878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1D9E75"/>
            <w:bottom w:val="none" w:sz="0" w:space="0" w:color="auto"/>
            <w:right w:val="none" w:sz="0" w:space="0" w:color="auto"/>
          </w:divBdr>
          <w:divsChild>
            <w:div w:id="1049577021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2026-04-23T07:28:00Z</dcterms:created>
  <dcterms:modified xsi:type="dcterms:W3CDTF">2026-04-23T08:17:00Z</dcterms:modified>
</cp:coreProperties>
</file>