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br/>
        <w:t>Задание тема 13.docx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2C60CD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urls.py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2C60CD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urls.py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2C60CD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Това е задание за дипломен проект. Трябва да реализираме практическата част на заданието. Ще използваме BLE (Bluetooth Low Energy) модул (който се маскира като HC-05, но не е). За управление на робо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noBreakHyphen/>
        <w:t>платформата разползагам с Arduino-Uno и L293D 4 DC Motors Shield for Arduino. имам и DC-DC преубразувател. Нямам готова платформа, ще трябва да направим схема на свъзване. За уеб страницата - имам инсталирани Django и DRF. Направил съм Джанго проект, който се казва DP и приложение в него - main. В приложението съм създал файл urls.py (първият прикачен такъв) и съм го закачил към urls.py на проекта (втория прикачен .py файл) . нека първо да определим стъпките за реализиране на практическата част на заданието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Здравейте! Проектът звучи много интересно и е отлична тема за дипломен проект. Разполагате с много добра основа – както откъм хардуер, така и откъм софтуерна архитектура (Django + DRF).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Тъй като имате Arduino, L293D Motor Shield, Bluetooth модул и изграден скелет на Django проекта, можем да разделим реализацията на практическата част на няколко логически стъпки.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Ето примерен план за действие стъпка по стъпка: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Фаза 1: Хардуер и Схема на свързване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Тъй като нямате готова платформа, първо трябва да сглобим електрониката.</w:t>
      </w:r>
    </w:p>
    <w:p w:rsidR="002C60CD" w:rsidRPr="002C60CD" w:rsidRDefault="002C60CD" w:rsidP="002C60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Сглобяване на шасито: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Монтиране на DC моторите (обикновено 2 или 4) към шасито.</w:t>
      </w:r>
    </w:p>
    <w:p w:rsidR="002C60CD" w:rsidRPr="002C60CD" w:rsidRDefault="002C60CD" w:rsidP="002C60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Свързване на L293D Shield-а: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Поставяне на шийлда върху Arduino Uno и свързване на DC моторите към клемите на шийлда (M1, M2, M3, M4).</w:t>
      </w:r>
    </w:p>
    <w:p w:rsidR="002C60CD" w:rsidRPr="002C60CD" w:rsidRDefault="002C60CD" w:rsidP="002C60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Захранване: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Свързване на батериите. Тъй като имате DC-DC преобразувател, трябва да решим как ще захраним моторите (които дърпат повече ток) и самото Arduino/Bluetooth модула стабилно.</w:t>
      </w:r>
    </w:p>
    <w:p w:rsidR="002C60CD" w:rsidRPr="002C60CD" w:rsidRDefault="002C60CD" w:rsidP="002C60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Свързване на Bluetooth модула (BLE):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Свързване на захранването му (VCC и GND) и комуникационните пинове (TX към RX на Arduino и RX към TX на Arduino, най-добре чрез SoftwareSerial на свободни пинове, за да не пречи на качването на кода).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Фаза 2: Програмиране на Arduino (Скеч)</w:t>
      </w:r>
    </w:p>
    <w:p w:rsidR="002C60CD" w:rsidRPr="002C60CD" w:rsidRDefault="002C60CD" w:rsidP="002C60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Инициализация: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Настройка на Motor Shield библиотеката (напр.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AFMotor.h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Серийна комуникация: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Четене на данни от Bluetooth модула.</w:t>
      </w:r>
    </w:p>
    <w:p w:rsidR="002C60CD" w:rsidRPr="002C60CD" w:rsidRDefault="002C60CD" w:rsidP="002C60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Логика за движение: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Дефиниране на команди – например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(Напред),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(Назад),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L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(Наляво),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(Надясно),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(Стоп).</w:t>
      </w:r>
    </w:p>
    <w:p w:rsidR="002C60CD" w:rsidRPr="002C60CD" w:rsidRDefault="002C60CD" w:rsidP="002C60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Управление на моторите: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Превръщане на получените команди в конкретни действия на моторите (скорост и посока).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Фаза 3: Настройка на Django сървъра (Backend)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Тук ще надградим това, което вече сте започнали в приложението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Python Bluetooth комуникация: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Създаване на скрипт/модул в Django, който да осъществява връзка от компютъра (на който работи Django) към Bluetooth модула на робота. Тъй като модулът се маскира като HC-05 (SPP - Serial Port Profile), най-вероятно ще можем да използваме библиотеката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pyserial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(ще създаде виртуален COM порт).</w:t>
      </w:r>
    </w:p>
    <w:p w:rsidR="002C60CD" w:rsidRPr="002C60CD" w:rsidRDefault="002C60CD" w:rsidP="002C60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DRF API Endpoints: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Създаване на API изгледи (views), които ще приемат HTTP POST заявки от уеб страницата (напр.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/api/move/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 и ще изпращат съответната команда през Bluetooth порта.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Фаза 4: Уеб интерфейс (Frontend)</w:t>
      </w:r>
    </w:p>
    <w:p w:rsidR="002C60CD" w:rsidRPr="002C60CD" w:rsidRDefault="002C60CD" w:rsidP="002C60C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HTML шаблони (Templates):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Създаване на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 контролен панел за управление (бутони Напред, Назад, Наляво, Надясно, Стоп).</w:t>
      </w:r>
    </w:p>
    <w:p w:rsidR="002C60CD" w:rsidRPr="002C60CD" w:rsidRDefault="002C60CD" w:rsidP="002C60C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JavaScript (AJAX/Fetch):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Добавяне на логика, която при натискане/задържане на бутон изпраща асинхронна заявка към DRF API-то, без да презарежда страницата.</w:t>
      </w:r>
    </w:p>
    <w:p w:rsidR="002C60CD" w:rsidRPr="002C60CD" w:rsidRDefault="002C60CD" w:rsidP="002C60C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Визуализация на статуса: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Показване на екрана дали връзката с робота е активна.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Фаза 5: Тестване и Калибрация</w:t>
      </w:r>
    </w:p>
    <w:p w:rsidR="002C60CD" w:rsidRPr="002C60CD" w:rsidRDefault="002C60CD" w:rsidP="002C60C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Тестване на обхвата и стабилността на BLE връзката.</w:t>
      </w:r>
    </w:p>
    <w:p w:rsidR="002C60CD" w:rsidRPr="002C60CD" w:rsidRDefault="002C60CD" w:rsidP="002C60C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Калибриране на скоростта на моторите.</w:t>
      </w:r>
    </w:p>
    <w:p w:rsidR="002C60CD" w:rsidRPr="002C60CD" w:rsidRDefault="002C60CD" w:rsidP="002C60C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Завършване на документацията за дипломната работа (описание на схемата и кода).</w:t>
      </w:r>
    </w:p>
    <w:p w:rsidR="002C60CD" w:rsidRPr="002C60CD" w:rsidRDefault="002C60CD" w:rsidP="002C60CD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Как да продължим?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br/>
        <w:t>Ако сте съгласни с този план, предлагам да започнем с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Фаза 1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 За да ви направя точна схема на свързване, ще ми трябва малко допълнителна информация:</w:t>
      </w:r>
    </w:p>
    <w:p w:rsidR="002C60CD" w:rsidRPr="002C60CD" w:rsidRDefault="002C60CD" w:rsidP="002C60C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Колко DC мотора ще управляваме (2 или 4)?</w:t>
      </w:r>
    </w:p>
    <w:p w:rsidR="002C60CD" w:rsidRPr="002C60CD" w:rsidRDefault="002C60CD" w:rsidP="002C60C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Какъв източник на захранване имате (каква батерия - волтаж, капацитет)?</w:t>
      </w:r>
    </w:p>
    <w:p w:rsidR="002C60CD" w:rsidRPr="002C60CD" w:rsidRDefault="002C60CD" w:rsidP="002C60C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DC-DC преобразувателят от какъв тип е (Step-up или Step-down) и как планирате да го използвате?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за броя на моторите се колебая: разполагам с 4; по лесно мисля ще управляваме ако са два; по лесно ще направим механичната конструкция ако са 4 (защото е симетрично отпред/отзад) за захранване съм подготвил две презареждаеми литиеви батерии 18650 с висок капацитет 3000mAh 3.7V. за това ми е необходим и dc-dc преобразувателя - за да получа стабилно 5V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Разбирам напълно колебанията ви! Ето как стоят нещата на практика и какво би било най-доброто решение за вашия проект: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За броя на моторите (Препоръчвам 4)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Силно ви съветвам да използвате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всичките 4 мотора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Механично: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Както сами отбелязахте, платформата става симетрична, много по-стабилна и няма да ви трябва допълнително "колело-сфера" (caster wheel) за баланс.</w:t>
      </w:r>
    </w:p>
    <w:p w:rsidR="002C60CD" w:rsidRPr="002C60CD" w:rsidRDefault="002C60CD" w:rsidP="002C60C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Програмно: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Управлението на 4 мотора изобщо не е по-сложно от управлението на 2. Ще използваме т.нар. управление тип "танк" (skid steering) – двата леви мотора винаги ще правят едно и също нещо заедно, както и двата десни. В кода просто ще подаваме едновременно команда на M1 и M2 (лява страна), и на M3 и M4 (дясна страна).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За захранването (Батериите и DC-DC преобразувателя)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Това е ключов момент. Две батерии 18650 са перфектни. Имате два варианта да ги свържете, но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препоръчвам Вариант 1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2C60CD" w:rsidRPr="002C60CD" w:rsidRDefault="002C60CD" w:rsidP="002C60C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Вариант 1: Свързване последователно (Series) - Препоръчително!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br/>
        <w:t>Двете батерии ще ви дадат общо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7.4V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(до 8.4V при пълен заряд). Защо това е добре? Самият мотор шийлд (L293D) "изяжда" около 1.2V - 1.5V от напрежението, преди да го подаде на моторите. Ако му подадете 7.4V, моторите ще получат около 6V, което е идеално за тяхната максимална ефективност.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br/>
        <w:t>Тук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DC-DC преобразувателят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 xml:space="preserve"> (ако е понижаващ/step-down) ще вземе тези 7.4V и ще ги направи на стабилни 5V, с които да захраните Arduino-то 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и Bluetooth модула, за да не се претоварва вътрешния регулатор на Arduino.</w:t>
      </w:r>
    </w:p>
    <w:p w:rsidR="002C60CD" w:rsidRPr="002C60CD" w:rsidRDefault="002C60CD" w:rsidP="002C60C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Вариант 2: Свързване успоредно (Parallel)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br/>
        <w:t>Ще имате 3.7V, но с огромен капацитет (6000mAh). Тогава ще ви трябва повишаващ (step-up) DC-DC преобразувател, за да вдигнете напрежението до 5V или 6V. Проблемът тук е, че 4 мотора при натоварване черпят голям ток (може да стигне пик от 2-3 Ампера), което може да претовари или изгори DC-DC преобразувателя.</w:t>
      </w:r>
    </w:p>
    <w:p w:rsidR="002C60CD" w:rsidRPr="002C60CD" w:rsidRDefault="002C60CD" w:rsidP="002C60CD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6" style="width:0;height:.75pt" o:hralign="center" o:hrstd="t" o:hr="t" fillcolor="#a0a0a0" stroked="f"/>
        </w:pic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Схема на свързване (Ако приемем последователно захранване 7.4V)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Ето как стъпка по стъпка да свържете хардуера: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А. Мотори и Мотор Шийлд:</w:t>
      </w:r>
    </w:p>
    <w:p w:rsidR="002C60CD" w:rsidRPr="002C60CD" w:rsidRDefault="002C60CD" w:rsidP="002C60C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Поставете L293D Shield-а върху Arduino Uno.</w:t>
      </w:r>
    </w:p>
    <w:p w:rsidR="002C60CD" w:rsidRPr="002C60CD" w:rsidRDefault="002C60CD" w:rsidP="002C60C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Свържете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Преден Ляв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мотор към клема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M1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Свържете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Заден Ляв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мотор към клема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M2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Свържете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Преден Десен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мотор към клема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M3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Свържете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Заден Десен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мотор към клема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M4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Б. Захранване (PWR):</w:t>
      </w:r>
    </w:p>
    <w:p w:rsidR="002C60CD" w:rsidRPr="002C60CD" w:rsidRDefault="002C60CD" w:rsidP="002C60C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Свържете изхода от батериите (7.4V) към входните клеми на DC-DC преобразувателя (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IN+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IN-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 </w:t>
      </w:r>
      <w:r w:rsidRPr="002C60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Преди да свържете останалото, измерете с мултицет изхода на преобразувателя и го настройте точно на 5V.</w:t>
      </w:r>
    </w:p>
    <w:p w:rsidR="002C60CD" w:rsidRPr="002C60CD" w:rsidRDefault="002C60CD" w:rsidP="002C60C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Свържете същия изход от батериите (7.4V) директно към синята клема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EXT_PWR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 мотор шийлда (Внимавайте за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+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-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!).</w:t>
      </w:r>
    </w:p>
    <w:p w:rsidR="002C60CD" w:rsidRPr="002C60CD" w:rsidRDefault="002C60CD" w:rsidP="002C60C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ВАЖНО: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Махнете малкото джъмперче (PWR jumper) от мотор шийлда! Това разделя захранването на моторите от захранването на логиката, за да не изгорим Arduino-то.</w:t>
      </w:r>
    </w:p>
    <w:p w:rsidR="002C60CD" w:rsidRPr="002C60CD" w:rsidRDefault="002C60CD" w:rsidP="002C60C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Свържете изхода на DC-DC преобразувателя (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OUT+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5V 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OUT-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GND) към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5V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GND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пиновете на Arduino-то (може да ползвате пиновете изведени върху самия шийлд).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В. Bluetooth модул (BLE):</w:t>
      </w:r>
    </w:p>
    <w:p w:rsidR="002C60CD" w:rsidRPr="002C60CD" w:rsidRDefault="002C60CD" w:rsidP="002C60C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VCC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 модула -&gt; към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5V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пин на шийлда/Arduino.</w:t>
      </w:r>
    </w:p>
    <w:p w:rsidR="002C60CD" w:rsidRPr="002C60CD" w:rsidRDefault="002C60CD" w:rsidP="002C60C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GND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 модула -&gt; към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GND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 шийлда/Arduino.</w:t>
      </w:r>
    </w:p>
    <w:p w:rsidR="002C60CD" w:rsidRPr="002C60CD" w:rsidRDefault="002C60CD" w:rsidP="002C60C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TX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 модула -&gt; към цифров пин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A4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(ще го направим софтуерен RX).</w:t>
      </w:r>
    </w:p>
    <w:p w:rsidR="002C60CD" w:rsidRPr="002C60CD" w:rsidRDefault="002C60CD" w:rsidP="002C60C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RX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 модула -&gt; към цифров пин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A5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(ще го направим софтуерен TX).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2C60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(Използваме аналоговите пинове като цифрови за SoftwareSerial, защото пинове 0 и 1 ни трябват за качване на кода към Arduino и дебъгване на компютъра, а шийлдът използва почти всички останали цифрови пинове).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Как ви се струва този план? Разполагате ли с "гнездо" (холдер) за две батерии 18650, което да ги свързва последователно? Също така, знаете ли точния модел на Bluetooth модула (напр. AT-09, HM-10, JDY-31), за да знаем със сигурност дали е BLE (Bluetooth 4.0) или класически Bluetooth?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Планът е добър - работим по него. Свързваме батериите последователно (имам холдери). Не знам точния модел на Bluetooth модула, но в друг проект ползвахме точно такъв и успяхме да стигнем до работещ код. Със сигурност е BLE и използвахме bleak (в Python)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Супер! Това, че имате опит с библиотеката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в Python, е огромно предимство. Тъй като модулът е BLE (Bluetooth Low Energy),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е точният инструмент за изграждане на комуникацията между Django сървъра и робота.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След като изчистихме хардуерната част (Фаза 1), е време да преминем към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Фаза 2: Програмиране на Arduino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 да управляваме L293D шийлда, ще използваме стандартната библиотека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Adafruit Motor Shield library (v1)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 Ако я нямате инсталирана в Arduino IDE, можете да я добавите от </w:t>
      </w:r>
      <w:r w:rsidRPr="002C60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Sketch -&gt; Include Library -&gt; Manage Libraries...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 да потърсите "Adafruit Motor Shield library" (изберете тази, която поддържа V1, обикновено се казва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AFMotor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Ето примерен код (скеч), който обединява управлението на четирите мотора и приемането на команди през Bluetooth модула.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Arduino Скеч (Робо-платформа)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include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&lt;AFMotor.h&gt;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include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&lt;SoftwareSerial.h&gt;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Инициализация на 4-те мотора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AF_DCMotor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motorFrontLeft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AF_DCMotor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motorBackLeft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AF_DCMotor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motorFrontRight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AF_DCMotor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motorBackRight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Инициализация на софтуерен сериен порт за BLE модула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RX пин на Arduino (свързан към TX на BLE) -&gt; A4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TX пин на Arduino (свързан към RX на BLE) -&gt; A5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SoftwareSerial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ble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(A4, A5)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lastRenderedPageBreak/>
        <w:t>// Глобална променлива за скоростта (от 0 до 255)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robotSpeed 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Стартиране на серийната комуникация за дебъгване (към компютъра)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"Robot is ready!"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Стартиране на комуникацията с BLE модула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Повечето BLE модули (като HM-10, AT-09) използват 9600 по подразбиране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ble.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Първоначално задаване на скорост и спиране на моторите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setSpeedAll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(robotSpeed);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stopRobot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loop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Проверяваме дали има получени данни от BLE модула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(ble.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available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&gt;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command = ble.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read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"Received command: 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(command);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executeCommand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(command);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Функция за обработка на командите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executeCommand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cmd)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switch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(cmd)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Напред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moveForward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Назад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moveBackward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Наляво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turnLeft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Надясно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turnRight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Стоп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stopRobot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default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Игнорираме непознати команди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Функции за движение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moveForward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moveBackward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turnLeft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За завой наляво - левите мотори назад, десните напред (завъртане на място)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turnRight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За завой надясно - левите мотори напред, десните назад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stopRobot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(RELEASE);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(RELEASE);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(RELEASE);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(RELEASE);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setSpeedAll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speed)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следва?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Ако качите този код на Arduino-то, роботът ще бъде в готовност да приема прости текстови команди (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L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Можете да тествате дали работи, като свържете платформата и използвате мобилно приложение на телефона си (например </w:t>
      </w:r>
      <w:r w:rsidRPr="002C60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Serial Bluetooth Terminal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за Android или </w:t>
      </w:r>
      <w:r w:rsidRPr="002C60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LightBlue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за iOS). Свързвате се към BLE модула и изпращате буквата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– роботът трябва да тръгне напред.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След като се уверим, че хардуерът и кодът на Arduino работят безотказно, можем да преминем към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Фаза 3: Интеграцията с Django и DRF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където ще напишем Python скрипта с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който да замести мобилното приложение и да изпраща тези команди.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Имате ли всички необходими кабели (jumpers), за да навържете схемата, и искате ли да тествате този код преди да продължим с Django частта?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</w:pPr>
      <w:r w:rsidRPr="002C60CD"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  <w:t>Preview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коя библиотека да избера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 вашия L293D шийлд категорично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НЕ трябва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да избирате втората библиотека (Adafruit Motor Shield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V2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 xml:space="preserve"> Library). Тя е за по-нов модел шийлд (версия 2), който 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използва съвсем различни чипове и комуникира по I2C протокол. Тя просто няма да работи с вашия хардуер.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Тази, която сте инсталирали в момента ("Adafruit Motor Shield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R4 Compatible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"), представлява неофициална модификация на правилната библиотека, направена специално за по-новия модел платка Arduino Uno R4. Ако използвате класическия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Arduino Uno R3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(което е най-вероятно), тази библиотека може и да заработи, но не е гарантирано, че няма да даде грешки при компилация.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Какво е най-добре да направите:</w:t>
      </w:r>
    </w:p>
    <w:p w:rsidR="002C60CD" w:rsidRPr="002C60CD" w:rsidRDefault="002C60CD" w:rsidP="002C60C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Деинсталирайте (Remove) тази "R4 Compatible" библиотека, за да не се бърка компилаторът.</w:t>
      </w:r>
    </w:p>
    <w:p w:rsidR="002C60CD" w:rsidRPr="002C60CD" w:rsidRDefault="002C60CD" w:rsidP="002C60C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Потърсете в търсачката точно това: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Adafruit Motor Shield library</w:t>
      </w:r>
    </w:p>
    <w:p w:rsidR="002C60CD" w:rsidRPr="002C60CD" w:rsidRDefault="002C60CD" w:rsidP="002C60CD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Превъртете резултатите (понякога излиза по-надолу) и намерете тази, която се казва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точно така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– без V2, без R4, без други добавки в името. Авторът трябва да е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Adafruit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Ако по някаква причина търсачката в Arduino IDE не ви я показва, можете да я инсталирате много лесно ръчно:</w:t>
      </w:r>
    </w:p>
    <w:p w:rsidR="002C60CD" w:rsidRPr="002C60CD" w:rsidRDefault="002C60CD" w:rsidP="002C60CD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Изтеглете официалния архив от този линк: </w:t>
      </w:r>
      <w:hyperlink r:id="rId6" w:tgtFrame="_blank" w:history="1">
        <w:r w:rsidRPr="002C60CD">
          <w:rPr>
            <w:rFonts w:ascii="Segoe UI" w:eastAsia="Times New Roman" w:hAnsi="Segoe UI" w:cs="Segoe UI"/>
            <w:color w:val="0969DA"/>
            <w:sz w:val="24"/>
            <w:szCs w:val="24"/>
            <w:bdr w:val="single" w:sz="2" w:space="0" w:color="E5E7EB" w:frame="1"/>
            <w:lang w:eastAsia="bg-BG"/>
          </w:rPr>
          <w:t>Adafruit-Motor-Shield-library (master.zip)</w:t>
        </w:r>
      </w:hyperlink>
    </w:p>
    <w:p w:rsidR="002C60CD" w:rsidRPr="002C60CD" w:rsidRDefault="002C60CD" w:rsidP="002C60CD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В Arduino IDE отидете на менюто: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Sketch -&gt; Include Library -&gt; Add .ZIP Library...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 изберете изтегления архив.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Това ще инсталира класическата библиотека, която ще разпознае командите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#include &lt;AFMotor.h&gt;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които написахме в кода! Успяхте ли да я намерите?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Всичко е наред - и ардуино кода и хардуера работят. Да преминем нататък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Супер новини! Щом хардуерът и комуникацията с Arduino работят, най-трудната (и непредсказуема) част от хардуера е зад гърба ви.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Преминаваме към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Фаза 3: Интеграцията с Django, DRF и Python (bleak)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 да управляваме робота през уеб страницата, браузърът ще изпраща заявки към вашия Django сървър, а сървърът от своя страна ще препраща тези команди към робота чрез Bluetooth (чрез библиотеката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Тъй като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е асинхронна библиотека (използва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asyncio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), а уеб сървърите очакват бързи отговори, най-добре е да изградим системата стъпка по стъпка.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3.1: Намиране на MAC адреса и UUID на модула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За да се свърже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 вашия BLE модул, ще са ни необходими две неща:</w:t>
      </w:r>
    </w:p>
    <w:p w:rsidR="002C60CD" w:rsidRPr="002C60CD" w:rsidRDefault="002C60CD" w:rsidP="002C60CD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MAC адресът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 модула (напр.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00:11:22:33:44:55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Characteristic UUID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за писане (това е "каналът", по който изпращаме данните).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Тъй като споменахте, че сте ползвали модула 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в друг проект, пазите ли тези данни (MAC адрес и UUID)?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br/>
        <w:t>Ако ги нямате, мога да ви напиша един много кратък Python скрипт (скенер), който да стартирате, за да ги открием.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3.2: Създаване на DRF API Endpoint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Докато уточняваме Bluetooth детайлите, можем да подготвим бекенда да приема команди. В приложението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ще създадем един API изглед, който ще приема команди.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Отворете файла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 добавете следния код: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rest_framework.views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APIView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status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RobotControlView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APIView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self, request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Взимаме командата от заявката (напр. {"command": "F"})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command = request.data.get(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'command'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valid_commands = [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command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valid_commands: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ТУК ще добавим логиката за изпращане през bleak по-късно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f"Received valid command for robot: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{command}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{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"success"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f"Command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{command}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executed"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},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status=status.HTTP_200_OK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{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"Invalid command"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},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status=status.HTTP_400_BAD_REQUEST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След това трябва да закачим този изглед в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main/urls.py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(файлът, който сте прикачили). Той трябва да изглежда така: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.views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index, RobotControlView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index, name=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'api/control/'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RobotControlView.as_view(), name=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'robot_control'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),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Новият endpoint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Какво да направим сега?</w:t>
      </w:r>
    </w:p>
    <w:p w:rsidR="002C60CD" w:rsidRPr="002C60CD" w:rsidRDefault="002C60CD" w:rsidP="002C60CD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Имате ли под ръка MAC адреса и UUID на Bluetooth модула от предишния проект?</w:t>
      </w:r>
    </w:p>
    <w:p w:rsidR="002C60CD" w:rsidRPr="002C60CD" w:rsidRDefault="002C60CD" w:rsidP="002C60CD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Добавете кода във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Кажете ми, когато сте готови с това или ако ви трябва скрипта за сканиране на Bluetooth устройствата!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нека първо напишем кратък Python скрипт (скенер) за сканиране на Blutooth устройствата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Чудесна идея. Винаги е по-добре да сме сигурни за точния MAC адрес и името на устройството, преди да го вградим в големия проект.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Ето един съвсем кратък и лесен за използване скрипт. Можете да го запазите в отделен файл, например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ble_scanner.py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и да го стартирате. Тъй като вече сте работили с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предполагам имате библиотеката, но ако сте в нова виртуална среда, не забравяйте да я инсталирате с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pip install 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Скрипт за сканиране (</w:t>
      </w:r>
      <w:r w:rsidRPr="002C60CD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ble_scanner.py</w:t>
      </w: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asyncio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BleakScanner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scan_for_devices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"Стартиране на сканирането за Bluetooth устройства..."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"Моля, изчакайте (отнема около 5-10 секунди)...\n"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Търсим всички налични BLE устройства в обсег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devices =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BleakScanner.discover()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devices: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 са открити Bluetooth устройства наблизо."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"--- Намерени устройства ---"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device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devices: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Често устройствата нямат зададено име, затова слагаме fallback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device_name = device.name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device.name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"Неизвестно устройство (Unknown)"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f"Име: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{device_name}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f"MAC Адрес: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{device.address}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RSSI показва силата на сигнала (колкото по-близо до 0, толкова по-силен е сигналът)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f"Сила на сигнала (RSSI):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{device.rssi}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dBm"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"-"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*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__name__ ==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"__main__"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Стартираме асинхронната функция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asyncio.run(scan_for_devices())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да търсите в резултата?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Когато стартирате скрипта, проверете изхода за името на вашия модул. Въпреки че се маскира като HC-05 (което по принцип е класически Bluetooth, не BLE), BLE модулите често се появяват с имена като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HC-08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BT04-A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MLT-BT05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JDY-31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JDY-08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или дори просто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BT05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Ако не сте сигурни кое точно е вашият модул, можете да пуснете скрипта при изключен робот, след това да включите робота и да пуснете скрипта отново – новото устройство, което се появи, ще е модулът.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Копирайте MAC адреса му (във формат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XX:XX:XX:XX:XX:XX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), когато го откриете, и ще преминем към намирането на неговия UUID "канал" за комуникация!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File "D:\DZI_2026\SP\Theme_13_Jordan\DP\ble_scaner.py", line 29, in &lt;module&gt; asyncio.run(scan_for_devices()) File "C:\Users\offic\AppData\Local\Programs\Python\Python310\lib\asyncio\runners.py", line 44, in run return loop.run_until_complete(main) File "C:\Users\offic\AppData\Local\Programs\Python\Python310\lib\asyncio\base_events.py", line 649, in run_until_complete return future.result() File "D:\DZI_2026\SP\Theme_13_Jordan\DP\ble_scaner.py", line 23, in scan_for_devices print(f"Сила на сигнала (RSSI): {device.rssi} dBm") AttributeError: 'BLEDevice' object has no attribute 'rssi'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Извинявам се за тази грешка! Тя се получава, защото в по-новите версии на библиотеката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обектът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BLEDevice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вече няма директен атрибут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rssi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(силата на сигнала се връща по малко по-различен начин).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Тъй като на нас ни трябват само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името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MAC адресът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можем просто да премахнем този ред.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Ето коригирания код, който ще работи безпроблемно: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asyncio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BleakScanner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scan_for_devices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"Стартиране на сканирането за Bluetooth устройства..."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"Моля, изчакайте (отнема около 5-10 секунди)...\n"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Търсим всички налични BLE устройства в обсег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devices =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BleakScanner.discover()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devices: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 са открити Bluetooth устройства наблизо."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"--- Намерени устройства ---"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device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devices: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device_name = device.name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device.name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"Неизвестно устройство"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f"Име: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{device_name}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f"MAC Адрес: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{device.address}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"-"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*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__name__ ==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"__main__"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asyncio.run(scan_for_devices())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Заменете кода във вашия файл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ble_scaner.py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 този и го стартирайте отново. Споделете какъв MAC адрес ще ви изведе за модула на робота!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Име: HC-05 MAC Адрес: 36:33:AB:AE:EB:AB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Страхотно! Щом се появи като BLE устройство, значи наистина е от тези модули, които само се "казват" HC-05, но всъщност използват стандарта Bluetooth Low Energy (най-вероятно е базиран на чип като CC2541 или подобен).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MAC адресът ни е: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36:33:AB:AE:EB:AB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3.2: Намиране на UUID за писане (Писане на команди)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 разлика от класическия Bluetooth (където просто отваряме сериен порт), при BLE комуникацията се извършва чрез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Услуги (Services)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Характеристики (Characteristics)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които имат уникални идентификатори (UUID). На нас ни трябва онази характеристика, която позволява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"write"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"write-without-response"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– това е каналът, по който ще изпращаме буквите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 т.н.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 да намерим точния UUID, направих още един много кратък скрипт. Той ще се свърже към вашия робот и ще извлече всички налични канали.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Създайте нов файл (например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ble_explorer.py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), поставете следния код и го стартирайте, докато роботът е включен: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asyncio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BleakClient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Тук слагаме намерения MAC адрес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MAC_ADDRESS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"36:33:AB:AE:EB:AB"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explore_device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address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f"Опит за свързване към робота (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{address}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)..."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Свързваме се с устройството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with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BleakClient(address)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client: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f"Успешно свързване! Състояние: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{client.is_connected}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"\nНалични канали (UUIDs):"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service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client.services: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f"\n[Услуга]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{service.uuid}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char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service.characteristics: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  ├── [Характеристика]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{char.uuid}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  └── Свойства: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', '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.join(char.properties)}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Проверяваме дали това е канал за изпращане на данни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"write"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char.properties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"write-without-response"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char.properties: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     ^-- ВЪЗМОЖЕН КАНАЛ ЗА ИЗПРАЩАНЕ НА КОМАНДИ!"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f"Грешка при свързване: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{e}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__name__ ==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"__main__"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asyncio.run(explore_device(MAC_ADDRESS))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да търсите?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Като го стартирате, скриптът ще ви покаже списък. Потърсете реда, под който пише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"ВЪЗМОЖЕН КАНАЛ ЗА ИЗПРАЩАНЕ НА КОМАНДИ!"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и ми копирайте неговия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UUID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(ще изглежда подобно на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0000ffe1-0000-1000-8000-00805f9b34fb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След като имаме този UUID, вече имаме абсолютно всичко необходимо, за да напишем модула в Django, който реално ще управлява робота!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(.venv) PS D:\DZI_2026\SP\Theme_13_Jordan\DP&gt; python .\ble_explorer.py Опит за свързване към робота (36:33:AB:AE:EB:AB)... Успешно свързване! Състояние: True Налични канали (UUIDs): [Услуга] 00001800-0000-1000-8000-00805f9b34fb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├──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[Характеристика] 00002a00-0000-1000-8000-00805f9b34fb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└──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Свойства: read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├──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[Характеристика] 00002a01-0000-1000-8000-00805f9b34fb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└──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Свойства: read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├──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[Характеристика] 00002a02-0000-1000-8000-00805f9b34fb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└──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Свойства: read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├──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[Характеристика] 00002a04-0000-1000-8000-00805f9b34fb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└──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Свойства: read [Услуга] 00001801-0000-1000-8000-00805f9b34fb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├──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[Характеристика] 00002a05-0000-1000-8000-00805f9b34fb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└──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Свойства: indicate [Услуга] 0000ffe0-0000-1000-8000-00805f9b34fb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├──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[Характеристика] 0000ffe1-0000-1000-8000-00805f9b34fb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└──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Свойства: write, notify ^-- ВЪЗМОЖЕН КАНАЛ ЗА ИЗПРАЩАНЕ НА КОМАНДИ!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├──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[Характеристика] 0000ffe2-0000-1000-8000-00805f9b34fb </w:t>
      </w:r>
      <w:r w:rsidRPr="002C60CD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bg-BG"/>
        </w:rPr>
        <w:t>└──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Свойства: write ^-- ВЪЗМОЖЕН КАНАЛ ЗА ИЗПРАЩАНЕ НА КОМАНДИ!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Блестяща работа! Това е абсолютно класически изход от BLE модул, базиран на чипа TI CC2541 (обикновено HM-10, AT-09 или MLT-BT05).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Намерихте точно това, което ни трябва:</w:t>
      </w:r>
    </w:p>
    <w:p w:rsidR="002C60CD" w:rsidRPr="002C60CD" w:rsidRDefault="002C60CD" w:rsidP="002C60C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MAC Адрес: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36:33:AB:AE:EB:AB</w:t>
      </w:r>
    </w:p>
    <w:p w:rsidR="002C60CD" w:rsidRPr="002C60CD" w:rsidRDefault="002C60CD" w:rsidP="002C60C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UUID за писане (Write Characteristic):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0000ffe1-0000-1000-8000-00805f9b34fb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(Това е стандартният сериен порт на тези модули, който поддържа 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write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notify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за обратна връзка).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Сега имаме всички парчета от пъзела, за да завършим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Фаза 3 (Django Backend)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 Ще обновим нашия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RobotControlView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във файла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така че реално да изпраща командите към робота.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Тъй като Django изгледите стандартно са синхронни, 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е асинхронна библиотека, ще използваме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asyncio.run()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за да изпълним изпращането.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Обновяване на </w:t>
      </w:r>
      <w:r w:rsidRPr="002C60CD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main/views.py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Заменете досегашния код във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със следния: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asyncio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BleakClient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rest_framework.views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APIView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status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Дефинираме константите за нашия Bluetooth модул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ROBOT_MAC_ADDRESS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"36:33:AB:AE:EB:AB"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WRITE_UUID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"0000ffe1-0000-1000-8000-00805f9b34fb"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Асинхронна функция за свързване и изпращане на командата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send_ble_command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cmd_string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Създаваме връзка с модула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with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BleakClient(ROBOT_MAC_ADDRESS)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client: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Проверяваме дали сме свързани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client.is_connected: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bleak очаква данни в байтове, затова енкодваме стринга (напр. 'F' -&gt; b'F')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command_bytes = cmd_string.encode(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'utf-8'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Изпращаме командата към характеристиката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client.write_gatt_char(WRITE_UUID, command_bytes)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f"Успешно изпратена команда: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{cmd_string}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raise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"Неуспешно свързване с Bluetooth модула."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RobotControlView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APIView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self, request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Взимаме командата от POST заявката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command = request.data.get(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'command'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valid_commands = [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command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valid_commands: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Изпълняваме асинхронната Bluetooth функция в синхронния Django изглед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asyncio.run(send_ble_command(command))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{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"success"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f"Command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{command}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executed"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},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status=status.HTTP_200_OK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Ако роботът е изключен или извън обхват, връщаме грешка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f"Грешка при Bluetooth комуникация: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{e}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{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(e)},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status=status.HTTP_500_INTERNAL_SERVER_ERROR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{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"Invalid command"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},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status=status.HTTP_400_BAD_REQUEST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(Забележка: Този подход отваря и затваря Bluetooth връзката при всяка команда. За целите на дипломния проект това е най-стабилното и лесно за реализация решение. Ако в бъдеще усетите, че има забавяне от 1-2 секунди при реакцията на робота заради времето за свързване, можем да оптимизираме архитектурата.)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Фаза 4: Уеб интерфейсът (Frontend)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След като бекендът вече е готов да приема команди и да ги предава на робота, остава само да направим контролния панел в браузъра.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 целта трябва да създадем един HTML файл с бутони, които при натискане да изпращат POST заявки към нашия API endpoint (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/api/control/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Къде се намира вашият основен HTML файл в момента? Имате ли създадена папка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в приложението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(например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main/templates/main/index.html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 или искате да ви напиша един готов HTML/JS шаблон с модерен дизайн, който направо да сложите там?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имам един шаблон index.html, който се намира в main/templates/main. Напиши нов шаблон с подходящ дизайн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Това е страхотна следваща стъпка! За управление на робот най-удобен е интерфейс тип "джойстик" (D-pad), който да работи добре както на компютър, така и на мобилен телефон.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Ето един готов, модерен и респонсив (адаптивен) дизайн за вашия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main/templates/main/index.html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 Той съдържа HTML, красив CSS (тъмна тема, която пасва на роботиката) и JavaScript логиката, която ще изпраща командите към създадения по-рано адрес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/api/control/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Заместете съдържанието на вашия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със следния код: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Контролен Панел - Робот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:root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--bg-color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#1a1a2e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--panel-bg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#16213e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--primary-color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#0f3460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--accent-color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#e94560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--text-color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#ffffff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margin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(--bg-color);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(--text-color);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font-family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'Segoe UI'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Tahoma, Geneva, Verdana, sans-serif;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display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flex;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flex-direction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column;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align-items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center;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justify-content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center;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min-height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100vh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margin-bottom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text-align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center;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text-transform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uppercase;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letter-spacing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#status-bar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(--panel-bg);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margin-bottom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font-size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14px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#4cd137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0.3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/* Контейнер за бутоните (D-pad) */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.d-pad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display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grid;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grid-template-columns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repeat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grid-template-rows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repeat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gap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15px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justify-content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center;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(--primary-color);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none;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15px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white;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font-size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24px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font-weight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bold;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cursor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pointer;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#0a2444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transition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all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ease;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display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flex;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align-items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center;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justify-content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center;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user-select: none;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/* Предотвратява маркиране на текста при бързо кликане */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.btn:active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transform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translateY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#0a2444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/* Позициониране на бутоните в решетката */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.btn-up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grid-column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grid-row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.btn-left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grid-column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grid-row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.btn-stop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grid-column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grid-row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(--accent-color);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#a02c40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50%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/* Стоп бутонът е кръгъл за акцент */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.btn-stop:active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#a02c40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.btn-right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grid-column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grid-row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.btn-down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grid-column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grid-row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Django CSRF Token (скрит), необходим за сигурността на POST заявките --&gt;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{% csrf_token %}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Робо-Контрол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"status-bar"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Статус: В готовност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"d-pad"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btn-up"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onclick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"sendCommand('F')"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▲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btn-left"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onclick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"sendCommand('L')"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Cambria Math" w:eastAsia="Times New Roman" w:hAnsi="Cambria Math" w:cs="Cambria Math"/>
          <w:color w:val="383A42"/>
          <w:sz w:val="18"/>
          <w:szCs w:val="18"/>
          <w:bdr w:val="none" w:sz="0" w:space="0" w:color="auto" w:frame="1"/>
          <w:lang w:eastAsia="bg-BG"/>
        </w:rPr>
        <w:t>◀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btn-stop"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onclick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"sendCommand('S')"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Segoe UI Symbol" w:eastAsia="Times New Roman" w:hAnsi="Segoe UI Symbol" w:cs="Segoe UI Symbol"/>
          <w:color w:val="383A42"/>
          <w:sz w:val="18"/>
          <w:szCs w:val="18"/>
          <w:bdr w:val="none" w:sz="0" w:space="0" w:color="auto" w:frame="1"/>
          <w:lang w:eastAsia="bg-BG"/>
        </w:rPr>
        <w:t>🛑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btn-right"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onclick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"sendCommand('R')"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Cambria Math" w:eastAsia="Times New Roman" w:hAnsi="Cambria Math" w:cs="Cambria Math"/>
          <w:color w:val="383A42"/>
          <w:sz w:val="18"/>
          <w:szCs w:val="18"/>
          <w:bdr w:val="none" w:sz="0" w:space="0" w:color="auto" w:frame="1"/>
          <w:lang w:eastAsia="bg-BG"/>
        </w:rPr>
        <w:t>▶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btn-down"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onclick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"sendCommand('B')"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▼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Взимаме CSRF токена от скритото поле, генерирано от Django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getCSRFToken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= () =&gt;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querySelector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'[name=csrfmiddlewaretoken]'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).value;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statusBar 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getElementById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'status-bar'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Функция за изпращане на команди към Django бекенда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function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(cmd)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Визуален фийдбек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statusBar.innerText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`Изпращане на команда: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${cmd}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...`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statusBar.style.color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'#fbc531'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Жълт цвят за зареждане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'/api/control/'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'POST'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headers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'Content-Type'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'application/json'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'X-CSRFToken'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getCSRFToken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Добавяме токена в хедъра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},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body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JSON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stringify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({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cmd })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then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(response =&gt;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(response.ok)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json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throw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new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Error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'Грешка в мрежата'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then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(data =&gt;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Успешен отговор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statusBar.innerText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`Статус: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${data.message}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`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statusBar.style.color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'#4cd137'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Зелен цвят за успех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catch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(error =&gt;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Грешка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statusBar.innerText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'Статус: Грешка при връзката сървъра!'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statusBar.style.color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'#e84118'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Червен цвят за грешка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'Error:'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error);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Добавяме клавиатурен контрол (Стрелки за движение, Space за Стоп)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addEventListener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'keydown'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function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(event)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switch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(event.key)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'ArrowUp'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'ArrowDown'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'ArrowLeft'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'ArrowRight'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 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Space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включва този дизайн:</w:t>
      </w:r>
    </w:p>
    <w:p w:rsidR="002C60CD" w:rsidRPr="002C60CD" w:rsidRDefault="002C60CD" w:rsidP="002C60C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D-pad интерфейс: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Големи, удобни бутони, които лесно се натискат и на телефон. Червен кръгъл бутон за "СТОП" в средата.</w:t>
      </w:r>
    </w:p>
    <w:p w:rsidR="002C60CD" w:rsidRPr="002C60CD" w:rsidRDefault="002C60CD" w:rsidP="002C60C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Управление с клавиатура: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Добавил съм JavaScript слушател, така че ако сте на лаптопа, можете да управлявате робота със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стрелките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а с клавиша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Space (Интервал)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да го спирате.</w:t>
      </w:r>
    </w:p>
    <w:p w:rsidR="002C60CD" w:rsidRPr="002C60CD" w:rsidRDefault="002C60CD" w:rsidP="002C60C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Статус бар: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Показва визуално какво се случва (жълт текст при изпращане, зелен при успех, червен при грешка).</w:t>
      </w:r>
    </w:p>
    <w:p w:rsidR="002C60CD" w:rsidRPr="002C60CD" w:rsidRDefault="002C60CD" w:rsidP="002C60C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CSRF Защита: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Django изисква специален маркер (токен) при POST заявки. Кодът автоматично го взима и го изпраща към DRF.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Можете да стартирате сървъра (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 manage.py runserver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 и да отворите страницата. Натискайте бутоните и следете конзолата (терминала), където работи Django – там трябва да виждате съобщенията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Received valid command for robot: F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(които написахме във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Как ви изглежда интерфейсът?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Интерфейсът е супер и работи. Това което виждам и искам да поправим, ако е възможно е голямото забавяне на реакцията след натискане на бутон (няколко секунди)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Точно това очаквах да се случи и затова го споменах в края на предишното съобщение. Проблемът идва от това, че при всяко натискане на бутон ние отваряме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нова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Bluetooth връзка. Самото установяване на връзката (т.нар. handshake и откриване на услугите) отнема между 1 и 3 секунди по стандарт.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 да премахнем това забавяне и роботът да реагира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мигновено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трябва да променим архитектурата. Трябва да държим Bluetooth връзката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постоянно отворена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 заден фон, а Django само да ѝ "подхвърля" новите команди.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Тъй като Django работи синхронно, 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bleak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асинхронно, най-елегантното решение за този проект е да пуснем една фонова нишка (background thread) при стартиране на сървъра. Тя ще поддържа връзката жива, а нашият изглед (view) просто ще слага командите в една "опашка" (queue).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Ето как да пренапишем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за да постигнем мигновена реакция: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Новият, бърз </w:t>
      </w:r>
      <w:r w:rsidRPr="002C60CD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main/views.py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Заменете цялото съдържание на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със следното: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asyncio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threading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queue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BleakClient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rest_framework.views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APIView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status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ROBOT_MAC_ADDRESS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"36:33:AB:AE:EB:AB"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WRITE_UUID 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"0000ffe1-0000-1000-8000-00805f9b34fb"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Опашка, в която уеб сървърът ще пуска командите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command_queue = queue.Queue()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Асинхронна функция, която работи постоянно на заден фон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ble_worker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while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"Опит за свързване с робота на заден фон..."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with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BleakClient(ROBOT_MAC_ADDRESS)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client: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"--- РОБОТЪТ Е СВЪРЗАН! Готов за мигновени команди. ---"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Докато е свързан, проверяваме опашката много бързо (на всеки 50ms)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while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client.is_connected: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Взимаме команда от опашката (без да блокираме)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cmd = command_queue.get_nowait()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Изпращаме веднага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command_bytes = cmd.encode(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'utf-8'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client.write_gatt_char(WRITE_UUID, command_bytes)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f"Изпратено към робота: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{cmd}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queue.Empty: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Ако няма нова команда, изчакваме малко и въртим цикъла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asyncio.sleep(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0.05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f"Bluetooth прекъсна или не е намерен (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{e}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). Нов опит след 2 секунди..."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asyncio.sleep(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Функция за стартиране на фоновата нишка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start_ble_thread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loop = asyncio.new_event_loop()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asyncio.set_event_loop(loop)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loop.run_until_complete(ble_worker())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Стартираме нишката само веднъж при зареждане на файла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ble_thread = threading.Thread(target=start_ble_thread, daemon=</w:t>
      </w:r>
      <w:r w:rsidRPr="002C60CD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ble_thread.start()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RobotControlView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APIView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self, request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command = request.data.get(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'command'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valid_commands = [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command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valid_commands: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Вече НЕ се свързваме тук. Просто слагаме командата в опашката.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Това отнема 0.0001 секунди и уеб заявката приключва веднага.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command_queue.put(command)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{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"success"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f"Command 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{command}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queued"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},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status=status.HTTP_200_OK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{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"Invalid command"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},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status=status.HTTP_400_BAD_REQUEST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се промени?</w:t>
      </w:r>
    </w:p>
    <w:p w:rsidR="002C60CD" w:rsidRPr="002C60CD" w:rsidRDefault="002C60CD" w:rsidP="002C60C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Когато стартирате Django сървъра (с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 manage.py runserver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), автоматично се стартира една невидима нишка.</w:t>
      </w:r>
    </w:p>
    <w:p w:rsidR="002C60CD" w:rsidRPr="002C60CD" w:rsidRDefault="002C60CD" w:rsidP="002C60C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В конзолата (терминала) ще видите съобщение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Опит за свързване с робота на заден фон...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 малко след това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--- РОБОТЪТ Е СВЪРЗАН! ---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Когато натиснете бутон в интерфейса, изгледът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RobotControlView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просто записва командата в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command_queue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 веднага отговаря на браузъра. Никакво чакане!</w:t>
      </w:r>
    </w:p>
    <w:p w:rsidR="002C60CD" w:rsidRPr="002C60CD" w:rsidRDefault="002C60CD" w:rsidP="002C60C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Фоновата нишка улавя командата от опашката за части от секундата и я праща по вече отворената връзка.</w:t>
      </w:r>
    </w:p>
    <w:p w:rsidR="002C60CD" w:rsidRPr="002C60CD" w:rsidRDefault="002C60CD" w:rsidP="002C60C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Бонус: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Ако роботът се изключи или излезе извън обхват, фоновата нишка ще се опита автоматично да се свърже отново, без да крашва уеб сървъра.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Тествайте това и ми кажете дали забавянето изчезна! Роботът би трябвало да реагира почти мигновено, сякаш го управлявате с джойстик.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Перфектно!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 xml:space="preserve">Радвам се, че ви харесва! </w:t>
      </w:r>
      <w:r w:rsidRPr="002C60CD">
        <w:rPr>
          <w:rFonts w:ascii="Segoe UI Symbol" w:eastAsia="Times New Roman" w:hAnsi="Segoe UI Symbol" w:cs="Segoe UI Symbol"/>
          <w:sz w:val="24"/>
          <w:szCs w:val="24"/>
          <w:lang w:eastAsia="bg-BG"/>
        </w:rPr>
        <w:t>🎉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Щом всичко дотук работи – хардуерът е сглобен, Arduino кодът е качен, Bluetooth данните са въведени в Django, а уеб интерфейсът е готов – значи сме достигнали до най-вълнуващия момент: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Големият тест на цялата система!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 да тествате всичко заедно:</w:t>
      </w:r>
    </w:p>
    <w:p w:rsidR="002C60CD" w:rsidRPr="002C60CD" w:rsidRDefault="002C60CD" w:rsidP="002C60C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Включете робота: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Уверете се, че батериите са заредени и Bluetooth модулът мига/свети (готов за свързване).</w:t>
      </w:r>
    </w:p>
    <w:p w:rsidR="002C60CD" w:rsidRPr="002C60CD" w:rsidRDefault="002C60CD" w:rsidP="002C60C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Включете Bluetooth на компютъра: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Проверете дали лаптопът/компютърът, на който работи Django, има включен Bluetooth.</w:t>
      </w:r>
    </w:p>
    <w:p w:rsidR="002C60CD" w:rsidRPr="002C60CD" w:rsidRDefault="002C60CD" w:rsidP="002C60C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Стартирайте сървъра: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Отворете терминала, където е виртуалната ви среда, и стартирайте Django: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 manage.py runserver</w:t>
      </w:r>
    </w:p>
    <w:p w:rsidR="002C60CD" w:rsidRPr="002C60CD" w:rsidRDefault="002C60CD" w:rsidP="002C60C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Отворете контролния панел: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Влезте на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през браузъра.</w:t>
      </w:r>
    </w:p>
    <w:p w:rsidR="002C60CD" w:rsidRPr="002C60CD" w:rsidRDefault="002C60CD" w:rsidP="002C60C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Направете първия ход: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Натиснете стрелката нагоре (или клавиша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Стрелка Нагоре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от клавиатурата).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⚠️ Важна особеност, която да имате предвид при теста: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В момента нашият Django код (във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 отваря Bluetooth връзка, изпраща буквата и затваря връзката при </w:t>
      </w:r>
      <w:r w:rsidRPr="002C60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всяко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натискане на бутон. Това означава, че може да има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леко забавяне (около 1-2 секунди)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между натискането на бутона в браузъра и реалното тръгване на робота.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Съвет за теста: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Натиснете бутона за напред </w:t>
      </w:r>
      <w:r w:rsidRPr="002C60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само веднъж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 изчакайте малко, за да видите дали роботът ще тръгне. След това натиснете "Стоп". Не "спамете" (не натискайте много пъти бързо) бутоните в началото, за да не претоварим Bluetooth адаптера на компютъра.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Стискам палци! Тествайте го и ми кажете дали роботът оживя! Ако тръгне наобратно или колелата се въртят в различни посоки, не се притеснявайте – това се оправя за секунди само с размяна на две кабелчета на моторния шийлд. Успех!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Всичко работи. Доволен съм много. Искам обаче да добавим една екстра, ако е възможно - скорост (по-бързо/по-бавно).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Радвам се, че системата работи бързо и безпроблемно! Добавянето на контрол на скоростта е класическа и много полезна "екстра" за такъв тип проекти.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 да я реализираме, ще използваме командите </w:t>
      </w:r>
      <w:r w:rsidRPr="002C60CD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+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(за по-бързо) и </w:t>
      </w:r>
      <w:r w:rsidRPr="002C60CD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-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(за по-бавно). Трябва да направим три малки промени: в бекенда, във фронтенда и в кода на самото Arduino.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1: Обновяване на Django (</w:t>
      </w:r>
      <w:r w:rsidRPr="002C60CD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views.py</w:t>
      </w: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Трябва просто да позволим на сървъра да приема новите две команди. Намерете списъка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valid_commands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във вашия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 го променете така: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valid_commands = [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'+'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'-'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2: Обновяване на интерфейса (</w:t>
      </w:r>
      <w:r w:rsidRPr="002C60CD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index.html</w:t>
      </w: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Ще добавим два нови бутона за скоростта под D-pad-а и ще ги вържем към клавиатурата (клавишите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+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-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Добавете този CSS код при другите стилове в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&lt;style&gt;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lastRenderedPageBreak/>
        <w:t>css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.speed-controls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display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flex;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gap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margin-top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.btn-speed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#e67e22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width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height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60px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50%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След това добавете HTML-а за бутоните </w:t>
      </w:r>
      <w:r w:rsidRPr="002C60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точно под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затварящия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&lt;/div&gt;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&lt;div class="d-pad"&gt;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"speed-controls"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btn-speed"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onclick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"sendCommand('-')"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➖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btn-speed"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onclick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"sendCommand('+')"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C60CD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➕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C60CD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И накрая, обновете JavaScript частта с клавиатурата (добавете новите кейсове):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addEventListener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'keydown'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function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event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switch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(event.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key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'ArrowUp'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'ArrowDown'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'ArrowLeft'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'ArrowRight'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 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'+'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'='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'+'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'-'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'-'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3: Обновяване на Arduino кода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Тъй като не знам как точно изглежда вашият Arduino код в момента, ето логиката, която трябва да добавите. Предполагам, че управлявате скоростта на моторите чрез PWM пинове (с функцията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analogWrite()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Добавете променлива за скоростта в началото на кода (стойност между 0 и 255):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robotSpeed 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150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Начална скорост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А в частта, където четете командите от Bluetooth (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switch (command)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if/else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), добавете следното: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(command ==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'+'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robotSpeed +=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Увеличаваме скоростта с 25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(robotSpeed &gt;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robotSpeed 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Ограничаваме до максимума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"Speed Up: 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(robotSpeed);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(command ==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'-'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robotSpeed -=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Намаляваме скоростта с 25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(robotSpeed &lt;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robotSpeed 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Ограничаваме до минимума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"Speed Down: 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(robotSpeed);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Важно: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Не забравяйте да обновите функциите си за движение напред/назад/наляво/надясно да използват променливата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robotSpeed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в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analogWrite(pin, robotSpeed);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вместо твърдо зададено число!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Въведете тези промени и тествайте! Споделете дали роботът вече има различни "скорости".</w:t>
      </w:r>
    </w:p>
    <w:p w:rsidR="002C60CD" w:rsidRPr="002C60CD" w:rsidRDefault="002C60CD" w:rsidP="002C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Това е сегашният скетч (който работи): #include &lt;AFMotor.h&gt; #include &lt;SoftwareSerial.h&gt; // Инициализация на 4-те мотора AF_DCMotor motorFrontLeft(1); AF_DCMotor motorBackLeft(2); AF_DCMotor motorFrontRight(3); AF_DCMotor motorBackRight(4); // Инициализация на софтуерен сериен порт за BLE модула // RX пин на Arduino (свързан към TX на BLE) -&gt; A4 // TX пин на Arduino (свързан към RX на BLE) -&gt; A5 SoftwareSerial ble(A4, A5); // Глобална променлива за скоростта (от 0 до 255) int robotSpeed = 200; void setup() { // Стартиране на серийната комуникация за дебъгване (към компютъра) Serial.begin(9600); Serial.println("Robot is ready!"); // Стартиране на комуникацията с BLE модула // Повечето BLE модули (като HM-10, AT-09) използват 9600 по подразбиране ble.begin(9600); // Първоначално задаване на скорост и спиране на моторите setSpeedAll(robotSpeed); stopRobot(); } void loop() { // Проверяваме дали има получени данни от BLE модула if (ble.available() &gt; 0) { char command = ble.read(); Serial.print("Received command: "); Serial.println(command); executeCommand(command); } } // Функция за обработка на командите void executeCommand(char cmd) { switch (cmd) { case 'F': // Напред moveForward(); break; case 'B': // Назад moveBackward(); break; case 'L': // Наляво turnLeft(); break; case 'R': // Надясно turnRight(); break; case 'S': // Стоп stopRobot(); break; if (command == '+') { robotSpeed += 25; // Увеличаваме скоростта с 25 if (robotSpeed &gt; 255) robotSpeed = 255; // Ограничаваме до максимума Serial.print("Speed Up: "); Serial.println(robotSpeed); } else if (command == '-') { robotSpeed -= 25; // Намаляваме скоростта с 25 if (robotSpeed &lt; 0) robotSpeed = 0; // Ограничаваме до минимума Serial.print("Speed Down: "); Serial.println(robotSpeed); } default: // Игнорираме непознати команди break; } } // Функции за движение void moveForward() { motorFrontLeft.run(FORWARD); motorBackLeft.run(FORWARD); motorFrontRight.run(FORWARD); motorBackRight.run(FORWARD); } void moveBackward() { motorFrontLeft.run(BACKWARD); motorBackLeft.run(BACKWARD); motorFrontRight.run(BACKWARD); motorBackRight.run(BACKWARD); } void turnLeft() { // За завой наляво - левите мотори назад, десните напред (завъртане на място) motorFrontLeft.run(BACKWARD); motorBackLeft.run(BACKWARD); motorFrontRight.run(FORWARD); motorBackRight.run(FORWARD); } void turnRight() { // За завой надясно - левите мотори напред, десните назад motorFrontLeft.run(FORWARD); motorBackLeft.run(FORWARD); </w:t>
      </w: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lastRenderedPageBreak/>
        <w:t>motorFrontRight.run(BACKWARD); motorBackRight.run(BACKWARD); } void stopRobot() { motorFrontLeft.run(RELEASE); motorBackLeft.run(RELEASE); motorFrontRight.run(RELEASE); motorBackRight.run(RELEASE); } void setSpeedAll(int speed) { motorFrontLeft.setSpeed(speed); motorBackLeft.setSpeed(speed); motorFrontRight.setSpeed(speed); motorBackRight.setSpeed(speed); } дай ми го целия с поправките за управление на скоростта</w:t>
      </w:r>
    </w:p>
    <w:p w:rsidR="002C60CD" w:rsidRPr="002C60CD" w:rsidRDefault="002C60CD" w:rsidP="002C60CD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Проблемът в сегашния код е вътре във функцията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executeCommand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 Опитали сте да сложите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if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проверки вътре в самия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switch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блок, което е невалиден синтаксис в C++. Освен това, променливата във функцията се казва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cmd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а вие търсите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command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И най-важното: когато променяте променливата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robotSpeed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трябва изрично да извикате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setSpeedAll(robotSpeed);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за да може новата скорост реално да се приложи върху моторите.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Ето целия коригиран и напълно работещ код: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C60CD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include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&lt;AFMotor.h&gt;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include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&lt;SoftwareSerial.h&gt;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Инициализация на 4-те мотора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AF_DCMotor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motorFrontLeft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AF_DCMotor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motorBackLeft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AF_DCMotor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motorFrontRight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AF_DCMotor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motorBackRight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Инициализация на софтуерен сериен порт за BLE модула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RX пин на Arduino (свързан към TX на BLE) -&gt; A4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TX пин на Arduino (свързан към RX на BLE) -&gt; A5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SoftwareSerial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ble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(A4, A5)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Глобална променлива за скоростта (от 0 до 255)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robotSpeed 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Стартиране на серийната комуникация за дебъгване (към компютъра)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"Robot is ready!"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Стартиране на комуникацията с BLE модула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ble.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Първоначално задаване на скорост и спиране на моторите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setSpeedAll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(robotSpeed);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stopRobot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loop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Проверяваме дали има получени данни от BLE модула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(ble.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available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&gt;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command = ble.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read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"Received command: 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(command);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executeCommand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(command);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Функция за обработка на командите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executeCommand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cmd)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switch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(cmd) 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Напред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moveForward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Назад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moveBackward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Наляво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turnLeft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Надясно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turnRight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Стоп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stopRobot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ДОБАВЕНО УПРАВЛЕНИЕ НА СКОРОСТТА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'+'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robotSpeed +=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Увеличаваме скоростта с 25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(robotSpeed &gt;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robotSpeed 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Ограничаваме до максимума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setSpeedAll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(robotSpeed);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Прилагаме новата скорост веднага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"Speed Up: 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(robotSpeed);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'-'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robotSpeed -=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Намаляваме скоростта с 25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(robotSpeed &lt;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robotSpeed = 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Ограничаваме до минимума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setSpeedAll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(robotSpeed);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Прилагаме новата скорост веднага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"Speed Down: "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(robotSpeed);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default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Игнорираме непознати команди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2C60CD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Функции за движение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moveForward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moveBackward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turnLeft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За завой наляво - левите мотори назад, десните напред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turnRight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2C60CD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За завой надясно - левите мотори напред, десните назад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(FORWARD);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(BACKWARD);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stopRobot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(RELEASE);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(RELEASE);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(RELEASE);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(RELEASE);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C60CD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setSpeedAll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C60CD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speed) 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motorBackLeft.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motorFrontRight.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motorBackRight.</w:t>
      </w:r>
      <w:r w:rsidRPr="002C60CD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setSpeed</w:t>
      </w: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(speed);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C60CD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C60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промених:</w:t>
      </w:r>
    </w:p>
    <w:p w:rsidR="002C60CD" w:rsidRPr="002C60CD" w:rsidRDefault="002C60CD" w:rsidP="002C60CD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Замених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if (command == '+')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със стандартни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case '+':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case '-':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, които са правилни за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switch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структурата.</w:t>
      </w:r>
    </w:p>
    <w:p w:rsidR="002C60CD" w:rsidRPr="002C60CD" w:rsidRDefault="002C60CD" w:rsidP="002C60CD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Добавих извикване на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setSpeedAll(robotSpeed);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след всяка промяна на скоростта. Без това, променливата се променя, но моторите продължават да се въртят със старата скорост.</w:t>
      </w:r>
    </w:p>
    <w:p w:rsidR="002C60CD" w:rsidRPr="002C60CD" w:rsidRDefault="002C60CD" w:rsidP="002C60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Качете този код на Arduino-то. Ако искате да управлявате скоростта и през уеб интерфейса на Django, ще трябва да добавим два бутона (за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+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-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) в HTML файла и да разрешим тези символи в </w:t>
      </w:r>
      <w:r w:rsidRPr="002C60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2C60CD">
        <w:rPr>
          <w:rFonts w:ascii="Segoe UI" w:eastAsia="Times New Roman" w:hAnsi="Segoe UI" w:cs="Segoe UI"/>
          <w:sz w:val="24"/>
          <w:szCs w:val="24"/>
          <w:lang w:eastAsia="bg-BG"/>
        </w:rPr>
        <w:t>! Искате ли да ги добавим и там?</w:t>
      </w:r>
    </w:p>
    <w:p w:rsidR="000A4F3B" w:rsidRDefault="000A4F3B">
      <w:bookmarkStart w:id="0" w:name="_GoBack"/>
      <w:bookmarkEnd w:id="0"/>
    </w:p>
    <w:sectPr w:rsidR="000A4F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E43E5"/>
    <w:multiLevelType w:val="multilevel"/>
    <w:tmpl w:val="E44E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BB71EE"/>
    <w:multiLevelType w:val="multilevel"/>
    <w:tmpl w:val="00FC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5129D7"/>
    <w:multiLevelType w:val="multilevel"/>
    <w:tmpl w:val="A1DE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5E7522"/>
    <w:multiLevelType w:val="multilevel"/>
    <w:tmpl w:val="C264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E429B4"/>
    <w:multiLevelType w:val="multilevel"/>
    <w:tmpl w:val="406E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886D8E"/>
    <w:multiLevelType w:val="multilevel"/>
    <w:tmpl w:val="5428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165423"/>
    <w:multiLevelType w:val="multilevel"/>
    <w:tmpl w:val="28A6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D83B91"/>
    <w:multiLevelType w:val="multilevel"/>
    <w:tmpl w:val="CE8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3333D0"/>
    <w:multiLevelType w:val="multilevel"/>
    <w:tmpl w:val="DF4A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4B6872"/>
    <w:multiLevelType w:val="multilevel"/>
    <w:tmpl w:val="6434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3B42ED"/>
    <w:multiLevelType w:val="multilevel"/>
    <w:tmpl w:val="7054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4D2EBA"/>
    <w:multiLevelType w:val="multilevel"/>
    <w:tmpl w:val="931A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786392"/>
    <w:multiLevelType w:val="multilevel"/>
    <w:tmpl w:val="3124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844214"/>
    <w:multiLevelType w:val="multilevel"/>
    <w:tmpl w:val="98CC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9F044A"/>
    <w:multiLevelType w:val="multilevel"/>
    <w:tmpl w:val="5C46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0C4D29"/>
    <w:multiLevelType w:val="multilevel"/>
    <w:tmpl w:val="A4FA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25B272D"/>
    <w:multiLevelType w:val="multilevel"/>
    <w:tmpl w:val="498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0762AE"/>
    <w:multiLevelType w:val="multilevel"/>
    <w:tmpl w:val="0C96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6730559"/>
    <w:multiLevelType w:val="multilevel"/>
    <w:tmpl w:val="BB12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D0C7692"/>
    <w:multiLevelType w:val="multilevel"/>
    <w:tmpl w:val="32E0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4"/>
  </w:num>
  <w:num w:numId="5">
    <w:abstractNumId w:val="19"/>
  </w:num>
  <w:num w:numId="6">
    <w:abstractNumId w:val="8"/>
  </w:num>
  <w:num w:numId="7">
    <w:abstractNumId w:val="7"/>
  </w:num>
  <w:num w:numId="8">
    <w:abstractNumId w:val="9"/>
  </w:num>
  <w:num w:numId="9">
    <w:abstractNumId w:val="3"/>
  </w:num>
  <w:num w:numId="10">
    <w:abstractNumId w:val="0"/>
  </w:num>
  <w:num w:numId="11">
    <w:abstractNumId w:val="17"/>
  </w:num>
  <w:num w:numId="12">
    <w:abstractNumId w:val="6"/>
  </w:num>
  <w:num w:numId="13">
    <w:abstractNumId w:val="5"/>
  </w:num>
  <w:num w:numId="14">
    <w:abstractNumId w:val="2"/>
  </w:num>
  <w:num w:numId="15">
    <w:abstractNumId w:val="18"/>
  </w:num>
  <w:num w:numId="16">
    <w:abstractNumId w:val="16"/>
  </w:num>
  <w:num w:numId="17">
    <w:abstractNumId w:val="12"/>
  </w:num>
  <w:num w:numId="18">
    <w:abstractNumId w:val="11"/>
  </w:num>
  <w:num w:numId="19">
    <w:abstractNumId w:val="1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BEC"/>
    <w:rsid w:val="000A4F3B"/>
    <w:rsid w:val="002C60CD"/>
    <w:rsid w:val="007D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C6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C60CD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1">
    <w:name w:val="Без списък1"/>
    <w:next w:val="a2"/>
    <w:uiPriority w:val="99"/>
    <w:semiHidden/>
    <w:unhideWhenUsed/>
    <w:rsid w:val="002C60CD"/>
  </w:style>
  <w:style w:type="character" w:customStyle="1" w:styleId="ellipsis-text">
    <w:name w:val="ellipsis-text"/>
    <w:basedOn w:val="a0"/>
    <w:rsid w:val="002C60CD"/>
  </w:style>
  <w:style w:type="character" w:customStyle="1" w:styleId="user-input-text">
    <w:name w:val="user-input-text"/>
    <w:basedOn w:val="a0"/>
    <w:rsid w:val="002C60CD"/>
  </w:style>
  <w:style w:type="character" w:customStyle="1" w:styleId="inline-flex">
    <w:name w:val="inline-flex"/>
    <w:basedOn w:val="a0"/>
    <w:rsid w:val="002C60CD"/>
  </w:style>
  <w:style w:type="paragraph" w:styleId="a3">
    <w:name w:val="Normal (Web)"/>
    <w:basedOn w:val="a"/>
    <w:uiPriority w:val="99"/>
    <w:semiHidden/>
    <w:unhideWhenUsed/>
    <w:rsid w:val="002C6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2C60CD"/>
    <w:rPr>
      <w:b/>
      <w:bCs/>
    </w:rPr>
  </w:style>
  <w:style w:type="character" w:styleId="HTML">
    <w:name w:val="HTML Code"/>
    <w:basedOn w:val="a0"/>
    <w:uiPriority w:val="99"/>
    <w:semiHidden/>
    <w:unhideWhenUsed/>
    <w:rsid w:val="002C60C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C60C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C6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C60CD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C60CD"/>
  </w:style>
  <w:style w:type="character" w:customStyle="1" w:styleId="hljs-meta">
    <w:name w:val="hljs-meta"/>
    <w:basedOn w:val="a0"/>
    <w:rsid w:val="002C60CD"/>
  </w:style>
  <w:style w:type="character" w:customStyle="1" w:styleId="hljs-keyword">
    <w:name w:val="hljs-keyword"/>
    <w:basedOn w:val="a0"/>
    <w:rsid w:val="002C60CD"/>
  </w:style>
  <w:style w:type="character" w:customStyle="1" w:styleId="hljs-string">
    <w:name w:val="hljs-string"/>
    <w:basedOn w:val="a0"/>
    <w:rsid w:val="002C60CD"/>
  </w:style>
  <w:style w:type="character" w:customStyle="1" w:styleId="hljs-comment">
    <w:name w:val="hljs-comment"/>
    <w:basedOn w:val="a0"/>
    <w:rsid w:val="002C60CD"/>
  </w:style>
  <w:style w:type="character" w:customStyle="1" w:styleId="hljs-function">
    <w:name w:val="hljs-function"/>
    <w:basedOn w:val="a0"/>
    <w:rsid w:val="002C60CD"/>
  </w:style>
  <w:style w:type="character" w:customStyle="1" w:styleId="hljs-title">
    <w:name w:val="hljs-title"/>
    <w:basedOn w:val="a0"/>
    <w:rsid w:val="002C60CD"/>
  </w:style>
  <w:style w:type="character" w:customStyle="1" w:styleId="hljs-params">
    <w:name w:val="hljs-params"/>
    <w:basedOn w:val="a0"/>
    <w:rsid w:val="002C60CD"/>
  </w:style>
  <w:style w:type="character" w:customStyle="1" w:styleId="hljs-number">
    <w:name w:val="hljs-number"/>
    <w:basedOn w:val="a0"/>
    <w:rsid w:val="002C60CD"/>
  </w:style>
  <w:style w:type="character" w:customStyle="1" w:styleId="hljs-type">
    <w:name w:val="hljs-type"/>
    <w:basedOn w:val="a0"/>
    <w:rsid w:val="002C60CD"/>
  </w:style>
  <w:style w:type="character" w:customStyle="1" w:styleId="hljs-builtin">
    <w:name w:val="hljs-built_in"/>
    <w:basedOn w:val="a0"/>
    <w:rsid w:val="002C60CD"/>
  </w:style>
  <w:style w:type="character" w:customStyle="1" w:styleId="anticon">
    <w:name w:val="anticon"/>
    <w:basedOn w:val="a0"/>
    <w:rsid w:val="002C60CD"/>
  </w:style>
  <w:style w:type="character" w:styleId="a6">
    <w:name w:val="Hyperlink"/>
    <w:basedOn w:val="a0"/>
    <w:uiPriority w:val="99"/>
    <w:semiHidden/>
    <w:unhideWhenUsed/>
    <w:rsid w:val="002C60CD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2C60CD"/>
    <w:rPr>
      <w:color w:val="800080"/>
      <w:u w:val="single"/>
    </w:rPr>
  </w:style>
  <w:style w:type="character" w:customStyle="1" w:styleId="hljs-subst">
    <w:name w:val="hljs-subst"/>
    <w:basedOn w:val="a0"/>
    <w:rsid w:val="002C60CD"/>
  </w:style>
  <w:style w:type="character" w:customStyle="1" w:styleId="hljs-tag">
    <w:name w:val="hljs-tag"/>
    <w:basedOn w:val="a0"/>
    <w:rsid w:val="002C60CD"/>
  </w:style>
  <w:style w:type="character" w:customStyle="1" w:styleId="hljs-name">
    <w:name w:val="hljs-name"/>
    <w:basedOn w:val="a0"/>
    <w:rsid w:val="002C60CD"/>
  </w:style>
  <w:style w:type="character" w:customStyle="1" w:styleId="hljs-attr">
    <w:name w:val="hljs-attr"/>
    <w:basedOn w:val="a0"/>
    <w:rsid w:val="002C60CD"/>
  </w:style>
  <w:style w:type="character" w:customStyle="1" w:styleId="css">
    <w:name w:val="css"/>
    <w:basedOn w:val="a0"/>
    <w:rsid w:val="002C60CD"/>
  </w:style>
  <w:style w:type="character" w:customStyle="1" w:styleId="hljs-selector-pseudo">
    <w:name w:val="hljs-selector-pseudo"/>
    <w:basedOn w:val="a0"/>
    <w:rsid w:val="002C60CD"/>
  </w:style>
  <w:style w:type="character" w:customStyle="1" w:styleId="hljs-selector-tag">
    <w:name w:val="hljs-selector-tag"/>
    <w:basedOn w:val="a0"/>
    <w:rsid w:val="002C60CD"/>
  </w:style>
  <w:style w:type="character" w:customStyle="1" w:styleId="hljs-attribute">
    <w:name w:val="hljs-attribute"/>
    <w:basedOn w:val="a0"/>
    <w:rsid w:val="002C60CD"/>
  </w:style>
  <w:style w:type="character" w:customStyle="1" w:styleId="hljs-selector-id">
    <w:name w:val="hljs-selector-id"/>
    <w:basedOn w:val="a0"/>
    <w:rsid w:val="002C60CD"/>
  </w:style>
  <w:style w:type="character" w:customStyle="1" w:styleId="hljs-selector-class">
    <w:name w:val="hljs-selector-class"/>
    <w:basedOn w:val="a0"/>
    <w:rsid w:val="002C60CD"/>
  </w:style>
  <w:style w:type="character" w:customStyle="1" w:styleId="javascript">
    <w:name w:val="javascript"/>
    <w:basedOn w:val="a0"/>
    <w:rsid w:val="002C60CD"/>
  </w:style>
  <w:style w:type="character" w:customStyle="1" w:styleId="hljs-variable">
    <w:name w:val="hljs-variable"/>
    <w:basedOn w:val="a0"/>
    <w:rsid w:val="002C60CD"/>
  </w:style>
  <w:style w:type="character" w:customStyle="1" w:styleId="hljs-property">
    <w:name w:val="hljs-property"/>
    <w:basedOn w:val="a0"/>
    <w:rsid w:val="002C60CD"/>
  </w:style>
  <w:style w:type="character" w:customStyle="1" w:styleId="hljs-literal">
    <w:name w:val="hljs-literal"/>
    <w:basedOn w:val="a0"/>
    <w:rsid w:val="002C60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C6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C60CD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1">
    <w:name w:val="Без списък1"/>
    <w:next w:val="a2"/>
    <w:uiPriority w:val="99"/>
    <w:semiHidden/>
    <w:unhideWhenUsed/>
    <w:rsid w:val="002C60CD"/>
  </w:style>
  <w:style w:type="character" w:customStyle="1" w:styleId="ellipsis-text">
    <w:name w:val="ellipsis-text"/>
    <w:basedOn w:val="a0"/>
    <w:rsid w:val="002C60CD"/>
  </w:style>
  <w:style w:type="character" w:customStyle="1" w:styleId="user-input-text">
    <w:name w:val="user-input-text"/>
    <w:basedOn w:val="a0"/>
    <w:rsid w:val="002C60CD"/>
  </w:style>
  <w:style w:type="character" w:customStyle="1" w:styleId="inline-flex">
    <w:name w:val="inline-flex"/>
    <w:basedOn w:val="a0"/>
    <w:rsid w:val="002C60CD"/>
  </w:style>
  <w:style w:type="paragraph" w:styleId="a3">
    <w:name w:val="Normal (Web)"/>
    <w:basedOn w:val="a"/>
    <w:uiPriority w:val="99"/>
    <w:semiHidden/>
    <w:unhideWhenUsed/>
    <w:rsid w:val="002C6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2C60CD"/>
    <w:rPr>
      <w:b/>
      <w:bCs/>
    </w:rPr>
  </w:style>
  <w:style w:type="character" w:styleId="HTML">
    <w:name w:val="HTML Code"/>
    <w:basedOn w:val="a0"/>
    <w:uiPriority w:val="99"/>
    <w:semiHidden/>
    <w:unhideWhenUsed/>
    <w:rsid w:val="002C60C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C60C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C6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C60CD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C60CD"/>
  </w:style>
  <w:style w:type="character" w:customStyle="1" w:styleId="hljs-meta">
    <w:name w:val="hljs-meta"/>
    <w:basedOn w:val="a0"/>
    <w:rsid w:val="002C60CD"/>
  </w:style>
  <w:style w:type="character" w:customStyle="1" w:styleId="hljs-keyword">
    <w:name w:val="hljs-keyword"/>
    <w:basedOn w:val="a0"/>
    <w:rsid w:val="002C60CD"/>
  </w:style>
  <w:style w:type="character" w:customStyle="1" w:styleId="hljs-string">
    <w:name w:val="hljs-string"/>
    <w:basedOn w:val="a0"/>
    <w:rsid w:val="002C60CD"/>
  </w:style>
  <w:style w:type="character" w:customStyle="1" w:styleId="hljs-comment">
    <w:name w:val="hljs-comment"/>
    <w:basedOn w:val="a0"/>
    <w:rsid w:val="002C60CD"/>
  </w:style>
  <w:style w:type="character" w:customStyle="1" w:styleId="hljs-function">
    <w:name w:val="hljs-function"/>
    <w:basedOn w:val="a0"/>
    <w:rsid w:val="002C60CD"/>
  </w:style>
  <w:style w:type="character" w:customStyle="1" w:styleId="hljs-title">
    <w:name w:val="hljs-title"/>
    <w:basedOn w:val="a0"/>
    <w:rsid w:val="002C60CD"/>
  </w:style>
  <w:style w:type="character" w:customStyle="1" w:styleId="hljs-params">
    <w:name w:val="hljs-params"/>
    <w:basedOn w:val="a0"/>
    <w:rsid w:val="002C60CD"/>
  </w:style>
  <w:style w:type="character" w:customStyle="1" w:styleId="hljs-number">
    <w:name w:val="hljs-number"/>
    <w:basedOn w:val="a0"/>
    <w:rsid w:val="002C60CD"/>
  </w:style>
  <w:style w:type="character" w:customStyle="1" w:styleId="hljs-type">
    <w:name w:val="hljs-type"/>
    <w:basedOn w:val="a0"/>
    <w:rsid w:val="002C60CD"/>
  </w:style>
  <w:style w:type="character" w:customStyle="1" w:styleId="hljs-builtin">
    <w:name w:val="hljs-built_in"/>
    <w:basedOn w:val="a0"/>
    <w:rsid w:val="002C60CD"/>
  </w:style>
  <w:style w:type="character" w:customStyle="1" w:styleId="anticon">
    <w:name w:val="anticon"/>
    <w:basedOn w:val="a0"/>
    <w:rsid w:val="002C60CD"/>
  </w:style>
  <w:style w:type="character" w:styleId="a6">
    <w:name w:val="Hyperlink"/>
    <w:basedOn w:val="a0"/>
    <w:uiPriority w:val="99"/>
    <w:semiHidden/>
    <w:unhideWhenUsed/>
    <w:rsid w:val="002C60CD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2C60CD"/>
    <w:rPr>
      <w:color w:val="800080"/>
      <w:u w:val="single"/>
    </w:rPr>
  </w:style>
  <w:style w:type="character" w:customStyle="1" w:styleId="hljs-subst">
    <w:name w:val="hljs-subst"/>
    <w:basedOn w:val="a0"/>
    <w:rsid w:val="002C60CD"/>
  </w:style>
  <w:style w:type="character" w:customStyle="1" w:styleId="hljs-tag">
    <w:name w:val="hljs-tag"/>
    <w:basedOn w:val="a0"/>
    <w:rsid w:val="002C60CD"/>
  </w:style>
  <w:style w:type="character" w:customStyle="1" w:styleId="hljs-name">
    <w:name w:val="hljs-name"/>
    <w:basedOn w:val="a0"/>
    <w:rsid w:val="002C60CD"/>
  </w:style>
  <w:style w:type="character" w:customStyle="1" w:styleId="hljs-attr">
    <w:name w:val="hljs-attr"/>
    <w:basedOn w:val="a0"/>
    <w:rsid w:val="002C60CD"/>
  </w:style>
  <w:style w:type="character" w:customStyle="1" w:styleId="css">
    <w:name w:val="css"/>
    <w:basedOn w:val="a0"/>
    <w:rsid w:val="002C60CD"/>
  </w:style>
  <w:style w:type="character" w:customStyle="1" w:styleId="hljs-selector-pseudo">
    <w:name w:val="hljs-selector-pseudo"/>
    <w:basedOn w:val="a0"/>
    <w:rsid w:val="002C60CD"/>
  </w:style>
  <w:style w:type="character" w:customStyle="1" w:styleId="hljs-selector-tag">
    <w:name w:val="hljs-selector-tag"/>
    <w:basedOn w:val="a0"/>
    <w:rsid w:val="002C60CD"/>
  </w:style>
  <w:style w:type="character" w:customStyle="1" w:styleId="hljs-attribute">
    <w:name w:val="hljs-attribute"/>
    <w:basedOn w:val="a0"/>
    <w:rsid w:val="002C60CD"/>
  </w:style>
  <w:style w:type="character" w:customStyle="1" w:styleId="hljs-selector-id">
    <w:name w:val="hljs-selector-id"/>
    <w:basedOn w:val="a0"/>
    <w:rsid w:val="002C60CD"/>
  </w:style>
  <w:style w:type="character" w:customStyle="1" w:styleId="hljs-selector-class">
    <w:name w:val="hljs-selector-class"/>
    <w:basedOn w:val="a0"/>
    <w:rsid w:val="002C60CD"/>
  </w:style>
  <w:style w:type="character" w:customStyle="1" w:styleId="javascript">
    <w:name w:val="javascript"/>
    <w:basedOn w:val="a0"/>
    <w:rsid w:val="002C60CD"/>
  </w:style>
  <w:style w:type="character" w:customStyle="1" w:styleId="hljs-variable">
    <w:name w:val="hljs-variable"/>
    <w:basedOn w:val="a0"/>
    <w:rsid w:val="002C60CD"/>
  </w:style>
  <w:style w:type="character" w:customStyle="1" w:styleId="hljs-property">
    <w:name w:val="hljs-property"/>
    <w:basedOn w:val="a0"/>
    <w:rsid w:val="002C60CD"/>
  </w:style>
  <w:style w:type="character" w:customStyle="1" w:styleId="hljs-literal">
    <w:name w:val="hljs-literal"/>
    <w:basedOn w:val="a0"/>
    <w:rsid w:val="002C6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3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7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7836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08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6153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737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3824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7813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4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6341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746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4460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3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907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38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613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9616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319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904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405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64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858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2261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084768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888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546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52836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93613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20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7396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5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35905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5330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3122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261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748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8561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443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4439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73650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9064626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3458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314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23424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65538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015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047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80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21032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72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7456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96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859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299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4971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18265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12192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207927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109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485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8448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06129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903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6452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930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811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2027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5639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5952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84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2993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22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8798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340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394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119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9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1367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2730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5573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6" w:color="E5E7EB"/>
                                                    <w:bottom w:val="single" w:sz="2" w:space="0" w:color="E5E7EB"/>
                                                    <w:right w:val="single" w:sz="2" w:space="6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58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520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3641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4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50700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36512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413099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426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405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3944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96588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614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4406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071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57303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874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5205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4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103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816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2651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6897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807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206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863139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3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879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2221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39416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580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56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133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373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6621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12461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5942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95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50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9329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40302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6482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16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2695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3308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1259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256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305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578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6127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37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7822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5923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960237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44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56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91185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33654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389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6626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046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3171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6338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3001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3240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470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12066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2704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3137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04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306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359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3368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7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872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5571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9324011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404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880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87518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879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5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261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5790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2455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0239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6681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3438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8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9378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3117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4543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114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352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8814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1846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52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2063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439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033822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918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43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5252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8517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337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122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9134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23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0035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13779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0596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37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928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0682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0361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338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224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208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1771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672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5807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0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733266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04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791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34825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8073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670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7402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3011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61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8848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99950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7307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26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794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2097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533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483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275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882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5323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01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651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2280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84486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8605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672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8601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57855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124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523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132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6152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6678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47941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6099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96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0686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5054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716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088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291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2212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6366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869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7373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91474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3336706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830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709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61460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32814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821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792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1948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2158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4644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461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718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54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069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526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3495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122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190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224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6258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8608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4762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44326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451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354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2371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80334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652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506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189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852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7630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75216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3984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827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65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898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062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245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540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1815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6635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76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1816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9263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0318249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840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413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66470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3249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330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812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7065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9007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8429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02413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1775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406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9605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064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62195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6344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8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1632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4505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982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6059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20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2987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5525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94853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155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9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0795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1864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99598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249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53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9972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4771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4090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5794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41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2444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9093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263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51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383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5557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7549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359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515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512268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011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855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5532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38433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588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134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7913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648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0330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90625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0749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afruit/Adafruit-Motor-Shield-library/archive/refs/heads/master.zi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7685</Words>
  <Characters>43811</Characters>
  <Application>Microsoft Office Word</Application>
  <DocSecurity>0</DocSecurity>
  <Lines>365</Lines>
  <Paragraphs>102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2026-03-22T21:30:00Z</dcterms:created>
  <dcterms:modified xsi:type="dcterms:W3CDTF">2026-03-22T21:31:00Z</dcterms:modified>
</cp:coreProperties>
</file>