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Актуалност на темата</w:t>
      </w:r>
    </w:p>
    <w:p w:rsidR="00F267E1" w:rsidRPr="00F267E1" w:rsidRDefault="00F267E1" w:rsidP="00F26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 и задачи на проекта</w:t>
      </w:r>
    </w:p>
    <w:p w:rsidR="00F267E1" w:rsidRPr="00F267E1" w:rsidRDefault="001F1308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I. Теоретична част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Безжични комуникационни стандарти</w:t>
      </w:r>
    </w:p>
    <w:p w:rsidR="00F267E1" w:rsidRPr="00F267E1" w:rsidRDefault="00F267E1" w:rsidP="00F26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Bluetooth и модул HC-05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Серийна комуникация през Bluetooth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DC мотори</w:t>
      </w:r>
    </w:p>
    <w:p w:rsidR="00F267E1" w:rsidRPr="00F267E1" w:rsidRDefault="00F267E1" w:rsidP="00F26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PWM управление на скоростта</w:t>
      </w:r>
    </w:p>
    <w:p w:rsidR="00F267E1" w:rsidRPr="00F267E1" w:rsidRDefault="001F1308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bookmarkStart w:id="0" w:name="_GoBack"/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II. Практическа част</w:t>
      </w:r>
    </w:p>
    <w:bookmarkEnd w:id="0"/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Общо описание на системата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Хардуерна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Arduino, DC мотори, HC-05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Софтуерна реализация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 програма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Django (Python) backend</w:t>
      </w:r>
    </w:p>
    <w:p w:rsidR="00F267E1" w:rsidRPr="00F267E1" w:rsidRDefault="00F267E1" w:rsidP="00F267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Уеб интерфейс с Vue.js</w:t>
      </w:r>
    </w:p>
    <w:p w:rsidR="00F267E1" w:rsidRPr="00F267E1" w:rsidRDefault="00F267E1" w:rsidP="00F26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Системна логика и алгоритъм на работа</w:t>
      </w:r>
    </w:p>
    <w:p w:rsidR="00F267E1" w:rsidRPr="00F267E1" w:rsidRDefault="001F1308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Тестване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Провеждане на тестове</w:t>
      </w:r>
    </w:p>
    <w:p w:rsidR="00F267E1" w:rsidRPr="00F267E1" w:rsidRDefault="00F267E1" w:rsidP="00F26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Резултати и анализ</w:t>
      </w:r>
    </w:p>
    <w:p w:rsidR="00F267E1" w:rsidRPr="00F267E1" w:rsidRDefault="001F1308" w:rsidP="00F267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F267E1" w:rsidRPr="00F267E1" w:rsidRDefault="00F267E1" w:rsidP="00F26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7E1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Заключение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Постигнати резултати</w:t>
      </w:r>
    </w:p>
    <w:p w:rsidR="00F267E1" w:rsidRPr="00F267E1" w:rsidRDefault="00F267E1" w:rsidP="00F26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7E1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Възможности за развитие</w:t>
      </w:r>
    </w:p>
    <w:p w:rsidR="00092953" w:rsidRDefault="001F1308">
      <w:r>
        <w:t>Хййкл;хйклхй;клхлкх лкййхл;кй;лк</w:t>
      </w:r>
    </w:p>
    <w:sectPr w:rsidR="000929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4E4010"/>
    <w:multiLevelType w:val="multilevel"/>
    <w:tmpl w:val="E34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D453E"/>
    <w:multiLevelType w:val="multilevel"/>
    <w:tmpl w:val="3B08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4C0BA7"/>
    <w:multiLevelType w:val="multilevel"/>
    <w:tmpl w:val="7B0E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71EB5"/>
    <w:multiLevelType w:val="multilevel"/>
    <w:tmpl w:val="7B4A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D10F5A"/>
    <w:multiLevelType w:val="multilevel"/>
    <w:tmpl w:val="57E41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F43"/>
    <w:rsid w:val="00092953"/>
    <w:rsid w:val="001F1308"/>
    <w:rsid w:val="002C4F43"/>
    <w:rsid w:val="00F2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E101F"/>
  <w15:chartTrackingRefBased/>
  <w15:docId w15:val="{4A88876C-DBD9-4ADC-A5CE-C839E74E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1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2026-01-20T09:32:00Z</dcterms:created>
  <dcterms:modified xsi:type="dcterms:W3CDTF">2026-02-05T07:28:00Z</dcterms:modified>
</cp:coreProperties>
</file>