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br/>
        <w:t>Задание тема 14.docx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Document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682F13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Това е задание за дипломен проект. Ще реализирам практическата част на заданието. Уеб интерфейса мисля да го реализирам на базата на Python/Django и, може би, DRF за backend и евентуално vue,js (CDN)/axios.js за frontend. за контролер - Arduino Nano + ), Bluetooth модул HC-05 и RGB светодиодна лента WS2812B (120 LED). Светодиодната лента е лек ъпгейд на заданието, защото е адресируема и интензитета на светене се управлява за всеки диод поотделно (не се налага да се използва PWM директно). Мисля да използваме библиотеката Adafruit_NeoPixel. в тази връзка е добре да добавим и избор измежду няколко "програми" за светене - бягаща светлина, светят всички, Knight Rider, инверсно - бяга тъмното или друго подобно. Лентата е захранена от външен източник. Имам създаден базов Django проект, който се казва DP. В него е създадено приложение main. Приложението има urls.py - първия прикачен такъв. той е прикачен към urls.py на проекта - втория прикачен. имам инсталиран DRF. Нека първо определим стъпките (последователността на действията), необходими за реализиране на проекта.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Здравей! Това е страхотна тема за дипломен проект, а изборът ти на технологии и идеята за ъпгрейд към адресируема LED лента (WS2812B) показват отлично разбиране на съвременните решения. Използването на Vue.js (чрез CDN) + DRF е много елегантен и лек подход, който ще ти спести нуждата от сложни конфигурации с Node.js/Webpack, като същевременно ще ти даде реактивен и модерен интерфейс.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проектът е комплексен и обхваща хардуер, фърмуер, бекенд и фронтенд, най-добрият подход е да го разделим на логически етапи. Ето предложение за последователността на действията: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Хардуер и Arduino (Фърмуер)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основата, върху която ще стъпи софтуерът.</w:t>
      </w:r>
    </w:p>
    <w:p w:rsidR="00682F13" w:rsidRPr="00682F13" w:rsidRDefault="00682F13" w:rsidP="00682F1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Електрическо свързване (Wiring):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Свързване на HC-05 към Arduino (внимание с логическите нива на RX/TX пиновете, HC-05 работи на 3.3V на RX).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Свързване на WS2812B към външното захранване.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Важно: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120 диода при пълна яркост на бяло консумират около 7.2 Ампера (120 x 60mA). Ще ти трябва стабилно 5V захранване. Задължително трябва да обединиш масите (GND) на Arduino-то, захранването и 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лентата. Добре е да добавиш и резистор (~330-470 Ohm) на data линията.</w:t>
      </w:r>
    </w:p>
    <w:p w:rsidR="00682F13" w:rsidRPr="00682F13" w:rsidRDefault="00682F13" w:rsidP="00682F1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Програмиране на Arduino: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Инсталиране на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Adafruit_NeoPixel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Дефиниране на протокол за комуникация (например, изпращане на стрингове от вида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MODE:1,COLOR:FF0000,BRIGHTNESS:255\n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през Bluetooth).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Реализиране на логиката за четене от серийния порт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Написване на функциите за "програмите": Solid (всички светят), Running Light (бягаща светлина), Knight Rider (KITT), Theater Chase и др.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2: Свързаност на сървъра (PC към Bluetooth)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Django сървърът ти трябва да може да "говори" с Arduino-то.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3. 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Сдвояване (Pairing):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Компютърът, на който ще върви Django проектът, трябва да се сдвои с HC-05. Това създава виртуален сериен порт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Windows 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/dev/rfcomm0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Linux).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4. 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Python Серийна комуникация: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Инсталиране на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ще позволи на Django/Python да изпраща команди към виртуалния COM порт. Може да направиш един малък тестов Python скрипт първо, за да се увериш, че компютърът успешно праща данни към лентата.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3: Back-end (Django + DRF)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Тук ще изградим моста между уеб интерфейса и хардуера.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5. 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API Endpoint-и: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Използвайки Django REST Framework, ще създадем API изглед (View), който приема POST заявки (с JSON данни за избран режим, цвят HEX, скорост/яркост).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6. 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Интеграция на Pyserial в Django: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самия API изглед ще извикваме функция, която отваря COM порта, форматира данните според хардуерния протокол и ги изпраща към Bluetooth модула.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7. 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Подготовка на Темплейта: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изгледът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(който вече е свързан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просто ще рендира базовия HTML файл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), където ще живее Vue.js приложението.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4: Front-end (Vue.js + Axios)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Изграждане на потребителския интерфейс.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8. 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Структура на страницата: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Създаване на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и включване на Vue 3 и Axios през CDN. Може да включиш и CSS фреймуърк като Bootstrap 5 или 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Tailwind (също през CDN), за да изглежда проектът професионално.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9. 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 Компоненти и Логика: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Color picker (избор на цвят - може да се използва вграденият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&lt;input type="color"&gt;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Бутони/Падащо меню за избор на ефекти (Knight Rider, Solid, и т.н.).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Слайдер за яркост/скорост.</w:t>
      </w:r>
    </w:p>
    <w:p w:rsidR="00682F13" w:rsidRPr="00682F13" w:rsidRDefault="00682F13" w:rsidP="00682F1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Писане на методи във Vue, които при всяка промяна на контролите събират данните и правят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axios.post('/api/led-control/', data)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5: Тестване и Дипломна документация</w:t>
      </w:r>
    </w:p>
    <w:p w:rsidR="00682F13" w:rsidRPr="00682F13" w:rsidRDefault="00682F13" w:rsidP="00682F1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Интеграционно тестване: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Проверка на цялостната система. Кликваш на цвят в браузъра -&gt; Vue праща Axios POST -&gt; Django DRF приема -&gt; Pyserial праща по COM порт -&gt; Bluetooth предава към Arduino -&gt; Лентата сменя цвета.</w:t>
      </w:r>
    </w:p>
    <w:p w:rsidR="00682F13" w:rsidRPr="00682F13" w:rsidRDefault="00682F13" w:rsidP="00682F1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Документиране: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Описание на архитектурата, сорс кода и блок-схемите в текстовата част (поне 30 страници според заданието).</w:t>
      </w:r>
    </w:p>
    <w:p w:rsidR="00682F13" w:rsidRPr="00682F13" w:rsidRDefault="00682F13" w:rsidP="00682F13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5" style="width:0;height:.75pt" o:hralign="center" o:hrstd="t" o:hr="t" fillcolor="#a0a0a0" stroked="f"/>
        </w:pic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Въпроси към теб за следващите стъпки:</w:t>
      </w:r>
    </w:p>
    <w:p w:rsidR="00682F13" w:rsidRPr="00682F13" w:rsidRDefault="00682F13" w:rsidP="00682F1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 каква операционна система разработваш (Windows, Linux, macOS)? Това е важно за настройката на виртуалния COM порт към Bluetooth модула.</w:t>
      </w:r>
    </w:p>
    <w:p w:rsidR="00682F13" w:rsidRPr="00682F13" w:rsidRDefault="00682F13" w:rsidP="00682F1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Искаш ли да започнем с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кода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тестваме хардуера веднага), или предпочиташ първо да изградим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Django API-то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структурата на уеб интерфейса?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преди да започнем един въпрос: тъй като компютърът на който работя в момента няма Bluettoth, възможно ли е да дублираме комуникацията и по сериен порт директно (така както се свързва Arduino за програмиране)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Да, абсолютно! Не само че е възможно, но това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най-добрият и правилен подход при разработката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Идеята ти е чудесна, защото ще ти позволи да изградиш и тестваш цялата логика (от браузъра до светването на диодите), преди изобщо да се занимаваш с особеностите на безжичната връзка.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защо това е толкова лесно за реализиране:</w:t>
      </w:r>
    </w:p>
    <w:p w:rsidR="00682F13" w:rsidRPr="00682F13" w:rsidRDefault="00682F13" w:rsidP="00682F1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За Python (Django) няма никаква разлика: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ще използваме в Django, комуникира със серийни портове. За нея USB кабелът на Arduino-то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и виртуалният порт на Bluetooth модула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изглеждат по абсолютно един и същ начин. Единственото, което ще трябва да промениш в кода си по-късно, е името на порта от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Как ще го реализираме в Arduino Nano: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Arduino Nano има един хардуерен сериен порт (пинове RX0 и TX0), който е свързан към USB буксата. Точно него ще използваш сега за директната връзка с компютъра.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Когато дойде време да добавиш HC-05, ще използваме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ни позволява да създадем втори, "софтуерен" сериен порт на други два пина (например D2 и D3).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Така кодът ти на Arduino ще изглежда логически 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Псевдокод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идва команда по USB кабела (от Django сега)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command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executeCommand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(command);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идва команда по Bluetooth (за по-късно)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(Bluetooth.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command = Bluetooth.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executeCommand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(command);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Така системата ти ще може да приема команди едновременно и по кабел, и безжично!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Откъде искаш да започнем сега?</w:t>
      </w:r>
    </w:p>
    <w:p w:rsidR="00682F13" w:rsidRPr="00682F13" w:rsidRDefault="00682F13" w:rsidP="00682F1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Да напишем базовия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код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можеш да тестваш лентата и смяната на цветове/програми през Serial Monitor-а на Arduino IDE)?</w:t>
      </w:r>
    </w:p>
    <w:p w:rsidR="00682F13" w:rsidRPr="00682F13" w:rsidRDefault="00682F13" w:rsidP="00682F1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Или да изградим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Django API-то и Vue.js интерфейса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направим визуалната част първо)?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супер. Операционната система е Windows 11. Нека започнем с хардуера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Отличен избор. Започването с хардуера ще ти даде бърз визуален резултат и ще положи солидна основа, върху която да градим софтуера.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използваме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Windows 11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работата с COM портовете ще бъде много лесна (Plug and Play).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Ето първата стъпка: да свържем електрониката правилно и да напишем базов код, който приема команди през Serial Monitor-а на Arduino IDE.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Схема на свързване (Много важно!)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имаш 120 диода,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захранвай лентата директно от Arduino-то!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Един диод WS2812B консумира до 60mA при бял цвят на максимална яркост. 120 диода * 60mA =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7.2 Ампера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USB портът на компютъра може да даде максимум 0.5A.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ти трябва външно захранване 5V (поне 5-8 Ампера, ако искаш да светят всички диоди в бяло на макс).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Захранване 5V (+)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Червеният кабел (5V) на LED лентата.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Захранване GND (-)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Белият/Черният кабел (GND) на LED лентата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към пин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Nano.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(Обединяването на масите е задължително, иначе данните няма да се четат правилно).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Arduino Пин D6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Препоръчително през резистор (330Ω - 470Ω)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Зеленият кабел (Data In / DIN) на LED лентата.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(Резисторът предпазва първия диод от изгаряне при пикове).</w:t>
      </w:r>
    </w:p>
    <w:p w:rsidR="00682F13" w:rsidRPr="00682F13" w:rsidRDefault="00682F13" w:rsidP="00682F1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Arduino-то за сега ще се захранва от USB кабела на компютъра.</w:t>
      </w:r>
    </w:p>
    <w:p w:rsidR="00682F13" w:rsidRPr="00682F13" w:rsidRDefault="00682F13" w:rsidP="00682F13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6" style="width:0;height:.75pt" o:hralign="center" o:hrstd="t" o:hr="t" fillcolor="#a0a0a0" stroked="f"/>
        </w:pic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Arduino Код (Базова версия с неблокиращо изпълнение)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Тъй като искаме лентата да прави анимации (като Knight Rider),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трябва да използваме </w:t>
      </w:r>
      <w:r w:rsidRPr="00682F13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delay()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използваме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delay()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Arduino-то ще "заспива" и няма да може да чете командите, които му пращаме в реално време. Затова ще използваме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millis()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Първо, инсталирай библиотеката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Adafruit 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през 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Sketch -&gt; Include Library -&gt; Manage Libraries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 IDE.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След това качи следния код: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Пинът, към който е свързана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Брой диоди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Инициализация 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текущото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0 = Изключено, 1 = Плътен цвят, 2 = Бягаща светлина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 (неблокиращи)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Стартираме серийната комуникация (важно: 9600 бода)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Инициализираме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Изключваме всички диоди първоначално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Яркост от 0 до 255 (започваме с по-ниска за безопасност)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Въведете команда във формат: РЕЖИМ,R,G,B"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Проверка за нови команди по серийния порт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String data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readStringUntil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Четем до натискане на Enter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Търсим запетаите, за да разделим стринга (парсинг)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comma1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comma2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comma1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comma3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indexOf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','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comma2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(comma1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comma2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comma3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currentMode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comma1).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currentR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(comma1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comma2).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currentG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(comma2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comma3).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currentB = data.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substring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(comma3 +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toInt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"Нова команда приета -&gt; Режим: 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| RGB: 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","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","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стъпките за анимациите при смяна на режима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Изпълнение на ефектите спрямо текущия режим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Изключено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Плътен цвят (Solid)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i&lt;NUMPIXELS;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Бягаща светлина (Running Light)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Тук по-късно ще добавим Knight Rider и други ефекти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бягаща светлина (без delay!)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lastRenderedPageBreak/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speedDelay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Скорост в милисекунди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speedDelay)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Изчистваме старите пиксели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Връщаме в началото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Как да тестваш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Качи кода на Arduino Nano.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 Monitor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от Arduino IDE (горе вдясно иконката с лупичката).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Долу вдясно на Serial Monitor-а се увери, че е избрано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9600 baud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опцията до него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"Newline"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 да праща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\n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при натискане на Enter).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 в полето следната команда и натисни Enter: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1,0,255,0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Това трябва да светне всички диоди в зелено (Режим 1, Червено 0, Зелено 255, Синьо 0).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2,0,0,255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Това трябва да стартира бягаща синя светлина (Режим 2).</w:t>
      </w:r>
    </w:p>
    <w:p w:rsidR="00682F13" w:rsidRPr="00682F13" w:rsidRDefault="00682F13" w:rsidP="00682F1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Напиши: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0,0,0,0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-&gt; Изключва всичко.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това и ми кажи дали лентата реагира правилно! Когато потвърдиш, че работи, ще решим дали да добавим Knight Rider ефекта в Arduino, или да преминем към изграждането на Django проекта, за да пращаме тези команди от браузъра.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всичко е ОК. да добавим Knight Rider. и ми се струва, че трудно (не винаги, ако са една след друга бързо) чете коректно командите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Супер! Радвам се, че хардуерът работи.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Това, че пропуска команди при бързо изпращане, е много типичен проблем. Причината е във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Serial.readStringUntil('\n')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Тя блокира изпълнението на програмата (изчаква да дойде символът за нов ред) и освен това използването на обекти от тип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String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(текстови низове) е бавно и натоварва малката памет на Arduino Nano.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За да решим това и да направим системата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индустриално стабилна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ще преминем към класическия метод за четене: символ по символ в буфер (масив от символи). Така Arduino-то никога не блокира и чете данните в реално време.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и новият код, който включва:</w:t>
      </w:r>
    </w:p>
    <w:p w:rsidR="00682F13" w:rsidRPr="00682F13" w:rsidRDefault="00682F13" w:rsidP="00682F1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Много бърз и надежден парсър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серийните команди.</w:t>
      </w:r>
    </w:p>
    <w:p w:rsidR="00682F13" w:rsidRPr="00682F13" w:rsidRDefault="00682F13" w:rsidP="00682F1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Ефектът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Knight Rider (Larson Scanner)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– той не просто мести една точка, а намалява яркостта на старите пиксели, за да създаде автентичната "опашка" (fade effect).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Замени стария код с този: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Текущо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серийната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специфични за Knight Rider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 (Оптимизирана версия)."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Четем данните неблокиращо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Обработваме ги, ако има нови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3. Изпълняваме ефектите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надеждно четене от серийния порт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Терминираме стринга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извличане на числата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sscanf за много бързо извличане на 4-те числа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"%d,%d,%d,%d"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"ОК: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B="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променливите за анимация при смяна на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lastRenderedPageBreak/>
        <w:t>// --- Ефект: Бягаща светлина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{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30ms скорост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Knight Rider (KITT)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{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25ms скорост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Избледняваме всички текущи пиксели (създава "опашката")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Намаляваме яркостта на старите пиксели с около 20%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Светваме текущия пиксел на максималната зададена яркост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3. Движим позицията и обръщаме посоката в краищата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Тръгваме назад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Тръгваме напред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да тестваш сега:</w:t>
      </w:r>
    </w:p>
    <w:p w:rsidR="00682F13" w:rsidRPr="00682F13" w:rsidRDefault="00682F13" w:rsidP="00682F1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Прати бързо една след друга няколко команди, например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1,255,0,0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веднага след нея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0,0,0,0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Би трябвало вече да не пропуска нито една.</w:t>
      </w:r>
    </w:p>
    <w:p w:rsidR="00682F13" w:rsidRPr="00682F13" w:rsidRDefault="00682F13" w:rsidP="00682F1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новия режим с команда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(Червен Knight Rider).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Ако всичко върви гладко, мисля че фърмуерът на този етап е напълно готов да приема команди. Готови ли сме да превключим към Python/Django за изграждане на бекенда, който ще праща тези стрингове автоматично?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Работи, но ми се иска, ако е възможно, да добавим и скоростта на ефектите като параметър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отлично допълнение! За да бъде системата наистина "Smart", контролът върху скоростта е задължителен.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променим протокола за комуникация. Вместо 4 параметъра, вече ще изпращаме 5: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РЕЖИМ, R, G, B, СКОРОСТ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Важно уточнение: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Arduino "скорост" всъщност 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закъснението (delay) в милисекунди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между всяка стъпка на анимацията. Тоест,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по-малко число = по-бърз ефект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(например 10 е много бързо, 100 е бавно). По-късно във Vue.js ще направим слайдер, който автоматично да обръща тази логика, за да е интуитивно за потребителя (плъзгач надясно = по-бързо).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обновения код, който включва парсването на 5-тия параметър и прилагането му към ефектите: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Текущо състояние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Дефолтна скорост (закъснение в ms)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серийната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за анимациите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Променливи специфични за Knight Rider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Формат: РЕЖИМ,R,G,B,СКОРОСТ"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надеждно четене от серийния порт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Терминираме стринга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Функция за извличане на числата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Вече очакваме 5 параметъра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"%d,%d,%d,%d,%d"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&amp;currentB, &amp;currentSpeed);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успешно сме прочели и 5-те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"ОК: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B="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(currentB);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Скорост(ms)="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Предпазваме от задаване на скорост 0 или отрицателна (ще забие Arduino-то)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(currentSpeed &lt;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Рестартираме променливите за анимация при смяна на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в командата! Използвайте формат: РЕЖИМ,R,G,B,СКОРОСТ"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Бягаща светлина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currentSpeed вместо твърдо зададено число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Ефект: Knight Rider (KITT)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currentSpeed вместо твърдо зададено число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Тестване на скоростта: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много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бърз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Knight Rider, опитай: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3,255,0,0,10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много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бавен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Knight Rider, опитай: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3,255,0,0,80</w:t>
      </w:r>
    </w:p>
    <w:p w:rsidR="00682F13" w:rsidRPr="00682F13" w:rsidRDefault="00682F13" w:rsidP="00682F1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статичен цвят скоростта няма значение, но пак трябва да се подаде (иначе командата ще се отхвърли):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1,0,255,0,50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Виж как се държи лентата с различни стойности. Ако всичко е наред, мисля, че Arduino частта е напълно готова да бъде управлявана дистанционно. Да започваме ли да изграждаме моста в Django, който ще праща тези команди?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Arduino частта работи. да продължим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Страхотно! Щом хардуерът е стабилен, преминаваме към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3: Back-end (Django + DRF)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Тук целта ни е да създадем API (приложно-програмен интерфейс), който ще приема команди от бъдещия ни уеб интерфейс и ще ги препраща към Arduino-то през серийния порт.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стъпките, които трябва да направиш в твоя Django проект: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Инсталиране на библиотека за серийна комуникация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терминала (във виртуалната среда на проекта си, ако ползваш такава) и инсталирай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позволява на Python да си говори с COM портовете: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pip install pyserial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Създаване на API изглед в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main/views.py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файла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твоето приложение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Ще създадем изглед, базиран на DRF, който приема POST заявки.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важен момент тук: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отварянето на сериен порт рестартира Arduino-то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отваряме и затваряме порта при всяка заявка към API-то, лентата ще мига и ще се рестартира постоянно. Затова ще отворим порта глобално във файла, така че връзката да стои активна докато работи Django сървърът.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Добави следния код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django.shortcuts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lastRenderedPageBreak/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rest_framework.decorators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api_view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rest_framework.response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Опитваме се да отворим порта глобално при стартиране на сървъра.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ВНИМАНИЕ: Промени 'COM3' на порта, който виждаш в Arduino IDE!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serial.Serial(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'COM3'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timeout=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"Успешна връзка с Arduino!"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f"Грешка при отваряне на COM порта: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Това е изгледът за главната страница, където ще живее Vue.js """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render(request,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'index.html'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control_led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API endpoint, който приема команди от фронтенда и ги праща към Arduino """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arduino_port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arduino_port.is_open: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'Няма връзка с хардуера (Arduino).'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Взимаме данните от POST заявката (с дефолтни стойности, ако липсват)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mode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'mode'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r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g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b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'b'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speed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(request.data.get(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'speed'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Валидираме данните, за да сме сигурни, че няма да пратим глупости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r, g, b = [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val))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val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(r, g, b)]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speed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speed)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Минимално закъснение 5ms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Форматираме стринга точно както го очаква Arduino-то: РЕЖИМ,R,G,B,СКОРОСТ\n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command_str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f"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{mode}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{r}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{g}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{b}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{speed}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\n"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Изпращаме стринга по серийния кабел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arduino_port.write(command_str.encode(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'utf-8'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'success'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'Командата е изпратена успешно'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'command_sent'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command_str.strip()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ValueError: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'Невалиден формат на данните.'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'status'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'error'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'message'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str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(e)}, status=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Не забравяй да промениш </w:t>
      </w:r>
      <w:r w:rsidRPr="00682F13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'COM3'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 на твоя реален порт!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Добавяне на пътя в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main/urls.py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трябва да кажем на Django на кой URL адрес да слуша за тези команди. Според прикачения от теб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приложението, в момента имаш само път за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Обнови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main/urls.py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lastRenderedPageBreak/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django.conf.urls.static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static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Главна страница с уеб интерфейса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views.index, name=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API endpoint за управление на лентата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views.control_led, name=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'control_led'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settings.DEBUG: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urlpatterns += static(settings.MEDIA_URL, document_root=settings.MEDIA_ROOT)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тестваме дали работи?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тестваме това API, не ни трябва все още Vue.js. Можем да ползваме вградения интерфейс на DRF.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Увери се, че Arduino IDE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 Monitor е затворен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(защото само една програма може да държи COM порта отворен едновременно).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Стартирай Django сървъра: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 manage.py runserver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Ако портът е въведен правилно, в конзолата трябва да видиш "Успешна връзка с Arduino!".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 в браузъра: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http://127.0.0.1:8000/api/control-led/</w:t>
      </w:r>
    </w:p>
    <w:p w:rsidR="00682F13" w:rsidRPr="00682F13" w:rsidRDefault="00682F13" w:rsidP="00682F1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видиш интерфейса на DRF. В полето "Content" най-отдолу, въведи следния JSON и натисни бутона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POST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json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"b"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"speed"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Ако лентата светне в лилаво, значи сме изградили перфектен мост между уеб сървъра и микроконтролера! Кажи ми дали минава успешно, за да преминем към най-интересната визуална част – фронтенда с Vue.js.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минава успешно, да преминем нататък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страхотна новина! Щом бекендът и хардуерът си говорят успешно, най-трудната част (интеграцията между различни системи) е зад гърба ти.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преминаваме към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Front-end (Vue.js + Axios)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Ще създадем красив и модерен потребителски интерфейс, който ще праща командите към твоето API. За да изглежда проектът професионално (което е важно за дипломна работа), ще използваме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Bootstrap 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дизайн.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1. Подготовка на структурата за темплейти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 папката на твоето приложение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създай нова папка и я кръсти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Вътре в нея създай файл с име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(Пътят трябва да е: </w:t>
      </w:r>
      <w:r w:rsidRPr="00682F13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DP/main/templates/index.html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Кодът на 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index.html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Копирай следния код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Той съдържа всичко необходимо – HTML структура, стилизиране с Bootstrap, Vue 3 логика и Axios заявки.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за модерен дизайн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Axios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 (необходим за сигурността на POST заявките)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{{ statusMessage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createApp, ref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Реактивни променливи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mode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 подразбиране: Плътен цвят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hexColor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 подразбиране: Светло синьо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uiSpeed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Скорост от 1 до 100 (за потребителя)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statusMessage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statusClass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преобразуване на HEX цвят (напр. #ff0000) в RGB (255, 0, 0)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(hex)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Основна функция за изпращане на данните към Django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(hexColor.value);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Преобразуваме потребителската скорост (1-100) в Arduino закъснение в милисекунди.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Ако uiSpeed е 100 (бързо), закъснението е 5ms. Ако е 1 (бавно), закъснението е 104ms.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uiSpeed.value;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(mode.value),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Взимаме CSRF токена, генериран от Django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Пращаме POST заявка към нашето API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Скриваме съобщението след 2 секунди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mode,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hexColor,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uiSpeed,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statusMessage,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statusClass,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sendCommand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направихме тук (важно за дипломната работа):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CSRF Защита: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Django изисква защитен токен при POST заявки. Използвахме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{% csrf_token %}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който Vue.js прочита и подава в хедърите на Axios заявката. Това е отлична практика за сигурност, която задължително трябва да споменеш в документацията!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Конвертиране на цветове: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HTML елементът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&lt;input type="color"&gt;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връща цвета в шестнадесетичен формат (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#FF5733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), но Arduino-то очаква отделни числа от 0 до 255 (RGB). Написахме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hexToRgb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която прави този превод.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Инвертиране на скоростта: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хората "100" означава "много бързо". За Arduino обаче, числото представлява закъснение (delay), така че по-голямо число значи "по-бавно". С формулата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105 - uiSpeed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обърнахме логиката, така че плъзгачът надясно да ускорява ефектите.</w:t>
      </w:r>
    </w:p>
    <w:p w:rsidR="00682F13" w:rsidRPr="00682F13" w:rsidRDefault="00682F13" w:rsidP="00682F13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>Реактивност: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Забележи събитието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@change="sendCommand"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Това означава, че веднага щом избереш цвят, смениш режима или дръпнеш слайдера, заявката се изпраща към сървъра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автоматично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без нужда от бутон "Изпрати".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тестваш: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Рестартирай Django сървъра (за всеки случай).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браузъра си.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Би трябвало да видиш хубав, модерен контролен панел.</w:t>
      </w:r>
    </w:p>
    <w:p w:rsidR="00682F13" w:rsidRPr="00682F13" w:rsidRDefault="00682F13" w:rsidP="00682F13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Опитай да сменяш цветовете, режимите и скоростта. Лентата трябва да реагира моментално!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Пробвай интерфейса и ми сподели впечатленията си. Ако всичко работи, остава само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5 - Bluetooth комуникацията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където ще откачим кабела и ще превърнем проекта в истинско безжично Smart Home решение!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не винаги реагира правилно на командите. например, ако след друг режим отидем към плътен цвят - престава да сменя цвета. имам две хипотези. първо - структурата на vue скрипта. Свикнал съм да виждам нещо като: const { createApp } = Vue createApp({ data() { return { } }, methods: { } } }).mount('#app') и Второ - дали да не добавим все пак бутон за изпращане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добри наблюдения! Имаш абсолютно точно усещане за нещата.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приложим и двете ти идеи – ще преминем към класическия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Options API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Vue (който е по-четим и подреден) и ще добавим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бутон за изпращане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за да имаме пълен контрол кога се пращат данните.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Но освен това, ти току-що се сблъска с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един много специфичен хардуерен проблем на адресируемите ленти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който е чудесно да опишеш в дипломната си работа!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защо се получава забиването при "Плътен цвят" (Mode 1):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  <w:t>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NeoPixel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изключва прекъсванията (interrupts)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процесора, докато изпраща данните към лентата чрез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Тъй като в нашия Arduino код за Mode 1 ние викаме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постоянно (хиляди пъти в секунда) в главния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loop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Arduino-то остава "глухо" за серийния порт през повечето време. При ефектите (Mode 2 и 3) ние имаме таймер и викаме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strip.show()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само на всеки 30-50 милисекунди, затова там комуникацията работи перфектно!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Нека оправим всичко стъпка по стъпка.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Новият Vue.js интерфейс (Options API + Бутон)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Ето пренаписания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Премахнах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@change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събитията и добавих голям бутон "Изпрати команда".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 (за анимациите):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Бутон за изпращане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"d-grid gap-2 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 btn-lg"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Изпрати команда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{{ statusMessage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hexColor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statusMessage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statusClass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.hexColor);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.uiSpeed;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.mode),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Показваме, че зарежда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"Изпращане..."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"alert-warning"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.statusMessage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.statusClass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Малката поправка в Arduino кода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решим проблема със забиването на серийния порт в Mode 1, просто трябва да кажем на Arduino-то да не опреснява лентата постоянно, а само през определен интервал (напр. 50ms), точно както правим с анимациите.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Намери функцията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runEffects()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 кода и промени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case 1: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следния начин: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--- Управление на ефектите ---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// ДОБАВЕНО: Опресняваме плътния цвят само на всеки 50ms,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за да не блокираме четенето от серийния порт!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- previousMillis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previousMillis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След тези две промени: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Имаш удобен бутон, който праща заявката само когато си готов.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Vue скриптът е в класическия, лесен за управление формат.</w:t>
      </w:r>
    </w:p>
    <w:p w:rsidR="00682F13" w:rsidRPr="00682F13" w:rsidRDefault="00682F13" w:rsidP="00682F13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Arduino-то вече няма да "оглушава" за команди, когато свети в плътен цвят.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Тествай го така и ми кажи дали вече се държи стабилно във всички режими!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дай vue кода с делимитери [[ ]]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Много правилна забележка! Това е класическият конфликт при комбинирането на Django и Vue.js, тъй като и двата фреймуърка използват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{{ }}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по подразбиране за рендиране на променливи.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избегнем това, във Vue 3 добавяме опцията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delimiters: ['[[', ']]']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конфигурацията на приложението.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обновения код на целия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 коригираните делимитери: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 Home: RGB Амбиентно осветление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за модерен дизайн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Axios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#f4f7f6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padding-top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.color-picker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100%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60px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cursor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pointer;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15px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border-radius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12px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border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none;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Django CSRF Token (необходим за сигурността на POST заявките)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{% csrf_token %}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 justify-content-center"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"col-md-6"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режим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Режим на светене: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"form-select form-select-lg"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"mode"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 (Off)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Плътен цвят (Solid)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"2"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Бягаща светлина (Running)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value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"3"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Knight Rider (KITT)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option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select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Избор на цвят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Избор на цвят: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"color-picker"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"hexColor"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Контрол на скоростта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 fw-bold"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Скорост на ефекта: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"form-range"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max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"100"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v-model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"uiSpeed"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change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"sendCommand"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text-muted small"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Бавно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Бързо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Статус съобщение (Тук използваме новите делимитери) --&gt;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"statusMessage"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"statusClass"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[[ statusMessage ]]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createApp, ref }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Указваме на Vue да използва [[ ]] вместо {{ }}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delimiters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'[['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']]'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],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mode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"1"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hexColor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"#00d0ff"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uiSpeed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statusMessage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statusClass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"alert-info"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(hex)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let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/^#?([a-f\d]{2})([a-f\d]{2})([a-f\d]{2})$/i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exec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result ?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(result[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],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: {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() =&gt;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rgb =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hexToRgb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(hexColor.value);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arduinoDelay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- uiSpeed.value;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payload =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mode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(mode.value),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rgb.g,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rgb.b,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speed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arduinoDelay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csrfToken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document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querySelector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'[name=csrfmiddlewaretoken]'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).value;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response =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axios.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'/api/control-led/'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payload,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headers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  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'X-CSRFToken'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csrfToken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});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"Успешно изпратено!"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"alert-success"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setTimeout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(() =&gt;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(error)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statusMessage.value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комуникация със сървъра."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statusClass.value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"alert-danger"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(error);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mode,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hexColor,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uiSpeed,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statusMessage,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statusClass,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sendCommand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}).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Сега Django ще игнорира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[[ statusMessage ]]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ще остави Vue.js да го попълни динамично. Пробвай го и ми кажи дали всичко рендира и изпраща заявките коректно към Arduino-то!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последна корекция по интерфейса - нека в &lt;h3 class="text-center mb-4 text-primary"&gt;RGB Контролен Панел&lt;/h3&gt; буквите RGB да са в цветовете, които те означават, а Контролен панел - в тъмно сиво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Това е чудесна идея за визуален акцент! Точно такива малки детайли правят интерфейса да изглежда завършен и професионален.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да го направим, ще заменим досегашното заглавие с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&lt;span&gt;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тагове, на които ще зададем точните цветове. Тъй като чистото зелено (чисто лайма) е малко трудно за четене на бял фон, ще използвам малко по-плътно зелено, което стои добре на екрана. Тъмно сивото ще го постигнем чрез вградения клас на Bootstrap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text-secondary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Намери този ред в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index.html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 text-primary"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RGB 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 го замени с това: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#ff0000;"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#00aa00;"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"color: #0000ff;"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B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"text-secondary"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Контролен Панел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Запази файла и презареди страницата (F5) в браузъра. Вече трябва да имаш красиво, цветно кодирано заглавие! </w:t>
      </w:r>
      <w:r w:rsidRPr="00682F13">
        <w:rPr>
          <w:rFonts w:ascii="Segoe UI Symbol" w:eastAsia="Times New Roman" w:hAnsi="Segoe UI Symbol" w:cs="Segoe UI Symbol"/>
          <w:sz w:val="24"/>
          <w:szCs w:val="24"/>
          <w:lang w:eastAsia="bg-BG"/>
        </w:rPr>
        <w:t>🎨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Ако с това интерфейсът ти харесва и всичко работи стабилно по кабел, мисля че сме готови за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5 - Голямото рязане на кабела (Bluetooth интеграцията)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използваме ли модула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за безжичната връзка с Arduino-то?</w:t>
      </w:r>
    </w:p>
    <w:p w:rsidR="00682F13" w:rsidRPr="00682F13" w:rsidRDefault="00682F13" w:rsidP="00682F13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всичко работи, да направим и Етап 5 - Bluetooth комуникацията</w:t>
      </w:r>
    </w:p>
    <w:p w:rsidR="00682F13" w:rsidRPr="00682F13" w:rsidRDefault="00682F13" w:rsidP="00682F13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Страхотно! Щом стигнахме до тук, значи имаш напълно функционираща система. Етап 5 е "черешката на тортата", защото ще премахнем кабела и ще направим управлението наистина безжично.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 целта най-вероятно ще използваш класически Bluetooth модул като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Готиното на тези модули е, че за компютъра (Windows 11) и за Python те изглеждат като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обикновен COM порт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, точно както USB кабела. Тоест, промените по Django ще са минимални!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използваме библиотеката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SoftwareSerial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в Arduino. Това е много важно, защото ако вържем Bluetooth модула към хардуерните RX/TX пинове (0 и 1), няма да можеш да качваш нов код на Arduino-то, докато модулът е свързан.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Ето какво трябва да направим стъпка по стъпка: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1: Свързване на Bluetooth модула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Свържи HC-05/HC-06 към Arduino Nano по следния начин: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VCC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5V на Arduino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 GND на Arduino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TXD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(на Bluetooth)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Пин D10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(Това ще е нашият софтуерен RX)</w:t>
      </w:r>
    </w:p>
    <w:p w:rsidR="00682F13" w:rsidRPr="00682F13" w:rsidRDefault="00682F13" w:rsidP="00682F13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RXD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 xml:space="preserve"> (на Bluetooth) </w:t>
      </w:r>
      <w:r w:rsidRPr="00682F13">
        <w:rPr>
          <w:rFonts w:ascii="MS Gothic" w:eastAsia="MS Gothic" w:hAnsi="MS Gothic" w:cs="MS Gothic" w:hint="eastAsia"/>
          <w:sz w:val="24"/>
          <w:szCs w:val="24"/>
          <w:lang w:eastAsia="bg-BG"/>
        </w:rPr>
        <w:t>➔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Пин D11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на Arduino (Това ще е нашият софтуерен TX)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 xml:space="preserve">(Забележка: По спецификация RX пинът на Bluetooth модула работи на 3.3V, така че е най-правилно сигналът от D11 да мине през делител на </w:t>
      </w:r>
      <w:r w:rsidRPr="00682F1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lastRenderedPageBreak/>
        <w:t>напрежение с резистори към GND, но в 99% от случаите работи и при директно свързване).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2: Новият Arduino Код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Ще модифицираме кода да слуша на новия Bluetooth сериен порт, вместо на USB кабела. Също така запазвам поправката за Mode 1, която направихме, за да не забива комуникацията.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&lt;Adafruit_NeoPixel.h&gt;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include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&lt;SoftwareSerial.h&gt;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Добавяме библиотеката за софтуерен сериен порт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PIN        6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#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define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 NUMPIXELS  120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Adafruit_NeoPixel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strip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(NUMPIXELS, PIN, NEO_GRB + NEO_KHZ800)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Инициализираме Bluetooth на пинове 10 (RX) и 11 (TX)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SoftwareSerial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btSerial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currentMode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currentG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currentB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numChars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receivedChars[numChars];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boolean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previousSolidMillis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Таймер за плътния цвят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Хардуерният порт остава за дебъгване (ако кабелът е включен)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Стартираме Bluetooth комуникацията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setBrightness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"Системата е готова. Очаквам команди през Bluetooth..."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();  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recvWithEndMarker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static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byte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endMarker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'\n'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Четем от Bluetooth модула (btSerial), а не от Serial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while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&amp;&amp; 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rc = btSerial.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(rc != endMarker)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rc;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(ndx &gt;= numChars)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ndx = numChars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receivedChars[ndx] =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'\0'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ndx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parseData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(newData ==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parsed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sscanf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(receivedChars, 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"%d,%d,%d,%d,%d"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&amp;currentMode, &amp;currentR, &amp;currentG, &amp;currentB, &amp;currentSpeed);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(parsed ==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(currentSpeed &lt;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currentSpeed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Принтираме в USB Serial монитора за дебъгване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 Команда: Режим="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(currentMode);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R="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 G="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(currentG);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Serial.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newData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switch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(currentMode)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Използваме таймер, за да не блокираме четенето от Bluetooth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- previousSolidMillis &gt;=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previousSolidMillis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break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runEffectRunningLight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(animationStep,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animationStep++;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(animationStep &gt;= NUMPIXELS) animationStep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runEffectKnightRider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unsigned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long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currentMillis =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millis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(currentMillis - previousMillis &gt;= currentSpeed) {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previousMillis = currentMillis;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 i &lt; NUMPIXELS; i++)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uint32_t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c =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getPixelColor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16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g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)(c &gt;&gt;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b = (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uint8_t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)c;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r = (r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g = (g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b = (b *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&gt;&gt;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(r, g, 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setPixelColor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(krPos,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Color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(currentR, currentG, currentB));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strip.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show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krPos += krDir;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&gt;=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NUMPIXELS -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-1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(krPos &lt;=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krPos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krDir =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;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3: Сдвояване с Windows 11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Захрани Arduino-то. Bluetooth модулът трябва да започне да мига бързо (което означава, че чака сдвояване).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Settings -&gt; Bluetooth &amp; devices -&gt; Add device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Избери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Bluetooth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Трябва да видиш устройство с име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HC-05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HC-06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Сдвои го. Паролата обикновено е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1234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0000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След като е сдвоено, в Windows потърси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"More Bluetooth settings"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(Още настройки за Bluetooth).</w:t>
      </w:r>
    </w:p>
    <w:p w:rsidR="00682F13" w:rsidRPr="00682F13" w:rsidRDefault="00682F13" w:rsidP="00682F13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В отворения прозорец отиди на таба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COM Ports (COM портове)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 Там ще видиш на кой COM порт е закачен модулът (например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COM7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COM8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 Ще има два порта (Incoming и Outgoing) - </w:t>
      </w:r>
      <w:r w:rsidRPr="00682F1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трябва ти Outgoing (Изходящ) порта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Стъпка 4: Промяна в Django (</w:t>
      </w:r>
      <w:r w:rsidRPr="00682F1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views.py</w:t>
      </w:r>
      <w:r w:rsidRPr="00682F1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и просто промени порта, към който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 се свързва, от USB порта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COM3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 към новия Bluetooth Outgoing порт (напр. </w:t>
      </w:r>
      <w:r w:rsidRPr="00682F1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COM7</w:t>
      </w: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682F1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Промени 'COM3' на порта, който Windows назначи на Bluetooth модула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serial.Serial(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'COM7'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timeout=</w:t>
      </w:r>
      <w:r w:rsidRPr="00682F1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"Успешна Bluetooth връзка с Arduino!"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Exception </w:t>
      </w:r>
      <w:r w:rsidRPr="00682F1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arduino_port = </w:t>
      </w:r>
      <w:r w:rsidRPr="00682F1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682F1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f"Грешка при отваряне на Bluetooth COM порта: </w:t>
      </w:r>
      <w:r w:rsidRPr="00682F1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{e}</w:t>
      </w:r>
      <w:r w:rsidRPr="00682F1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682F1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682F13" w:rsidRPr="00682F13" w:rsidRDefault="00682F13" w:rsidP="00682F1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682F13">
        <w:rPr>
          <w:rFonts w:ascii="Segoe UI" w:eastAsia="Times New Roman" w:hAnsi="Segoe UI" w:cs="Segoe UI"/>
          <w:sz w:val="24"/>
          <w:szCs w:val="24"/>
          <w:lang w:eastAsia="bg-BG"/>
        </w:rPr>
        <w:t>Рестартирай Django сървъра и тествай от браузъра! Компютърът ти вече ще изпраща командите напълно безжично.</w:t>
      </w:r>
    </w:p>
    <w:p w:rsidR="009B7E6F" w:rsidRDefault="009B7E6F">
      <w:bookmarkStart w:id="0" w:name="_GoBack"/>
      <w:bookmarkEnd w:id="0"/>
    </w:p>
    <w:sectPr w:rsidR="009B7E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B92644"/>
    <w:multiLevelType w:val="multilevel"/>
    <w:tmpl w:val="89CCC2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5307C38"/>
    <w:multiLevelType w:val="multilevel"/>
    <w:tmpl w:val="758CE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B507C2C"/>
    <w:multiLevelType w:val="multilevel"/>
    <w:tmpl w:val="FCA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BE66BB"/>
    <w:multiLevelType w:val="multilevel"/>
    <w:tmpl w:val="C3925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B3B20F2"/>
    <w:multiLevelType w:val="multilevel"/>
    <w:tmpl w:val="541A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454119"/>
    <w:multiLevelType w:val="multilevel"/>
    <w:tmpl w:val="577A3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B03345"/>
    <w:multiLevelType w:val="multilevel"/>
    <w:tmpl w:val="47EA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BF42CCC"/>
    <w:multiLevelType w:val="multilevel"/>
    <w:tmpl w:val="A73E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33E5172"/>
    <w:multiLevelType w:val="multilevel"/>
    <w:tmpl w:val="75EA2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4DF42AE"/>
    <w:multiLevelType w:val="multilevel"/>
    <w:tmpl w:val="93827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C9B6925"/>
    <w:multiLevelType w:val="multilevel"/>
    <w:tmpl w:val="0CA21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97A2AC8"/>
    <w:multiLevelType w:val="multilevel"/>
    <w:tmpl w:val="ED34A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CC80342"/>
    <w:multiLevelType w:val="multilevel"/>
    <w:tmpl w:val="36BC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5B5E20"/>
    <w:multiLevelType w:val="multilevel"/>
    <w:tmpl w:val="792C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463493C"/>
    <w:multiLevelType w:val="multilevel"/>
    <w:tmpl w:val="A3D46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46E5FE8"/>
    <w:multiLevelType w:val="multilevel"/>
    <w:tmpl w:val="36A8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CA75368"/>
    <w:multiLevelType w:val="multilevel"/>
    <w:tmpl w:val="EAC63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9"/>
  </w:num>
  <w:num w:numId="5">
    <w:abstractNumId w:val="15"/>
  </w:num>
  <w:num w:numId="6">
    <w:abstractNumId w:val="1"/>
  </w:num>
  <w:num w:numId="7">
    <w:abstractNumId w:val="12"/>
  </w:num>
  <w:num w:numId="8">
    <w:abstractNumId w:val="13"/>
  </w:num>
  <w:num w:numId="9">
    <w:abstractNumId w:val="8"/>
  </w:num>
  <w:num w:numId="10">
    <w:abstractNumId w:val="14"/>
  </w:num>
  <w:num w:numId="11">
    <w:abstractNumId w:val="16"/>
  </w:num>
  <w:num w:numId="12">
    <w:abstractNumId w:val="11"/>
  </w:num>
  <w:num w:numId="13">
    <w:abstractNumId w:val="3"/>
  </w:num>
  <w:num w:numId="14">
    <w:abstractNumId w:val="2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410D"/>
    <w:rsid w:val="00682F13"/>
    <w:rsid w:val="009B7E6F"/>
    <w:rsid w:val="00AF4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82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682F1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682F13"/>
  </w:style>
  <w:style w:type="character" w:customStyle="1" w:styleId="user-input-text">
    <w:name w:val="user-input-text"/>
    <w:basedOn w:val="a0"/>
    <w:rsid w:val="00682F13"/>
  </w:style>
  <w:style w:type="character" w:customStyle="1" w:styleId="inline-flex">
    <w:name w:val="inline-flex"/>
    <w:basedOn w:val="a0"/>
    <w:rsid w:val="00682F13"/>
  </w:style>
  <w:style w:type="paragraph" w:styleId="a3">
    <w:name w:val="Normal (Web)"/>
    <w:basedOn w:val="a"/>
    <w:uiPriority w:val="99"/>
    <w:semiHidden/>
    <w:unhideWhenUsed/>
    <w:rsid w:val="00682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682F13"/>
    <w:rPr>
      <w:b/>
      <w:bCs/>
    </w:rPr>
  </w:style>
  <w:style w:type="character" w:styleId="HTML">
    <w:name w:val="HTML Code"/>
    <w:basedOn w:val="a0"/>
    <w:uiPriority w:val="99"/>
    <w:semiHidden/>
    <w:unhideWhenUsed/>
    <w:rsid w:val="00682F1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82F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682F1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682F13"/>
  </w:style>
  <w:style w:type="character" w:customStyle="1" w:styleId="hljs-comment">
    <w:name w:val="hljs-comment"/>
    <w:basedOn w:val="a0"/>
    <w:rsid w:val="00682F13"/>
  </w:style>
  <w:style w:type="character" w:customStyle="1" w:styleId="hljs-function">
    <w:name w:val="hljs-function"/>
    <w:basedOn w:val="a0"/>
    <w:rsid w:val="00682F13"/>
  </w:style>
  <w:style w:type="character" w:customStyle="1" w:styleId="hljs-type">
    <w:name w:val="hljs-type"/>
    <w:basedOn w:val="a0"/>
    <w:rsid w:val="00682F13"/>
  </w:style>
  <w:style w:type="character" w:customStyle="1" w:styleId="hljs-title">
    <w:name w:val="hljs-title"/>
    <w:basedOn w:val="a0"/>
    <w:rsid w:val="00682F13"/>
  </w:style>
  <w:style w:type="character" w:customStyle="1" w:styleId="hljs-params">
    <w:name w:val="hljs-params"/>
    <w:basedOn w:val="a0"/>
    <w:rsid w:val="00682F13"/>
  </w:style>
  <w:style w:type="character" w:customStyle="1" w:styleId="hljs-keyword">
    <w:name w:val="hljs-keyword"/>
    <w:basedOn w:val="a0"/>
    <w:rsid w:val="00682F13"/>
  </w:style>
  <w:style w:type="character" w:customStyle="1" w:styleId="hljs-builtin">
    <w:name w:val="hljs-built_in"/>
    <w:basedOn w:val="a0"/>
    <w:rsid w:val="00682F13"/>
  </w:style>
  <w:style w:type="character" w:styleId="a5">
    <w:name w:val="Emphasis"/>
    <w:basedOn w:val="a0"/>
    <w:uiPriority w:val="20"/>
    <w:qFormat/>
    <w:rsid w:val="00682F13"/>
    <w:rPr>
      <w:i/>
      <w:iCs/>
    </w:rPr>
  </w:style>
  <w:style w:type="character" w:customStyle="1" w:styleId="hljs-meta">
    <w:name w:val="hljs-meta"/>
    <w:basedOn w:val="a0"/>
    <w:rsid w:val="00682F13"/>
  </w:style>
  <w:style w:type="character" w:customStyle="1" w:styleId="hljs-string">
    <w:name w:val="hljs-string"/>
    <w:basedOn w:val="a0"/>
    <w:rsid w:val="00682F13"/>
  </w:style>
  <w:style w:type="character" w:customStyle="1" w:styleId="hljs-number">
    <w:name w:val="hljs-number"/>
    <w:basedOn w:val="a0"/>
    <w:rsid w:val="00682F13"/>
  </w:style>
  <w:style w:type="character" w:customStyle="1" w:styleId="hljs-literal">
    <w:name w:val="hljs-literal"/>
    <w:basedOn w:val="a0"/>
    <w:rsid w:val="00682F13"/>
  </w:style>
  <w:style w:type="character" w:customStyle="1" w:styleId="hljs-subst">
    <w:name w:val="hljs-subst"/>
    <w:basedOn w:val="a0"/>
    <w:rsid w:val="00682F13"/>
  </w:style>
  <w:style w:type="character" w:customStyle="1" w:styleId="hljs-punctuation">
    <w:name w:val="hljs-punctuation"/>
    <w:basedOn w:val="a0"/>
    <w:rsid w:val="00682F13"/>
  </w:style>
  <w:style w:type="character" w:customStyle="1" w:styleId="hljs-attr">
    <w:name w:val="hljs-attr"/>
    <w:basedOn w:val="a0"/>
    <w:rsid w:val="00682F13"/>
  </w:style>
  <w:style w:type="character" w:customStyle="1" w:styleId="hljs-tag">
    <w:name w:val="hljs-tag"/>
    <w:basedOn w:val="a0"/>
    <w:rsid w:val="00682F13"/>
  </w:style>
  <w:style w:type="character" w:customStyle="1" w:styleId="hljs-name">
    <w:name w:val="hljs-name"/>
    <w:basedOn w:val="a0"/>
    <w:rsid w:val="00682F13"/>
  </w:style>
  <w:style w:type="character" w:customStyle="1" w:styleId="css">
    <w:name w:val="css"/>
    <w:basedOn w:val="a0"/>
    <w:rsid w:val="00682F13"/>
  </w:style>
  <w:style w:type="character" w:customStyle="1" w:styleId="hljs-selector-tag">
    <w:name w:val="hljs-selector-tag"/>
    <w:basedOn w:val="a0"/>
    <w:rsid w:val="00682F13"/>
  </w:style>
  <w:style w:type="character" w:customStyle="1" w:styleId="hljs-attribute">
    <w:name w:val="hljs-attribute"/>
    <w:basedOn w:val="a0"/>
    <w:rsid w:val="00682F13"/>
  </w:style>
  <w:style w:type="character" w:customStyle="1" w:styleId="hljs-selector-class">
    <w:name w:val="hljs-selector-class"/>
    <w:basedOn w:val="a0"/>
    <w:rsid w:val="00682F13"/>
  </w:style>
  <w:style w:type="character" w:customStyle="1" w:styleId="javascript">
    <w:name w:val="javascript"/>
    <w:basedOn w:val="a0"/>
    <w:rsid w:val="00682F13"/>
  </w:style>
  <w:style w:type="character" w:customStyle="1" w:styleId="hljs-regexp">
    <w:name w:val="hljs-regexp"/>
    <w:basedOn w:val="a0"/>
    <w:rsid w:val="00682F13"/>
  </w:style>
  <w:style w:type="character" w:customStyle="1" w:styleId="hljs-property">
    <w:name w:val="hljs-property"/>
    <w:basedOn w:val="a0"/>
    <w:rsid w:val="00682F13"/>
  </w:style>
  <w:style w:type="character" w:customStyle="1" w:styleId="hljs-variable">
    <w:name w:val="hljs-variable"/>
    <w:basedOn w:val="a0"/>
    <w:rsid w:val="00682F1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82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682F1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customStyle="1" w:styleId="ellipsis-text">
    <w:name w:val="ellipsis-text"/>
    <w:basedOn w:val="a0"/>
    <w:rsid w:val="00682F13"/>
  </w:style>
  <w:style w:type="character" w:customStyle="1" w:styleId="user-input-text">
    <w:name w:val="user-input-text"/>
    <w:basedOn w:val="a0"/>
    <w:rsid w:val="00682F13"/>
  </w:style>
  <w:style w:type="character" w:customStyle="1" w:styleId="inline-flex">
    <w:name w:val="inline-flex"/>
    <w:basedOn w:val="a0"/>
    <w:rsid w:val="00682F13"/>
  </w:style>
  <w:style w:type="paragraph" w:styleId="a3">
    <w:name w:val="Normal (Web)"/>
    <w:basedOn w:val="a"/>
    <w:uiPriority w:val="99"/>
    <w:semiHidden/>
    <w:unhideWhenUsed/>
    <w:rsid w:val="00682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682F13"/>
    <w:rPr>
      <w:b/>
      <w:bCs/>
    </w:rPr>
  </w:style>
  <w:style w:type="character" w:styleId="HTML">
    <w:name w:val="HTML Code"/>
    <w:basedOn w:val="a0"/>
    <w:uiPriority w:val="99"/>
    <w:semiHidden/>
    <w:unhideWhenUsed/>
    <w:rsid w:val="00682F1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82F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682F1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682F13"/>
  </w:style>
  <w:style w:type="character" w:customStyle="1" w:styleId="hljs-comment">
    <w:name w:val="hljs-comment"/>
    <w:basedOn w:val="a0"/>
    <w:rsid w:val="00682F13"/>
  </w:style>
  <w:style w:type="character" w:customStyle="1" w:styleId="hljs-function">
    <w:name w:val="hljs-function"/>
    <w:basedOn w:val="a0"/>
    <w:rsid w:val="00682F13"/>
  </w:style>
  <w:style w:type="character" w:customStyle="1" w:styleId="hljs-type">
    <w:name w:val="hljs-type"/>
    <w:basedOn w:val="a0"/>
    <w:rsid w:val="00682F13"/>
  </w:style>
  <w:style w:type="character" w:customStyle="1" w:styleId="hljs-title">
    <w:name w:val="hljs-title"/>
    <w:basedOn w:val="a0"/>
    <w:rsid w:val="00682F13"/>
  </w:style>
  <w:style w:type="character" w:customStyle="1" w:styleId="hljs-params">
    <w:name w:val="hljs-params"/>
    <w:basedOn w:val="a0"/>
    <w:rsid w:val="00682F13"/>
  </w:style>
  <w:style w:type="character" w:customStyle="1" w:styleId="hljs-keyword">
    <w:name w:val="hljs-keyword"/>
    <w:basedOn w:val="a0"/>
    <w:rsid w:val="00682F13"/>
  </w:style>
  <w:style w:type="character" w:customStyle="1" w:styleId="hljs-builtin">
    <w:name w:val="hljs-built_in"/>
    <w:basedOn w:val="a0"/>
    <w:rsid w:val="00682F13"/>
  </w:style>
  <w:style w:type="character" w:styleId="a5">
    <w:name w:val="Emphasis"/>
    <w:basedOn w:val="a0"/>
    <w:uiPriority w:val="20"/>
    <w:qFormat/>
    <w:rsid w:val="00682F13"/>
    <w:rPr>
      <w:i/>
      <w:iCs/>
    </w:rPr>
  </w:style>
  <w:style w:type="character" w:customStyle="1" w:styleId="hljs-meta">
    <w:name w:val="hljs-meta"/>
    <w:basedOn w:val="a0"/>
    <w:rsid w:val="00682F13"/>
  </w:style>
  <w:style w:type="character" w:customStyle="1" w:styleId="hljs-string">
    <w:name w:val="hljs-string"/>
    <w:basedOn w:val="a0"/>
    <w:rsid w:val="00682F13"/>
  </w:style>
  <w:style w:type="character" w:customStyle="1" w:styleId="hljs-number">
    <w:name w:val="hljs-number"/>
    <w:basedOn w:val="a0"/>
    <w:rsid w:val="00682F13"/>
  </w:style>
  <w:style w:type="character" w:customStyle="1" w:styleId="hljs-literal">
    <w:name w:val="hljs-literal"/>
    <w:basedOn w:val="a0"/>
    <w:rsid w:val="00682F13"/>
  </w:style>
  <w:style w:type="character" w:customStyle="1" w:styleId="hljs-subst">
    <w:name w:val="hljs-subst"/>
    <w:basedOn w:val="a0"/>
    <w:rsid w:val="00682F13"/>
  </w:style>
  <w:style w:type="character" w:customStyle="1" w:styleId="hljs-punctuation">
    <w:name w:val="hljs-punctuation"/>
    <w:basedOn w:val="a0"/>
    <w:rsid w:val="00682F13"/>
  </w:style>
  <w:style w:type="character" w:customStyle="1" w:styleId="hljs-attr">
    <w:name w:val="hljs-attr"/>
    <w:basedOn w:val="a0"/>
    <w:rsid w:val="00682F13"/>
  </w:style>
  <w:style w:type="character" w:customStyle="1" w:styleId="hljs-tag">
    <w:name w:val="hljs-tag"/>
    <w:basedOn w:val="a0"/>
    <w:rsid w:val="00682F13"/>
  </w:style>
  <w:style w:type="character" w:customStyle="1" w:styleId="hljs-name">
    <w:name w:val="hljs-name"/>
    <w:basedOn w:val="a0"/>
    <w:rsid w:val="00682F13"/>
  </w:style>
  <w:style w:type="character" w:customStyle="1" w:styleId="css">
    <w:name w:val="css"/>
    <w:basedOn w:val="a0"/>
    <w:rsid w:val="00682F13"/>
  </w:style>
  <w:style w:type="character" w:customStyle="1" w:styleId="hljs-selector-tag">
    <w:name w:val="hljs-selector-tag"/>
    <w:basedOn w:val="a0"/>
    <w:rsid w:val="00682F13"/>
  </w:style>
  <w:style w:type="character" w:customStyle="1" w:styleId="hljs-attribute">
    <w:name w:val="hljs-attribute"/>
    <w:basedOn w:val="a0"/>
    <w:rsid w:val="00682F13"/>
  </w:style>
  <w:style w:type="character" w:customStyle="1" w:styleId="hljs-selector-class">
    <w:name w:val="hljs-selector-class"/>
    <w:basedOn w:val="a0"/>
    <w:rsid w:val="00682F13"/>
  </w:style>
  <w:style w:type="character" w:customStyle="1" w:styleId="javascript">
    <w:name w:val="javascript"/>
    <w:basedOn w:val="a0"/>
    <w:rsid w:val="00682F13"/>
  </w:style>
  <w:style w:type="character" w:customStyle="1" w:styleId="hljs-regexp">
    <w:name w:val="hljs-regexp"/>
    <w:basedOn w:val="a0"/>
    <w:rsid w:val="00682F13"/>
  </w:style>
  <w:style w:type="character" w:customStyle="1" w:styleId="hljs-property">
    <w:name w:val="hljs-property"/>
    <w:basedOn w:val="a0"/>
    <w:rsid w:val="00682F13"/>
  </w:style>
  <w:style w:type="character" w:customStyle="1" w:styleId="hljs-variable">
    <w:name w:val="hljs-variable"/>
    <w:basedOn w:val="a0"/>
    <w:rsid w:val="00682F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06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0672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50477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353205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72106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934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223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8546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70759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6872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5132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05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15438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68077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979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881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5866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2414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23361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23723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0100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716976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621241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3144444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1760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69704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106968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44665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228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3284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4273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835885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05234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7805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7101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3162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83982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7505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128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936532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731761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35323015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371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6960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927687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80570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7330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3264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9041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312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8747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6273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665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48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466647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6005225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00820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4780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895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1691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74966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2463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59934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97112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94743067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4670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72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09390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62057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14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5038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19848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7711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1672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0151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0945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9382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560005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85343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485671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6577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660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6174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76972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4948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75584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51376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2684790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9283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671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844797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7082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1655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1595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1662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0096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531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80951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095005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1394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015891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210174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81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3422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9796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13348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874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663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230206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70590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4008627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44059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6759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09969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17657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939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452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51885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4868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5887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94588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1142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4025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130687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24851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53720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505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56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7318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8560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6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6925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518877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907941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1568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80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5953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07769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9263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62577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36985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03865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7099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668562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42249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51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84912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03299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5608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19331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6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7011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94985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5052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2821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478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5952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1786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46688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99611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7244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510372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78399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64194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7369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3094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98133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5640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896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44236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73197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4526736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9464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99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34107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58591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255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755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9858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8483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918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74095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23485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270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7793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33335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61772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2054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92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9644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330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4482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82722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5094606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1104653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1122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2115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598914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502747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350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3713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42529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8110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1043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84731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1186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509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4171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3777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4275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251697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2520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020456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356283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2139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93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2229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13447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2917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9683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942045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8558386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15098441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5509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399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308562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37357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9529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4580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4272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52814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1084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480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2209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5639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703592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375583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64128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990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57181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028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2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13076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6142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097768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0754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76524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6901877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79104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44943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0483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2755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678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6746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47760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8856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09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337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6836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9058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9011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8513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206166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9665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343935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1707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7223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766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303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385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896708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1480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6339649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47503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47756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3583156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279067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8468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27646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6960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075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7973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098019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1150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628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8156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45273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709299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69129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8756</Words>
  <Characters>49912</Characters>
  <Application>Microsoft Office Word</Application>
  <DocSecurity>0</DocSecurity>
  <Lines>415</Lines>
  <Paragraphs>117</Paragraphs>
  <ScaleCrop>false</ScaleCrop>
  <Company/>
  <LinksUpToDate>false</LinksUpToDate>
  <CharactersWithSpaces>58551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Потребител на Windows</cp:lastModifiedBy>
  <cp:revision>2</cp:revision>
  <dcterms:created xsi:type="dcterms:W3CDTF">2026-03-16T22:03:00Z</dcterms:created>
  <dcterms:modified xsi:type="dcterms:W3CDTF">2026-03-16T22:04:00Z</dcterms:modified>
</cp:coreProperties>
</file>