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F13" w:rsidRPr="00682F13" w:rsidRDefault="00682F13" w:rsidP="00682F1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Това е задание за дипломен проект. Ще реализирам практическата част на заданието. Уеб интерфейса мисля да го реализирам на базата на Python/Django и, може би, DRF за backend и евентуално vue,js (CDN)/axios.js за frontend. за контролер - Arduino Nano + ), Bluetooth модул HC-05 и RGB светодиодна лента WS2812B (120 LED). Светодиодната лента е лек ъпгейд на заданието, защото е адресируема и интензитета на светене се управлява за всеки диод поотделно (не се налага да се използва PWM директно). Мисля да използваме библиотеката Adafruit_NeoPixel. в тази връзка е добре да добавим и избор измежду няколко "програми" за светене - бягаща светлина, светят всички, Knight Rider, инверсно - бяга тъмното или друго подобно. Лентата е захранена от външен източник. Имам създаден базов Django проект, който се казва DP. В него е създадено приложение main. Приложението има urls.py - първия прикачен такъв. той е прикачен към urls.py на проекта - втория прикачен. имам инсталиран DRF. Нека първо определим стъпките (последователността на действията), необходими за реализиране на проекта.</w:t>
      </w:r>
    </w:p>
    <w:p w:rsidR="00682F13" w:rsidRPr="00682F13" w:rsidRDefault="00682F13" w:rsidP="00682F13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Здравей! Това е страхотна тема за дипломен проект, а изборът ти на технологии и идеята за ъпгрейд към адресируема LED лента (WS2812B) показват отлично разбиране на съвременните решения. Използването на Vue.js (чрез CDN) + DRF е много елегантен и лек подход, който ще ти спести нуждата от сложни конфигурации с Node.js/Webpack, като същевременно ще ти даде реактивен и модерен интерфейс.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Тъй като проектът е комплексен и обхваща хардуер, фърмуер, бекенд и фронтенд, най-добрият подход е да го разделим на логически етапи. Ето предложение за последователността на действията: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1: Хардуер и Arduino (Фърмуер)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Това е основата, върху която ще стъпи софтуерът.</w:t>
      </w:r>
    </w:p>
    <w:p w:rsidR="00682F13" w:rsidRPr="00682F13" w:rsidRDefault="00682F13" w:rsidP="00682F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Електрическо свързване (Wiring):</w:t>
      </w:r>
    </w:p>
    <w:p w:rsidR="00682F13" w:rsidRPr="00682F13" w:rsidRDefault="00682F13" w:rsidP="00682F1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Свързване на HC-05 към Arduino (внимание с логическите нива на RX/TX пиновете, HC-05 работи на 3.3V на RX).</w:t>
      </w:r>
    </w:p>
    <w:p w:rsidR="00682F13" w:rsidRPr="00682F13" w:rsidRDefault="00682F13" w:rsidP="00682F1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Свързване на WS2812B към външното захранване.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Важно: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120 диода при пълна яркост на бяло консумират около 7.2 Ампера (120 x 60mA). Ще ти трябва стабилно 5V захранване. Задължително трябва да обединиш масите (GND) на Arduino-то, захранването и лентата. Добре е да добавиш и резистор (~330-470 Ohm) на data линията.</w:t>
      </w:r>
    </w:p>
    <w:p w:rsidR="00682F13" w:rsidRPr="00682F13" w:rsidRDefault="00682F13" w:rsidP="00682F1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Програмиране на Arduino:</w:t>
      </w:r>
    </w:p>
    <w:p w:rsidR="00682F13" w:rsidRPr="00682F13" w:rsidRDefault="00682F13" w:rsidP="00682F1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Инсталиране на 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Adafruit_NeoPixel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Дефиниране на протокол за комуникация (например, изпращане на стрингове от вида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MODE:1,COLOR:FF0000,BRIGHTNESS:255\n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през Bluetooth).</w:t>
      </w:r>
    </w:p>
    <w:p w:rsidR="00682F13" w:rsidRPr="00682F13" w:rsidRDefault="00682F13" w:rsidP="00682F1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Реализиране на логиката за четене от серийния порт (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SoftwareSerial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682F13" w:rsidRPr="00682F13" w:rsidRDefault="00682F13" w:rsidP="00682F13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Написване на функциите за "програмите": Solid (всички светят), Running Light (бягаща светлина), Knight Rider (KITT), Theater Chase и др.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2: Свързаност на сървъра (PC към Bluetooth)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Django сървърът ти трябва да може да "говори" с Arduino-то.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3. 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Сдвояване (Pairing):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Компютърът, на който ще върви Django проектът, трябва да се сдвои с HC-05. Това създава виртуален сериен порт (напр.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COM3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при Windows или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/dev/rfcomm0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при Linux).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4. 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Python Серийна комуникация: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Инсталиране на 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Тя ще позволи на Django/Python да изпраща команди към виртуалния COM порт. Може да направиш един малък тестов Python скрипт първо, за да се увериш, че компютърът успешно праща данни към лентата.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3: Back-end (Django + DRF)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Тук ще изградим моста между уеб интерфейса и хардуера.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5. 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Създаване на API Endpoint-и: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Използвайки Django REST Framework, ще създадем API изглед (View), който приема POST заявки (с JSON данни за избран режим, цвят HEX, скорост/яркост).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6. 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Интеграция на Pyserial в Django: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самия API изглед ще извикваме функция, която отваря COM порта, форматира данните според хардуерния протокол и ги изпраща към Bluetooth модула.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7. 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Подготовка на Темплейта: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изгледът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(който вече е свързан в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 просто ще рендира базовия HTML файл (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), където ще живее Vue.js приложението.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4: Front-end (Vue.js + Axios)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Изграждане на потребителския интерфейс.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8. 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Структура на страницата: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Създаване на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 включване на Vue 3 и Axios през CDN. Може да включиш и CSS фреймуърк като Bootstrap 5 или Tailwind (също през CDN), за да изглежда проектът професионално.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9. 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 Компоненти и Логика:</w:t>
      </w:r>
    </w:p>
    <w:p w:rsidR="00682F13" w:rsidRPr="00682F13" w:rsidRDefault="00682F13" w:rsidP="00682F1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Color picker (избор на цвят - може да се използва вграденият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&lt;input type="color"&gt;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682F13" w:rsidRPr="00682F13" w:rsidRDefault="00682F13" w:rsidP="00682F1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Бутони/Падащо меню за избор на ефекти (Knight Rider, Solid, и т.н.).</w:t>
      </w:r>
    </w:p>
    <w:p w:rsidR="00682F13" w:rsidRPr="00682F13" w:rsidRDefault="00682F13" w:rsidP="00682F1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Слайдер за яркост/скорост.</w:t>
      </w:r>
    </w:p>
    <w:p w:rsidR="00682F13" w:rsidRPr="00682F13" w:rsidRDefault="00682F13" w:rsidP="00682F1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Писане на методи във Vue, които при всяка промяна на контролите събират данните и правят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axios.post('/api/led-control/', data)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5: Тестване и Дипломна документация</w:t>
      </w:r>
    </w:p>
    <w:p w:rsidR="00682F13" w:rsidRPr="00682F13" w:rsidRDefault="00682F13" w:rsidP="00682F1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Интеграционно тестване: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Проверка на цялостната система. Кликваш на цвят в браузъра -&gt; Vue праща Axios POST -&gt; Django DRF приема -&gt; Pyserial праща по COM порт -&gt; Bluetooth предава към Arduino -&gt; Лентата сменя цвета.</w:t>
      </w:r>
    </w:p>
    <w:p w:rsidR="00682F13" w:rsidRPr="00682F13" w:rsidRDefault="00682F13" w:rsidP="00682F1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Документиране: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Описание на архитектурата, сорс кода и блок-схемите в текстовата част (поне 30 страници според заданието).</w:t>
      </w:r>
    </w:p>
    <w:p w:rsidR="00682F13" w:rsidRPr="00682F13" w:rsidRDefault="003D25CA" w:rsidP="00682F13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защо това е толкова лесно за реализиране:</w:t>
      </w:r>
    </w:p>
    <w:p w:rsidR="00682F13" w:rsidRPr="00682F13" w:rsidRDefault="00682F13" w:rsidP="00682F1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 Python (Django) няма никаква разлика: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която ще използваме в Django, комуникира със серийни портове. За нея USB кабелът на Arduino-то (напр.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COM3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 и виртуалният порт на Bluetooth модула (напр.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COM5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 изглеждат по абсолютно един и същ начин. Единственото, което ще трябва да промениш в кода си по-късно, е името на порта от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COMx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 ще го реализираме в Arduino Nano: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Arduino Nano има един хардуерен сериен порт (пинове RX0 и TX0), който е свързан към USB буксата. Точно него ще използваш сега за директната връзка с компютъра.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Когато дойде време да добавиш HC-05, ще използваме 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SoftwareSerial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Тя ни позволява да създадем втори, "софтуерен" сериен порт на други два пина (например D2 и D3).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Така кодът ти на Arduino ще изглежда логически по следния начин: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Псевдокод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Проверяваме дали идва команда по USB кабела (от Django сега)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String command =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readString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executeCommand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(command);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Проверяваме дали идва команда по Bluetooth (за по-късно)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(Bluetooth.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String command = Bluetooth.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readString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executeCommand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(command);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Така системата ти ще може да приема команди едновременно и по кабел, и безжично!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Тъй като използваме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Windows 11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работата с COM портовете ще бъде много лесна (Plug and Play).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първата стъпка: да свържем електрониката правилно и да напишем базов код, който приема команди през Serial Monitor-а на Arduino IDE.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Схема на свързване (Много важно!)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Тъй като имаш 120 диода,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 захранвай лентата директно от Arduino-то!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Един диод WS2812B консумира до 60mA при бял цвят на максимална яркост. 120 диода * 60mA =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7.2 Ампера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USB портът на компютъра може да даде максимум 0.5A.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Ще ти трябва външно захранване 5V (поне 5-8 Ампера, ако искаш да светят всички диоди в бяло на макс).</w:t>
      </w:r>
    </w:p>
    <w:p w:rsidR="00682F13" w:rsidRPr="00682F13" w:rsidRDefault="00682F13" w:rsidP="00682F1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Захранване 5V (+)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Червеният кабел (5V) на LED лентата.</w:t>
      </w:r>
    </w:p>
    <w:p w:rsidR="00682F13" w:rsidRPr="00682F13" w:rsidRDefault="00682F13" w:rsidP="00682F1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Захранване GND (-)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Белият/Черният кабел (GND) на LED лентата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към пин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GND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 Arduino Nano. </w:t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(Обединяването на масите е задължително, иначе данните няма да се четат правилно).</w:t>
      </w:r>
    </w:p>
    <w:p w:rsidR="00682F13" w:rsidRPr="00682F13" w:rsidRDefault="00682F13" w:rsidP="00682F1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Arduino Пин D6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Препоръчително през резистор (330Ω - 470Ω) 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Зеленият кабел (Data In / DIN) на LED лентата. </w:t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(Резисторът предпазва първия диод от изгаряне при пикове).</w:t>
      </w:r>
    </w:p>
    <w:p w:rsidR="00682F13" w:rsidRPr="00682F13" w:rsidRDefault="00682F13" w:rsidP="00682F1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Arduino-то за сега ще се захранва от USB кабела на компютъра.</w:t>
      </w:r>
    </w:p>
    <w:p w:rsidR="00682F13" w:rsidRPr="00682F13" w:rsidRDefault="003D25CA" w:rsidP="00682F13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6" style="width:0;height:.75pt" o:hralign="center" o:hrstd="t" o:hr="t" fillcolor="#a0a0a0" stroked="f"/>
        </w:pic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Arduino Код (Базова версия с неблокиращо изпълнение)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Тъй като искаме лентата да прави анимации (като Knight Rider),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 трябва да използваме </w:t>
      </w:r>
      <w:r w:rsidRPr="00682F13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delay()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Ако използваме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delay()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Arduino-то ще "заспива" и няма да може да чете командите, които му пращаме в реално време. Затова ще използваме функцията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millis()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Първо, инсталирай библиотеката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Adafruit NeoPixel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през </w:t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Sketch -&gt; Include Library -&gt; Manage Libraries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Arduino IDE.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След това качи следния код: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&lt;Adafruit_NeoPixel.h&gt;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PIN        6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Пинът, към който е свързана лентата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lastRenderedPageBreak/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NUMPIXELS  120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Брой диоди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Инициализация на лентата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Adafruit_NeoPixel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strip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(NUMPIXELS, PIN, NEO_GRB + NEO_KHZ800)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за текущото състояние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currentMode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0 = Изключено, 1 = Плътен цвят, 2 = Бягаща светлина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currentG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currentB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за анимациите (неблокиращи)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previousMillis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Стартираме серийната комуникация (важно: 9600 бода)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Инициализираме лентата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Изключваме всички диоди първоначално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setBrightness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Яркост от 0 до 255 (започваме с по-ниска за безопасност)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"Системата е готова. Въведете команда във формат: РЕЖИМ,R,G,B"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1. Проверка за нови команди по серийния порт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String data =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readStringUntil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Четем до натискане на Enter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Търсим запетаите, за да разделим стринга (парсинг)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comma1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indexOf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','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comma2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indexOf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','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comma1 +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comma3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indexOf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','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comma2 +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(comma1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&amp;&amp; comma2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&amp;&amp; comma3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currentMode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substring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comma1).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toInt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currentR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substring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(comma1 +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comma2).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toInt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currentG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substring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(comma2 +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comma3).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toInt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currentB = data.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substring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(comma3 +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toInt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"Нова команда приета -&gt; Режим: 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(currentMode);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| RGB: 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","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(currentG);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","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(currentB);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Рестартираме стъпките за анимациите при смяна на режима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2. Изпълнение на ефектите спрямо текущия режим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(currentMode)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Изключено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Плътен цвят (Solid)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i=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i&lt;NUMPIXELS;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Бягаща светлина (Running Light)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Тук по-късно ще добавим Knight Rider и други ефекти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бягаща светлина (без delay!)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speedDelay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Скорост в милисекунди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speedDelay)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Изчистваме старите пиксели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(animationStep,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animationStep++;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(animationStep &gt;= NUMPIXELS)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Връщаме в началото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Как да тестваш</w:t>
      </w:r>
    </w:p>
    <w:p w:rsidR="00682F13" w:rsidRPr="00682F13" w:rsidRDefault="00682F13" w:rsidP="00682F1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Качи кода на Arduino Nano.</w:t>
      </w:r>
    </w:p>
    <w:p w:rsidR="00682F13" w:rsidRPr="00682F13" w:rsidRDefault="00682F13" w:rsidP="00682F1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Serial Monitor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от Arduino IDE (горе вдясно иконката с лупичката).</w:t>
      </w:r>
    </w:p>
    <w:p w:rsidR="00682F13" w:rsidRPr="00682F13" w:rsidRDefault="00682F13" w:rsidP="00682F1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Долу вдясно на Serial Monitor-а се увери, че е избрано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9600 baud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 опцията до него е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"Newline"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(за да праща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\n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при натискане на Enter).</w:t>
      </w:r>
    </w:p>
    <w:p w:rsidR="00682F13" w:rsidRPr="00682F13" w:rsidRDefault="00682F13" w:rsidP="00682F1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Напиши в полето следната команда и натисни Enter: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1,0,255,0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-&gt; Това трябва да светне всички диоди в зелено (Режим 1, Червено 0, Зелено 255, Синьо 0).</w:t>
      </w:r>
    </w:p>
    <w:p w:rsidR="00682F13" w:rsidRPr="00682F13" w:rsidRDefault="00682F13" w:rsidP="00682F1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Напиши: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2,0,0,255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-&gt; Това трябва да стартира бягаща синя светлина (Режим 2).</w:t>
      </w:r>
    </w:p>
    <w:p w:rsidR="00682F13" w:rsidRPr="00682F13" w:rsidRDefault="00682F13" w:rsidP="00682F1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Напиши: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0,0,0,0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-&gt; Изключва всичко.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Това, че пропуска команди при бързо изпращане, е много типичен проблем. Причината е във функцията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Serial.readStringUntil('\n')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Тя блокира изпълнението на програмата (изчаква да дойде символът за нов ред) и освен това използването на обекти от тип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String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(текстови низове) е бавно и натоварва малката памет на Arduino Nano.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да решим това и да направим системата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индустриално стабилна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ще преминем към класическия метод за четене: символ по символ в буфер (масив от символи). Така Arduino-то никога не блокира и чете данните в реално време.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и новият код, който включва:</w:t>
      </w:r>
    </w:p>
    <w:p w:rsidR="00682F13" w:rsidRPr="00682F13" w:rsidRDefault="00682F13" w:rsidP="00682F1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Много бърз и надежден парсър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 серийните команди.</w:t>
      </w:r>
    </w:p>
    <w:p w:rsidR="00682F13" w:rsidRPr="00682F13" w:rsidRDefault="00682F13" w:rsidP="00682F1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Ефектът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Knight Rider (Larson Scanner)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– той не просто мести една точка, а намалява яркостта на старите пиксели, за да създаде автентичната "опашка" (fade effect).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Замени стария код с този: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&lt;Adafruit_NeoPixel.h&gt;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PIN        6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NUMPIXELS  120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Adafruit_NeoPixel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strip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(NUMPIXELS, PIN, NEO_GRB + NEO_KHZ800)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Текущо състояние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currentMode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currentG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currentB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за серийната комуникация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byte numChars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receivedChars[numChars];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boolean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за анимациите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previousMillis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специфични за Knight Rider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setBrightness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"Системата е готова (Оптимизирана версия)."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recvWithEndMarker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1. Четем данните неблокиращо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2. Обработваме ги, ако има нови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3. Изпълняваме ефектите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Функция за надеждно четене от серийния порт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recvWithEndMarker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static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byte ndx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endMarker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while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&amp;&amp; newData ==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rc =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(rc != endMarker)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receivedChars[ndx] = rc;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ndx++;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(ndx &gt;= numChars)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ndx = numChars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receivedChars[ndx]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'\0'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Терминираме стринга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ndx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Функция за извличане на числата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parseData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(newData ==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Използваме sscanf за много бързо извличане на 4-те числа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parsed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sscanf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(receivedChars,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"%d,%d,%d,%d"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&amp;currentMode, &amp;currentR, &amp;currentG, &amp;currentB);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(parsed ==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"ОК: Режим="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(currentMode);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R="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G="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(currentG);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B="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(currentB);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Рестартираме променливите за анимация при смяна на команда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Управление на ефектите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(currentMode)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Ефект: Бягаща светлина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{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30ms скорост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(animationStep,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animationStep++;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(animationStep &gt;= NUMPIXELS)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Ефект: Knight Rider (KITT)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{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25ms скорост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1. Избледняваме всички текущи пиксели (създава "опашката")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uint32_t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 =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)(c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g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)(c &gt;&gt;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Намаляваме яркостта на старите пиксели с около 20%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 = (r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g = (g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b = (b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(r, g, 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2. Светваме текущия пиксел на максималната зададена яркост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(krPos,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3. Движим позицията и обръщаме посоката в краищата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krPos += krDir;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(krPos &gt;= NUMPIXELS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NUMPIXELS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Тръгваме назад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(krPos &lt;=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Тръгваме напред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Ще променим протокола за комуникация. Вместо 4 параметъра, вече ще изпращаме 5: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РЕЖИМ, R, G, B, СКОРОСТ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Важно уточнение: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За Arduino "скорост" всъщност е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закъснението (delay) в милисекунди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между всяка стъпка на анимацията. Тоест,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по-малко число = по-бърз ефект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(например 10 е много бързо, 100 е бавно). По-късно във Vue.js ще направим слайдер, който автоматично да обръща тази логика, за да е интуитивно за потребителя (плъзгач надясно = по-бързо).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обновения код, който включва парсването на 5-тия параметър и прилагането му към ефектите: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&lt;Adafruit_NeoPixel.h&gt;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PIN        6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NUMPIXELS  120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Adafruit_NeoPixel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strip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(NUMPIXELS, PIN, NEO_GRB + NEO_KHZ800)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Текущо състояние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currentMode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currentG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currentB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currentSpeed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Дефолтна скорост (закъснение в ms)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за серийната комуникация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byte numChars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receivedChars[numChars];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boolean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за анимациите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previousMillis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Променливи специфични за Knight Rider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setBrightness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"Системата е готова. Формат: РЕЖИМ,R,G,B,СКОРОСТ"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recvWithEndMarker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Функция за надеждно четене от серийния порт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recvWithEndMarker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static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byte ndx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endMarker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while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&amp;&amp; newData ==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rc =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(rc != endMarker)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receivedChars[ndx] = rc;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ndx++;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(ndx &gt;= numChars)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ndx = numChars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receivedChars[ndx]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'\0'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Терминираме стринга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ndx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Функция за извличане на числата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parseData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(newData ==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Вече очакваме 5 параметъра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parsed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sscanf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(receivedChars,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"%d,%d,%d,%d,%d"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&amp;currentMode, &amp;currentR, &amp;currentG, &amp;currentB, &amp;currentSpeed);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Проверяваме дали успешно сме прочели и 5-те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(parsed ==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"ОК: Режим="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(currentMode);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R="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G="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(currentG);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B="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(currentB);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Скорост(ms)="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(currentSpeed);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Предпазваме от задаване на скорост 0 или отрицателна (ще забие Arduino-то)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(currentSpeed &lt;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currentSpeed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Рестартираме променливите за анимация при смяна на команда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в командата! Използвайте формат: РЕЖИМ,R,G,B,СКОРОСТ"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Управление на ефектите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(currentMode)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Ефект: Бягаща светлина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Използваме currentSpeed вместо твърдо зададено число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currentSpeed) {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(animationStep,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animationStep++;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(animationStep &gt;= NUMPIXELS)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Ефект: Knight Rider (KITT)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Използваме currentSpeed вместо твърдо зададено число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currentSpeed) {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uint32_t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 =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)(c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g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)(c &gt;&gt;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 = (r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g = (g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b = (b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(r, g, 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(krPos,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krPos += krDir;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(krPos &gt;= NUMPIXELS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NUMPIXELS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(krPos &lt;=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Тестване на скоростта:</w:t>
      </w:r>
    </w:p>
    <w:p w:rsidR="00682F13" w:rsidRPr="00682F13" w:rsidRDefault="00682F13" w:rsidP="00682F1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много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бърз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Knight Rider, опитай: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3,255,0,0,10</w:t>
      </w:r>
    </w:p>
    <w:p w:rsidR="00682F13" w:rsidRPr="00682F13" w:rsidRDefault="00682F13" w:rsidP="00682F1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много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бавен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Knight Rider, опитай: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3,255,0,0,80</w:t>
      </w:r>
    </w:p>
    <w:p w:rsidR="00682F13" w:rsidRPr="00682F13" w:rsidRDefault="00682F13" w:rsidP="00682F1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статичен цвят скоростта няма значение, но пак трябва да се подаде (иначе командата ще се отхвърли):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1,0,255,0,50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3: Back-end (Django + DRF)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Тук целта ни е да създадем API (приложно-програмен интерфейс), който ще приема команди от бъдещия ни уеб интерфейс и ще ги препраща към Arduino-то през серийния порт.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стъпките, които трябва да направиш в твоя Django проект: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Инсталиране на библиотека за серийна комуникация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 терминала (във виртуалната среда на проекта си, ако ползваш такава) и инсталирай 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която позволява на Python да си говори с COM портовете: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pip install pyserial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Създаване на API изглед в </w:t>
      </w:r>
      <w:r w:rsidRPr="00682F13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main/views.py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 файла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твоето приложение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Ще създадем изглед, базиран на DRF, който приема POST заявки.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Много важен момент тук: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отварянето на сериен порт рестартира Arduino-то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Ако отваряме и затваряме порта при всяка заявка към API-то, лентата ще мига и ще се рестартира постоянно. Затова ще отворим порта глобално във файла, така че връзката да стои активна докато работи Django сървърът.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Добави следния код в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serial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django.shortcuts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rest_framework.decorators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api_view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Опитваме се да отворим порта глобално при стартиране на сървъра.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ВНИМАНИЕ: Промени 'COM3' на порта, който виждаш в Arduino IDE!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arduino_port = serial.Serial(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'COM3'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timeout=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"Успешна връзка с Arduino!"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arduino_port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отваряне на COM порта: 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index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Това е изгледът за главната страница, където ще живее Vue.js """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'index.html'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@api_view([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])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control_led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 API endpoint, който приема команди от фронтенда и ги праща към Arduino """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arduino_port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arduino_port.is_open: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'status'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'Няма връзка с хардуера (Arduino).'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Взимаме данните от POST заявката (с дефолтни стойности, ако липсват)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mode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(request.data.get(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'mode'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(request.data.get(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g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(request.data.get(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b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(request.data.get(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'b'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speed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(request.data.get(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'speed'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Валидираме данните, за да сме сигурни, че няма да пратим глупости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r, g, b = [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max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val))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(r, g, b)]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speed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max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speed)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Минимално закъснение 5ms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Форматираме стринга точно както го очаква Arduino-то: РЕЖИМ,R,G,B,СКОРОСТ\n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command_str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{mode}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{r}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{g}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{b}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{speed}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\n"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Изпращаме стринга по серийния кабел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arduino_port.write(command_str.encode(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'status'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'success'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'Командата е изпратена успешно'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'command_sent'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command_str.strip()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ValueError: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'status'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'Невалиден формат на данните.'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'status'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(e)}, status=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Не забравяй да промениш </w:t>
      </w:r>
      <w:r w:rsidRPr="00682F13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'COM3'</w:t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на твоя реален порт!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Добавяне на пътя в </w:t>
      </w:r>
      <w:r w:rsidRPr="00682F13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main/urls.py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Сега трябва да кажем на Django на кой URL адрес да слуша за тези команди. Според прикачения от теб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 приложението, в момента имаш само път за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Обнови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main/urls.py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по следния начин: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django.conf.urls.static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static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Главна страница с уеб интерфейса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views.index, name=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'index'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API endpoint за управление на лентата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'api/control-led/'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views.control_led, name=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'control_led'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settings.DEBUG: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urlpatterns += static(settings.MEDIA_URL, document_root=settings.MEDIA_ROOT)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тестваме дали работи?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да тестваме това API, не ни трябва все още Vue.js. Можем да ползваме вградения интерфейс на DRF.</w:t>
      </w:r>
    </w:p>
    <w:p w:rsidR="00682F13" w:rsidRPr="00682F13" w:rsidRDefault="00682F13" w:rsidP="00682F1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Увери се, че Arduino IDE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Serial Monitor е затворен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(защото само една програма може да държи COM порта отворен едновременно).</w:t>
      </w:r>
    </w:p>
    <w:p w:rsidR="00682F13" w:rsidRPr="00682F13" w:rsidRDefault="00682F13" w:rsidP="00682F1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Стартирай Django сървъра: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 manage.py runserver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Ако портът е въведен правилно, в конзолата трябва да видиш "Успешна връзка с Arduino!".</w:t>
      </w:r>
    </w:p>
    <w:p w:rsidR="00682F13" w:rsidRPr="00682F13" w:rsidRDefault="00682F13" w:rsidP="00682F1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 в браузъра: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http://127.0.0.1:8000/api/control-led/</w:t>
      </w:r>
    </w:p>
    <w:p w:rsidR="00682F13" w:rsidRPr="00682F13" w:rsidRDefault="00682F13" w:rsidP="00682F1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Ще видиш интерфейса на DRF. В полето "Content" най-отдолу, въведи следния JSON и натисни бутона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POST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json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"mode"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"r"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"g"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"b"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"speed"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}</w:t>
      </w:r>
    </w:p>
    <w:p w:rsidR="00682F13" w:rsidRPr="00682F13" w:rsidRDefault="00682F13" w:rsidP="00700A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 xml:space="preserve">Ако лентата светне в лилаво, значи сме изградили перфектен мост между уеб сървъра и микроконтролера!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Сега преминаваме към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4: Front-end (Vue.js + Axios)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. Ще създадем красив и модерен потребителски интерфейс, който ще праща командите към твоето API. </w:t>
      </w:r>
      <w:r w:rsidR="00700A71">
        <w:rPr>
          <w:rFonts w:ascii="Segoe UI" w:eastAsia="Times New Roman" w:hAnsi="Segoe UI" w:cs="Segoe UI"/>
          <w:sz w:val="24"/>
          <w:szCs w:val="24"/>
          <w:lang w:eastAsia="bg-BG"/>
        </w:rPr>
        <w:t>Щ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 използваме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Bootstrap 5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за дизайн.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Подготовка на структурата за темплейти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В папката на твоето приложение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създай нова папка и я кръсти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Вътре в нея създай файл с име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(Пътят трябва да е: </w:t>
      </w:r>
      <w:r w:rsidRPr="00682F13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DP/main/templates/index.html</w:t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Кодът на </w:t>
      </w:r>
      <w:r w:rsidRPr="00682F13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index.html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Копирай следния код в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Той съдържа всичко необходимо – HTML структура, стилизиране с Bootstrap, Vue 3 логика и Axios заявки.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Smart Home: RGB Амбиентно осветление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CSS за модерен дизайн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 3 --&gt;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Axios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#f4f7f6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padding-top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.color-picker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width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height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none;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cursor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pointer;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.card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12px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Django CSRF Token (необходим за сигурността на POST заявките)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{% csrf_token %}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p-4"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mb-4 text-primary"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RGB Контролен Панел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режим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Режим на светене: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"form-select form-select-lg"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"mode"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Изключено (Off)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Плътен цвят (Solid)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"2"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Бягаща светлина (Running)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Knight Rider (KITT)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цвят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Избор на цвят: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"color-picker"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"hexColor"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Контрол на скоростта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Скорост на ефекта: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"range"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"form-range"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"100"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"uiSpeed"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justify-content-between text-muted small"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Бавно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Бързо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Статус съобщение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"statusMessage"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"statusClass"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{{ statusMessage }}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createApp, ref }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Реактивни променливи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mode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 подразбиране: Плътен цвят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hexColor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"#00d0ff"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 подразбиране: Светло синьо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uiSpeed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Скорост от 1 до 100 (за потребителя)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statusMessage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statusClass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"alert-info"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Функция за преобразуване на HEX цвят (напр. #ff0000) в RGB (255, 0, 0)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hexToRgb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(hex) =&gt;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result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/^#?([a-f\d]{2})([a-f\d]{2})([a-f\d]{2})$/i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exec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(hex);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result ?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: {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Основна функция за изпращане на данните към Django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() =&gt;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rgb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hexToRgb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(hexColor.value);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Преобразуваме потребителската скорост (1-100) в Arduino закъснение в милисекунди.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Ако uiSpeed е 100 (бързо), закъснението е 5ms. Ако е 1 (бавно), закъснението е 104ms.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arduinoDelay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- uiSpeed.value;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payload =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mode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(mode.value),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rgb.r,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rgb.g,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rgb.b,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speed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arduinoDelay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Взимаме CSRF токена, генериран от Django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csrfToken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querySelector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'[name=csrfmiddlewaretoken]'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).value;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Пращаме POST заявка към нашето API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'/api/control-led/'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payload,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csrfToken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});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statusMessage.value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"Успешно изпратено!"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statusClass.value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"alert-success"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Скриваме съобщението след 2 секунди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setTimeout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(() =&gt; statusMessage.value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statusMessage.value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комуникация със сървъра."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statusClass.value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"alert-danger"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(error);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mode,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hexColor,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uiSpeed,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statusMessage,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statusClass,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sendCommand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}).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5787C" w:rsidRDefault="00682F13" w:rsidP="002578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Какво направихме тук </w:t>
      </w:r>
    </w:p>
    <w:p w:rsidR="00682F13" w:rsidRPr="00682F13" w:rsidRDefault="00682F13" w:rsidP="0025787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CSRF Защита: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Django изисква защитен токен при POST заявки. Използвахме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{% csrf_token %}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, който Vue.js прочита и подава в хедърите на Axios заявката. 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Конвертиране на цветове: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HTML елементът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&lt;input type="color"&gt;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връща цвета в шестнадесетичен формат (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#FF5733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), но Arduino-то очаква отделни числа от 0 до 255 (RGB). Написахме функцията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hexToRgb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която прави този превод.</w:t>
      </w:r>
    </w:p>
    <w:p w:rsidR="00682F13" w:rsidRPr="00682F13" w:rsidRDefault="00682F13" w:rsidP="00682F1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Инвертиране на скоростта: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За хората "100" означава "много бързо". За Arduino обаче, числото представлява закъснение (delay), така че по-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голямо число значи "по-бавно". С формулата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105 - uiSpeed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обърнахме логиката, така че плъзгачът надясно да ускорява ефектите.</w:t>
      </w:r>
    </w:p>
    <w:p w:rsidR="00682F13" w:rsidRPr="00682F13" w:rsidRDefault="00682F13" w:rsidP="00682F1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Реактивност: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Забележи събитието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@change="sendCommand"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Това означава, че веднага щом избереш цвят, смениш режима или дръпнеш слайдера, заявката се изпраща към сървъра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автоматично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без нужда от бутон "Изпрати".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да тестваш:</w:t>
      </w:r>
    </w:p>
    <w:p w:rsidR="00682F13" w:rsidRPr="00682F13" w:rsidRDefault="00682F13" w:rsidP="00682F1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Рестартирай Django сървъра (за всеки случай).</w:t>
      </w:r>
    </w:p>
    <w:p w:rsidR="00682F13" w:rsidRPr="00682F13" w:rsidRDefault="00682F13" w:rsidP="00682F1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http://127.0.0.1:8000/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браузъра си.</w:t>
      </w:r>
    </w:p>
    <w:p w:rsidR="00682F13" w:rsidRPr="00682F13" w:rsidRDefault="00682F13" w:rsidP="00682F1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Би трябвало да видиш хубав, модерен контролен панел.</w:t>
      </w:r>
    </w:p>
    <w:p w:rsidR="00682F13" w:rsidRPr="00682F13" w:rsidRDefault="00682F13" w:rsidP="00682F1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Опитай да сменяш цветовете, режимите и скоростта. Лентата трябва да реагира моментално!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защо се получава забиването при "Плътен цвят" (Mode 1):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  <w:t>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NeoPixel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изключва прекъсванията (interrupts)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 процесора, докато изпраща данните към лентата чрез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strip.show()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Тъй като в нашия Arduino код за Mode 1 ние викаме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strip.show()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постоянно (хиляди пъти в секунда) в главния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loop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Arduino-то остава "глухо" за серийния порт през повечето време. При ефектите (Mode 2 и 3) ние имаме таймер и викаме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strip.show()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само на всеки 30-50 милисекунди, затова там комуникацията работи перфектно!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bookmarkStart w:id="0" w:name="_GoBack"/>
      <w:bookmarkEnd w:id="0"/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Новият Vue.js интерфейс (Options API + Бутон)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пренаписания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Премахнах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@change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събитията и добавих голям бутон "Изпрати команда".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Smart Home: RGB Амбиентно осветление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#f4f7f6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padding-top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.color-picker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width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height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none;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cursor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pointer;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.card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12px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{% csrf_token %}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p-4"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mb-4 text-primary"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RGB Контролен Панел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режим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Режим на светене: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"form-select form-select-lg"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"mode"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Изключено (Off)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Плътен цвят (Solid)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"2"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Бягаща светлина (Running)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Knight Rider (KITT)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цвят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Избор на цвят: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"color-picker"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"hexColor"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Контрол на скоростта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Скорост на ефекта (за анимациите):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"range"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"form-range"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"100"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"uiSpeed"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justify-content-between text-muted small"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Бавно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Бързо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Бутон за изпращане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"d-grid gap-2 mb-3"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"btn btn-primary btn-lg"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Изпрати команда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Статус съобщение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"statusMessage"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"statusClass"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{{ statusMessage }}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 }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mode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hexColor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"#00d0ff"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uiSpeed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statusMessage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statusClass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"alert-info"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hexToRgb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(hex)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result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/^#?([a-f\d]{2})([a-f\d]{2})([a-f\d]{2})$/i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exec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(hex);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result ?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: {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rgb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hexToRgb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.hexColor);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arduinoDelay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.uiSpeed;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payload =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mode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.mode),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rgb.r,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rgb.g,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rgb.b,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speed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arduinoDelay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csrfToken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querySelector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'[name=csrfmiddlewaretoken]'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).value;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Показваме, че зарежда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.statusMessage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"Изпращане..."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.statusClass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"alert-warning"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'/api/control-led/'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payload,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csrfToken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});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.statusMessage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"Успешно изпратено!"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.statusClass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"alert-success"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setTimeout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(() =&gt;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.statusMessage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.statusMessage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комуникация със сървъра."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.statusClass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"alert-danger"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(error);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}).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Малката поправка в Arduino кода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да решим проблема със забиването на серийния порт в Mode 1, просто трябва да кажем на Arduino-то да не опреснява лентата постоянно, а само през определен интервал (напр. 50ms), точно както правим с анимациите.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Намери функцията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runEffects()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Arduino кода и промени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case 1: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по следния начин: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--- Управление на ефектите ---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(currentMode)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// ДОБАВЕНО: Опресняваме плътния цвят само на всеки 50ms,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за да не блокираме четенето от серийния порт!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- previousMillis &gt;=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previousMillis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След тези две промени:</w:t>
      </w:r>
    </w:p>
    <w:p w:rsidR="00682F13" w:rsidRPr="00682F13" w:rsidRDefault="00682F13" w:rsidP="00682F1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Имаш удобен бутон, който праща заявката само когато си готов.</w:t>
      </w:r>
    </w:p>
    <w:p w:rsidR="00682F13" w:rsidRPr="00682F13" w:rsidRDefault="00682F13" w:rsidP="00682F1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Vue скриптът е в класическия, лесен за управление формат.</w:t>
      </w:r>
    </w:p>
    <w:p w:rsidR="00682F13" w:rsidRPr="00682F13" w:rsidRDefault="00682F13" w:rsidP="00682F1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Arduino-то вече няма да "оглушава" за команди, когато свети в плътен цвят.</w:t>
      </w:r>
    </w:p>
    <w:p w:rsidR="00682F13" w:rsidRPr="00682F13" w:rsidRDefault="00682F13" w:rsidP="00682F1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vue кода с делимитери [[ ]]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Това е класическият конфликт при комбинирането на Django и Vue.js, тъй като и двата фреймуърка използват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{{ }}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по подразбиране за рендиране на променливи.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да избегнем това, във Vue 3 добавяме опцията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delimiters: ['[[', ']]']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конфигурацията на приложението.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обновения код на целия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с коригираните делимитери: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&lt;!DOCTYPE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lang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charset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"UTF-8"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meta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name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"viewport"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content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"width=device-width, initial-scale=1.0"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Smart Home: RGB Амбиентно осветление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title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Bootstrap 5 CSS за модерен дизайн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link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"https://cdn.jsdelivr.net/npm/bootstrap@5.3.0/dist/css/bootstrap.min.css"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"stylesheet"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Vue 3 --&gt;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Axios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background-color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#f4f7f6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padding-top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.color-picker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width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100%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height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none;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cursor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pointer;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.card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box-shadow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rgba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0.1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);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border-radius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12px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border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none;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Django CSRF Token (необходим за сигурността на POST заявките)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{% csrf_token %}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"app"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"col-md-6"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p-4"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mb-4 text-primary"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RGB Контролен Панел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режим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Режим на светене: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"form-select form-select-lg"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"mode"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Изключено (Off)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Плътен цвят (Solid)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"2"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Бягаща светлина (Running)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"3"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Knight Rider (KITT)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цвят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Избор на цвят: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"color-picker"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"hexColor"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Контрол на скоростта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"form-label fw-bold"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Скорост на ефекта: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"range"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"form-range"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max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"100"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"uiSpeed"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"sendCommand"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"d-flex justify-content-between text-muted small"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Бавно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Бързо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Статус съобщение (Тук използваме новите делимитери) --&gt;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"statusMessage"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"statusClass"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role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[[ statusMessage ]]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 createApp, ref }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Указваме на Vue да използва [[ ]] вместо {{ }}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delimiters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[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'[['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']]'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],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mode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"1"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hexColor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"#00d0ff"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uiSpeed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statusMessage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statusClass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"alert-info"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hexToRgb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(hex) =&gt;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result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/^#?([a-f\d]{2})([a-f\d]{2})([a-f\d]{2})$/i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exec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(hex);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result ?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(result[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],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: {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sendCommand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=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async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() =&gt;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rgb =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hexToRgb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(hexColor.value);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arduinoDelay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- uiSpeed.value;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payload =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mode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: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(mode.value),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rgb.r,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rgb.g,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rgb.b,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speed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arduinoDelay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csrfToken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document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querySelector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'[name=csrfmiddlewaretoken]'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).value;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response =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await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axios.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'/api/control-led/'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, payload,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   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'X-CSRFToken'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: csrfToken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});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statusMessage.value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"Успешно изпратено!"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statusClass.value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"alert-success"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setTimeout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(() =&gt; statusMessage.value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(error)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statusMessage.value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комуникация със сървъра."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statusClass.value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"alert-danger"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(error);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mode,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hexColor,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uiSpeed,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 xml:space="preserve">                    statusMessage,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statusClass,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    sendCommand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    };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    }).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   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body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html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Сега Django ще игнорира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[[ statusMessage ]]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 и ще остави Vue.js да го попълни динамично. </w:t>
      </w:r>
    </w:p>
    <w:p w:rsidR="00682F13" w:rsidRPr="00682F13" w:rsidRDefault="00682F13" w:rsidP="00682F1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последна корекция по интерфейса - нека в &lt;h3 class="text-center mb-4 text-primary"&gt;RGB Контролен Панел&lt;/h3&gt; буквите RGB да са в цветовете, които те означават, а Контролен панел - в тъмно сиво</w:t>
      </w:r>
    </w:p>
    <w:p w:rsidR="0025787C" w:rsidRDefault="0025787C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да го направим, ще заменим досегашното заглавие с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&lt;span&gt;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тагове, на които ще зададем точните цветове. Тъй като чистото зелено (чисто лайма) е малко трудно за четене на бял фон, ще използвам малко по-плътно зелено, което стои добре на екрана. Тъмно сивото ще го постигнем чрез вградения клас на Bootstrap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text-secondary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Намери този ред в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index.html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mb-4 text-primary"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RGB Контролен Панел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И го замени с това: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"text-center mb-4"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"color: #ff0000;"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"color: #00aa00;"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"color: #0000ff;"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B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"text-secondary"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Контролен Панел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Запази файла и презареди страницата (F5) в браузъра. Вече трябва да имаш красиво, цветно кодирано заглавие! </w:t>
      </w:r>
      <w:r w:rsidRPr="00682F13">
        <w:rPr>
          <w:rFonts w:ascii="Segoe UI Symbol" w:eastAsia="Times New Roman" w:hAnsi="Segoe UI Symbol" w:cs="Segoe UI Symbol"/>
          <w:sz w:val="24"/>
          <w:szCs w:val="24"/>
          <w:lang w:eastAsia="bg-BG"/>
        </w:rPr>
        <w:t>🎨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Етап 5 - Голямото рязане на кабела (Bluetooth интеграцията)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Етап 5 - Bluetooth комуникацията</w:t>
      </w:r>
    </w:p>
    <w:p w:rsidR="0025787C" w:rsidRDefault="0025787C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 целта най-вероятно ще използваш класически Bluetooth модул като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HC-05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HC-06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Готиното на тези модули е, че за компютъра (Windows 11) и за Python те изглеждат като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обикновен COM порт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, точно както USB кабела. Тоест, промените по Django ще са минимални!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Ще използваме библиотеката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SoftwareSerial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в Arduino. Това е много важно, защото ако вържем Bluetooth модула към хардуерните RX/TX пинове (0 и 1), няма да можеш да качваш нов код на Arduino-то, докато модулът е свързан.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Ето какво трябва да направим стъпка по стъпка: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Стъпка 1: Свързване на Bluetooth модула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Свържи HC-05/HC-06 към Arduino Nano по следния начин:</w:t>
      </w:r>
    </w:p>
    <w:p w:rsidR="00682F13" w:rsidRPr="00682F13" w:rsidRDefault="00682F13" w:rsidP="00682F1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VCC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5V на Arduino</w:t>
      </w:r>
    </w:p>
    <w:p w:rsidR="00682F13" w:rsidRPr="00682F13" w:rsidRDefault="00682F13" w:rsidP="00682F1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GND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 GND на Arduino</w:t>
      </w:r>
    </w:p>
    <w:p w:rsidR="00682F13" w:rsidRPr="00682F13" w:rsidRDefault="00682F13" w:rsidP="00682F1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TXD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 (на Bluetooth) 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Пин D10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 Arduino (Това ще е нашият софтуерен RX)</w:t>
      </w:r>
    </w:p>
    <w:p w:rsidR="00682F13" w:rsidRPr="00682F13" w:rsidRDefault="00682F13" w:rsidP="00682F1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RXD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 xml:space="preserve"> (на Bluetooth) </w:t>
      </w:r>
      <w:r w:rsidRPr="00682F13">
        <w:rPr>
          <w:rFonts w:ascii="MS Gothic" w:eastAsia="MS Gothic" w:hAnsi="MS Gothic" w:cs="MS Gothic" w:hint="eastAsia"/>
          <w:sz w:val="24"/>
          <w:szCs w:val="24"/>
          <w:lang w:eastAsia="bg-BG"/>
        </w:rPr>
        <w:t>➔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Пин D11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на Arduino (Това ще е нашият софтуерен TX)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682F13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(Забележка: По спецификация RX пинът на Bluetooth модула работи на 3.3V, така че е най-правилно сигналът от D11 да мине през делител на напрежение с резистори към GND, но в 99% от случаите работи и при директно свързване).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2: Новият Arduino Код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Ще модифицираме кода да слуша на новия Bluetooth сериен порт, вместо на USB кабела. Също така запазвам поправката за Mode 1, която направихме, за да не забива комуникацията.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cpp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&lt;Adafruit_NeoPixel.h&gt;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include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&lt;SoftwareSerial.h&gt;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Добавяме библиотеката за софтуерен сериен порт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PIN        6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#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define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 xml:space="preserve"> NUMPIXELS  120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Adafruit_NeoPixel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strip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(NUMPIXELS, PIN, NEO_GRB + NEO_KHZ800)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Инициализираме Bluetooth на пинове 10 (RX) и 11 (TX)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SoftwareSerial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btSerial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)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currentMode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currentG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currentB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currentSpeed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byte numChars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receivedChars[numChars];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boolean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previousMillis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previousSolidMillis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Таймер за плътния цвят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setup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Хардуерният порт остава за дебъгване (ако кабелът е включен)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Стартираме Bluetooth комуникацията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btSerial.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begin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setBrightness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"Системата е готова. Очаквам команди през Bluetooth..."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loop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recvWithEndMarker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parseData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recvWithEndMarker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static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byte ndx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endMarker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'\n'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Четем от Bluetooth модула (btSerial), а не от Serial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while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(btSerial.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available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&amp;&amp; newData ==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rc = btSerial.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read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(rc != endMarker)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receivedChars[ndx] = rc;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ndx++;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(ndx &gt;= numChars)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ndx = numChars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receivedChars[ndx] = 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'\0'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ndx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parseData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(newData ==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parsed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sscanf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(receivedChars, </w:t>
      </w:r>
      <w:r w:rsidRPr="00366518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"%d,%d,%d,%d,%d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&amp;currentMode, &amp;currentR, &amp;currentG, &amp;currentB, &amp;currentSpeed);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(parsed ==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(currentSpeed &lt;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currentSpeed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Принтираме в USB Serial монитора за дебъгване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"BT Команда: Режим="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(currentMode);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R="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G="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(currentG);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Serial.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println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newData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switch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(currentMode)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Използваме таймер, за да не блокираме четенето от Bluetooth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 - previousSolidMillis &gt;=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50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previousSolidMillis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case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break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runEffectRunningLight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currentSpeed) {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clear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(animationStep,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animationStep++;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(animationStep &gt;= NUMPIXELS) animationStep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BB2AF9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void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runEffectKnightRider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() 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unsigned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long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currentMillis =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millis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(currentMillis - previousMillis &gt;= currentSpeed) {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previousMillis = currentMillis;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 i &lt; NUMPIXELS; i++)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uint32_t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 =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)(c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16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g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)(c &gt;&gt;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b = (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uint8_t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)c;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r = (r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g = (g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b = (b *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&gt;&gt;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8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(i,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(r, g, 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setPixelColor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(krPos,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Color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(currentR, currentG, currentB));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strip.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show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krPos += krDir;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(krPos &gt;= NUMPIXELS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NUMPIXELS -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-1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(krPos &lt;=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krPos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krDir =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3: Сдвояване с Windows 11</w:t>
      </w:r>
    </w:p>
    <w:p w:rsidR="00682F13" w:rsidRPr="00682F13" w:rsidRDefault="00682F13" w:rsidP="00682F1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Захрани Arduino-то. Bluetooth модулът трябва да започне да мига бързо (което означава, че чака сдвояване).</w:t>
      </w:r>
    </w:p>
    <w:p w:rsidR="00682F13" w:rsidRPr="00682F13" w:rsidRDefault="00682F13" w:rsidP="00682F1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Settings -&gt; Bluetooth &amp; devices -&gt; Add device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Избери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Bluetooth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Трябва да видиш устройство с име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HC-05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HC-06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Сдвои го. Паролата обикновено е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1234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0000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След като е сдвоено, в Windows потърси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"More Bluetooth settings"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(Още настройки за Bluetooth).</w:t>
      </w:r>
    </w:p>
    <w:p w:rsidR="00682F13" w:rsidRPr="00682F13" w:rsidRDefault="00682F13" w:rsidP="00682F1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В отворения прозорец отиди на таба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COM Ports (COM портове)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 Там ще видиш на кой COM порт е закачен модулът (например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COM7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COM8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). Ще има два порта (Incoming и Outgoing) - </w:t>
      </w:r>
      <w:r w:rsidRPr="00682F13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трябва ти Outgoing (Изходящ) порта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Стъпка 4: Промяна в Django (</w:t>
      </w:r>
      <w:r w:rsidRPr="00682F13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  <w:r w:rsidRPr="00682F13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Отвори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main/views.py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и просто промени порта, към който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pyserial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 се свързва, от USB порта (напр.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COM3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 към новия Bluetooth Outgoing порт (напр. </w:t>
      </w:r>
      <w:r w:rsidRPr="00682F13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COM7</w:t>
      </w: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682F13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Промени 'COM3' на порта, който Windows назначи на Bluetooth модула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arduino_port = serial.Serial(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'COM7'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9600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timeout=</w:t>
      </w:r>
      <w:r w:rsidRPr="00682F13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"Успешна Bluetooth връзка с Arduino!"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682F13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arduino_port = </w:t>
      </w:r>
      <w:r w:rsidRPr="00682F13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None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682F13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print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отваряне на Bluetooth COM порта: </w:t>
      </w:r>
      <w:r w:rsidRPr="00682F13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{e}</w:t>
      </w:r>
      <w:r w:rsidRPr="00682F13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682F13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682F13" w:rsidRPr="00682F13" w:rsidRDefault="00682F13" w:rsidP="00682F1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682F13">
        <w:rPr>
          <w:rFonts w:ascii="Segoe UI" w:eastAsia="Times New Roman" w:hAnsi="Segoe UI" w:cs="Segoe UI"/>
          <w:sz w:val="24"/>
          <w:szCs w:val="24"/>
          <w:lang w:eastAsia="bg-BG"/>
        </w:rPr>
        <w:t>Рестартирай Django сървъра и тествай от браузъра! Компютърът ти вече ще изпраща командите напълно безжично.</w:t>
      </w:r>
    </w:p>
    <w:p w:rsidR="009B7E6F" w:rsidRDefault="009B7E6F"/>
    <w:sectPr w:rsidR="009B7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92644"/>
    <w:multiLevelType w:val="multilevel"/>
    <w:tmpl w:val="89CCC2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07C38"/>
    <w:multiLevelType w:val="multilevel"/>
    <w:tmpl w:val="758C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07C2C"/>
    <w:multiLevelType w:val="multilevel"/>
    <w:tmpl w:val="FCA26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E66BB"/>
    <w:multiLevelType w:val="multilevel"/>
    <w:tmpl w:val="C392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B20F2"/>
    <w:multiLevelType w:val="multilevel"/>
    <w:tmpl w:val="541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54119"/>
    <w:multiLevelType w:val="multilevel"/>
    <w:tmpl w:val="577A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03345"/>
    <w:multiLevelType w:val="multilevel"/>
    <w:tmpl w:val="47EA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42CCC"/>
    <w:multiLevelType w:val="multilevel"/>
    <w:tmpl w:val="A73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E5172"/>
    <w:multiLevelType w:val="multilevel"/>
    <w:tmpl w:val="75EA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F42AE"/>
    <w:multiLevelType w:val="multilevel"/>
    <w:tmpl w:val="9382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9B6925"/>
    <w:multiLevelType w:val="multilevel"/>
    <w:tmpl w:val="0CA2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A2AC8"/>
    <w:multiLevelType w:val="multilevel"/>
    <w:tmpl w:val="ED3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80342"/>
    <w:multiLevelType w:val="multilevel"/>
    <w:tmpl w:val="36B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B5E20"/>
    <w:multiLevelType w:val="multilevel"/>
    <w:tmpl w:val="792C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63493C"/>
    <w:multiLevelType w:val="multilevel"/>
    <w:tmpl w:val="A3D4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6E5FE8"/>
    <w:multiLevelType w:val="multilevel"/>
    <w:tmpl w:val="36A8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75368"/>
    <w:multiLevelType w:val="multilevel"/>
    <w:tmpl w:val="EAC6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9"/>
  </w:num>
  <w:num w:numId="5">
    <w:abstractNumId w:val="15"/>
  </w:num>
  <w:num w:numId="6">
    <w:abstractNumId w:val="1"/>
  </w:num>
  <w:num w:numId="7">
    <w:abstractNumId w:val="12"/>
  </w:num>
  <w:num w:numId="8">
    <w:abstractNumId w:val="13"/>
  </w:num>
  <w:num w:numId="9">
    <w:abstractNumId w:val="8"/>
  </w:num>
  <w:num w:numId="10">
    <w:abstractNumId w:val="14"/>
  </w:num>
  <w:num w:numId="11">
    <w:abstractNumId w:val="16"/>
  </w:num>
  <w:num w:numId="12">
    <w:abstractNumId w:val="11"/>
  </w:num>
  <w:num w:numId="13">
    <w:abstractNumId w:val="3"/>
  </w:num>
  <w:num w:numId="14">
    <w:abstractNumId w:val="2"/>
  </w:num>
  <w:num w:numId="15">
    <w:abstractNumId w:val="1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10D"/>
    <w:rsid w:val="0025787C"/>
    <w:rsid w:val="00366518"/>
    <w:rsid w:val="003D25CA"/>
    <w:rsid w:val="00682F13"/>
    <w:rsid w:val="00700A71"/>
    <w:rsid w:val="009B7E6F"/>
    <w:rsid w:val="00AF410D"/>
    <w:rsid w:val="00B33B7F"/>
    <w:rsid w:val="00BB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35A6"/>
  <w15:docId w15:val="{1156D407-7E24-4F9C-97F5-F9D09659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2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2F1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ellipsis-text">
    <w:name w:val="ellipsis-text"/>
    <w:basedOn w:val="DefaultParagraphFont"/>
    <w:rsid w:val="00682F13"/>
  </w:style>
  <w:style w:type="character" w:customStyle="1" w:styleId="user-input-text">
    <w:name w:val="user-input-text"/>
    <w:basedOn w:val="DefaultParagraphFont"/>
    <w:rsid w:val="00682F13"/>
  </w:style>
  <w:style w:type="character" w:customStyle="1" w:styleId="inline-flex">
    <w:name w:val="inline-flex"/>
    <w:basedOn w:val="DefaultParagraphFont"/>
    <w:rsid w:val="00682F13"/>
  </w:style>
  <w:style w:type="paragraph" w:styleId="NormalWeb">
    <w:name w:val="Normal (Web)"/>
    <w:basedOn w:val="Normal"/>
    <w:uiPriority w:val="99"/>
    <w:semiHidden/>
    <w:unhideWhenUsed/>
    <w:rsid w:val="00682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682F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F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F1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682F13"/>
  </w:style>
  <w:style w:type="character" w:customStyle="1" w:styleId="hljs-comment">
    <w:name w:val="hljs-comment"/>
    <w:basedOn w:val="DefaultParagraphFont"/>
    <w:rsid w:val="00682F13"/>
  </w:style>
  <w:style w:type="character" w:customStyle="1" w:styleId="hljs-function">
    <w:name w:val="hljs-function"/>
    <w:basedOn w:val="DefaultParagraphFont"/>
    <w:rsid w:val="00682F13"/>
  </w:style>
  <w:style w:type="character" w:customStyle="1" w:styleId="hljs-type">
    <w:name w:val="hljs-type"/>
    <w:basedOn w:val="DefaultParagraphFont"/>
    <w:rsid w:val="00682F13"/>
  </w:style>
  <w:style w:type="character" w:customStyle="1" w:styleId="hljs-title">
    <w:name w:val="hljs-title"/>
    <w:basedOn w:val="DefaultParagraphFont"/>
    <w:rsid w:val="00682F13"/>
  </w:style>
  <w:style w:type="character" w:customStyle="1" w:styleId="hljs-params">
    <w:name w:val="hljs-params"/>
    <w:basedOn w:val="DefaultParagraphFont"/>
    <w:rsid w:val="00682F13"/>
  </w:style>
  <w:style w:type="character" w:customStyle="1" w:styleId="hljs-keyword">
    <w:name w:val="hljs-keyword"/>
    <w:basedOn w:val="DefaultParagraphFont"/>
    <w:rsid w:val="00682F13"/>
  </w:style>
  <w:style w:type="character" w:customStyle="1" w:styleId="hljs-builtin">
    <w:name w:val="hljs-built_in"/>
    <w:basedOn w:val="DefaultParagraphFont"/>
    <w:rsid w:val="00682F13"/>
  </w:style>
  <w:style w:type="character" w:styleId="Emphasis">
    <w:name w:val="Emphasis"/>
    <w:basedOn w:val="DefaultParagraphFont"/>
    <w:uiPriority w:val="20"/>
    <w:qFormat/>
    <w:rsid w:val="00682F13"/>
    <w:rPr>
      <w:i/>
      <w:iCs/>
    </w:rPr>
  </w:style>
  <w:style w:type="character" w:customStyle="1" w:styleId="hljs-meta">
    <w:name w:val="hljs-meta"/>
    <w:basedOn w:val="DefaultParagraphFont"/>
    <w:rsid w:val="00682F13"/>
  </w:style>
  <w:style w:type="character" w:customStyle="1" w:styleId="hljs-string">
    <w:name w:val="hljs-string"/>
    <w:basedOn w:val="DefaultParagraphFont"/>
    <w:rsid w:val="00682F13"/>
  </w:style>
  <w:style w:type="character" w:customStyle="1" w:styleId="hljs-number">
    <w:name w:val="hljs-number"/>
    <w:basedOn w:val="DefaultParagraphFont"/>
    <w:rsid w:val="00682F13"/>
  </w:style>
  <w:style w:type="character" w:customStyle="1" w:styleId="hljs-literal">
    <w:name w:val="hljs-literal"/>
    <w:basedOn w:val="DefaultParagraphFont"/>
    <w:rsid w:val="00682F13"/>
  </w:style>
  <w:style w:type="character" w:customStyle="1" w:styleId="hljs-subst">
    <w:name w:val="hljs-subst"/>
    <w:basedOn w:val="DefaultParagraphFont"/>
    <w:rsid w:val="00682F13"/>
  </w:style>
  <w:style w:type="character" w:customStyle="1" w:styleId="hljs-punctuation">
    <w:name w:val="hljs-punctuation"/>
    <w:basedOn w:val="DefaultParagraphFont"/>
    <w:rsid w:val="00682F13"/>
  </w:style>
  <w:style w:type="character" w:customStyle="1" w:styleId="hljs-attr">
    <w:name w:val="hljs-attr"/>
    <w:basedOn w:val="DefaultParagraphFont"/>
    <w:rsid w:val="00682F13"/>
  </w:style>
  <w:style w:type="character" w:customStyle="1" w:styleId="hljs-tag">
    <w:name w:val="hljs-tag"/>
    <w:basedOn w:val="DefaultParagraphFont"/>
    <w:rsid w:val="00682F13"/>
  </w:style>
  <w:style w:type="character" w:customStyle="1" w:styleId="hljs-name">
    <w:name w:val="hljs-name"/>
    <w:basedOn w:val="DefaultParagraphFont"/>
    <w:rsid w:val="00682F13"/>
  </w:style>
  <w:style w:type="character" w:customStyle="1" w:styleId="css">
    <w:name w:val="css"/>
    <w:basedOn w:val="DefaultParagraphFont"/>
    <w:rsid w:val="00682F13"/>
  </w:style>
  <w:style w:type="character" w:customStyle="1" w:styleId="hljs-selector-tag">
    <w:name w:val="hljs-selector-tag"/>
    <w:basedOn w:val="DefaultParagraphFont"/>
    <w:rsid w:val="00682F13"/>
  </w:style>
  <w:style w:type="character" w:customStyle="1" w:styleId="hljs-attribute">
    <w:name w:val="hljs-attribute"/>
    <w:basedOn w:val="DefaultParagraphFont"/>
    <w:rsid w:val="00682F13"/>
  </w:style>
  <w:style w:type="character" w:customStyle="1" w:styleId="hljs-selector-class">
    <w:name w:val="hljs-selector-class"/>
    <w:basedOn w:val="DefaultParagraphFont"/>
    <w:rsid w:val="00682F13"/>
  </w:style>
  <w:style w:type="character" w:customStyle="1" w:styleId="javascript">
    <w:name w:val="javascript"/>
    <w:basedOn w:val="DefaultParagraphFont"/>
    <w:rsid w:val="00682F13"/>
  </w:style>
  <w:style w:type="character" w:customStyle="1" w:styleId="hljs-regexp">
    <w:name w:val="hljs-regexp"/>
    <w:basedOn w:val="DefaultParagraphFont"/>
    <w:rsid w:val="00682F13"/>
  </w:style>
  <w:style w:type="character" w:customStyle="1" w:styleId="hljs-property">
    <w:name w:val="hljs-property"/>
    <w:basedOn w:val="DefaultParagraphFont"/>
    <w:rsid w:val="00682F13"/>
  </w:style>
  <w:style w:type="character" w:customStyle="1" w:styleId="hljs-variable">
    <w:name w:val="hljs-variable"/>
    <w:basedOn w:val="DefaultParagraphFont"/>
    <w:rsid w:val="00682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6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7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5047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53205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210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93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22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8546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7075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872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5132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154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807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792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88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5866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14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33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372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10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1697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124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144444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176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970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10696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46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228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3284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7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3588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0523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805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101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16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398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505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12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36532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31761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5323015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716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960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92768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8057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330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3264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904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5312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8747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6273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2665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48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66647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0522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82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780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895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1691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749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246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993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1123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743067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670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672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09390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62057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3141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038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1984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771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672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0151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094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38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6000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4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7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577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6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6174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7697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494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7558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3768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84790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928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671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8447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7082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165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595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1662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0096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5317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80951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0950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139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15891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017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81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422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979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334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874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66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3020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70590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008627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40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09969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17657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939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4525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188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4868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5887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94588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1142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02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306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851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372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05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566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7318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8560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84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6925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887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07941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568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807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35953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776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9263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25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3698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386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7099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66856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4224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51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912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3299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5608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933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011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9498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5052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2821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78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5952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78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4668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9961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24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10372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7839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641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369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3309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813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5640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6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423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197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452673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46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99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3410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58591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255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557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9858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8483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8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74095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3485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7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779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333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1772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2054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092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9644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30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82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2722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0946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104653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122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211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59891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5027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350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3713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4252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8110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1043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58473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1186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09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4171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3777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4275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5169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52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2045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56283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13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293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229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3447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2917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968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4204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5583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5098441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50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99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08562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3735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952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580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4272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5281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1084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4804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220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6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03592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558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412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990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51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718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028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1307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8614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97768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8075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652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690187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79104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494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0483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2755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784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746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47760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8856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09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37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6836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9058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9011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8513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0616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6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4393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70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72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66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303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85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9670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714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339649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475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775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58315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2790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468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2764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696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075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7973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09801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1150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28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8156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452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70929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6912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A7554-A1DA-42AB-AED9-DAC0AA1B0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28</Pages>
  <Words>8014</Words>
  <Characters>45681</Characters>
  <Application>Microsoft Office Word</Application>
  <DocSecurity>0</DocSecurity>
  <Lines>380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Admin</cp:lastModifiedBy>
  <cp:revision>5</cp:revision>
  <dcterms:created xsi:type="dcterms:W3CDTF">2026-03-16T22:03:00Z</dcterms:created>
  <dcterms:modified xsi:type="dcterms:W3CDTF">2026-03-23T10:35:00Z</dcterms:modified>
</cp:coreProperties>
</file>