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br/>
        <w:t>Задание тема 14.docx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18"/>
          <w:szCs w:val="18"/>
          <w:lang w:eastAsia="bg-BG"/>
        </w:rPr>
      </w:pPr>
      <w:r w:rsidRPr="00682F13">
        <w:rPr>
          <w:rFonts w:ascii="Segoe UI" w:eastAsia="Times New Roman" w:hAnsi="Segoe UI" w:cs="Segoe UI"/>
          <w:sz w:val="18"/>
          <w:szCs w:val="18"/>
          <w:lang w:eastAsia="bg-BG"/>
        </w:rPr>
        <w:t>Document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urls.py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18"/>
          <w:szCs w:val="18"/>
          <w:lang w:eastAsia="bg-BG"/>
        </w:rPr>
      </w:pPr>
      <w:r w:rsidRPr="00682F13">
        <w:rPr>
          <w:rFonts w:ascii="Segoe UI" w:eastAsia="Times New Roman" w:hAnsi="Segoe UI" w:cs="Segoe UI"/>
          <w:sz w:val="18"/>
          <w:szCs w:val="18"/>
          <w:lang w:eastAsia="bg-BG"/>
        </w:rPr>
        <w:t>File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urls.py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18"/>
          <w:szCs w:val="18"/>
          <w:lang w:eastAsia="bg-BG"/>
        </w:rPr>
      </w:pPr>
      <w:r w:rsidRPr="00682F13">
        <w:rPr>
          <w:rFonts w:ascii="Segoe UI" w:eastAsia="Times New Roman" w:hAnsi="Segoe UI" w:cs="Segoe UI"/>
          <w:sz w:val="18"/>
          <w:szCs w:val="18"/>
          <w:lang w:eastAsia="bg-BG"/>
        </w:rPr>
        <w:t>File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Това е задание за дипломен проект. Ще реализирам практическата част на заданието. Уеб интерфейса мисля да го реализирам на базата на Python/Django и, може би, DRF за backend и евентуално vue,js (CDN)/axios.js за frontend. за контролер - Arduino Nano + ), Bluetooth модул HC-05 и RGB светодиодна лента WS2812B (120 LED). Светодиодната лента е лек ъпгейд на заданието, защото е адресируема и интензитета на светене се управлява за всеки диод поотделно (не се налага да се използва PWM директно). Мисля да използваме библиотеката Adafruit_NeoPixel. в тази връзка е добре да добавим и избор измежду няколко "програми" за светене - бягаща светлина, светят всички, Knight Rider, инверсно - бяга тъмното или друго подобно. Лентата е захранена от външен източник. Имам създаден базов Django проект, който се казва DP. В него е създадено приложение main. Приложението има urls.py - първия прикачен такъв. той е прикачен към urls.py на проекта - втория прикачен. имам инсталиран DRF. Нека първо определим стъпките (последователността на действията), необходими за реализиране на проекта.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Здравей! Това е страхотна тема за дипломен проект, а изборът ти на технологии и идеята за ъпгрейд към адресируема LED лента (WS2812B) показват отлично разбиране на съвременните решения. Използването на Vue.js (чрез CDN) + DRF е много елегантен и лек подход, който ще ти спести нуждата от сложни конфигурации с Node.js/Webpack, като същевременно ще ти даде реактивен и модерен интерфейс.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Тъй като проектът е комплексен и обхваща хардуер, фърмуер, бекенд и фронтенд, най-добрият подход е да го разделим на логически етапи. Ето предложение за последователността на действията: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1: Хардуер и Arduino (Фърмуер)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Това е основата, върху която ще стъпи софтуерът.</w:t>
      </w:r>
    </w:p>
    <w:p w:rsidR="00682F13" w:rsidRPr="00682F13" w:rsidRDefault="00682F13" w:rsidP="00682F1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Електрическо свързване (Wiring):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Свързване на HC-05 към Arduino (внимание с логическите нива на RX/TX пиновете, HC-05 работи на 3.3V на RX).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Свързване на WS2812B към външното захранване.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Важно: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 120 диода при пълна яркост на бяло консумират около 7.2 Ампера (120 x 60mA). Ще ти трябва стабилно 5V захранване. Задължително трябва да обединиш масите (GND) на Arduino-то, захранването и 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лентата. Добре е да добавиш и резистор (~330-470 Ohm) на data линията.</w:t>
      </w:r>
    </w:p>
    <w:p w:rsidR="00682F13" w:rsidRPr="00682F13" w:rsidRDefault="00682F13" w:rsidP="00682F1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Програмиране на Arduino: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Инсталиране на 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Adafruit_NeoPixel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Дефиниране на протокол за комуникация (например, изпращане на стрингове от вида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MODE:1,COLOR:FF0000,BRIGHTNESS:255\n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през Bluetooth).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Реализиране на логиката за четене от серийния порт (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SoftwareSerial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Написване на функциите за "програмите": Solid (всички светят), Running Light (бягаща светлина), Knight Rider (KITT), Theater Chase и др.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2: Свързаност на сървъра (PC към Bluetooth)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Django сървърът ти трябва да може да "говори" с Arduino-то.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3. 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Сдвояване (Pairing):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Компютърът, на който ще върви Django проектът, трябва да се сдвои с HC-05. Това създава виртуален сериен порт (напр.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COM3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при Windows или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/dev/rfcomm0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при Linux).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4. 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Python Серийна комуникация: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Инсталиране на 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Тя ще позволи на Django/Python да изпраща команди към виртуалния COM порт. Може да направиш един малък тестов Python скрипт първо, за да се увериш, че компютърът успешно праща данни към лентата.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3: Back-end (Django + DRF)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Тук ще изградим моста между уеб интерфейса и хардуера.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5. 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Създаване на API Endpoint-и: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Използвайки Django REST Framework, ще създадем API изглед (View), който приема POST заявки (с JSON данни за избран режим, цвят HEX, скорост/яркост).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6. 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Интеграция на Pyserial в Django: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самия API изглед ще извикваме функция, която отваря COM порта, форматира данните според хардуерния протокол и ги изпраща към Bluetooth модула.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7. 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Подготовка на Темплейта: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main/views.py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изгледът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(който вече е свързан в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 просто ще рендира базовия HTML файл (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), където ще живее Vue.js приложението.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4: Front-end (Vue.js + Axios)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Изграждане на потребителския интерфейс.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8. 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Структура на страницата: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Създаване на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 и включване на Vue 3 и Axios през CDN. Може да включиш и CSS фреймуърк като Bootstrap 5 или 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Tailwind (също през CDN), за да изглежда проектът професионално.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9. 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Vue Компоненти и Логика:</w:t>
      </w:r>
    </w:p>
    <w:p w:rsidR="00682F13" w:rsidRPr="00682F13" w:rsidRDefault="00682F13" w:rsidP="00682F1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Color picker (избор на цвят - може да се използва вграденият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&lt;input type="color"&gt;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682F13" w:rsidRPr="00682F13" w:rsidRDefault="00682F13" w:rsidP="00682F1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Бутони/Падащо меню за избор на ефекти (Knight Rider, Solid, и т.н.).</w:t>
      </w:r>
    </w:p>
    <w:p w:rsidR="00682F13" w:rsidRPr="00682F13" w:rsidRDefault="00682F13" w:rsidP="00682F1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Слайдер за яркост/скорост.</w:t>
      </w:r>
    </w:p>
    <w:p w:rsidR="00682F13" w:rsidRPr="00682F13" w:rsidRDefault="00682F13" w:rsidP="00682F1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Писане на методи във Vue, които при всяка промяна на контролите събират данните и правят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axios.post('/api/led-control/', data)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5: Тестване и Дипломна документация</w:t>
      </w:r>
    </w:p>
    <w:p w:rsidR="00682F13" w:rsidRPr="00682F13" w:rsidRDefault="00682F13" w:rsidP="00682F1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Интеграционно тестване: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Проверка на цялостната система. Кликваш на цвят в браузъра -&gt; Vue праща Axios POST -&gt; Django DRF приема -&gt; Pyserial праща по COM порт -&gt; Bluetooth предава към Arduino -&gt; Лентата сменя цвета.</w:t>
      </w:r>
    </w:p>
    <w:p w:rsidR="00682F13" w:rsidRPr="00682F13" w:rsidRDefault="00682F13" w:rsidP="00682F1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Документиране: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Описание на архитектурата, сорс кода и блок-схемите в текстовата част (поне 30 страници според заданието).</w:t>
      </w:r>
    </w:p>
    <w:p w:rsidR="00682F13" w:rsidRPr="00682F13" w:rsidRDefault="00366518" w:rsidP="00682F13">
      <w:pPr>
        <w:shd w:val="clear" w:color="auto" w:fill="FFFFFF"/>
        <w:spacing w:before="360" w:after="3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>
        <w:rPr>
          <w:rFonts w:ascii="Segoe UI" w:eastAsia="Times New Roman" w:hAnsi="Segoe UI" w:cs="Segoe UI"/>
          <w:sz w:val="24"/>
          <w:szCs w:val="24"/>
          <w:lang w:eastAsia="bg-BG"/>
        </w:rPr>
        <w:pict>
          <v:rect id="_x0000_i1025" style="width:0;height:.75pt" o:hralign="center" o:hrstd="t" o:hr="t" fillcolor="#a0a0a0" stroked="f"/>
        </w:pic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Въпроси към теб за следващите стъпки:</w:t>
      </w:r>
    </w:p>
    <w:p w:rsidR="00682F13" w:rsidRPr="00682F13" w:rsidRDefault="00682F13" w:rsidP="00682F13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 каква операционна система разработваш (Windows, Linux, macOS)? Това е важно за настройката на виртуалния COM порт към Bluetooth модула.</w:t>
      </w:r>
    </w:p>
    <w:p w:rsidR="00682F13" w:rsidRPr="00682F13" w:rsidRDefault="00682F13" w:rsidP="00682F13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Искаш ли да започнем с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Arduino кода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(за да тестваме хардуера веднага), или предпочиташ първо да изградим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Django API-то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 структурата на уеб интерфейса?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преди да започнем един въпрос: тъй като компютърът на който работя в момента няма Bluettoth, възможно ли е да дублираме комуникацията и по сериен порт директно (така както се свързва Arduino за програмиране)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Да, абсолютно! Не само че е възможно, но това е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най-добрият и правилен подход при разработката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Идеята ти е чудесна, защото ще ти позволи да изградиш и тестваш цялата логика (от браузъра до светването на диодите), преди изобщо да се занимаваш с особеностите на безжичната връзка.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защо това е толкова лесно за реализиране:</w:t>
      </w:r>
    </w:p>
    <w:p w:rsidR="00682F13" w:rsidRPr="00682F13" w:rsidRDefault="00682F13" w:rsidP="00682F13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lastRenderedPageBreak/>
        <w:t>За Python (Django) няма никаква разлика: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която ще използваме в Django, комуникира със серийни портове. За нея USB кабелът на Arduino-то (напр.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COM3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 и виртуалният порт на Bluetooth модула (напр.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 изглеждат по абсолютно един и същ начин. Единственото, което ще трябва да промениш в кода си по-късно, е името на порта от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COMx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Как ще го реализираме в Arduino Nano: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Arduino Nano има един хардуерен сериен порт (пинове RX0 и TX0), който е свързан към USB буксата. Точно него ще използваш сега за директната връзка с компютъра.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Когато дойде време да добавиш HC-05, ще използваме 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SoftwareSerial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Тя ни позволява да създадем втори, "софтуерен" сериен порт на други два пина (например D2 и D3).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Така кодът ти на Arduino ще изглежда логически по следния начин: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Псевдокод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loop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Проверяваме дали идва команда по USB кабела (от Django сега)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String command =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executeCommand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(command);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Проверяваме дали идва команда по Bluetooth (за по-късно)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(Bluetooth.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String command = Bluetooth.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executeCommand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(command);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Така системата ти ще може да приема команди едновременно и по кабел, и безжично!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Откъде искаш да започнем сега?</w:t>
      </w:r>
    </w:p>
    <w:p w:rsidR="00682F13" w:rsidRPr="00682F13" w:rsidRDefault="00682F13" w:rsidP="00682F1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Да напишем базовия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Arduino код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(за да можеш да тестваш лентата и смяната на цветове/програми през Serial Monitor-а на Arduino IDE)?</w:t>
      </w:r>
    </w:p>
    <w:p w:rsidR="00682F13" w:rsidRPr="00682F13" w:rsidRDefault="00682F13" w:rsidP="00682F1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Или да изградим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Django API-то и Vue.js интерфейса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(за да направим визуалната част първо)?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супер. Операционната система е Windows 11. Нека започнем с хардуера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Отличен избор. Започването с хардуера ще ти даде бърз визуален резултат и ще положи солидна основа, върху която да градим софтуера.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Тъй като използваме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Windows 11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работата с COM портовете ще бъде много лесна (Plug and Play).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Ето първата стъпка: да свържем електрониката правилно и да напишем базов код, който приема команди през Serial Monitor-а на Arduino IDE.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Схема на свързване (Много важно!)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Тъй като имаш 120 диода,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НЕ захранвай лентата директно от Arduino-то!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Един диод WS2812B консумира до 60mA при бял цвят на максимална яркост. 120 диода * 60mA =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7.2 Ампера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USB портът на компютъра може да даде максимум 0.5A.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ти трябва външно захранване 5V (поне 5-8 Ампера, ако искаш да светят всички диоди в бяло на макс).</w:t>
      </w:r>
    </w:p>
    <w:p w:rsidR="00682F13" w:rsidRPr="00682F13" w:rsidRDefault="00682F13" w:rsidP="00682F1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Захранване 5V (+)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Червеният кабел (5V) на LED лентата.</w:t>
      </w:r>
    </w:p>
    <w:p w:rsidR="00682F13" w:rsidRPr="00682F13" w:rsidRDefault="00682F13" w:rsidP="00682F1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Захранване GND (-)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Белият/Черният кабел (GND) на LED лентата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към пин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GND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Arduino Nano. 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(Обединяването на масите е задължително, иначе данните няма да се четат правилно).</w:t>
      </w:r>
    </w:p>
    <w:p w:rsidR="00682F13" w:rsidRPr="00682F13" w:rsidRDefault="00682F13" w:rsidP="00682F1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Arduino Пин D6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Препоръчително през резистор (330Ω - 470Ω) 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Зеленият кабел (Data In / DIN) на LED лентата. 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(Резисторът предпазва първия диод от изгаряне при пикове).</w:t>
      </w:r>
    </w:p>
    <w:p w:rsidR="00682F13" w:rsidRPr="00682F13" w:rsidRDefault="00682F13" w:rsidP="00682F1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Arduino-то за сега ще се захранва от USB кабела на компютъра.</w:t>
      </w:r>
    </w:p>
    <w:p w:rsidR="00682F13" w:rsidRPr="00682F13" w:rsidRDefault="00366518" w:rsidP="00682F13">
      <w:pPr>
        <w:shd w:val="clear" w:color="auto" w:fill="FFFFFF"/>
        <w:spacing w:before="360" w:after="3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>
        <w:rPr>
          <w:rFonts w:ascii="Segoe UI" w:eastAsia="Times New Roman" w:hAnsi="Segoe UI" w:cs="Segoe UI"/>
          <w:sz w:val="24"/>
          <w:szCs w:val="24"/>
          <w:lang w:eastAsia="bg-BG"/>
        </w:rPr>
        <w:pict>
          <v:rect id="_x0000_i1026" style="width:0;height:.75pt" o:hralign="center" o:hrstd="t" o:hr="t" fillcolor="#a0a0a0" stroked="f"/>
        </w:pic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Arduino Код (Базова версия с неблокиращо изпълнение)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Тъй като искаме лентата да прави анимации (като Knight Rider),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не трябва да използваме </w:t>
      </w:r>
      <w:r w:rsidRPr="00682F13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delay()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Ако използваме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delay()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Arduino-то ще "заспива" и няма да може да чете командите, които му пращаме в реално време. Затова ще използваме функцията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millis()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Първо, инсталирай библиотеката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Adafruit NeoPixel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през 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Sketch -&gt; Include Library -&gt; Manage Libraries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Arduino IDE.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След това качи следния код: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include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&lt;Adafruit_NeoPixel.h&gt;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PIN        6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Пинът, към който е свързана лентата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NUMPIXELS  120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Брой диоди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Инициализация на лентата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Adafruit_NeoPixel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strip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(NUMPIXELS, PIN, NEO_GRB + NEO_KHZ800)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текущото състояние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currentMode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0 = Изключено, 1 = Плътен цвят, 2 = Бягаща светлина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255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currentG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currentB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анимациите (неблокиращи)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previousMillis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Стартираме серийната комуникация (важно: 9600 бода)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Инициализираме лентата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Изключваме всички диоди първоначално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setBrightness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Яркост от 0 до 255 (започваме с по-ниска за безопасност)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"Системата е готова. Въведете команда във формат: РЕЖИМ,R,G,B"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loop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1. Проверка за нови команди по серийния порт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String data =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readStringUntil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Четем до натискане на Enter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Търсим запетаите, за да разделим стринга (парсинг)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comma1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indexOf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','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comma2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indexOf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','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comma1 +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comma3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indexOf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','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comma2 +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(comma1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&amp;&amp; comma2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&amp;&amp; comma3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currentMode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substring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comma1).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toInt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currentR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substring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(comma1 +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comma2).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toInt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currentG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substring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(comma2 +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comma3).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toInt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currentB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substring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(comma3 +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toInt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"Нова команда приета -&gt; Режим: 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(currentMode);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| RGB: 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","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(currentG);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","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(currentB);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Рестартираме стъпките за анимациите при смяна на режима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2. Изпълнение на ефектите спрямо текущия режим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switch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(currentMode)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Изключено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Плътен цвят (Solid)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i&lt;NUMPIXELS;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Бягаща светлина (Running Light)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Тук по-късно ще добавим Knight Rider и други ефекти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Функция за бягаща светлина (без delay!)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lastRenderedPageBreak/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speedDelay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Скорост в милисекунди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speedDelay)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Изчистваме старите пиксели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(animationStep,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animationStep++;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(animationStep &gt;= NUMPIXELS)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Връщаме в началото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3. Как да тестваш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Качи кода на Arduino Nano.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Serial Monitor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от Arduino IDE (горе вдясно иконката с лупичката).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Долу вдясно на Serial Monitor-а се увери, че е избрано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9600 baud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 опцията до него е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"Newline"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(за да праща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\n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при натискане на Enter).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Напиши в полето следната команда и натисни Enter: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1,0,255,0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-&gt; Това трябва да светне всички диоди в зелено (Режим 1, Червено 0, Зелено 255, Синьо 0).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Напиши: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2,0,0,255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-&gt; Това трябва да стартира бягаща синя светлина (Режим 2).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Напиши: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0,0,0,0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-&gt; Изключва всичко.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Пробвай това и ми кажи дали лентата реагира правилно! Когато потвърдиш, че работи, ще решим дали да добавим Knight Rider ефекта в Arduino, или да преминем към изграждането на Django проекта, за да пращаме тези команди от браузъра.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всичко е ОК. да добавим Knight Rider. и ми се струва, че трудно (не винаги, ако са една след друга бързо) чете коректно командите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Супер! Радвам се, че хардуерът работи.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Това, че пропуска команди при бързо изпращане, е много типичен проблем. Причината е във функцията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Serial.readStringUntil('\n')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Тя блокира изпълнението на програмата (изчаква да дойде символът за нов ред) и освен това използването на обекти от тип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String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(текстови низове) е бавно и натоварва малката памет на Arduino Nano.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За да решим това и да направим системата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индустриално стабилна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ще преминем към класическия метод за четене: символ по символ в буфер (масив от символи). Така Arduino-то никога не блокира и чете данните в реално време.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и новият код, който включва:</w:t>
      </w:r>
    </w:p>
    <w:p w:rsidR="00682F13" w:rsidRPr="00682F13" w:rsidRDefault="00682F13" w:rsidP="00682F1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Много бърз и надежден парсър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серийните команди.</w:t>
      </w:r>
    </w:p>
    <w:p w:rsidR="00682F13" w:rsidRPr="00682F13" w:rsidRDefault="00682F13" w:rsidP="00682F1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Ефектът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Knight Rider (Larson Scanner)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– той не просто мести една точка, а намалява яркостта на старите пиксели, за да създаде автентичната "опашка" (fade effect).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Замени стария код с този: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include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&lt;Adafruit_NeoPixel.h&gt;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PIN        6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NUMPIXELS  120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Adafruit_NeoPixel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strip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(NUMPIXELS, PIN, NEO_GRB + NEO_KHZ800)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Текущо състояние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currentMode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currentG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currentB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серийната комуникация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numChars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receivedChars[numChars];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boolean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анимациите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previousMillis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специфични за Knight Rider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setBrightness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"Системата е готова (Оптимизирана версия)."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loop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1. Четем данните неблокиращо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2. Обработваме ги, ако има нови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3. Изпълняваме ефектите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Функция за надеждно четене от серийния порт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static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endMarker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while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&amp;&amp; 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rc =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(rc != endMarker)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(ndx &gt;= numChars)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ndx = numChars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'\0'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Терминираме стринга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Функция за извличане на числата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Използваме sscanf за много бързо извличане на 4-те числа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parsed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sscanf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(receivedChars,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"%d,%d,%d,%d"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&amp;currentMode, &amp;currentR, &amp;currentG, &amp;currentB);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(parsed ==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"ОК: Режим="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(currentMode);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R="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G="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(currentG);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B="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(currentB);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Рестартираме променливите за анимация при смяна на команда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Управление на ефектите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switch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(currentMode)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Ефект: Бягаща светлина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{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30ms скорост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(animationStep,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animationStep++;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(animationStep &gt;= NUMPIXELS)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Ефект: Knight Rider (KITT)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{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25ms скорост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1. Избледняваме всички текущи пиксели (създава "опашката")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uint32_t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 =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getPixelColor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g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Намаляваме яркостта на старите пиксели с около 20%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 = (r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g = (g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b = (b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(r, g, 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2. Светваме текущия пиксел на максималната зададена яркост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(krPos,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3. Движим позицията и обръщаме посоката в краищата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krPos += krDir;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&gt;=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-1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Тръгваме назад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&lt;=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Тръгваме напред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Какво да тестваш сега:</w:t>
      </w:r>
    </w:p>
    <w:p w:rsidR="00682F13" w:rsidRPr="00682F13" w:rsidRDefault="00682F13" w:rsidP="00682F1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Прати бързо една след друга няколко команди, например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1,255,0,0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 веднага след нея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0,0,0,0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Би трябвало вече да не пропуска нито една.</w:t>
      </w:r>
    </w:p>
    <w:p w:rsidR="00682F13" w:rsidRPr="00682F13" w:rsidRDefault="00682F13" w:rsidP="00682F1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Пробвай новия режим с команда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3,255,0,0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(Червен Knight Rider).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Ако всичко върви гладко, мисля че фърмуерът на този етап е напълно готов да приема команди. Готови ли сме да превключим към Python/Django за изграждане на бекенда, който ще праща тези стрингове автоматично?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Работи, но ми се иска, ако е възможно, да добавим и скоростта на ефектите като параметър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Това е отлично допълнение! За да бъде системата наистина "Smart", контролът върху скоростта е задължителен.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променим протокола за комуникация. Вместо 4 параметъра, вече ще изпращаме 5: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РЕЖИМ, R, G, B, СКОРОСТ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Важно уточнение: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За Arduino "скорост" всъщност е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закъснението (delay) в милисекунди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между всяка стъпка на анимацията. Тоест,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по-малко число = по-бърз ефект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(например 10 е много бързо, 100 е бавно). По-късно във Vue.js ще направим слайдер, който автоматично да обръща тази логика, за да е интуитивно за потребителя (плъзгач надясно = по-бързо).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обновения код, който включва парсването на 5-тия параметър и прилагането му към ефектите: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include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&lt;Adafruit_NeoPixel.h&gt;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PIN        6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NUMPIXELS  120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Adafruit_NeoPixel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strip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(NUMPIXELS, PIN, NEO_GRB + NEO_KHZ800)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Текущо състояние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currentMode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currentG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currentB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currentSpeed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Дефолтна скорост (закъснение в ms)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серийната комуникация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numChars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receivedChars[numChars];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boolean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анимациите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previousMillis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специфични за Knight Rider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setBrightness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"Системата е готова. Формат: РЕЖИМ,R,G,B,СКОРОСТ"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loop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Функция за надеждно четене от серийния порт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static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endMarker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while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&amp;&amp; 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rc =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(rc != endMarker)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(ndx &gt;= numChars)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ndx = numChars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'\0'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Терминираме стринга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Функция за извличане на числата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Вече очакваме 5 параметъра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parsed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sscanf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(receivedChars,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"%d,%d,%d,%d,%d"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&amp;currentMode, &amp;currentR, &amp;currentG, &amp;currentB, &amp;currentSpeed);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Проверяваме дали успешно сме прочели и 5-те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(parsed ==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"ОК: Режим="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(currentMode);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R="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G="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(currentG);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B="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(currentB);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Скорост(ms)="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(currentSpeed);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Предпазваме от задаване на скорост 0 или отрицателна (ще забие Arduino-то)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(currentSpeed &lt;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currentSpeed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Рестартираме променливите за анимация при смяна на команда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в командата! Използвайте формат: РЕЖИМ,R,G,B,СКОРОСТ"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Управление на ефектите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switch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(currentMode)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Ефект: Бягаща светлина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Използваме currentSpeed вместо твърдо зададено число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currentSpeed) {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(animationStep,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animationStep++;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(animationStep &gt;= NUMPIXELS)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Ефект: Knight Rider (KITT)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Използваме currentSpeed вместо твърдо зададено число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currentSpeed) {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uint32_t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 =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getPixelColor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g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 = (r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g = (g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b = (b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(r, g, 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(krPos,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krPos += krDir;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&gt;=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-1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&lt;=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Тестване на скоростта:</w:t>
      </w:r>
    </w:p>
    <w:p w:rsidR="00682F13" w:rsidRPr="00682F13" w:rsidRDefault="00682F13" w:rsidP="00682F1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много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бърз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Knight Rider, опитай: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3,255,0,0,10</w:t>
      </w:r>
    </w:p>
    <w:p w:rsidR="00682F13" w:rsidRPr="00682F13" w:rsidRDefault="00682F13" w:rsidP="00682F1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много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бавен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Knight Rider, опитай: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3,255,0,0,80</w:t>
      </w:r>
    </w:p>
    <w:p w:rsidR="00682F13" w:rsidRPr="00682F13" w:rsidRDefault="00682F13" w:rsidP="00682F1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статичен цвят скоростта няма значение, но пак трябва да се подаде (иначе командата ще се отхвърли):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1,0,255,0,50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Виж как се държи лентата с различни стойности. Ако всичко е наред, мисля, че Arduino частта е напълно готова да бъде управлявана дистанционно. Да започваме ли да изграждаме моста в Django, който ще праща тези команди?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Arduino частта работи. да продължим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Страхотно! Щом хардуерът е стабилен, преминаваме към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3: Back-end (Django + DRF)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Тук целта ни е да създадем API (приложно-програмен интерфейс), който ще приема команди от бъдещия ни уеб интерфейс и ще ги препраща към Arduino-то през серийния порт.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стъпките, които трябва да направиш в твоя Django проект: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Инсталиране на библиотека за серийна комуникация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 терминала (във виртуалната среда на проекта си, ако ползваш такава) и инсталирай 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която позволява на Python да си говори с COM портовете: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bash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pip install pyserial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Създаване на API изглед в </w:t>
      </w:r>
      <w:r w:rsidRPr="00682F13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main/views.py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 файла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views.py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твоето приложение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Ще създадем изглед, базиран на DRF, който приема POST заявки.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Много важен момент тук: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отварянето на сериен порт рестартира Arduino-то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Ако отваряме и затваряме порта при всяка заявка към API-то, лентата ще мига и ще се рестартира постоянно. Затова ще отворим порта глобално във файла, така че връзката да стои активна докато работи Django сървърът.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Добави следния код в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main/views.py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serial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django.shortcuts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render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lastRenderedPageBreak/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rest_framework.decorators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api_view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rest_framework.response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Опитваме се да отворим порта глобално при стартиране на сървъра.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ВНИМАНИЕ: Промени 'COM3' на порта, който виждаш в Arduino IDE!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arduino_port = serial.Serial(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'COM3'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timeout=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"Успешна връзка с Arduino!"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Exception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arduino_port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f"Грешка при отваряне на COM порта: 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{e}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index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""" Това е изгледът за главната страница, където ще живее Vue.js """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render(request,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'index.html'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@api_view([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'POST'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])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control_led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""" API endpoint, който приема команди от фронтенда и ги праща към Arduino """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arduino_port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arduino_port.is_open: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'status'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'message'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'Няма връзка с хардуера (Arduino).'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}, status=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Взимаме данните от POST заявката (с дефолтни стойности, ако липсват)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mode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(request.data.get(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'mode'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r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(request.data.get(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'r'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g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(request.data.get(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'g'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b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(request.data.get(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'b'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speed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(request.data.get(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'speed'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Валидираме данните, за да сме сигурни, че няма да пратим глупости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r, g, b = [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max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255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val))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val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(r, g, b)]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speed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max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speed)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Минимално закъснение 5ms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Форматираме стринга точно както го очаква Arduino-то: РЕЖИМ,R,G,B,СКОРОСТ\n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command_str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f"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{mode}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{r}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{g}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{b}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{speed}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\n"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Изпращаме стринга по серийния кабел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arduino_port.write(command_str.encode(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'utf-8'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'status'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'message'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'Командата е изпратена успешно'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'command_sent'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command_str.strip()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})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ValueError: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'status'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'message'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'Невалиден формат на данните.'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}, status=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Exception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'status'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'message'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str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(e)}, status=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Не забравяй да промениш </w:t>
      </w:r>
      <w:r w:rsidRPr="00682F13">
        <w:rPr>
          <w:rFonts w:ascii="Consolas" w:eastAsia="Times New Roman" w:hAnsi="Consolas" w:cs="Courier New"/>
          <w:i/>
          <w:iCs/>
          <w:bdr w:val="single" w:sz="2" w:space="2" w:color="E5E7EB" w:frame="1"/>
          <w:lang w:eastAsia="bg-BG"/>
        </w:rPr>
        <w:t>'COM3'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 на твоя реален порт!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3. Добавяне на пътя в </w:t>
      </w:r>
      <w:r w:rsidRPr="00682F13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main/urls.py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Сега трябва да кажем на Django на кой URL адрес да слуша за тези команди. Според прикачения от теб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приложението, в момента имаш само път за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Обнови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main/urls.py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по следния начин: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lastRenderedPageBreak/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django.urls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path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views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django.conf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settings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django.conf.urls.static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static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urlpatterns = [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Главна страница с уеб интерфейса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views.index, name=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'index'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API endpoint за управление на лентата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'api/control-led/'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views.control_led, name=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'control_led'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settings.DEBUG: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urlpatterns += static(settings.MEDIA_URL, document_root=settings.MEDIA_ROOT)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 да тестваме дали работи?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да тестваме това API, не ни трябва все още Vue.js. Можем да ползваме вградения интерфейс на DRF.</w:t>
      </w:r>
    </w:p>
    <w:p w:rsidR="00682F13" w:rsidRPr="00682F13" w:rsidRDefault="00682F13" w:rsidP="00682F1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Увери се, че Arduino IDE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Serial Monitor е затворен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(защото само една програма може да държи COM порта отворен едновременно).</w:t>
      </w:r>
    </w:p>
    <w:p w:rsidR="00682F13" w:rsidRPr="00682F13" w:rsidRDefault="00682F13" w:rsidP="00682F1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Стартирай Django сървъра: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python manage.py runserver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Ако портът е въведен правилно, в конзолата трябва да видиш "Успешна връзка с Arduino!".</w:t>
      </w:r>
    </w:p>
    <w:p w:rsidR="00682F13" w:rsidRPr="00682F13" w:rsidRDefault="00682F13" w:rsidP="00682F1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 в браузъра: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http://127.0.0.1:8000/api/control-led/</w:t>
      </w:r>
    </w:p>
    <w:p w:rsidR="00682F13" w:rsidRPr="00682F13" w:rsidRDefault="00682F13" w:rsidP="00682F1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видиш интерфейса на DRF. В полето "Content" най-отдолу, въведи следния JSON и натисни бутона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POST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json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"mode"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"r"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255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"g"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"b"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255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"speed"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Ако лентата светне в лилаво, значи сме изградили перфектен мост между уеб сървъра и микроконтролера! Кажи ми дали минава успешно, за да преминем към най-интересната визуална част – фронтенда с Vue.js.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минава успешно, да преминем нататък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Това е страхотна новина! Щом бекендът и хардуерът си говорят успешно, най-трудната част (интеграцията между различни системи) е зад гърба ти.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Сега преминаваме към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4: Front-end (Vue.js + Axios)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Ще създадем красив и модерен потребителски интерфейс, който ще праща командите към твоето API. За да изглежда проектът професионално (което е важно за дипломна работа), ще използваме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Bootstrap 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за дизайн.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lastRenderedPageBreak/>
        <w:t>1. Подготовка на структурата за темплейти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В папката на твоето приложение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създай нова папка и я кръсти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templates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Вътре в нея създай файл с име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(Пътят трябва да е: </w:t>
      </w:r>
      <w:r w:rsidRPr="00682F13">
        <w:rPr>
          <w:rFonts w:ascii="Consolas" w:eastAsia="Times New Roman" w:hAnsi="Consolas" w:cs="Courier New"/>
          <w:i/>
          <w:iCs/>
          <w:bdr w:val="single" w:sz="2" w:space="2" w:color="E5E7EB" w:frame="1"/>
          <w:lang w:eastAsia="bg-BG"/>
        </w:rPr>
        <w:t>DP/main/templates/index.html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Кодът на </w:t>
      </w:r>
      <w:r w:rsidRPr="00682F13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index.html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Копирай следния код в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Той съдържа всичко необходимо – HTML структура, стилизиране с Bootstrap, Vue 3 логика и Axios заявки.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&lt;!DOCTYPE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lang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charset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"UTF-8"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"viewport"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content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"width=device-width, initial-scale=1.0"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Smart Home: RGB Амбиентно осветление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Bootstrap 5 CSS за модерен дизайн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link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"https://cdn.jsdelivr.net/npm/bootstrap@5.3.0/dist/css/bootstrap.min.css"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"stylesheet"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Vue 3 --&gt;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"https://unpkg.com/vue@3/dist/vue.global.js"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Axios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"https://cdn.jsdelivr.net/npm/axios/dist/axios.min.js"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background-color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#f4f7f6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padding-top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.color-picker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width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100%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height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60px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none;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cursor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pointer;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.card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box-shadow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15px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rgba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0.1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12px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none;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Django CSRF Token (необходим за сигурността на POST заявките)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{% csrf_token %}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"app"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"container"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"row justify-content-center"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"col-md-6"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p-4"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mb-4 text-primary"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RGB Контролен Панел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режим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Режим на светене: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"form-select form-select-lg"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"mode"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Изключено (Off)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Плътен цвят (Solid)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"2"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Бягаща светлина (Running)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Knight Rider (KITT)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цвят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Избор на цвят: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"color-picker"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"hexColor"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Контрол на скоростта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Скорост на ефекта: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"100"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"uiSpeed"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"d-flex justify-content-between text-muted small"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Бавно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Бързо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Статус съобщение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"statusMessage"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"statusClass"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{{ statusMessage }}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createApp, ref }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Vue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createApp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Реактивни променливи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mode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По подразбиране: Плътен цвят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hexColor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"#00d0ff"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По подразбиране: Светло синьо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uiSpeed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Скорост от 1 до 100 (за потребителя)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statusMessage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statusClass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"alert-info"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Функция за преобразуване на HEX цвят (напр. #ff0000) в RGB (255, 0, 0)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(hex) =&gt;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/^#?([a-f\d]{2})([a-f\d]{2})([a-f\d]{2})$/i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exec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?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: {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Основна функция за изпращане на данните към Django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sendCommand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() =&gt;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rgb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(hexColor.value);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Преобразуваме потребителската скорост (1-100) в Arduino закъснение в милисекунди.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Ако uiSpeed е 100 (бързо), закъснението е 5ms. Ако е 1 (бавно), закъснението е 104ms.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arduinoDelay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- uiSpeed.value;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payload =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mode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(mode.value),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rgb.r,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rgb.g,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rgb.b,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speed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arduinoDelay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lastRenderedPageBreak/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Взимаме CSRF токена, генериран от Django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csrfToken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querySelector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'[name=csrfmiddlewaretoken]'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).value;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Пращаме POST заявка към нашето API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'/api/control-led/'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payload,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headers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'X-CSRFToken'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csrfToken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});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"Успешно изпратено!"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statusClass.value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"alert-success"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Скриваме съобщението след 2 секунди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setTimeout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(() =&gt;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комуникация със сървъра."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statusClass.value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"alert-danger"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error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(error);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mode,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hexColor,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uiSpeed,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statusMessage,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statusClass,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sendCommand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}).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'#app'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Какво направихме тук (важно за дипломната работа):</w:t>
      </w:r>
    </w:p>
    <w:p w:rsidR="00682F13" w:rsidRPr="00682F13" w:rsidRDefault="00682F13" w:rsidP="00682F1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CSRF Защита: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Django изисква защитен токен при POST заявки. Използвахме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{% csrf_token %}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който Vue.js прочита и подава в хедърите на Axios заявката. Това е отлична практика за сигурност, която задължително трябва да споменеш в документацията!</w:t>
      </w:r>
    </w:p>
    <w:p w:rsidR="00682F13" w:rsidRPr="00682F13" w:rsidRDefault="00682F13" w:rsidP="00682F1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Конвертиране на цветове: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HTML елементът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&lt;input type="color"&gt;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връща цвета в шестнадесетичен формат (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#FF5733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), но Arduino-то очаква отделни числа от 0 до 255 (RGB). Написахме функцията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hexToRgb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която прави този превод.</w:t>
      </w:r>
    </w:p>
    <w:p w:rsidR="00682F13" w:rsidRPr="00682F13" w:rsidRDefault="00682F13" w:rsidP="00682F1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Инвертиране на скоростта: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За хората "100" означава "много бързо". За Arduino обаче, числото представлява закъснение (delay), така че по-голямо число значи "по-бавно". С формулата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105 - uiSpeed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обърнахме логиката, така че плъзгачът надясно да ускорява ефектите.</w:t>
      </w:r>
    </w:p>
    <w:p w:rsidR="00682F13" w:rsidRPr="00682F13" w:rsidRDefault="00682F13" w:rsidP="00682F1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lastRenderedPageBreak/>
        <w:t>Реактивност: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Забележи събитието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@change="sendCommand"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Това означава, че веднага щом избереш цвят, смениш режима или дръпнеш слайдера, заявката се изпраща към сървъра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автоматично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без нужда от бутон "Изпрати".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 да тестваш:</w:t>
      </w:r>
    </w:p>
    <w:p w:rsidR="00682F13" w:rsidRPr="00682F13" w:rsidRDefault="00682F13" w:rsidP="00682F1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Рестартирай Django сървъра (за всеки случай).</w:t>
      </w:r>
    </w:p>
    <w:p w:rsidR="00682F13" w:rsidRPr="00682F13" w:rsidRDefault="00682F13" w:rsidP="00682F1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браузъра си.</w:t>
      </w:r>
    </w:p>
    <w:p w:rsidR="00682F13" w:rsidRPr="00682F13" w:rsidRDefault="00682F13" w:rsidP="00682F1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Би трябвало да видиш хубав, модерен контролен панел.</w:t>
      </w:r>
    </w:p>
    <w:p w:rsidR="00682F13" w:rsidRPr="00682F13" w:rsidRDefault="00682F13" w:rsidP="00682F1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Опитай да сменяш цветовете, режимите и скоростта. Лентата трябва да реагира моментално!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Пробвай интерфейса и ми сподели впечатленията си. Ако всичко работи, остава само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5 - Bluetooth комуникацията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където ще откачим кабела и ще превърнем проекта в истинско безжично Smart Home решение!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не винаги реагира правилно на командите. например, ако след друг режим отидем към плътен цвят - престава да сменя цвета. имам две хипотези. първо - структурата на vue скрипта. Свикнал съм да виждам нещо като: const { createApp } = Vue createApp({ data() { return { } }, methods: { } } }).mount('#app') и Второ - дали да не добавим все пак бутон за изпращане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Много добри наблюдения! Имаш абсолютно точно усещане за нещата.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приложим и двете ти идеи – ще преминем към класическия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Options API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Vue (който е по-четим и подреден) и ще добавим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бутон за изпращане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за да имаме пълен контрол кога се пращат данните.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Но освен това, ти току-що се сблъска с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един много специфичен хардуерен проблем на адресируемите ленти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който е чудесно да опишеш в дипломната си работа!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защо се получава забиването при "Плътен цвят" (Mode 1):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NeoPixel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изключва прекъсванията (interrupts)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процесора, докато изпраща данните към лентата чрез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strip.show()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Тъй като в нашия Arduino код за Mode 1 ние викаме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strip.show()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постоянно (хиляди пъти в секунда) в главния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loop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Arduino-то остава "глухо" за серийния порт през повечето време. При ефектите (Mode 2 и 3) ние имаме таймер и викаме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strip.show()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само на всеки 30-50 милисекунди, затова там комуникацията работи перфектно!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Нека оправим всичко стъпка по стъпка.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Новият Vue.js интерфейс (Options API + Бутон)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Ето пренаписания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Премахнах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@change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събитията и добавих голям бутон "Изпрати команда".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&lt;!DOCTYPE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lang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charset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"UTF-8"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"viewport"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content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"width=device-width, initial-scale=1.0"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Smart Home: RGB Амбиентно осветление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link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"https://cdn.jsdelivr.net/npm/bootstrap@5.3.0/dist/css/bootstrap.min.css"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"stylesheet"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"https://unpkg.com/vue@3/dist/vue.global.js"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"https://cdn.jsdelivr.net/npm/axios/dist/axios.min.js"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background-color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#f4f7f6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padding-top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.color-picker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width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100%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height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60px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none;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cursor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pointer;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.card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box-shadow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15px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rgba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0.1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12px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none;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{% csrf_token %}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"app"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"container"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"row justify-content-center"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"col-md-6"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p-4"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mb-4 text-primary"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RGB Контролен Панел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режим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Режим на светене: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"form-select form-select-lg"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"mode"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Изключено (Off)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Плътен цвят (Solid)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"2"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Бягаща светлина (Running)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Knight Rider (KITT)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цвят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Избор на цвят: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"color-picker"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"hexColor"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Контрол на скоростта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Скорост на ефекта (за анимациите):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"100"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"uiSpeed"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"d-flex justify-content-between text-muted small"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Бавно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Бързо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Бутон за изпращане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"d-grid gap-2 mb-3"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btn-primary btn-lg"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Изпрати команда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Статус съобщение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"statusMessage"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"statusClass"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{{ statusMessage }}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createApp }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Vue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createApp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mode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hexColor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"#00d0ff"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uiSpeed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statusMessage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statusClass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"alert-info"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methods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/^#?([a-f\d]{2})([a-f\d]{2})([a-f\d]{2})$/i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exec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?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: {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sendCommand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rgb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.hexColor);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arduinoDelay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.uiSpeed;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payload =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mode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.mode),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rgb.r,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rgb.g,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rgb.b,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speed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arduinoDelay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csrfToken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querySelector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'[name=csrfmiddlewaretoken]'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).value;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Показваме, че зарежда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.statusMessage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"Изпращане..."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.statusClass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"alert-warning"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'/api/control-led/'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payload,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headers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'X-CSRFToken'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csrfToken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});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lastRenderedPageBreak/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.statusMessage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"Успешно изпратено!"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.statusClass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"alert-success"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setTimeout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(() =&gt;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.statusMessage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.statusMessage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комуникация със сървъра."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.statusClass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"alert-danger"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error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(error);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}).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'#app'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Малката поправка в Arduino кода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да решим проблема със забиването на серийния порт в Mode 1, просто трябва да кажем на Arduino-то да не опреснява лентата постоянно, а само през определен интервал (напр. 50ms), точно както правим с анимациите.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Намери функцията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runEffects()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Arduino кода и промени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case 1: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по следния начин: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Управление на ефектите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switch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(currentMode)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// ДОБАВЕНО: Опресняваме плътния цвят само на всеки 50ms,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за да не блокираме четенето от серийния порт!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- previousMillis &gt;=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previousMillis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След тези две промени:</w:t>
      </w:r>
    </w:p>
    <w:p w:rsidR="00682F13" w:rsidRPr="00682F13" w:rsidRDefault="00682F13" w:rsidP="00682F13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Имаш удобен бутон, който праща заявката само когато си готов.</w:t>
      </w:r>
    </w:p>
    <w:p w:rsidR="00682F13" w:rsidRPr="00682F13" w:rsidRDefault="00682F13" w:rsidP="00682F13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Vue скриптът е в класическия, лесен за управление формат.</w:t>
      </w:r>
    </w:p>
    <w:p w:rsidR="00682F13" w:rsidRPr="00682F13" w:rsidRDefault="00682F13" w:rsidP="00682F13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Arduino-то вече няма да "оглушава" за команди, когато свети в плътен цвят.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Тествай го така и ми кажи дали вече се държи стабилно във всички режими!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дай vue кода с делимитери [[ ]]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Много правилна забележка! Това е класическият конфликт при комбинирането на Django и Vue.js, тъй като и двата фреймуърка използват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{{ }}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по подразбиране за рендиране на променливи.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да избегнем това, във Vue 3 добавяме опцията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delimiters: ['[[', ']]']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конфигурацията на приложението.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обновения код на целия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с коригираните делимитери: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&lt;!DOCTYPE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lang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charset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"UTF-8"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"viewport"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content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"width=device-width, initial-scale=1.0"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Smart Home: RGB Амбиентно осветление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Bootstrap 5 CSS за модерен дизайн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link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"https://cdn.jsdelivr.net/npm/bootstrap@5.3.0/dist/css/bootstrap.min.css"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"stylesheet"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Vue 3 --&gt;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"https://unpkg.com/vue@3/dist/vue.global.js"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Axios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"https://cdn.jsdelivr.net/npm/axios/dist/axios.min.js"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background-color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#f4f7f6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padding-top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.color-picker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width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100%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height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60px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none;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cursor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pointer;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.card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box-shadow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15px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rgba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0.1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12px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none;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Django CSRF Token (необходим за сигурността на POST заявките)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{% csrf_token %}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"app"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"container"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"row justify-content-center"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"col-md-6"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p-4"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mb-4 text-primary"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RGB Контролен Панел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режим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Режим на светене: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"form-select form-select-lg"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"mode"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Изключено (Off)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Плътен цвят (Solid)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"2"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Бягаща светлина (Running)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Knight Rider (KITT)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цвят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Избор на цвят: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"color-picker"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"hexColor"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Контрол на скоростта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Скорост на ефекта: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"100"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"uiSpeed"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"d-flex justify-content-between text-muted small"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Бавно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Бързо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Статус съобщение (Тук използваме новите делимитери)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"statusMessage"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"statusClass"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[[ statusMessage ]]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createApp, ref }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Vue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createApp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Указваме на Vue да използва [[ ]] вместо {{ }}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delimiters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[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'[['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']]'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],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mode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hexColor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"#00d0ff"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uiSpeed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statusMessage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statusClass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"alert-info"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(hex) =&gt;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/^#?([a-f\d]{2})([a-f\d]{2})([a-f\d]{2})$/i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exec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?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: {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sendCommand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() =&gt;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rgb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(hexColor.value);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arduinoDelay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- uiSpeed.value;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payload =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mode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(mode.value),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rgb.r,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lastRenderedPageBreak/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rgb.g,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rgb.b,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speed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arduinoDelay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csrfToken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querySelector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'[name=csrfmiddlewaretoken]'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).value;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'/api/control-led/'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payload,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headers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'X-CSRFToken'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csrfToken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});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"Успешно изпратено!"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statusClass.value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"alert-success"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setTimeout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(() =&gt;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комуникация със сървъра."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statusClass.value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"alert-danger"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error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(error);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mode,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hexColor,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uiSpeed,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statusMessage,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statusClass,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sendCommand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}).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'#app'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Сега Django ще игнорира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[[ statusMessage ]]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 ще остави Vue.js да го попълни динамично. Пробвай го и ми кажи дали всичко рендира и изпраща заявките коректно към Arduino-то!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последна корекция по интерфейса - нека в &lt;h3 class="text-center mb-4 text-primary"&gt;RGB Контролен Панел&lt;/h3&gt; буквите RGB да са в цветовете, които те означават, а Контролен панел - в тъмно сиво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Това е чудесна идея за визуален акцент! Точно такива малки детайли правят интерфейса да изглежда завършен и професионален.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да го направим, ще заменим досегашното заглавие с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&lt;span&gt;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тагове, на които ще зададем точните цветове. Тъй като чистото зелено (чисто лайма) е малко трудно за четене на бял фон, ще използвам малко по-плътно зелено, което стои добре на екрана. Тъмно сивото ще го постигнем чрез вградения клас на Bootstrap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text-secondary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Намери този ред в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mb-4 text-primary"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RGB Контролен Панел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 го замени с това: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"color: #ff0000;"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"color: #00aa00;"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"color: #0000ff;"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"text-secondary"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Контролен Панел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Запази файла и презареди страницата (F5) в браузъра. Вече трябва да имаш красиво, цветно кодирано заглавие! </w:t>
      </w:r>
      <w:r w:rsidRPr="00682F13">
        <w:rPr>
          <w:rFonts w:ascii="Segoe UI Symbol" w:eastAsia="Times New Roman" w:hAnsi="Segoe UI Symbol" w:cs="Segoe UI Symbol"/>
          <w:sz w:val="24"/>
          <w:szCs w:val="24"/>
          <w:lang w:eastAsia="bg-BG"/>
        </w:rPr>
        <w:t>🎨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Ако с това интерфейсът ти харесва и всичко работи стабилно по кабел, мисля че сме готови за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5 - Голямото рязане на кабела (Bluetooth интеграцията)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използваме ли модула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HC-05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HC-06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за безжичната връзка с Arduino-то?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всичко работи, да направим и Етап 5 - Bluetooth комуникацията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Страхотно! Щом стигнахме до тук, значи имаш напълно функционираща система. Етап 5 е "черешката на тортата", защото ще премахнем кабела и ще направим управлението наистина безжично.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целта най-вероятно ще използваш класически Bluetooth модул като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HC-05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HC-06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Готиното на тези модули е, че за компютъра (Windows 11) и за Python те изглеждат като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обикновен COM порт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точно както USB кабела. Тоест, промените по Django ще са минимални!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използваме 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SoftwareSerial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Arduino. Това е много важно, защото ако вържем Bluetooth модула към хардуерните RX/TX пинове (0 и 1), няма да можеш да качваш нов код на Arduino-то, докато модулът е свързан.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какво трябва да направим стъпка по стъпка: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Стъпка 1: Свързване на Bluetooth модула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Свържи HC-05/HC-06 към Arduino Nano по следния начин:</w:t>
      </w:r>
    </w:p>
    <w:p w:rsidR="00682F13" w:rsidRPr="00682F13" w:rsidRDefault="00682F13" w:rsidP="00682F13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VCC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5V на Arduino</w:t>
      </w:r>
    </w:p>
    <w:p w:rsidR="00682F13" w:rsidRPr="00682F13" w:rsidRDefault="00682F13" w:rsidP="00682F13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GND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GND на Arduino</w:t>
      </w:r>
    </w:p>
    <w:p w:rsidR="00682F13" w:rsidRPr="00682F13" w:rsidRDefault="00682F13" w:rsidP="00682F13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TXD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 (на Bluetooth) 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Пин D10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Arduino (Това ще е нашият софтуерен RX)</w:t>
      </w:r>
    </w:p>
    <w:p w:rsidR="00682F13" w:rsidRPr="00682F13" w:rsidRDefault="00682F13" w:rsidP="00682F13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RXD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 (на Bluetooth) 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Пин D11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Arduino (Това ще е нашият софтуерен TX)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 xml:space="preserve">(Забележка: По спецификация RX пинът на Bluetooth модула работи на 3.3V, така че е най-правилно сигналът от D11 да мине през делител на 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lastRenderedPageBreak/>
        <w:t>напрежение с резистори към GND, но в 99% от случаите работи и при директно свързване).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Стъпка 2: Новият Arduino Код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модифицираме кода да слуша на новия Bluetooth сериен порт, вместо на USB кабела. Също така запазвам поправката за Mode 1, която направихме, за да не забива комуникацията.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include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&lt;Adafruit_NeoPixel.h&gt;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include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&lt;SoftwareSerial.h&gt;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Добавяме библиотеката за софтуерен сериен порт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PIN        6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NUMPIXELS  120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Adafruit_NeoPixel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strip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(NUMPIXELS, PIN, NEO_GRB + NEO_KHZ800)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Инициализираме Bluetooth на пинове 10 (RX) и 11 (TX)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SoftwareSerial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btSerial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currentMode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currentG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currentB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currentSpeed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numChars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receivedChars[numChars];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boolean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previousMillis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previousSolidMillis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Таймер за плътния цвят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Хардуерният порт остава за дебъгване (ако кабелът е включен)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Стартираме Bluetooth комуникацията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btSerial.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setBrightness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"Системата е готова. Очаквам команди през Bluetooth..."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loop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static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endMarker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Четем от Bluetooth модула (btSerial), а не от Serial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while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(btSerial.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&amp;&amp; 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rc = btSerial.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(rc != endMarker)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(ndx &gt;= numChars)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ndx = numChars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'\0'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parsed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sscanf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(receivedChars, </w:t>
      </w:r>
      <w:r w:rsidRPr="003665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val="en-US" w:eastAsia="bg-BG"/>
        </w:rPr>
        <w:t>"%d,%d,%d,%d,%d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&amp;currentMode, &amp;currentR, &amp;currentG, &amp;currentB, &amp;currentSpeed);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(parsed ==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(currentSpeed &lt;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currentSpeed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Принтираме в USB Serial монитора за дебъгване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 Команда: Режим="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(currentMode);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R="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G="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(currentG);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switch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(currentMode)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Използваме таймер, за да не блокираме четенето от Bluetooth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- previousSolidMillis &gt;=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previousSolidMillis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currentSpeed) {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(animationStep,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animationStep++;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(animationStep &gt;= NUMPIXELS)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BB2AF9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val="en-US"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  <w:bookmarkStart w:id="0" w:name="_GoBack"/>
      <w:bookmarkEnd w:id="0"/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currentSpeed) {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uint32_t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 =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getPixelColor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g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 = (r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g = (g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b = (b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(r, g, 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(krPos,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krPos += krDir;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&gt;=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-1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&lt;=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Стъпка 3: Сдвояване с Windows 11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Захрани Arduino-то. Bluetooth модулът трябва да започне да мига бързо (което означава, че чака сдвояване).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Settings -&gt; Bluetooth &amp; devices -&gt; Add device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Избери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Bluetooth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Трябва да видиш устройство с име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HC-05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HC-06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Сдвои го. Паролата обикновено 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1234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0000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След като е сдвоено, в Windows потърси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"More Bluetooth settings"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(Още настройки за Bluetooth).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В отворения прозорец отиди на таба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COM Ports (COM портове)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Там ще видиш на кой COM порт е закачен модулът (например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COM7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COM8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). Ще има два порта (Incoming и Outgoing) -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трябва ти Outgoing (Изходящ) порта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Стъпка 4: Промяна в Django (</w:t>
      </w:r>
      <w:r w:rsidRPr="00682F13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views.py</w:t>
      </w: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main/views.py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 просто промени порта, към който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се свързва, от USB порта (напр.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COM3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 към новия Bluetooth Outgoing порт (напр.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COM7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Промени 'COM3' на порта, който Windows назначи на Bluetooth модула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arduino_port = serial.Serial(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'COM7'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timeout=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"Успешна Bluetooth връзка с Arduino!"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Exception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arduino_port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f"Грешка при отваряне на Bluetooth COM порта: 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{e}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Рестартирай Django сървъра и тествай от браузъра! Компютърът ти вече ще изпраща командите напълно безжично.</w:t>
      </w:r>
    </w:p>
    <w:p w:rsidR="009B7E6F" w:rsidRDefault="009B7E6F"/>
    <w:sectPr w:rsidR="009B7E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B92644"/>
    <w:multiLevelType w:val="multilevel"/>
    <w:tmpl w:val="89CCC2A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5307C38"/>
    <w:multiLevelType w:val="multilevel"/>
    <w:tmpl w:val="758CE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B507C2C"/>
    <w:multiLevelType w:val="multilevel"/>
    <w:tmpl w:val="FCA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ABE66BB"/>
    <w:multiLevelType w:val="multilevel"/>
    <w:tmpl w:val="C3925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B3B20F2"/>
    <w:multiLevelType w:val="multilevel"/>
    <w:tmpl w:val="541AD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2454119"/>
    <w:multiLevelType w:val="multilevel"/>
    <w:tmpl w:val="577A3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6B03345"/>
    <w:multiLevelType w:val="multilevel"/>
    <w:tmpl w:val="47EA4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BF42CCC"/>
    <w:multiLevelType w:val="multilevel"/>
    <w:tmpl w:val="A73E9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33E5172"/>
    <w:multiLevelType w:val="multilevel"/>
    <w:tmpl w:val="75EA2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4DF42AE"/>
    <w:multiLevelType w:val="multilevel"/>
    <w:tmpl w:val="93827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C9B6925"/>
    <w:multiLevelType w:val="multilevel"/>
    <w:tmpl w:val="0CA21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97A2AC8"/>
    <w:multiLevelType w:val="multilevel"/>
    <w:tmpl w:val="ED34A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CC80342"/>
    <w:multiLevelType w:val="multilevel"/>
    <w:tmpl w:val="36BC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25B5E20"/>
    <w:multiLevelType w:val="multilevel"/>
    <w:tmpl w:val="792C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7463493C"/>
    <w:multiLevelType w:val="multilevel"/>
    <w:tmpl w:val="A3D46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746E5FE8"/>
    <w:multiLevelType w:val="multilevel"/>
    <w:tmpl w:val="36A84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7CA75368"/>
    <w:multiLevelType w:val="multilevel"/>
    <w:tmpl w:val="EAC63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7"/>
  </w:num>
  <w:num w:numId="3">
    <w:abstractNumId w:val="0"/>
  </w:num>
  <w:num w:numId="4">
    <w:abstractNumId w:val="9"/>
  </w:num>
  <w:num w:numId="5">
    <w:abstractNumId w:val="15"/>
  </w:num>
  <w:num w:numId="6">
    <w:abstractNumId w:val="1"/>
  </w:num>
  <w:num w:numId="7">
    <w:abstractNumId w:val="12"/>
  </w:num>
  <w:num w:numId="8">
    <w:abstractNumId w:val="13"/>
  </w:num>
  <w:num w:numId="9">
    <w:abstractNumId w:val="8"/>
  </w:num>
  <w:num w:numId="10">
    <w:abstractNumId w:val="14"/>
  </w:num>
  <w:num w:numId="11">
    <w:abstractNumId w:val="16"/>
  </w:num>
  <w:num w:numId="12">
    <w:abstractNumId w:val="11"/>
  </w:num>
  <w:num w:numId="13">
    <w:abstractNumId w:val="3"/>
  </w:num>
  <w:num w:numId="14">
    <w:abstractNumId w:val="2"/>
  </w:num>
  <w:num w:numId="15">
    <w:abstractNumId w:val="10"/>
  </w:num>
  <w:num w:numId="16">
    <w:abstractNumId w:val="4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410D"/>
    <w:rsid w:val="00366518"/>
    <w:rsid w:val="00682F13"/>
    <w:rsid w:val="009B7E6F"/>
    <w:rsid w:val="00AF410D"/>
    <w:rsid w:val="00BB2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682F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лавие 3 Знак"/>
    <w:basedOn w:val="a0"/>
    <w:link w:val="3"/>
    <w:uiPriority w:val="9"/>
    <w:rsid w:val="00682F13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customStyle="1" w:styleId="ellipsis-text">
    <w:name w:val="ellipsis-text"/>
    <w:basedOn w:val="a0"/>
    <w:rsid w:val="00682F13"/>
  </w:style>
  <w:style w:type="character" w:customStyle="1" w:styleId="user-input-text">
    <w:name w:val="user-input-text"/>
    <w:basedOn w:val="a0"/>
    <w:rsid w:val="00682F13"/>
  </w:style>
  <w:style w:type="character" w:customStyle="1" w:styleId="inline-flex">
    <w:name w:val="inline-flex"/>
    <w:basedOn w:val="a0"/>
    <w:rsid w:val="00682F13"/>
  </w:style>
  <w:style w:type="paragraph" w:styleId="a3">
    <w:name w:val="Normal (Web)"/>
    <w:basedOn w:val="a"/>
    <w:uiPriority w:val="99"/>
    <w:semiHidden/>
    <w:unhideWhenUsed/>
    <w:rsid w:val="00682F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a4">
    <w:name w:val="Strong"/>
    <w:basedOn w:val="a0"/>
    <w:uiPriority w:val="22"/>
    <w:qFormat/>
    <w:rsid w:val="00682F13"/>
    <w:rPr>
      <w:b/>
      <w:bCs/>
    </w:rPr>
  </w:style>
  <w:style w:type="character" w:styleId="HTML">
    <w:name w:val="HTML Code"/>
    <w:basedOn w:val="a0"/>
    <w:uiPriority w:val="99"/>
    <w:semiHidden/>
    <w:unhideWhenUsed/>
    <w:rsid w:val="00682F1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82F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0"/>
    <w:link w:val="HTML0"/>
    <w:uiPriority w:val="99"/>
    <w:semiHidden/>
    <w:rsid w:val="00682F13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a0"/>
    <w:rsid w:val="00682F13"/>
  </w:style>
  <w:style w:type="character" w:customStyle="1" w:styleId="hljs-comment">
    <w:name w:val="hljs-comment"/>
    <w:basedOn w:val="a0"/>
    <w:rsid w:val="00682F13"/>
  </w:style>
  <w:style w:type="character" w:customStyle="1" w:styleId="hljs-function">
    <w:name w:val="hljs-function"/>
    <w:basedOn w:val="a0"/>
    <w:rsid w:val="00682F13"/>
  </w:style>
  <w:style w:type="character" w:customStyle="1" w:styleId="hljs-type">
    <w:name w:val="hljs-type"/>
    <w:basedOn w:val="a0"/>
    <w:rsid w:val="00682F13"/>
  </w:style>
  <w:style w:type="character" w:customStyle="1" w:styleId="hljs-title">
    <w:name w:val="hljs-title"/>
    <w:basedOn w:val="a0"/>
    <w:rsid w:val="00682F13"/>
  </w:style>
  <w:style w:type="character" w:customStyle="1" w:styleId="hljs-params">
    <w:name w:val="hljs-params"/>
    <w:basedOn w:val="a0"/>
    <w:rsid w:val="00682F13"/>
  </w:style>
  <w:style w:type="character" w:customStyle="1" w:styleId="hljs-keyword">
    <w:name w:val="hljs-keyword"/>
    <w:basedOn w:val="a0"/>
    <w:rsid w:val="00682F13"/>
  </w:style>
  <w:style w:type="character" w:customStyle="1" w:styleId="hljs-builtin">
    <w:name w:val="hljs-built_in"/>
    <w:basedOn w:val="a0"/>
    <w:rsid w:val="00682F13"/>
  </w:style>
  <w:style w:type="character" w:styleId="a5">
    <w:name w:val="Emphasis"/>
    <w:basedOn w:val="a0"/>
    <w:uiPriority w:val="20"/>
    <w:qFormat/>
    <w:rsid w:val="00682F13"/>
    <w:rPr>
      <w:i/>
      <w:iCs/>
    </w:rPr>
  </w:style>
  <w:style w:type="character" w:customStyle="1" w:styleId="hljs-meta">
    <w:name w:val="hljs-meta"/>
    <w:basedOn w:val="a0"/>
    <w:rsid w:val="00682F13"/>
  </w:style>
  <w:style w:type="character" w:customStyle="1" w:styleId="hljs-string">
    <w:name w:val="hljs-string"/>
    <w:basedOn w:val="a0"/>
    <w:rsid w:val="00682F13"/>
  </w:style>
  <w:style w:type="character" w:customStyle="1" w:styleId="hljs-number">
    <w:name w:val="hljs-number"/>
    <w:basedOn w:val="a0"/>
    <w:rsid w:val="00682F13"/>
  </w:style>
  <w:style w:type="character" w:customStyle="1" w:styleId="hljs-literal">
    <w:name w:val="hljs-literal"/>
    <w:basedOn w:val="a0"/>
    <w:rsid w:val="00682F13"/>
  </w:style>
  <w:style w:type="character" w:customStyle="1" w:styleId="hljs-subst">
    <w:name w:val="hljs-subst"/>
    <w:basedOn w:val="a0"/>
    <w:rsid w:val="00682F13"/>
  </w:style>
  <w:style w:type="character" w:customStyle="1" w:styleId="hljs-punctuation">
    <w:name w:val="hljs-punctuation"/>
    <w:basedOn w:val="a0"/>
    <w:rsid w:val="00682F13"/>
  </w:style>
  <w:style w:type="character" w:customStyle="1" w:styleId="hljs-attr">
    <w:name w:val="hljs-attr"/>
    <w:basedOn w:val="a0"/>
    <w:rsid w:val="00682F13"/>
  </w:style>
  <w:style w:type="character" w:customStyle="1" w:styleId="hljs-tag">
    <w:name w:val="hljs-tag"/>
    <w:basedOn w:val="a0"/>
    <w:rsid w:val="00682F13"/>
  </w:style>
  <w:style w:type="character" w:customStyle="1" w:styleId="hljs-name">
    <w:name w:val="hljs-name"/>
    <w:basedOn w:val="a0"/>
    <w:rsid w:val="00682F13"/>
  </w:style>
  <w:style w:type="character" w:customStyle="1" w:styleId="css">
    <w:name w:val="css"/>
    <w:basedOn w:val="a0"/>
    <w:rsid w:val="00682F13"/>
  </w:style>
  <w:style w:type="character" w:customStyle="1" w:styleId="hljs-selector-tag">
    <w:name w:val="hljs-selector-tag"/>
    <w:basedOn w:val="a0"/>
    <w:rsid w:val="00682F13"/>
  </w:style>
  <w:style w:type="character" w:customStyle="1" w:styleId="hljs-attribute">
    <w:name w:val="hljs-attribute"/>
    <w:basedOn w:val="a0"/>
    <w:rsid w:val="00682F13"/>
  </w:style>
  <w:style w:type="character" w:customStyle="1" w:styleId="hljs-selector-class">
    <w:name w:val="hljs-selector-class"/>
    <w:basedOn w:val="a0"/>
    <w:rsid w:val="00682F13"/>
  </w:style>
  <w:style w:type="character" w:customStyle="1" w:styleId="javascript">
    <w:name w:val="javascript"/>
    <w:basedOn w:val="a0"/>
    <w:rsid w:val="00682F13"/>
  </w:style>
  <w:style w:type="character" w:customStyle="1" w:styleId="hljs-regexp">
    <w:name w:val="hljs-regexp"/>
    <w:basedOn w:val="a0"/>
    <w:rsid w:val="00682F13"/>
  </w:style>
  <w:style w:type="character" w:customStyle="1" w:styleId="hljs-property">
    <w:name w:val="hljs-property"/>
    <w:basedOn w:val="a0"/>
    <w:rsid w:val="00682F13"/>
  </w:style>
  <w:style w:type="character" w:customStyle="1" w:styleId="hljs-variable">
    <w:name w:val="hljs-variable"/>
    <w:basedOn w:val="a0"/>
    <w:rsid w:val="00682F1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682F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лавие 3 Знак"/>
    <w:basedOn w:val="a0"/>
    <w:link w:val="3"/>
    <w:uiPriority w:val="9"/>
    <w:rsid w:val="00682F13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customStyle="1" w:styleId="ellipsis-text">
    <w:name w:val="ellipsis-text"/>
    <w:basedOn w:val="a0"/>
    <w:rsid w:val="00682F13"/>
  </w:style>
  <w:style w:type="character" w:customStyle="1" w:styleId="user-input-text">
    <w:name w:val="user-input-text"/>
    <w:basedOn w:val="a0"/>
    <w:rsid w:val="00682F13"/>
  </w:style>
  <w:style w:type="character" w:customStyle="1" w:styleId="inline-flex">
    <w:name w:val="inline-flex"/>
    <w:basedOn w:val="a0"/>
    <w:rsid w:val="00682F13"/>
  </w:style>
  <w:style w:type="paragraph" w:styleId="a3">
    <w:name w:val="Normal (Web)"/>
    <w:basedOn w:val="a"/>
    <w:uiPriority w:val="99"/>
    <w:semiHidden/>
    <w:unhideWhenUsed/>
    <w:rsid w:val="00682F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a4">
    <w:name w:val="Strong"/>
    <w:basedOn w:val="a0"/>
    <w:uiPriority w:val="22"/>
    <w:qFormat/>
    <w:rsid w:val="00682F13"/>
    <w:rPr>
      <w:b/>
      <w:bCs/>
    </w:rPr>
  </w:style>
  <w:style w:type="character" w:styleId="HTML">
    <w:name w:val="HTML Code"/>
    <w:basedOn w:val="a0"/>
    <w:uiPriority w:val="99"/>
    <w:semiHidden/>
    <w:unhideWhenUsed/>
    <w:rsid w:val="00682F1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82F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0"/>
    <w:link w:val="HTML0"/>
    <w:uiPriority w:val="99"/>
    <w:semiHidden/>
    <w:rsid w:val="00682F13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a0"/>
    <w:rsid w:val="00682F13"/>
  </w:style>
  <w:style w:type="character" w:customStyle="1" w:styleId="hljs-comment">
    <w:name w:val="hljs-comment"/>
    <w:basedOn w:val="a0"/>
    <w:rsid w:val="00682F13"/>
  </w:style>
  <w:style w:type="character" w:customStyle="1" w:styleId="hljs-function">
    <w:name w:val="hljs-function"/>
    <w:basedOn w:val="a0"/>
    <w:rsid w:val="00682F13"/>
  </w:style>
  <w:style w:type="character" w:customStyle="1" w:styleId="hljs-type">
    <w:name w:val="hljs-type"/>
    <w:basedOn w:val="a0"/>
    <w:rsid w:val="00682F13"/>
  </w:style>
  <w:style w:type="character" w:customStyle="1" w:styleId="hljs-title">
    <w:name w:val="hljs-title"/>
    <w:basedOn w:val="a0"/>
    <w:rsid w:val="00682F13"/>
  </w:style>
  <w:style w:type="character" w:customStyle="1" w:styleId="hljs-params">
    <w:name w:val="hljs-params"/>
    <w:basedOn w:val="a0"/>
    <w:rsid w:val="00682F13"/>
  </w:style>
  <w:style w:type="character" w:customStyle="1" w:styleId="hljs-keyword">
    <w:name w:val="hljs-keyword"/>
    <w:basedOn w:val="a0"/>
    <w:rsid w:val="00682F13"/>
  </w:style>
  <w:style w:type="character" w:customStyle="1" w:styleId="hljs-builtin">
    <w:name w:val="hljs-built_in"/>
    <w:basedOn w:val="a0"/>
    <w:rsid w:val="00682F13"/>
  </w:style>
  <w:style w:type="character" w:styleId="a5">
    <w:name w:val="Emphasis"/>
    <w:basedOn w:val="a0"/>
    <w:uiPriority w:val="20"/>
    <w:qFormat/>
    <w:rsid w:val="00682F13"/>
    <w:rPr>
      <w:i/>
      <w:iCs/>
    </w:rPr>
  </w:style>
  <w:style w:type="character" w:customStyle="1" w:styleId="hljs-meta">
    <w:name w:val="hljs-meta"/>
    <w:basedOn w:val="a0"/>
    <w:rsid w:val="00682F13"/>
  </w:style>
  <w:style w:type="character" w:customStyle="1" w:styleId="hljs-string">
    <w:name w:val="hljs-string"/>
    <w:basedOn w:val="a0"/>
    <w:rsid w:val="00682F13"/>
  </w:style>
  <w:style w:type="character" w:customStyle="1" w:styleId="hljs-number">
    <w:name w:val="hljs-number"/>
    <w:basedOn w:val="a0"/>
    <w:rsid w:val="00682F13"/>
  </w:style>
  <w:style w:type="character" w:customStyle="1" w:styleId="hljs-literal">
    <w:name w:val="hljs-literal"/>
    <w:basedOn w:val="a0"/>
    <w:rsid w:val="00682F13"/>
  </w:style>
  <w:style w:type="character" w:customStyle="1" w:styleId="hljs-subst">
    <w:name w:val="hljs-subst"/>
    <w:basedOn w:val="a0"/>
    <w:rsid w:val="00682F13"/>
  </w:style>
  <w:style w:type="character" w:customStyle="1" w:styleId="hljs-punctuation">
    <w:name w:val="hljs-punctuation"/>
    <w:basedOn w:val="a0"/>
    <w:rsid w:val="00682F13"/>
  </w:style>
  <w:style w:type="character" w:customStyle="1" w:styleId="hljs-attr">
    <w:name w:val="hljs-attr"/>
    <w:basedOn w:val="a0"/>
    <w:rsid w:val="00682F13"/>
  </w:style>
  <w:style w:type="character" w:customStyle="1" w:styleId="hljs-tag">
    <w:name w:val="hljs-tag"/>
    <w:basedOn w:val="a0"/>
    <w:rsid w:val="00682F13"/>
  </w:style>
  <w:style w:type="character" w:customStyle="1" w:styleId="hljs-name">
    <w:name w:val="hljs-name"/>
    <w:basedOn w:val="a0"/>
    <w:rsid w:val="00682F13"/>
  </w:style>
  <w:style w:type="character" w:customStyle="1" w:styleId="css">
    <w:name w:val="css"/>
    <w:basedOn w:val="a0"/>
    <w:rsid w:val="00682F13"/>
  </w:style>
  <w:style w:type="character" w:customStyle="1" w:styleId="hljs-selector-tag">
    <w:name w:val="hljs-selector-tag"/>
    <w:basedOn w:val="a0"/>
    <w:rsid w:val="00682F13"/>
  </w:style>
  <w:style w:type="character" w:customStyle="1" w:styleId="hljs-attribute">
    <w:name w:val="hljs-attribute"/>
    <w:basedOn w:val="a0"/>
    <w:rsid w:val="00682F13"/>
  </w:style>
  <w:style w:type="character" w:customStyle="1" w:styleId="hljs-selector-class">
    <w:name w:val="hljs-selector-class"/>
    <w:basedOn w:val="a0"/>
    <w:rsid w:val="00682F13"/>
  </w:style>
  <w:style w:type="character" w:customStyle="1" w:styleId="javascript">
    <w:name w:val="javascript"/>
    <w:basedOn w:val="a0"/>
    <w:rsid w:val="00682F13"/>
  </w:style>
  <w:style w:type="character" w:customStyle="1" w:styleId="hljs-regexp">
    <w:name w:val="hljs-regexp"/>
    <w:basedOn w:val="a0"/>
    <w:rsid w:val="00682F13"/>
  </w:style>
  <w:style w:type="character" w:customStyle="1" w:styleId="hljs-property">
    <w:name w:val="hljs-property"/>
    <w:basedOn w:val="a0"/>
    <w:rsid w:val="00682F13"/>
  </w:style>
  <w:style w:type="character" w:customStyle="1" w:styleId="hljs-variable">
    <w:name w:val="hljs-variable"/>
    <w:basedOn w:val="a0"/>
    <w:rsid w:val="00682F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906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06726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50477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353205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721068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9340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2238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785462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67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070759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68720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51321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053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915438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68077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9792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2881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758669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2414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23361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123723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0100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716976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621241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31444448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17606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69704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6106968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44665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228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732849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94273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835885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052348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78053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71010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31629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183982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775055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31283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936532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731761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35323015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53716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69604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927687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80570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73306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32644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89041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5312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487471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62739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26656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6480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466647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6005225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00820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47804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8953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16917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074966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12463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599345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97112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94743067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46708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720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6093907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620574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14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5038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319848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7711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51672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0151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30945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9382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560005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085343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485671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6577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6607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61748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776972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34948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75584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51376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26847904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92833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6713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6844797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27082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1655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715957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516623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0096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953171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809518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2095005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1394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015891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210174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810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34225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69796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13348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0874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7663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230206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370590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40086272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44059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67592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609969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176571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939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745252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351885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48689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95887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945888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11424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4025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130687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24851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53720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5505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5660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7318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585608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6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869257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5188778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9079412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15685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8070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35953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207769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92635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762577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636985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03865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7099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668562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042249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9519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849129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03299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25608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419331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326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70110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94985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550528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32821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4781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759520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1786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46688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499611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72441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510372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78399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64194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7369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3094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98133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256401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8962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44236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73197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64526736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9464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995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34107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58591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255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87557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69858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84831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9188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74095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23485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270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577936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33335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617722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20543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92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96442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233008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4482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827228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5094606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11046532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1122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2115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6598914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502747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3501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3713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442529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81102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10435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584731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81186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5098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941713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3777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4275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251697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02520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0204566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356283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21394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939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22299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134474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52917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096836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9420456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8558386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15098441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5509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399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3085622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37357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69529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4580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44272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52814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1084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48048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2209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85639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703592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3755831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64128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990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517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957181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0028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22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0130762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861429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0977688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0754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76524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6901877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791044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44943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04830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02755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6784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67468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477603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88562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4093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63377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68367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9058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890113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8513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2061669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9665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343935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1707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7223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7660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83034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3859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896708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14807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6339649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47503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47756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3583156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279067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8468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527646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669600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50759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379739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098019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911503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6283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8156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445273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709299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469129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821208-6D6D-4E0F-A274-4477033B7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8756</Words>
  <Characters>49912</Characters>
  <Application>Microsoft Office Word</Application>
  <DocSecurity>0</DocSecurity>
  <Lines>415</Lines>
  <Paragraphs>117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Потребител на Windows</dc:creator>
  <cp:keywords/>
  <dc:description/>
  <cp:lastModifiedBy>Потребител на Windows</cp:lastModifiedBy>
  <cp:revision>4</cp:revision>
  <dcterms:created xsi:type="dcterms:W3CDTF">2026-03-16T22:03:00Z</dcterms:created>
  <dcterms:modified xsi:type="dcterms:W3CDTF">2026-03-21T12:13:00Z</dcterms:modified>
</cp:coreProperties>
</file>