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03" w:rsidRDefault="00A56503">
      <w:r>
        <w:t>Потребител</w:t>
      </w:r>
      <w:r>
        <w:rPr>
          <w:lang w:val="en-US"/>
        </w:rPr>
        <w:t>:</w:t>
      </w:r>
    </w:p>
    <w:p w:rsidR="00061910" w:rsidRDefault="00A56503">
      <w:r>
        <w:t xml:space="preserve"> Иван Петров</w:t>
      </w:r>
    </w:p>
    <w:p w:rsidR="00A56503" w:rsidRDefault="00A56503">
      <w:pPr>
        <w:rPr>
          <w:lang w:val="en-US"/>
        </w:rPr>
      </w:pPr>
      <w:r>
        <w:rPr>
          <w:lang w:val="en-US"/>
        </w:rPr>
        <w:t>customer1</w:t>
      </w:r>
    </w:p>
    <w:p w:rsidR="00A56503" w:rsidRPr="00F56B9A" w:rsidRDefault="00A56503">
      <w:r>
        <w:rPr>
          <w:lang w:val="en-US"/>
        </w:rPr>
        <w:t>123</w:t>
      </w:r>
      <w:bookmarkStart w:id="0" w:name="_GoBack"/>
      <w:bookmarkEnd w:id="0"/>
    </w:p>
    <w:sectPr w:rsidR="00A56503" w:rsidRPr="00F56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2F"/>
    <w:rsid w:val="00061910"/>
    <w:rsid w:val="007B102F"/>
    <w:rsid w:val="00A56503"/>
    <w:rsid w:val="00F5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3D5C"/>
  <w15:chartTrackingRefBased/>
  <w15:docId w15:val="{950DE92F-4B84-4476-8053-55165204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2</cp:revision>
  <dcterms:created xsi:type="dcterms:W3CDTF">2024-04-28T20:07:00Z</dcterms:created>
  <dcterms:modified xsi:type="dcterms:W3CDTF">2024-04-30T10:48:00Z</dcterms:modified>
</cp:coreProperties>
</file>