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1E27F15" w:rsidP="4917D697" w:rsidRDefault="11E27F15" w14:paraId="0C9F19C6" w14:textId="30E9140E">
      <w:pPr>
        <w:pStyle w:val="Heading1"/>
        <w:keepNext w:val="0"/>
        <w:keepLines w:val="0"/>
        <w:spacing w:before="360" w:after="8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bg-BG"/>
        </w:rPr>
      </w:pP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bg-BG"/>
        </w:rPr>
        <w:t>СЪДЪРЖАНИЕ</w:t>
      </w:r>
    </w:p>
    <w:p w:rsidR="11E27F15" w:rsidP="4917D697" w:rsidRDefault="11E27F15" w14:paraId="6DFDDF48" w14:textId="7E2ABF04">
      <w:pPr>
        <w:keepNext w:val="0"/>
        <w:keepLines w:val="0"/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Съдържание...................................................................................................................................1</w:t>
      </w:r>
    </w:p>
    <w:p w:rsidR="11E27F15" w:rsidP="4917D697" w:rsidRDefault="11E27F15" w14:paraId="6B9F3125" w14:textId="658F7CE6">
      <w:pPr>
        <w:keepNext w:val="0"/>
        <w:keepLines w:val="0"/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1.Увод………………………………………………………………………..………...................2</w:t>
      </w:r>
    </w:p>
    <w:p w:rsidR="11E27F15" w:rsidP="4917D697" w:rsidRDefault="11E27F15" w14:paraId="73838CD6" w14:textId="677999BE">
      <w:pPr>
        <w:keepNext w:val="0"/>
        <w:keepLines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2.Основна част…………………………………………………………………….......................3</w:t>
      </w:r>
    </w:p>
    <w:p w:rsidR="11E27F15" w:rsidP="4917D697" w:rsidRDefault="11E27F15" w14:paraId="130DA144" w14:textId="6AEC21DE">
      <w:pPr>
        <w:keepNext w:val="0"/>
        <w:keepLines w:val="0"/>
        <w:spacing w:before="0" w:beforeAutospacing="off" w:after="160" w:afterAutospacing="off" w:line="24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2.1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Python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...........................................................................................................................4</w:t>
      </w:r>
    </w:p>
    <w:p w:rsidR="11E27F15" w:rsidP="4917D697" w:rsidRDefault="11E27F15" w14:paraId="3DA906BC" w14:textId="593D303B">
      <w:pPr>
        <w:keepNext w:val="0"/>
        <w:keepLines w:val="0"/>
        <w:spacing w:before="0" w:beforeAutospacing="off" w:after="160" w:afterAutospacing="off" w:line="24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2.2 Django...........................................................................................................................5</w:t>
      </w:r>
    </w:p>
    <w:p w:rsidR="11E27F15" w:rsidP="4917D697" w:rsidRDefault="11E27F15" w14:paraId="7132D9CC" w14:textId="6309299E">
      <w:pPr>
        <w:keepNext w:val="0"/>
        <w:keepLines w:val="0"/>
        <w:spacing w:before="0" w:beforeAutospacing="off" w:after="160" w:afterAutospacing="off" w:line="24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2.3 HTM 5...........................................................................................................................7</w:t>
      </w:r>
    </w:p>
    <w:p w:rsidR="11E27F15" w:rsidP="4917D697" w:rsidRDefault="11E27F15" w14:paraId="29F66F9E" w14:textId="1131B233">
      <w:pPr>
        <w:keepNext w:val="0"/>
        <w:keepLines w:val="0"/>
        <w:spacing w:before="0" w:beforeAutospacing="off" w:after="160" w:afterAutospacing="off" w:line="24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2.4 CSS 3............................................................................................................................9</w:t>
      </w:r>
    </w:p>
    <w:p w:rsidR="11E27F15" w:rsidP="4917D697" w:rsidRDefault="11E27F15" w14:paraId="5A0700AD" w14:textId="25B22C0F">
      <w:pPr>
        <w:keepNext w:val="0"/>
        <w:keepLines w:val="0"/>
        <w:spacing w:before="0" w:beforeAutospacing="off" w:after="160" w:afterAutospacing="off" w:line="24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2.5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JavaScript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....................................................................................................................10</w:t>
      </w:r>
    </w:p>
    <w:p w:rsidR="11E27F15" w:rsidP="4917D697" w:rsidRDefault="11E27F15" w14:paraId="7DCA06AA" w14:textId="22F700A9">
      <w:pPr>
        <w:keepNext w:val="0"/>
        <w:keepLines w:val="0"/>
        <w:spacing w:before="0" w:beforeAutospacing="off" w:after="160" w:afterAutospacing="off" w:line="24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2.6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Jinja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.............................................................................................................................12</w:t>
      </w:r>
    </w:p>
    <w:p w:rsidR="11E27F15" w:rsidP="4917D697" w:rsidRDefault="11E27F15" w14:paraId="2A836487" w14:textId="38B8A70C">
      <w:pPr>
        <w:keepNext w:val="0"/>
        <w:keepLines w:val="0"/>
        <w:spacing w:before="0" w:beforeAutospacing="off" w:after="160" w:afterAutospacing="off" w:line="24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2.7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MySQL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.......................................................................................................................13</w:t>
      </w:r>
    </w:p>
    <w:p w:rsidR="11E27F15" w:rsidP="4917D697" w:rsidRDefault="11E27F15" w14:paraId="197F9B4C" w14:textId="26C9C1D6">
      <w:pPr>
        <w:keepNext w:val="0"/>
        <w:keepLines w:val="0"/>
        <w:spacing w:before="0" w:beforeAutospacing="off" w:after="160" w:afterAutospacing="off" w:line="24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2.8 MVC приложения.....................................................................................................16</w:t>
      </w:r>
    </w:p>
    <w:p w:rsidR="11E27F15" w:rsidP="4917D697" w:rsidRDefault="11E27F15" w14:paraId="1B237C4D" w14:textId="212897DE">
      <w:pPr>
        <w:keepNext w:val="0"/>
        <w:keepLines w:val="0"/>
        <w:spacing w:before="0" w:beforeAutospacing="off" w:after="160" w:afterAutospacing="off" w:line="24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2.9 Bootsrap......................................................................................................................18</w:t>
      </w:r>
    </w:p>
    <w:p w:rsidR="11E27F15" w:rsidP="4917D697" w:rsidRDefault="11E27F15" w14:paraId="4196F3F3" w14:textId="31860EBB">
      <w:pPr>
        <w:keepNext w:val="0"/>
        <w:keepLines w:val="0"/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3.Специфична теория.................................................................................................................19</w:t>
      </w:r>
    </w:p>
    <w:p w:rsidR="11E27F15" w:rsidP="4917D697" w:rsidRDefault="11E27F15" w14:paraId="6BCA656D" w14:textId="120B51CC">
      <w:pPr>
        <w:keepNext w:val="0"/>
        <w:keepLines w:val="0"/>
        <w:spacing w:after="160" w:line="24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3.1 Rest.............................................................................................................................19</w:t>
      </w:r>
    </w:p>
    <w:p w:rsidR="11E27F15" w:rsidP="4917D697" w:rsidRDefault="11E27F15" w14:paraId="3313325E" w14:textId="3292E830">
      <w:pPr>
        <w:keepNext w:val="0"/>
        <w:keepLines w:val="0"/>
        <w:spacing w:after="160" w:line="24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3.2 Конфигуратор............................................................................................................21</w:t>
      </w:r>
    </w:p>
    <w:p w:rsidR="11E27F15" w:rsidP="4917D697" w:rsidRDefault="11E27F15" w14:paraId="68006E0E" w14:textId="42CAB089">
      <w:pPr>
        <w:keepNext w:val="0"/>
        <w:keepLines w:val="0"/>
        <w:spacing w:after="160" w:line="24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3.3 DRF.............................................................................................................................22</w:t>
      </w:r>
    </w:p>
    <w:p w:rsidR="11E27F15" w:rsidP="4917D697" w:rsidRDefault="11E27F15" w14:paraId="542F23B0" w14:textId="17EEDB66">
      <w:pPr>
        <w:keepNext w:val="0"/>
        <w:keepLines w:val="0"/>
        <w:spacing w:after="160" w:line="24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3.4 JSON...........................................................................................................................23</w:t>
      </w:r>
    </w:p>
    <w:p w:rsidR="11E27F15" w:rsidP="4917D697" w:rsidRDefault="11E27F15" w14:paraId="2E5EAF2F" w14:textId="0BA32447">
      <w:pPr>
        <w:keepNext w:val="0"/>
        <w:keepLines w:val="0"/>
        <w:spacing w:after="160" w:line="24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3.5 Сериализатори...........................................................................................................25</w:t>
      </w:r>
    </w:p>
    <w:p w:rsidR="11E27F15" w:rsidP="4917D697" w:rsidRDefault="11E27F15" w14:paraId="16DA7FB1" w14:textId="5699C593">
      <w:pPr>
        <w:keepNext w:val="0"/>
        <w:keepLines w:val="0"/>
        <w:spacing w:after="160" w:line="24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3.6 VUE............................................................................................................................26</w:t>
      </w:r>
    </w:p>
    <w:p w:rsidR="11E27F15" w:rsidP="4917D697" w:rsidRDefault="11E27F15" w14:paraId="3B2E7E70" w14:textId="79F5DF85">
      <w:pPr>
        <w:keepNext w:val="0"/>
        <w:keepLines w:val="0"/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4.Реализация.................................................................................................................................27</w:t>
      </w:r>
      <w:r>
        <w:tab/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4.1 Използване на шалони..............................................................................................27</w:t>
      </w:r>
    </w:p>
    <w:p w:rsidR="11E27F15" w:rsidP="4917D697" w:rsidRDefault="11E27F15" w14:paraId="5B6057EC" w14:textId="4134051A">
      <w:pPr>
        <w:keepNext w:val="0"/>
        <w:keepLines w:val="0"/>
        <w:spacing w:after="160" w:line="24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4.2 Настройване на Django за работа с БД MySQL.....................................................28</w:t>
      </w:r>
    </w:p>
    <w:p w:rsidR="11E27F15" w:rsidP="4917D697" w:rsidRDefault="11E27F15" w14:paraId="64F74063" w14:textId="0842D231">
      <w:pPr>
        <w:keepNext w:val="0"/>
        <w:keepLines w:val="0"/>
        <w:spacing w:after="160" w:line="24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4.3 Използване на ‘models’.............................................................................................29</w:t>
      </w:r>
    </w:p>
    <w:p w:rsidR="11E27F15" w:rsidP="4917D697" w:rsidRDefault="11E27F15" w14:paraId="4E52F3AB" w14:textId="11A2A3BB">
      <w:pPr>
        <w:keepNext w:val="0"/>
        <w:keepLines w:val="0"/>
        <w:spacing w:after="160" w:line="24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4.4 Настройване на Django проекта...............................................................................31</w:t>
      </w:r>
    </w:p>
    <w:p w:rsidR="11E27F15" w:rsidP="4917D697" w:rsidRDefault="11E27F15" w14:paraId="3D6414CE" w14:textId="78C3D3B9">
      <w:pPr>
        <w:keepNext w:val="0"/>
        <w:keepLines w:val="0"/>
        <w:spacing w:after="160" w:line="24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4.5 Регистриране на приложение ‘main’.......................................................................31</w:t>
      </w:r>
    </w:p>
    <w:p w:rsidR="11E27F15" w:rsidP="4917D697" w:rsidRDefault="11E27F15" w14:paraId="39AB5090" w14:textId="69E88492">
      <w:pPr>
        <w:keepNext w:val="0"/>
        <w:keepLines w:val="0"/>
        <w:spacing w:after="160" w:line="24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4.6 Маршрутизатор(‘urls’)..............................................................................................32</w:t>
      </w:r>
    </w:p>
    <w:p w:rsidR="11E27F15" w:rsidP="4917D697" w:rsidRDefault="11E27F15" w14:paraId="7EAA7BCF" w14:textId="20CA38AB">
      <w:pPr>
        <w:keepNext w:val="0"/>
        <w:keepLines w:val="0"/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5.Заключение...............................................................................................................................33</w:t>
      </w:r>
    </w:p>
    <w:p w:rsidR="11E27F15" w:rsidP="4917D697" w:rsidRDefault="11E27F15" w14:paraId="0C5FF15C" w14:textId="22B7BDA9">
      <w:pPr>
        <w:keepNext w:val="0"/>
        <w:keepLines w:val="0"/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6.Списък на използваната литература......................................................................................34</w:t>
      </w:r>
    </w:p>
    <w:p w:rsidR="11E27F15" w:rsidP="4917D697" w:rsidRDefault="11E27F15" w14:paraId="5487BFDE" w14:textId="53ACEBDA">
      <w:pPr>
        <w:pStyle w:val="Normal"/>
      </w:pPr>
    </w:p>
    <w:p w:rsidRPr="00915C32" w:rsidR="00915C32" w:rsidP="4917D697" w:rsidRDefault="00915C32" w14:paraId="51A7BEE9" w14:textId="7F016C6C">
      <w:pPr>
        <w:pStyle w:val="Heading1"/>
        <w:rPr>
          <w:rFonts w:ascii="Times New Roman" w:hAnsi="Times New Roman" w:eastAsia="Times New Roman" w:cs="Times New Roman"/>
          <w:b w:val="1"/>
          <w:bCs w:val="1"/>
          <w:color w:val="auto"/>
        </w:rPr>
      </w:pPr>
      <w:r w:rsidRPr="4917D697" w:rsidR="4917D697">
        <w:rPr>
          <w:rFonts w:ascii="Times New Roman" w:hAnsi="Times New Roman" w:eastAsia="Times New Roman" w:cs="Times New Roman"/>
          <w:b w:val="1"/>
          <w:bCs w:val="1"/>
          <w:color w:val="auto"/>
        </w:rPr>
        <w:t>1.Увод</w:t>
      </w:r>
    </w:p>
    <w:p w:rsidRPr="00915C32" w:rsidR="00915C32" w:rsidP="6F1E4118" w:rsidRDefault="00915C32" w14:paraId="5F00E0EA" w14:textId="5F9712E0">
      <w:pPr>
        <w:pStyle w:val="NormalWeb"/>
        <w:spacing w:before="0" w:beforeAutospacing="off" w:after="300" w:afterAutospacing="off" w:line="360" w:lineRule="auto"/>
        <w:rPr>
          <w:color w:val="000000"/>
          <w:sz w:val="24"/>
          <w:szCs w:val="24"/>
        </w:rPr>
      </w:pPr>
      <w:r w:rsidRPr="5841D914">
        <w:rPr>
          <w:b w:val="1"/>
          <w:bCs w:val="1"/>
          <w:sz w:val="24"/>
          <w:szCs w:val="24"/>
        </w:rPr>
        <w:lastRenderedPageBreak/>
        <w:t xml:space="preserve"> </w:t>
      </w:r>
      <w:r w:rsidRPr="5841D914">
        <w:rPr>
          <w:color w:val="0D0D0D"/>
          <w:sz w:val="24"/>
          <w:szCs w:val="24"/>
          <w:shd w:val="clear" w:color="auto" w:fill="FFFFFF"/>
        </w:rPr>
        <w:t xml:space="preserve">В днешно бързо променящо се технологично обкръжение, изграждането на уеб сайт за електронна търговия, специализиран в продажбата на компютри и компютърни компоненти, се явява крайно важно за развитието на онлайн бизнеса. Този сайт не само предлага възможност за пазаруване на разнообразни компютърни продукти, но и включва иновативен </w:t>
      </w:r>
      <w:r w:rsidRPr="5841D914">
        <w:rPr>
          <w:color w:val="0D0D0D"/>
          <w:sz w:val="24"/>
          <w:szCs w:val="24"/>
          <w:shd w:val="clear" w:color="auto" w:fill="FFFFFF"/>
        </w:rPr>
        <w:t>конфигуратор</w:t>
      </w:r>
      <w:r w:rsidRPr="5841D914">
        <w:rPr>
          <w:color w:val="0D0D0D"/>
          <w:sz w:val="24"/>
          <w:szCs w:val="24"/>
          <w:shd w:val="clear" w:color="auto" w:fill="FFFFFF"/>
        </w:rPr>
        <w:t>, който автоматично анализира съвместимостта между избраните компоненти.</w:t>
      </w:r>
      <w:r w:rsidRPr="5841D914">
        <w:rPr>
          <w:color w:val="000000"/>
          <w:sz w:val="24"/>
          <w:szCs w:val="24"/>
        </w:rPr>
        <w:t xml:space="preserve"> </w:t>
      </w:r>
      <w:r w:rsidRPr="5841D914">
        <w:rPr>
          <w:color w:val="000000"/>
          <w:sz w:val="24"/>
          <w:szCs w:val="24"/>
        </w:rPr>
        <w:t xml:space="preserve">Идеята за създаване на уеб сайт за електронна търговия, специализиран в компютърни системи и компютърни компоненти, е в основата на непрекъснато развиващия се пазар на технологии. Такъв сайт предлага богато разнообразие от продукти, включително процесори, видеокарти, матерински платки, </w:t>
      </w:r>
      <w:r w:rsidRPr="5841D914">
        <w:rPr>
          <w:color w:val="000000"/>
          <w:sz w:val="24"/>
          <w:szCs w:val="24"/>
        </w:rPr>
        <w:t>рам</w:t>
      </w:r>
      <w:r w:rsidRPr="5841D914">
        <w:rPr>
          <w:color w:val="000000"/>
          <w:sz w:val="24"/>
          <w:szCs w:val="24"/>
        </w:rPr>
        <w:t xml:space="preserve"> памет, твърди дискове и много други компоненти, които потребителите избират според техните нужди, бюджет и </w:t>
      </w:r>
      <w:r w:rsidRPr="5841D914">
        <w:rPr>
          <w:color w:val="000000"/>
          <w:sz w:val="24"/>
          <w:szCs w:val="24"/>
        </w:rPr>
        <w:t>предпочитания.</w:t>
      </w:r>
      <w:r w:rsidRPr="5841D914">
        <w:rPr>
          <w:color w:val="000000"/>
          <w:sz w:val="24"/>
          <w:szCs w:val="24"/>
        </w:rPr>
        <w:t>Вграденият</w:t>
      </w:r>
      <w:r w:rsidRPr="5841D914">
        <w:rPr>
          <w:color w:val="000000"/>
          <w:sz w:val="24"/>
          <w:szCs w:val="24"/>
        </w:rPr>
        <w:t xml:space="preserve"> </w:t>
      </w:r>
      <w:r w:rsidRPr="5841D914">
        <w:rPr>
          <w:color w:val="000000"/>
          <w:sz w:val="24"/>
          <w:szCs w:val="24"/>
        </w:rPr>
        <w:t>конфигуратор</w:t>
      </w:r>
      <w:r w:rsidRPr="5841D914">
        <w:rPr>
          <w:color w:val="000000"/>
          <w:sz w:val="24"/>
          <w:szCs w:val="24"/>
        </w:rPr>
        <w:t xml:space="preserve"> на сайта е иновативен инструмент, който осигурява автоматизиран процес за изграждане на персонализирани компютърни системи. Потребителите могат да избират компонентите, които желаят да включат в техните системи, а </w:t>
      </w:r>
      <w:r w:rsidRPr="5841D914">
        <w:rPr>
          <w:color w:val="000000"/>
          <w:sz w:val="24"/>
          <w:szCs w:val="24"/>
        </w:rPr>
        <w:t>конфигураторът</w:t>
      </w:r>
      <w:r w:rsidRPr="5841D914">
        <w:rPr>
          <w:color w:val="000000"/>
          <w:sz w:val="24"/>
          <w:szCs w:val="24"/>
        </w:rPr>
        <w:t xml:space="preserve"> гарантира съвместимостта между тях. Това изключва необходимостта потребителите да се занимават със сложни сравнения на спецификации и съвместимост между различните компоненти и по този начин значително опростява процеса на избор и покупка.</w:t>
      </w:r>
    </w:p>
    <w:p w:rsidRPr="00915C32" w:rsidR="00915C32" w:rsidP="5841D914" w:rsidRDefault="00915C32" w14:paraId="3FC14C7F" w14:textId="3151A752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300" w:after="300" w:line="36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14:ligatures w14:val="none"/>
        </w:rPr>
      </w:pPr>
      <w:r w:rsidRPr="00915C32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14:ligatures w14:val="none"/>
        </w:rPr>
        <w:t>Ползите от такъв сайт са многобройни както за потребителите, така и за търговците. Потребителите получават удобен и лесен начин да създадат персонализирани компютърни системи, които отговарят на техните нужди и бюджет. В същото време, търговците</w:t>
      </w:r>
      <w:r w:rsidRPr="00011FF8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14:ligatures w14:val="none"/>
        </w:rPr>
        <w:t xml:space="preserve"> може да</w:t>
      </w:r>
      <w:r w:rsidRPr="00915C32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14:ligatures w14:val="none"/>
        </w:rPr>
        <w:t xml:space="preserve"> се възползват от по-голяма клиентска удовлетвореност, повишени продажби и по-малко възможности за връщане на продукти поради несъвместимост.</w:t>
      </w:r>
    </w:p>
    <w:p w:rsidRPr="00915C32" w:rsidR="00915C32" w:rsidP="6F1E4118" w:rsidRDefault="00915C32" w14:textId="77777777" w14:paraId="27CE9FD9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300" w:after="300" w:line="36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14:ligatures w14:val="none"/>
        </w:rPr>
      </w:pPr>
      <w:r w:rsidRPr="00915C32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14:ligatures w14:val="none"/>
        </w:rPr>
        <w:t>Съществен аспект на такъв сайт е и възможността да се предлагат допълнителни услуги и поддръжка на клиентите, като например инсталация на компонентите, гаранционно обслужване и техническа поддръжка. Това допълнително засилва доверието на потребителите към марката и увеличава лоялността им.Такъв уеб сайт представлява не само място за пазаруване, но и</w:t>
      </w:r>
      <w:r w:rsidRPr="00915C32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14:ligatures w14:val="none"/>
        </w:rPr>
        <w:t xml:space="preserve"> платформа за създаване на персонализирани решения и удовлетворяване на специфичните нужди на потребителите в сферата на компютърните технологии.</w:t>
      </w:r>
    </w:p>
    <w:p w:rsidRPr="00011FF8" w:rsidR="0086506E" w:rsidP="4917D697" w:rsidRDefault="0086506E" w14:paraId="1326FD30" w14:textId="59CBDEEC">
      <w:pPr>
        <w:pStyle w:val="Heading1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4917D697" w:rsidR="4917D697">
        <w:rPr>
          <w:rFonts w:ascii="Times New Roman" w:hAnsi="Times New Roman" w:eastAsia="Times New Roman" w:cs="Times New Roman"/>
          <w:b w:val="1"/>
          <w:bCs w:val="1"/>
          <w:color w:val="auto"/>
        </w:rPr>
        <w:t>2.Основна част</w:t>
      </w:r>
    </w:p>
    <w:p w:rsidRPr="00011FF8" w:rsidR="0086506E" w:rsidP="1D04F4DC" w:rsidRDefault="0086506E" w14:paraId="4C1ABE07" w14:textId="306C4058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0" w:beforeAutospacing="off" w:after="300" w:afterAutospacing="off" w:line="360" w:lineRule="auto"/>
        <w:rPr>
          <w:color w:val="0D0D0D"/>
        </w:rPr>
      </w:pPr>
      <w:r w:rsidRPr="00011FF8">
        <w:rPr>
          <w:b/>
          <w:bCs/>
          <w:color w:val="000000"/>
          <w:sz w:val="28"/>
          <w:szCs w:val="28"/>
        </w:rPr>
        <w:tab/>
      </w:r>
      <w:r w:rsidRPr="1D04F4DC">
        <w:rPr>
          <w:rStyle w:val="Heading2Char"/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2.1 </w:t>
      </w:r>
      <w:r w:rsidRPr="1D04F4DC">
        <w:rPr>
          <w:rStyle w:val="Heading2Char"/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Python</w:t>
      </w:r>
      <w:r w:rsidRPr="1D04F4DC">
        <w:rPr>
          <w:rFonts w:ascii="Times New Roman" w:hAnsi="Times New Roman" w:eastAsia="Times New Roman" w:cs="Times New Roman"/>
          <w:b w:val="1"/>
          <w:bCs w:val="1"/>
          <w:color w:val="0D0D0D"/>
          <w:sz w:val="24"/>
          <w:szCs w:val="24"/>
        </w:rPr>
        <w:t xml:space="preserve"> </w:t>
      </w:r>
      <w:r w:rsidRPr="00011FF8">
        <w:rPr>
          <w:color w:val="0D0D0D"/>
        </w:rPr>
        <w:t xml:space="preserve">- </w:t>
      </w:r>
      <w:r w:rsidRPr="00011FF8">
        <w:rPr>
          <w:color w:val="0D0D0D"/>
        </w:rPr>
        <w:t>Python</w:t>
      </w:r>
      <w:r w:rsidRPr="00011FF8">
        <w:rPr>
          <w:color w:val="0D0D0D"/>
        </w:rPr>
        <w:t xml:space="preserve"> е интерпретиран програмен език, който се отличава с ясен и четлив синтаксис. Той е създаден през 1991 година от </w:t>
      </w:r>
      <w:r w:rsidRPr="00011FF8">
        <w:rPr>
          <w:color w:val="0D0D0D"/>
        </w:rPr>
        <w:t>Гвидо</w:t>
      </w:r>
      <w:r w:rsidRPr="00011FF8">
        <w:rPr>
          <w:color w:val="0D0D0D"/>
        </w:rPr>
        <w:t xml:space="preserve"> ван </w:t>
      </w:r>
      <w:r w:rsidRPr="00011FF8">
        <w:rPr>
          <w:color w:val="0D0D0D"/>
        </w:rPr>
        <w:t>Росум</w:t>
      </w:r>
      <w:r w:rsidRPr="00011FF8">
        <w:rPr>
          <w:color w:val="0D0D0D"/>
        </w:rPr>
        <w:t xml:space="preserve"> и оттогава една от най-популярните програмни езици в света. Вотът за своята простота и ефективност, </w:t>
      </w:r>
      <w:r w:rsidRPr="00011FF8">
        <w:rPr>
          <w:color w:val="0D0D0D"/>
        </w:rPr>
        <w:t>Python</w:t>
      </w:r>
      <w:r w:rsidRPr="00011FF8">
        <w:rPr>
          <w:color w:val="0D0D0D"/>
        </w:rPr>
        <w:t xml:space="preserve"> се използва в широка гама от области, включително уеб разработка, научни изчисления, машинно обучение, анализ на данни, автоматизация на задачи и много други.</w:t>
      </w:r>
    </w:p>
    <w:p w:rsidRPr="00011FF8" w:rsidR="0086506E" w:rsidP="0086506E" w:rsidRDefault="0086506E" w14:paraId="38F8F8F8" w14:textId="77777777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300" w:beforeAutospacing="0" w:after="300" w:afterAutospacing="0" w:line="360" w:lineRule="auto"/>
        <w:rPr>
          <w:color w:val="0D0D0D"/>
        </w:rPr>
      </w:pPr>
      <w:r w:rsidRPr="00011FF8">
        <w:rPr>
          <w:color w:val="0D0D0D"/>
        </w:rPr>
        <w:t>Един от ключовите аспекти на Python е неговата разнообразна и активна общност, която поддържа развитието на езика и създава богат набор от библиотеки и инструменти. Python разполага с обширна стандартна библиотека, която включва модули за различни задачи, като работа със стрингове, файлове, мрежи, архиви и други.</w:t>
      </w:r>
    </w:p>
    <w:p w:rsidRPr="00011FF8" w:rsidR="0086506E" w:rsidP="0086506E" w:rsidRDefault="0086506E" w14:paraId="4274278C" w14:textId="77777777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300" w:beforeAutospacing="0" w:after="300" w:afterAutospacing="0" w:line="360" w:lineRule="auto"/>
        <w:rPr>
          <w:color w:val="0D0D0D"/>
        </w:rPr>
      </w:pPr>
      <w:r w:rsidRPr="00011FF8">
        <w:rPr>
          <w:color w:val="0D0D0D"/>
        </w:rPr>
        <w:t>Освен това, Python е известен със своята лесна научимост и често се препоръчва като първи език за нови програмисти. Той предоставя богат набор от учебни материали и ресурси, включително интерактивни учебници, онлайн курсове и учебници.</w:t>
      </w:r>
    </w:p>
    <w:p w:rsidRPr="00011FF8" w:rsidR="0086506E" w:rsidP="0086506E" w:rsidRDefault="0086506E" w14:paraId="7D1DFD72" w14:textId="77777777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300" w:beforeAutospacing="0" w:after="300" w:afterAutospacing="0" w:line="360" w:lineRule="auto"/>
        <w:rPr>
          <w:color w:val="0D0D0D"/>
        </w:rPr>
      </w:pPr>
      <w:r w:rsidRPr="00011FF8">
        <w:rPr>
          <w:color w:val="0D0D0D"/>
        </w:rPr>
        <w:t>Python има и широка поддръжка за различни платформи, включително Windows, macOS и различни дистрибуции на Linux. Това го прави подходящ за разработка на уеб приложения, десктоп приложения, скриптове за автоматизация, игри и много други.</w:t>
      </w:r>
    </w:p>
    <w:p w:rsidRPr="00011FF8" w:rsidR="0086506E" w:rsidP="4917D697" w:rsidRDefault="0086506E" w14:paraId="40B68764" w14:textId="49544983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300" w:beforeAutospacing="off" w:after="300" w:afterAutospacing="off" w:line="360" w:lineRule="auto"/>
        <w:rPr>
          <w:color w:val="000000" w:themeColor="text1" w:themeTint="FF" w:themeShade="FF"/>
        </w:rPr>
      </w:pPr>
      <w:r w:rsidRPr="4917D697" w:rsidR="4917D697">
        <w:rPr>
          <w:color w:val="000000" w:themeColor="text1" w:themeTint="FF" w:themeShade="FF"/>
        </w:rPr>
        <w:t xml:space="preserve">С развитието на машинното обучение и изкуствената интелигентност, </w:t>
      </w:r>
      <w:r w:rsidRPr="4917D697" w:rsidR="4917D697">
        <w:rPr>
          <w:color w:val="000000" w:themeColor="text1" w:themeTint="FF" w:themeShade="FF"/>
        </w:rPr>
        <w:t>Python</w:t>
      </w:r>
      <w:r w:rsidRPr="4917D697" w:rsidR="4917D697">
        <w:rPr>
          <w:color w:val="000000" w:themeColor="text1" w:themeTint="FF" w:themeShade="FF"/>
        </w:rPr>
        <w:t xml:space="preserve"> се превръща в предпочитан език за тези области, благодарение на библиотеки като </w:t>
      </w:r>
      <w:r w:rsidRPr="4917D697" w:rsidR="4917D697">
        <w:rPr>
          <w:color w:val="000000" w:themeColor="text1" w:themeTint="FF" w:themeShade="FF"/>
        </w:rPr>
        <w:t>TensorFlow</w:t>
      </w:r>
      <w:r w:rsidRPr="4917D697" w:rsidR="4917D697">
        <w:rPr>
          <w:color w:val="000000" w:themeColor="text1" w:themeTint="FF" w:themeShade="FF"/>
        </w:rPr>
        <w:t xml:space="preserve">, </w:t>
      </w:r>
      <w:r w:rsidRPr="4917D697" w:rsidR="4917D697">
        <w:rPr>
          <w:color w:val="000000" w:themeColor="text1" w:themeTint="FF" w:themeShade="FF"/>
        </w:rPr>
        <w:t>PyTorch</w:t>
      </w:r>
      <w:r w:rsidRPr="4917D697" w:rsidR="4917D697">
        <w:rPr>
          <w:color w:val="000000" w:themeColor="text1" w:themeTint="FF" w:themeShade="FF"/>
        </w:rPr>
        <w:t xml:space="preserve"> и </w:t>
      </w:r>
      <w:r w:rsidRPr="4917D697" w:rsidR="4917D697">
        <w:rPr>
          <w:color w:val="000000" w:themeColor="text1" w:themeTint="FF" w:themeShade="FF"/>
        </w:rPr>
        <w:t>scikit-learn</w:t>
      </w:r>
      <w:r w:rsidRPr="4917D697" w:rsidR="4917D697">
        <w:rPr>
          <w:color w:val="000000" w:themeColor="text1" w:themeTint="FF" w:themeShade="FF"/>
        </w:rPr>
        <w:t>, които предоставят мощни инструменти за разработка и</w:t>
      </w:r>
    </w:p>
    <w:p w:rsidRPr="00011FF8" w:rsidR="0086506E" w:rsidP="4917D697" w:rsidRDefault="0086506E" w14:paraId="588FA2D7" w14:textId="4884E9F9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300" w:beforeAutospacing="off" w:after="300" w:afterAutospacing="off" w:line="360" w:lineRule="auto"/>
        <w:rPr>
          <w:color w:val="000000" w:themeColor="text1" w:themeTint="FF" w:themeShade="FF"/>
        </w:rPr>
      </w:pPr>
      <w:r w:rsidRPr="4917D697" w:rsidR="4917D697">
        <w:rPr>
          <w:color w:val="000000" w:themeColor="text1" w:themeTint="FF" w:themeShade="FF"/>
        </w:rPr>
        <w:t>експериментиране.Независимо</w:t>
      </w:r>
      <w:r w:rsidRPr="4917D697" w:rsidR="4917D697">
        <w:rPr>
          <w:color w:val="000000" w:themeColor="text1" w:themeTint="FF" w:themeShade="FF"/>
        </w:rPr>
        <w:t xml:space="preserve"> от областта, в която се използва, </w:t>
      </w:r>
      <w:r w:rsidRPr="4917D697" w:rsidR="4917D697">
        <w:rPr>
          <w:color w:val="000000" w:themeColor="text1" w:themeTint="FF" w:themeShade="FF"/>
        </w:rPr>
        <w:t>Python</w:t>
      </w:r>
      <w:r w:rsidRPr="4917D697" w:rsidR="4917D697">
        <w:rPr>
          <w:color w:val="000000" w:themeColor="text1" w:themeTint="FF" w:themeShade="FF"/>
        </w:rPr>
        <w:t xml:space="preserve"> се отличава с гъвкавост, леснота на употреба и богатство от възможности, което го прави незаменим инструмент за множество програмисти и </w:t>
      </w:r>
      <w:r w:rsidRPr="4917D697" w:rsidR="4917D697">
        <w:rPr>
          <w:color w:val="000000" w:themeColor="text1" w:themeTint="FF" w:themeShade="FF"/>
        </w:rPr>
        <w:t>разработчици.</w:t>
      </w:r>
      <w:r w:rsidR="4917D697">
        <w:rPr/>
        <w:t>Python</w:t>
      </w:r>
      <w:r w:rsidR="4917D697">
        <w:rPr/>
        <w:t xml:space="preserve"> е с отворен код и се развива активно от голямо общество от програмисти по целия свят. Това означава, че постоянно се добавят нови функции, подобрения и корекции на грешки, което прави езика по-мощен и по-стабилен.</w:t>
      </w:r>
    </w:p>
    <w:p w:rsidRPr="00011FF8" w:rsidR="0086506E" w:rsidP="0086506E" w:rsidRDefault="0086506E" w14:paraId="1966F6A9" w14:textId="77777777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300" w:beforeAutospacing="0" w:after="300" w:afterAutospacing="0" w:line="360" w:lineRule="auto"/>
      </w:pPr>
      <w:r w:rsidRPr="00011FF8">
        <w:lastRenderedPageBreak/>
        <w:t>Един от ключовите фактори за успеха на Python е неговата универсалност. Той е подходящ както за начинаещи, така и за опитни програмисти, както и за широка гама от приложения. Независимо дали става въпрос за разработка на уеб приложения, научни изчисления, анализ на данни, системно администриране или други области, Python предлага инструменти и библиотеки, които правят работата лесна и ефективна.</w:t>
      </w:r>
    </w:p>
    <w:p w:rsidRPr="00011FF8" w:rsidR="0086506E" w:rsidP="0086506E" w:rsidRDefault="0086506E" w14:paraId="1E118218" w14:textId="77777777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300" w:beforeAutospacing="0" w:after="300" w:afterAutospacing="0" w:line="360" w:lineRule="auto"/>
      </w:pPr>
      <w:r w:rsidRPr="00011FF8">
        <w:t>Python също така се отличава с ядрените си принципи на чистота, яснота и елегантност. Той насърчава писането на четлив и поддържаем код, който е лесен за разбиране и разширяване. Това прави езика предпочитан избор за проекти, които изискват дългосрочна поддръжка и развитие.</w:t>
      </w:r>
    </w:p>
    <w:p w:rsidRPr="00011FF8" w:rsidR="0086506E" w:rsidP="0086506E" w:rsidRDefault="0086506E" w14:paraId="20B89E40" w14:textId="77777777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300" w:beforeAutospacing="0" w:after="300" w:afterAutospacing="0" w:line="360" w:lineRule="auto"/>
      </w:pPr>
      <w:r w:rsidRPr="00011FF8">
        <w:t>Накрая, Python има широка гама от инструменти и платформи за разработка и разпространение на приложения. Това включва популярни IDE като PyCharm, Visual Studio Code и Jupyter Notebook, както и облачни услуги като Google Colab и AWS Lambda, които правят разработката и разгръщането на приложения лесни и удобни.</w:t>
      </w:r>
    </w:p>
    <w:p w:rsidRPr="00011FF8" w:rsidR="0086506E" w:rsidP="0086506E" w:rsidRDefault="0086506E" w14:paraId="67B9795D" w14:textId="77777777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300" w:beforeAutospacing="0" w:after="0" w:afterAutospacing="0" w:line="360" w:lineRule="auto"/>
      </w:pPr>
      <w:r w:rsidRPr="00011FF8">
        <w:t>С всички тези качества и предимства, Python остава един от най-популярните и влиятелни програмни езици в света на софтуерната разработка и информационните технологии.</w:t>
      </w:r>
    </w:p>
    <w:p w:rsidRPr="00011FF8" w:rsidR="0086506E" w:rsidP="4917D697" w:rsidRDefault="0086506E" w14:textId="5F70CFFF" w14:paraId="0E523A0F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300" w:beforeAutospacing="off" w:after="0" w:afterAutospacing="off" w:line="360" w:lineRule="auto"/>
        <w:ind w:firstLine="720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1D04F4DC">
        <w:rPr>
          <w:rStyle w:val="Heading2Char"/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2.2 </w:t>
      </w:r>
      <w:r w:rsidRPr="1D04F4DC">
        <w:rPr>
          <w:rStyle w:val="Heading2Char"/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Django</w:t>
      </w:r>
      <w:r w:rsidRPr="6F1E4118">
        <w:rPr>
          <w:rStyle w:val="Heading2Char"/>
          <w:b w:val="1"/>
          <w:bCs w:val="1"/>
          <w:color w:val="auto"/>
        </w:rPr>
        <w:t xml:space="preserve"> </w:t>
      </w:r>
      <w:r w:rsidRPr="00011FF8">
        <w:rPr>
          <w:color w:val="0D0D0D"/>
        </w:rPr>
        <w:t xml:space="preserve">- </w:t>
      </w:r>
      <w:r w:rsidRPr="00011FF8">
        <w:rPr>
          <w:b w:val="0"/>
          <w:bCs w:val="0"/>
          <w:color w:val="0D0D0D"/>
        </w:rPr>
        <w:t>Django</w:t>
      </w:r>
      <w:r w:rsidRPr="00011FF8">
        <w:rPr>
          <w:b w:val="0"/>
          <w:bCs w:val="0"/>
          <w:color w:val="0D0D0D"/>
        </w:rPr>
        <w:t xml:space="preserve"> е пълноценен уеб </w:t>
      </w:r>
      <w:r w:rsidRPr="00011FF8">
        <w:rPr>
          <w:b w:val="0"/>
          <w:bCs w:val="0"/>
          <w:color w:val="0D0D0D"/>
        </w:rPr>
        <w:t>фреймуърк</w:t>
      </w:r>
      <w:r w:rsidRPr="00011FF8">
        <w:rPr>
          <w:b w:val="0"/>
          <w:bCs w:val="0"/>
          <w:color w:val="0D0D0D"/>
        </w:rPr>
        <w:t xml:space="preserve"> за </w:t>
      </w:r>
      <w:r w:rsidRPr="00011FF8">
        <w:rPr>
          <w:b w:val="0"/>
          <w:bCs w:val="0"/>
          <w:color w:val="0D0D0D"/>
        </w:rPr>
        <w:t>Python</w:t>
      </w:r>
      <w:r w:rsidRPr="00011FF8">
        <w:rPr>
          <w:b w:val="0"/>
          <w:bCs w:val="0"/>
          <w:color w:val="0D0D0D"/>
        </w:rPr>
        <w:t xml:space="preserve">, който е създаден с цел улесняване на процеса на разработка на уеб приложения. Въпреки че е създаден през 2003 година, </w:t>
      </w:r>
      <w:r w:rsidRPr="00011FF8">
        <w:rPr>
          <w:b w:val="0"/>
          <w:bCs w:val="0"/>
          <w:color w:val="0D0D0D"/>
        </w:rPr>
        <w:t>Django</w:t>
      </w:r>
      <w:r w:rsidRPr="00011FF8">
        <w:rPr>
          <w:b w:val="0"/>
          <w:bCs w:val="0"/>
          <w:color w:val="0D0D0D"/>
        </w:rPr>
        <w:t xml:space="preserve"> остава един от най-популярните и влиятелни уеб </w:t>
      </w:r>
      <w:r w:rsidRPr="00011FF8">
        <w:rPr>
          <w:b w:val="0"/>
          <w:bCs w:val="0"/>
          <w:color w:val="0D0D0D"/>
        </w:rPr>
        <w:t>фреймуърци</w:t>
      </w:r>
      <w:r w:rsidRPr="00011FF8">
        <w:rPr>
          <w:b w:val="0"/>
          <w:bCs w:val="0"/>
          <w:color w:val="0D0D0D"/>
        </w:rPr>
        <w:t xml:space="preserve"> за </w:t>
      </w:r>
      <w:r w:rsidRPr="00011FF8">
        <w:rPr>
          <w:b w:val="0"/>
          <w:bCs w:val="0"/>
          <w:color w:val="0D0D0D"/>
        </w:rPr>
        <w:t>Python</w:t>
      </w:r>
      <w:r w:rsidRPr="00011FF8">
        <w:rPr>
          <w:b w:val="0"/>
          <w:bCs w:val="0"/>
          <w:color w:val="0D0D0D"/>
        </w:rPr>
        <w:t xml:space="preserve"> дори до днес.</w:t>
      </w:r>
    </w:p>
    <w:p w:rsidRPr="00011FF8" w:rsidR="0086506E" w:rsidP="4917D697" w:rsidRDefault="0086506E" w14:paraId="62C812B0" w14:textId="31560CF9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300" w:beforeAutospacing="off" w:after="0" w:afterAutospacing="off" w:line="360" w:lineRule="auto"/>
        <w:rPr>
          <w:rFonts w:ascii="Times New Roman" w:hAnsi="Times New Roman" w:cs="Times New Roman"/>
          <w:b w:val="1"/>
          <w:bCs w:val="1"/>
          <w:color w:val="0D0D0D"/>
          <w:sz w:val="24"/>
          <w:szCs w:val="24"/>
        </w:rPr>
      </w:pPr>
      <w:r w:rsidRPr="4917D697" w:rsidR="4917D697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Мощни функции и инструменти:</w:t>
      </w:r>
    </w:p>
    <w:p w:rsidRPr="00011FF8" w:rsidR="0086506E" w:rsidP="4917D697" w:rsidRDefault="0086506E" w14:paraId="24ACEEAB" w14:textId="4247279A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0" w:beforeAutospacing="off" w:after="300" w:afterAutospacing="off" w:line="360" w:lineRule="auto"/>
        <w:rPr>
          <w:b w:val="0"/>
          <w:bCs w:val="0"/>
          <w:color w:val="000000" w:themeColor="text1" w:themeTint="FF" w:themeShade="FF"/>
        </w:rPr>
      </w:pPr>
      <w:r w:rsidRPr="4917D697" w:rsidR="4917D697">
        <w:rPr>
          <w:b w:val="0"/>
          <w:bCs w:val="0"/>
          <w:color w:val="000000" w:themeColor="text1" w:themeTint="FF" w:themeShade="FF"/>
        </w:rPr>
        <w:t>Django</w:t>
      </w:r>
      <w:r w:rsidRPr="4917D697" w:rsidR="4917D697">
        <w:rPr>
          <w:b w:val="0"/>
          <w:bCs w:val="0"/>
          <w:color w:val="000000" w:themeColor="text1" w:themeTint="FF" w:themeShade="FF"/>
        </w:rPr>
        <w:t xml:space="preserve"> предлага богат набор от вградени функции и инструменти, които правят разработката на уеб приложения бърза, лесна и ефективна. Това включва вграден</w:t>
      </w:r>
    </w:p>
    <w:p w:rsidRPr="00011FF8" w:rsidR="0086506E" w:rsidP="4917D697" w:rsidRDefault="0086506E" w14:paraId="3081C607" w14:textId="2A128F0E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0" w:beforeAutospacing="off" w:after="300" w:afterAutospacing="off" w:line="360" w:lineRule="auto"/>
        <w:rPr>
          <w:b w:val="0"/>
          <w:bCs w:val="0"/>
          <w:color w:val="0D0D0D"/>
        </w:rPr>
      </w:pPr>
      <w:r w:rsidRPr="4917D697" w:rsidR="4917D697">
        <w:rPr>
          <w:b w:val="0"/>
          <w:bCs w:val="0"/>
          <w:color w:val="000000" w:themeColor="text1" w:themeTint="FF" w:themeShade="FF"/>
        </w:rPr>
        <w:t>административен панел, който позволява на администраторите да управляват съдържанието на уеб приложението директно от браузъра, без да е необходимо писане на допълнителен код.</w:t>
      </w:r>
    </w:p>
    <w:p w:rsidRPr="00011FF8" w:rsidR="0086506E" w:rsidP="4917D697" w:rsidRDefault="0086506E" w14:paraId="7D96B715" w14:textId="041D7B73">
      <w:pPr>
        <w:pStyle w:val="Heading4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line="360" w:lineRule="auto"/>
        <w:rPr>
          <w:rFonts w:ascii="Times New Roman" w:hAnsi="Times New Roman" w:cs="Times New Roman"/>
          <w:b w:val="1"/>
          <w:bCs w:val="1"/>
          <w:color w:val="0D0D0D"/>
          <w:sz w:val="24"/>
          <w:szCs w:val="24"/>
        </w:rPr>
      </w:pPr>
      <w:r w:rsidRPr="4917D697" w:rsidR="4917D697">
        <w:rPr>
          <w:rFonts w:ascii="Times New Roman" w:hAnsi="Times New Roman" w:cs="Times New Roman"/>
          <w:b w:val="1"/>
          <w:bCs w:val="1"/>
          <w:color w:val="0D0D0D" w:themeColor="text1" w:themeTint="F2" w:themeShade="FF"/>
          <w:sz w:val="24"/>
          <w:szCs w:val="24"/>
        </w:rPr>
        <w:t>ORM (</w:t>
      </w:r>
      <w:r w:rsidRPr="4917D697" w:rsidR="4917D697">
        <w:rPr>
          <w:rFonts w:ascii="Times New Roman" w:hAnsi="Times New Roman" w:cs="Times New Roman"/>
          <w:b w:val="1"/>
          <w:bCs w:val="1"/>
          <w:color w:val="0D0D0D" w:themeColor="text1" w:themeTint="F2" w:themeShade="FF"/>
          <w:sz w:val="24"/>
          <w:szCs w:val="24"/>
        </w:rPr>
        <w:t>Object-Relational</w:t>
      </w:r>
      <w:r w:rsidRPr="4917D697" w:rsidR="4917D697">
        <w:rPr>
          <w:rFonts w:ascii="Times New Roman" w:hAnsi="Times New Roman" w:cs="Times New Roman"/>
          <w:b w:val="1"/>
          <w:bCs w:val="1"/>
          <w:color w:val="0D0D0D" w:themeColor="text1" w:themeTint="F2" w:themeShade="FF"/>
          <w:sz w:val="24"/>
          <w:szCs w:val="24"/>
        </w:rPr>
        <w:t xml:space="preserve"> </w:t>
      </w:r>
      <w:r w:rsidRPr="4917D697" w:rsidR="4917D697">
        <w:rPr>
          <w:rFonts w:ascii="Times New Roman" w:hAnsi="Times New Roman" w:cs="Times New Roman"/>
          <w:b w:val="1"/>
          <w:bCs w:val="1"/>
          <w:color w:val="0D0D0D" w:themeColor="text1" w:themeTint="F2" w:themeShade="FF"/>
          <w:sz w:val="24"/>
          <w:szCs w:val="24"/>
        </w:rPr>
        <w:t>Mapping</w:t>
      </w:r>
      <w:r w:rsidRPr="4917D697" w:rsidR="4917D697">
        <w:rPr>
          <w:rFonts w:ascii="Times New Roman" w:hAnsi="Times New Roman" w:cs="Times New Roman"/>
          <w:b w:val="1"/>
          <w:bCs w:val="1"/>
          <w:color w:val="0D0D0D" w:themeColor="text1" w:themeTint="F2" w:themeShade="FF"/>
          <w:sz w:val="24"/>
          <w:szCs w:val="24"/>
        </w:rPr>
        <w:t>):</w:t>
      </w:r>
    </w:p>
    <w:p w:rsidRPr="00011FF8" w:rsidR="0086506E" w:rsidP="4917D697" w:rsidRDefault="0086506E" w14:paraId="19FA97D8" w14:textId="77777777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0" w:beforeAutospacing="off" w:after="300" w:afterAutospacing="off" w:line="360" w:lineRule="auto"/>
        <w:rPr>
          <w:b w:val="0"/>
          <w:bCs w:val="0"/>
          <w:color w:val="0D0D0D"/>
        </w:rPr>
      </w:pPr>
      <w:r w:rsidRPr="4917D697" w:rsidR="4917D697">
        <w:rPr>
          <w:b w:val="0"/>
          <w:bCs w:val="0"/>
          <w:color w:val="0D0D0D" w:themeColor="text1" w:themeTint="F2" w:themeShade="FF"/>
        </w:rPr>
        <w:t>Основната част на Django е ORM (Object-Relational Mapping), която позволява на разработчиците да работят с бази данни чрез обекти и методи на Python, вместо да пишат SQL заявки директно. Това улеснява работата с данните и позволява по-лесно преносимостта на приложението между различни бази данни.</w:t>
      </w:r>
    </w:p>
    <w:p w:rsidRPr="00011FF8" w:rsidR="0086506E" w:rsidP="4917D697" w:rsidRDefault="0086506E" w14:paraId="3D9FECA5" w14:textId="70CB6456">
      <w:pPr>
        <w:pStyle w:val="Heading4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line="360" w:lineRule="auto"/>
        <w:rPr>
          <w:rFonts w:ascii="Times New Roman" w:hAnsi="Times New Roman" w:cs="Times New Roman"/>
          <w:b w:val="1"/>
          <w:bCs w:val="1"/>
          <w:color w:val="0D0D0D"/>
          <w:sz w:val="24"/>
          <w:szCs w:val="24"/>
        </w:rPr>
      </w:pPr>
      <w:r w:rsidRPr="4917D697" w:rsidR="4917D697">
        <w:rPr>
          <w:rFonts w:ascii="Times New Roman" w:hAnsi="Times New Roman" w:cs="Times New Roman"/>
          <w:b w:val="1"/>
          <w:bCs w:val="1"/>
          <w:color w:val="0D0D0D" w:themeColor="text1" w:themeTint="F2" w:themeShade="FF"/>
          <w:sz w:val="24"/>
          <w:szCs w:val="24"/>
        </w:rPr>
        <w:t xml:space="preserve">URL </w:t>
      </w:r>
      <w:r w:rsidRPr="4917D697" w:rsidR="4917D697">
        <w:rPr>
          <w:rFonts w:ascii="Times New Roman" w:hAnsi="Times New Roman" w:cs="Times New Roman"/>
          <w:b w:val="1"/>
          <w:bCs w:val="1"/>
          <w:color w:val="0D0D0D" w:themeColor="text1" w:themeTint="F2" w:themeShade="FF"/>
          <w:sz w:val="24"/>
          <w:szCs w:val="24"/>
        </w:rPr>
        <w:t>маршрутиране</w:t>
      </w:r>
      <w:r w:rsidRPr="4917D697" w:rsidR="4917D697">
        <w:rPr>
          <w:rFonts w:ascii="Times New Roman" w:hAnsi="Times New Roman" w:cs="Times New Roman"/>
          <w:b w:val="1"/>
          <w:bCs w:val="1"/>
          <w:color w:val="0D0D0D" w:themeColor="text1" w:themeTint="F2" w:themeShade="FF"/>
          <w:sz w:val="24"/>
          <w:szCs w:val="24"/>
        </w:rPr>
        <w:t xml:space="preserve"> и изгледи:</w:t>
      </w:r>
    </w:p>
    <w:p w:rsidRPr="00011FF8" w:rsidR="0086506E" w:rsidP="4917D697" w:rsidRDefault="0086506E" w14:paraId="3B46521B" w14:textId="77777777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0" w:beforeAutospacing="off" w:after="300" w:afterAutospacing="off" w:line="360" w:lineRule="auto"/>
        <w:rPr>
          <w:b w:val="0"/>
          <w:bCs w:val="0"/>
          <w:color w:val="0D0D0D"/>
        </w:rPr>
      </w:pPr>
      <w:r w:rsidRPr="4917D697" w:rsidR="4917D697">
        <w:rPr>
          <w:b w:val="0"/>
          <w:bCs w:val="0"/>
          <w:color w:val="0D0D0D" w:themeColor="text1" w:themeTint="F2" w:themeShade="FF"/>
        </w:rPr>
        <w:t>Django предоставя мощен механизъм за управление на URL маршрутите и изгледите. Това позволява на разработчиците да дефинират URL адресите на приложението си и да ги съпоставят с изгледите, които ще бъдат извикани при посещение на тези адреси. Този подход прави приложенията по-организирани и лесни за разбиране.</w:t>
      </w:r>
    </w:p>
    <w:p w:rsidRPr="00011FF8" w:rsidR="0086506E" w:rsidP="4917D697" w:rsidRDefault="0086506E" w14:paraId="13C89952" w14:textId="7B6F2CE5">
      <w:pPr>
        <w:pStyle w:val="Heading4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line="360" w:lineRule="auto"/>
        <w:rPr>
          <w:rFonts w:ascii="Times New Roman" w:hAnsi="Times New Roman" w:cs="Times New Roman"/>
          <w:b w:val="1"/>
          <w:bCs w:val="1"/>
          <w:color w:val="0D0D0D"/>
          <w:sz w:val="24"/>
          <w:szCs w:val="24"/>
        </w:rPr>
      </w:pPr>
      <w:r w:rsidRPr="4917D697" w:rsidR="4917D697">
        <w:rPr>
          <w:rFonts w:ascii="Times New Roman" w:hAnsi="Times New Roman" w:cs="Times New Roman"/>
          <w:b w:val="1"/>
          <w:bCs w:val="1"/>
          <w:color w:val="0D0D0D" w:themeColor="text1" w:themeTint="F2" w:themeShade="FF"/>
          <w:sz w:val="24"/>
          <w:szCs w:val="24"/>
        </w:rPr>
        <w:t>Шаблони и статични файлове:</w:t>
      </w:r>
    </w:p>
    <w:p w:rsidRPr="00011FF8" w:rsidR="0086506E" w:rsidP="4917D697" w:rsidRDefault="0086506E" w14:paraId="11AEAB85" w14:textId="77777777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0" w:beforeAutospacing="off" w:after="300" w:afterAutospacing="off" w:line="360" w:lineRule="auto"/>
        <w:rPr>
          <w:b w:val="0"/>
          <w:bCs w:val="0"/>
          <w:color w:val="0D0D0D"/>
        </w:rPr>
      </w:pPr>
      <w:r w:rsidRPr="4917D697" w:rsidR="4917D697">
        <w:rPr>
          <w:b w:val="0"/>
          <w:bCs w:val="0"/>
          <w:color w:val="0D0D0D" w:themeColor="text1" w:themeTint="F2" w:themeShade="FF"/>
        </w:rPr>
        <w:t>Django предлага вграден механизъм за работа с шаблони и статични файлове, което позволява на разработчиците да създават динамично генерирани уеб страници и да интегрират CSS, JavaScript и други статични ресурси в тях. Това прави приложенията по-атрактивни и функционални за потребителите.</w:t>
      </w:r>
    </w:p>
    <w:p w:rsidRPr="00011FF8" w:rsidR="0086506E" w:rsidP="4917D697" w:rsidRDefault="0086506E" w14:paraId="74F6C0CA" w14:textId="6E5BE1CA">
      <w:pPr>
        <w:pStyle w:val="Heading4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line="360" w:lineRule="auto"/>
        <w:rPr>
          <w:rFonts w:ascii="Times New Roman" w:hAnsi="Times New Roman" w:cs="Times New Roman"/>
          <w:b w:val="1"/>
          <w:bCs w:val="1"/>
          <w:color w:val="0D0D0D"/>
          <w:sz w:val="24"/>
          <w:szCs w:val="24"/>
        </w:rPr>
      </w:pPr>
      <w:r w:rsidRPr="4917D697" w:rsidR="4917D697">
        <w:rPr>
          <w:rFonts w:ascii="Times New Roman" w:hAnsi="Times New Roman" w:cs="Times New Roman"/>
          <w:b w:val="1"/>
          <w:bCs w:val="1"/>
          <w:color w:val="0D0D0D" w:themeColor="text1" w:themeTint="F2" w:themeShade="FF"/>
          <w:sz w:val="24"/>
          <w:szCs w:val="24"/>
        </w:rPr>
        <w:t>Защита на сигурността:</w:t>
      </w:r>
    </w:p>
    <w:p w:rsidRPr="00011FF8" w:rsidR="0086506E" w:rsidP="4917D697" w:rsidRDefault="0086506E" w14:paraId="394EFD6B" w14:textId="77777777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0" w:beforeAutospacing="off" w:after="300" w:afterAutospacing="off" w:line="360" w:lineRule="auto"/>
        <w:rPr>
          <w:b w:val="0"/>
          <w:bCs w:val="0"/>
          <w:color w:val="0D0D0D"/>
        </w:rPr>
      </w:pPr>
      <w:r w:rsidRPr="4917D697" w:rsidR="4917D697">
        <w:rPr>
          <w:b w:val="0"/>
          <w:bCs w:val="0"/>
          <w:color w:val="0D0D0D" w:themeColor="text1" w:themeTint="F2" w:themeShade="FF"/>
        </w:rPr>
        <w:t>Django включва вградени механизми за защита на сигурността, които помагат на разработчиците да се защитят от общи уязвимости като CSRF (Cross-Site Request Forgery), XSS (Cross-Site Scripting) и SQL инжекции. Това включва възможности като CSRF защита, XSS филтриране, защита от нежелани SQL заявки и други.</w:t>
      </w:r>
    </w:p>
    <w:p w:rsidRPr="00011FF8" w:rsidR="0086506E" w:rsidP="4917D697" w:rsidRDefault="0086506E" w14:paraId="265CCB6A" w14:textId="010AF081">
      <w:pPr>
        <w:pStyle w:val="Heading4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line="360" w:lineRule="auto"/>
        <w:rPr>
          <w:rFonts w:ascii="Times New Roman" w:hAnsi="Times New Roman" w:cs="Times New Roman"/>
          <w:b w:val="1"/>
          <w:bCs w:val="1"/>
          <w:color w:val="0D0D0D"/>
          <w:sz w:val="24"/>
          <w:szCs w:val="24"/>
        </w:rPr>
      </w:pPr>
      <w:r w:rsidRPr="4917D697" w:rsidR="4917D697">
        <w:rPr>
          <w:rFonts w:ascii="Times New Roman" w:hAnsi="Times New Roman" w:cs="Times New Roman"/>
          <w:b w:val="1"/>
          <w:bCs w:val="1"/>
          <w:color w:val="0D0D0D" w:themeColor="text1" w:themeTint="F2" w:themeShade="FF"/>
          <w:sz w:val="24"/>
          <w:szCs w:val="24"/>
        </w:rPr>
        <w:t>Международна поддръжка:</w:t>
      </w:r>
    </w:p>
    <w:p w:rsidRPr="00011FF8" w:rsidR="0086506E" w:rsidP="4917D697" w:rsidRDefault="0086506E" w14:paraId="50F4574E" w14:textId="77777777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0" w:beforeAutospacing="off" w:after="300" w:afterAutospacing="off" w:line="360" w:lineRule="auto"/>
        <w:rPr>
          <w:b w:val="0"/>
          <w:bCs w:val="0"/>
          <w:color w:val="0D0D0D"/>
        </w:rPr>
      </w:pPr>
      <w:r w:rsidRPr="4917D697" w:rsidR="4917D697">
        <w:rPr>
          <w:b w:val="0"/>
          <w:bCs w:val="0"/>
          <w:color w:val="0D0D0D" w:themeColor="text1" w:themeTint="F2" w:themeShade="FF"/>
        </w:rPr>
        <w:t>Django предоставя поддръжка за работа с различни езици и международни символи, което позволява на разработчиците да създават многоезични уеб приложения, подходящи за различни аудитории по света.</w:t>
      </w:r>
    </w:p>
    <w:p w:rsidRPr="00011FF8" w:rsidR="0086506E" w:rsidP="4917D697" w:rsidRDefault="0086506E" w14:paraId="48C63536" w14:textId="4C2F11F4">
      <w:pPr>
        <w:pStyle w:val="Heading4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line="360" w:lineRule="auto"/>
        <w:rPr>
          <w:rFonts w:ascii="Times New Roman" w:hAnsi="Times New Roman" w:cs="Times New Roman"/>
          <w:b w:val="1"/>
          <w:bCs w:val="1"/>
          <w:color w:val="0D0D0D"/>
          <w:sz w:val="24"/>
          <w:szCs w:val="24"/>
        </w:rPr>
      </w:pPr>
      <w:r w:rsidRPr="4917D697" w:rsidR="4917D697">
        <w:rPr>
          <w:rFonts w:ascii="Times New Roman" w:hAnsi="Times New Roman" w:cs="Times New Roman"/>
          <w:b w:val="1"/>
          <w:bCs w:val="1"/>
          <w:color w:val="0D0D0D" w:themeColor="text1" w:themeTint="F2" w:themeShade="FF"/>
          <w:sz w:val="24"/>
          <w:szCs w:val="24"/>
        </w:rPr>
        <w:t xml:space="preserve">Скорост и </w:t>
      </w:r>
      <w:r w:rsidRPr="4917D697" w:rsidR="4917D697">
        <w:rPr>
          <w:rFonts w:ascii="Times New Roman" w:hAnsi="Times New Roman" w:cs="Times New Roman"/>
          <w:b w:val="1"/>
          <w:bCs w:val="1"/>
          <w:color w:val="0D0D0D" w:themeColor="text1" w:themeTint="F2" w:themeShade="FF"/>
          <w:sz w:val="24"/>
          <w:szCs w:val="24"/>
        </w:rPr>
        <w:t>скалируемост</w:t>
      </w:r>
      <w:r w:rsidRPr="4917D697" w:rsidR="4917D697">
        <w:rPr>
          <w:rFonts w:ascii="Times New Roman" w:hAnsi="Times New Roman" w:cs="Times New Roman"/>
          <w:b w:val="1"/>
          <w:bCs w:val="1"/>
          <w:color w:val="0D0D0D" w:themeColor="text1" w:themeTint="F2" w:themeShade="FF"/>
          <w:sz w:val="24"/>
          <w:szCs w:val="24"/>
        </w:rPr>
        <w:t>:</w:t>
      </w:r>
    </w:p>
    <w:p w:rsidRPr="00011FF8" w:rsidR="0086506E" w:rsidP="4917D697" w:rsidRDefault="0086506E" w14:paraId="76F42557" w14:textId="77777777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0" w:beforeAutospacing="off" w:after="300" w:afterAutospacing="off" w:line="360" w:lineRule="auto"/>
        <w:rPr>
          <w:b w:val="0"/>
          <w:bCs w:val="0"/>
          <w:color w:val="0D0D0D"/>
        </w:rPr>
      </w:pPr>
      <w:r w:rsidRPr="4917D697" w:rsidR="4917D697">
        <w:rPr>
          <w:b w:val="0"/>
          <w:bCs w:val="0"/>
          <w:color w:val="0D0D0D" w:themeColor="text1" w:themeTint="F2" w:themeShade="FF"/>
        </w:rPr>
        <w:t xml:space="preserve">Въпреки че е лесен за употреба и бърз за разработка, Django предоставя и механизми за оптимизация на производителността и скалируемостта на уеб приложенията. Това </w:t>
      </w:r>
      <w:r w:rsidRPr="4917D697" w:rsidR="4917D697">
        <w:rPr>
          <w:b w:val="0"/>
          <w:bCs w:val="0"/>
          <w:color w:val="0D0D0D" w:themeColor="text1" w:themeTint="F2" w:themeShade="FF"/>
        </w:rPr>
        <w:t>включва кеширане на данни, оптимизации на базата данни, асинхронна обработка на задачи и други.</w:t>
      </w:r>
    </w:p>
    <w:p w:rsidRPr="00011FF8" w:rsidR="00011FF8" w:rsidP="4917D697" w:rsidRDefault="0086506E" w14:paraId="1FCADD1E" w14:textId="77777777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300" w:beforeAutospacing="off" w:after="0" w:afterAutospacing="off" w:line="360" w:lineRule="auto"/>
        <w:rPr>
          <w:b w:val="0"/>
          <w:bCs w:val="0"/>
          <w:color w:val="0D0D0D"/>
        </w:rPr>
      </w:pPr>
      <w:r w:rsidRPr="4917D697" w:rsidR="4917D697">
        <w:rPr>
          <w:b w:val="0"/>
          <w:bCs w:val="0"/>
          <w:color w:val="0D0D0D" w:themeColor="text1" w:themeTint="F2" w:themeShade="FF"/>
        </w:rPr>
        <w:t>С всички тези качества и възможности, Django остава един от най-предпочитаните уеб фреймуърци за разработка на уеб приложения с Python</w:t>
      </w:r>
    </w:p>
    <w:p w:rsidRPr="00011FF8" w:rsidR="00011FF8" w:rsidP="4917D697" w:rsidRDefault="00011FF8" w14:paraId="2FE08BEA" w14:textId="7B482D42">
      <w:pPr>
        <w:pStyle w:val="Heading4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line="360" w:lineRule="auto"/>
        <w:rPr>
          <w:rFonts w:ascii="Times New Roman" w:hAnsi="Times New Roman" w:cs="Times New Roman"/>
          <w:b w:val="0"/>
          <w:bCs w:val="0"/>
          <w:color w:val="0D0D0D"/>
          <w:sz w:val="24"/>
          <w:szCs w:val="24"/>
        </w:rPr>
      </w:pPr>
      <w:r w:rsidRPr="4917D697" w:rsidR="4917D697">
        <w:rPr>
          <w:rFonts w:ascii="Times New Roman" w:hAnsi="Times New Roman" w:cs="Times New Roman"/>
          <w:b w:val="0"/>
          <w:bCs w:val="0"/>
          <w:color w:val="0D0D0D" w:themeColor="text1" w:themeTint="F2" w:themeShade="FF"/>
          <w:sz w:val="24"/>
          <w:szCs w:val="24"/>
        </w:rPr>
        <w:t>Гъвкавост и разширяемост:</w:t>
      </w:r>
    </w:p>
    <w:p w:rsidRPr="00011FF8" w:rsidR="00011FF8" w:rsidP="4917D697" w:rsidRDefault="00011FF8" w14:paraId="54645E9B" w14:textId="77777777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0" w:beforeAutospacing="off" w:after="300" w:afterAutospacing="off" w:line="360" w:lineRule="auto"/>
        <w:rPr>
          <w:b w:val="0"/>
          <w:bCs w:val="0"/>
          <w:color w:val="0D0D0D"/>
        </w:rPr>
      </w:pPr>
      <w:r w:rsidRPr="4917D697" w:rsidR="4917D697">
        <w:rPr>
          <w:b w:val="0"/>
          <w:bCs w:val="0"/>
          <w:color w:val="0D0D0D" w:themeColor="text1" w:themeTint="F2" w:themeShade="FF"/>
        </w:rPr>
        <w:t>Джанго е изключително гъвкав и разширяем фреймуърк, който позволява на разработчиците да го разширяват и приспособяват към нуждите си. Той предлага механизми като middleware, сигнали, шаблони на проекти и приложения, които позволяват на разработчиците да добавят допълнителна функционалност и да променят поведението на фреймуърка според изискванията на техните проекти.</w:t>
      </w:r>
    </w:p>
    <w:p w:rsidRPr="00011FF8" w:rsidR="00011FF8" w:rsidP="4917D697" w:rsidRDefault="00011FF8" w14:paraId="298E4EE8" w14:textId="1375325A">
      <w:pPr>
        <w:pStyle w:val="Heading4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line="360" w:lineRule="auto"/>
        <w:rPr>
          <w:rFonts w:ascii="Times New Roman" w:hAnsi="Times New Roman" w:cs="Times New Roman"/>
          <w:b w:val="1"/>
          <w:bCs w:val="1"/>
          <w:color w:val="0D0D0D"/>
          <w:sz w:val="24"/>
          <w:szCs w:val="24"/>
        </w:rPr>
      </w:pPr>
      <w:r w:rsidRPr="4917D697" w:rsidR="4917D697">
        <w:rPr>
          <w:rFonts w:ascii="Times New Roman" w:hAnsi="Times New Roman" w:cs="Times New Roman"/>
          <w:b w:val="1"/>
          <w:bCs w:val="1"/>
          <w:color w:val="0D0D0D" w:themeColor="text1" w:themeTint="F2" w:themeShade="FF"/>
          <w:sz w:val="24"/>
          <w:szCs w:val="24"/>
        </w:rPr>
        <w:t>Общност и поддръжка:</w:t>
      </w:r>
    </w:p>
    <w:p w:rsidRPr="00011FF8" w:rsidR="00011FF8" w:rsidP="4917D697" w:rsidRDefault="00011FF8" w14:paraId="5375D1A7" w14:textId="77777777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0" w:beforeAutospacing="off" w:after="300" w:afterAutospacing="off" w:line="360" w:lineRule="auto"/>
        <w:rPr>
          <w:b w:val="0"/>
          <w:bCs w:val="0"/>
          <w:color w:val="0D0D0D"/>
        </w:rPr>
      </w:pPr>
      <w:r w:rsidRPr="4917D697" w:rsidR="4917D697">
        <w:rPr>
          <w:b w:val="0"/>
          <w:bCs w:val="0"/>
          <w:color w:val="0D0D0D" w:themeColor="text1" w:themeTint="F2" w:themeShade="FF"/>
        </w:rPr>
        <w:t>Джанго разчита на активна и отворена общност от разработчици, които поддържат и развиват фреймуърка. Тази общност предлага широка гама от ресурси и инструменти, включително учебни материали, онлайн курсове, документация, библиотеки и плъгини, които правят разработката на уеб приложения с Django още по-лесна и приятна.</w:t>
      </w:r>
    </w:p>
    <w:p w:rsidRPr="00011FF8" w:rsidR="00011FF8" w:rsidP="4917D697" w:rsidRDefault="00011FF8" w14:paraId="69F8D66C" w14:textId="0E597064">
      <w:pPr>
        <w:pStyle w:val="Heading4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line="360" w:lineRule="auto"/>
        <w:rPr>
          <w:rFonts w:ascii="Times New Roman" w:hAnsi="Times New Roman" w:cs="Times New Roman"/>
          <w:b w:val="1"/>
          <w:bCs w:val="1"/>
          <w:color w:val="0D0D0D"/>
          <w:sz w:val="24"/>
          <w:szCs w:val="24"/>
        </w:rPr>
      </w:pPr>
      <w:r w:rsidRPr="4917D697" w:rsidR="4917D697">
        <w:rPr>
          <w:rFonts w:ascii="Times New Roman" w:hAnsi="Times New Roman" w:cs="Times New Roman"/>
          <w:b w:val="1"/>
          <w:bCs w:val="1"/>
          <w:color w:val="0D0D0D" w:themeColor="text1" w:themeTint="F2" w:themeShade="FF"/>
          <w:sz w:val="24"/>
          <w:szCs w:val="24"/>
        </w:rPr>
        <w:t>Сигурност и актуализации:</w:t>
      </w:r>
    </w:p>
    <w:p w:rsidRPr="00011FF8" w:rsidR="00011FF8" w:rsidP="4917D697" w:rsidRDefault="00011FF8" w14:paraId="0A46D683" w14:textId="77777777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0" w:beforeAutospacing="off" w:after="300" w:afterAutospacing="off" w:line="360" w:lineRule="auto"/>
        <w:rPr>
          <w:b w:val="0"/>
          <w:bCs w:val="0"/>
          <w:color w:val="0D0D0D"/>
        </w:rPr>
      </w:pPr>
      <w:r w:rsidRPr="4917D697" w:rsidR="4917D697">
        <w:rPr>
          <w:b w:val="0"/>
          <w:bCs w:val="0"/>
          <w:color w:val="0D0D0D" w:themeColor="text1" w:themeTint="F2" w:themeShade="FF"/>
        </w:rPr>
        <w:t>Джанго се грижи за сигурността на приложенията, създадени с него, и редовно публикува актуализации за отстраняване на потенциални уязвимости и подобряване на сигурността на фреймуърка. Това прави Джанго предпочитан избор за проекти, които изискват високо ниво на сигурност и надеждност.</w:t>
      </w:r>
    </w:p>
    <w:p w:rsidRPr="00011FF8" w:rsidR="00011FF8" w:rsidP="4917D697" w:rsidRDefault="00011FF8" w14:paraId="5AA01AEF" w14:textId="4B02A3B4">
      <w:pPr>
        <w:pStyle w:val="Heading4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line="360" w:lineRule="auto"/>
        <w:rPr>
          <w:rFonts w:ascii="Times New Roman" w:hAnsi="Times New Roman" w:cs="Times New Roman"/>
          <w:b w:val="1"/>
          <w:bCs w:val="1"/>
          <w:color w:val="0D0D0D"/>
          <w:sz w:val="24"/>
          <w:szCs w:val="24"/>
        </w:rPr>
      </w:pPr>
      <w:r w:rsidRPr="4917D697" w:rsidR="4917D697">
        <w:rPr>
          <w:rFonts w:ascii="Times New Roman" w:hAnsi="Times New Roman" w:cs="Times New Roman"/>
          <w:b w:val="1"/>
          <w:bCs w:val="1"/>
          <w:color w:val="0D0D0D" w:themeColor="text1" w:themeTint="F2" w:themeShade="FF"/>
          <w:sz w:val="24"/>
          <w:szCs w:val="24"/>
        </w:rPr>
        <w:t>Готовност за производство:</w:t>
      </w:r>
    </w:p>
    <w:p w:rsidRPr="00011FF8" w:rsidR="00011FF8" w:rsidP="4917D697" w:rsidRDefault="00011FF8" w14:paraId="4B361745" w14:textId="77777777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0" w:beforeAutospacing="off" w:after="300" w:afterAutospacing="off" w:line="360" w:lineRule="auto"/>
        <w:rPr>
          <w:b w:val="0"/>
          <w:bCs w:val="0"/>
          <w:color w:val="0D0D0D"/>
        </w:rPr>
      </w:pPr>
      <w:r w:rsidRPr="4917D697" w:rsidR="4917D697">
        <w:rPr>
          <w:b w:val="0"/>
          <w:bCs w:val="0"/>
          <w:color w:val="0D0D0D" w:themeColor="text1" w:themeTint="F2" w:themeShade="FF"/>
        </w:rPr>
        <w:t>Джанго е създаден с оглед на производствената среда и предлага всичко необходимо за разработка, тестване и разгръщане на уеб приложения в производствена среда. Това включва вградена поддръжка за различни бази данни, системи за кеширане, инструменти за мониторинг и отстраняване на грешки, както и възможности за автоматизация на разгръщането и управлението на процесите.</w:t>
      </w:r>
    </w:p>
    <w:p w:rsidRPr="00011FF8" w:rsidR="00011FF8" w:rsidP="4917D697" w:rsidRDefault="00011FF8" w14:paraId="752780BD" w14:textId="68877ABB">
      <w:pPr>
        <w:pStyle w:val="Heading4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line="360" w:lineRule="auto"/>
        <w:rPr>
          <w:rFonts w:ascii="Times New Roman" w:hAnsi="Times New Roman" w:cs="Times New Roman"/>
          <w:b w:val="1"/>
          <w:bCs w:val="1"/>
          <w:color w:val="0D0D0D"/>
          <w:sz w:val="24"/>
          <w:szCs w:val="24"/>
        </w:rPr>
      </w:pPr>
      <w:r w:rsidRPr="4917D697" w:rsidR="4917D697">
        <w:rPr>
          <w:rFonts w:ascii="Times New Roman" w:hAnsi="Times New Roman" w:cs="Times New Roman"/>
          <w:b w:val="1"/>
          <w:bCs w:val="1"/>
          <w:color w:val="0D0D0D" w:themeColor="text1" w:themeTint="F2" w:themeShade="FF"/>
          <w:sz w:val="24"/>
          <w:szCs w:val="24"/>
        </w:rPr>
        <w:t>Интеграция с други технологии:</w:t>
      </w:r>
    </w:p>
    <w:p w:rsidRPr="00011FF8" w:rsidR="00011FF8" w:rsidP="4917D697" w:rsidRDefault="00011FF8" w14:paraId="0782C83A" w14:textId="77777777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0" w:beforeAutospacing="off" w:after="300" w:afterAutospacing="off" w:line="360" w:lineRule="auto"/>
        <w:rPr>
          <w:b w:val="0"/>
          <w:bCs w:val="0"/>
          <w:color w:val="0D0D0D"/>
        </w:rPr>
      </w:pPr>
      <w:r w:rsidRPr="4917D697" w:rsidR="4917D697">
        <w:rPr>
          <w:b w:val="0"/>
          <w:bCs w:val="0"/>
          <w:color w:val="0D0D0D" w:themeColor="text1" w:themeTint="F2" w:themeShade="FF"/>
        </w:rPr>
        <w:t>Джанго предоставя интеграция с различни технологии и платформи, което позволява на разработчиците да създават уеб приложения, които са интегрирани с други системи и услуги. Това включва интеграция с RESTful API, WebSocket, OAuth и други.</w:t>
      </w:r>
    </w:p>
    <w:p w:rsidR="0086506E" w:rsidP="4917D697" w:rsidRDefault="00011FF8" w14:paraId="0F497AD0" w14:textId="28F2F5F2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300" w:beforeAutospacing="off" w:after="0" w:afterAutospacing="off" w:line="360" w:lineRule="auto"/>
        <w:rPr>
          <w:b w:val="0"/>
          <w:bCs w:val="0"/>
          <w:color w:val="0D0D0D"/>
          <w:lang w:val="en-US"/>
        </w:rPr>
      </w:pPr>
      <w:r w:rsidRPr="4917D697" w:rsidR="4917D697">
        <w:rPr>
          <w:b w:val="0"/>
          <w:bCs w:val="0"/>
          <w:color w:val="0D0D0D" w:themeColor="text1" w:themeTint="F2" w:themeShade="FF"/>
        </w:rPr>
        <w:t xml:space="preserve">С всички тези качества и възможности, </w:t>
      </w:r>
      <w:r w:rsidRPr="4917D697" w:rsidR="4917D697">
        <w:rPr>
          <w:b w:val="0"/>
          <w:bCs w:val="0"/>
          <w:color w:val="0D0D0D" w:themeColor="text1" w:themeTint="F2" w:themeShade="FF"/>
        </w:rPr>
        <w:t>Django</w:t>
      </w:r>
      <w:r w:rsidRPr="4917D697" w:rsidR="4917D697">
        <w:rPr>
          <w:b w:val="0"/>
          <w:bCs w:val="0"/>
          <w:color w:val="0D0D0D" w:themeColor="text1" w:themeTint="F2" w:themeShade="FF"/>
        </w:rPr>
        <w:t xml:space="preserve"> остава предпочитан избор за разработчиците, които търсят мощен, гъвкав и надежден </w:t>
      </w:r>
      <w:r w:rsidRPr="4917D697" w:rsidR="4917D697">
        <w:rPr>
          <w:b w:val="0"/>
          <w:bCs w:val="0"/>
          <w:color w:val="0D0D0D" w:themeColor="text1" w:themeTint="F2" w:themeShade="FF"/>
        </w:rPr>
        <w:t>фреймуърк</w:t>
      </w:r>
      <w:r w:rsidRPr="4917D697" w:rsidR="4917D697">
        <w:rPr>
          <w:b w:val="0"/>
          <w:bCs w:val="0"/>
          <w:color w:val="0D0D0D" w:themeColor="text1" w:themeTint="F2" w:themeShade="FF"/>
        </w:rPr>
        <w:t xml:space="preserve"> за създаване на уеб приложения.</w:t>
      </w:r>
    </w:p>
    <w:p w:rsidR="00011FF8" w:rsidP="4917D697" w:rsidRDefault="00011FF8" w14:paraId="14E77B53" w14:textId="77777777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300" w:beforeAutospacing="off" w:after="0" w:afterAutospacing="off" w:line="360" w:lineRule="auto"/>
        <w:rPr>
          <w:b w:val="0"/>
          <w:bCs w:val="0"/>
          <w:color w:val="auto"/>
          <w:lang w:val="en-US"/>
        </w:rPr>
      </w:pPr>
    </w:p>
    <w:p w:rsidRPr="00011FF8" w:rsidR="00011FF8" w:rsidP="1D04F4DC" w:rsidRDefault="00011FF8" w14:paraId="256A18D6" w14:textId="62A30EA1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0" w:beforeAutospacing="off" w:after="300" w:afterAutospacing="off" w:line="360" w:lineRule="auto"/>
        <w:ind w:firstLine="720"/>
        <w:rPr>
          <w:color w:val="000000" w:themeColor="text1" w:themeTint="FF" w:themeShade="FF"/>
        </w:rPr>
      </w:pPr>
      <w:r w:rsidRPr="1D04F4DC" w:rsidR="1D04F4DC">
        <w:rPr>
          <w:rStyle w:val="Heading2Char"/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2.</w:t>
      </w:r>
      <w:r w:rsidRPr="1D04F4DC" w:rsidR="1D04F4DC">
        <w:rPr>
          <w:rStyle w:val="Heading2Char"/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lang w:val="en-US"/>
        </w:rPr>
        <w:t xml:space="preserve">3 </w:t>
      </w:r>
      <w:r w:rsidRPr="1D04F4DC" w:rsidR="1D04F4DC">
        <w:rPr>
          <w:rStyle w:val="Heading2Char"/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HTML 5</w:t>
      </w:r>
      <w:r w:rsidRPr="1D04F4DC" w:rsidR="1D04F4DC">
        <w:rPr>
          <w:rStyle w:val="Heading2Char"/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1D04F4DC" w:rsidR="1D04F4DC">
        <w:rPr>
          <w:b w:val="1"/>
          <w:bCs w:val="1"/>
          <w:color w:val="000000" w:themeColor="text1" w:themeTint="FF" w:themeShade="FF"/>
          <w:lang w:val="en-US"/>
        </w:rPr>
        <w:t xml:space="preserve">- </w:t>
      </w:r>
      <w:r w:rsidR="1D04F4DC">
        <w:rPr/>
        <w:t>HTML 5 е последната версия на стандартния език за маркиране на уеб страници - HTML (HyperText Markup Language). Той представлява значително подобрение в сравнение с предишните версии на HTML и предлага множество нови възможности и функции, които правят уеб разработката по-мощна и ефективна.</w:t>
      </w:r>
    </w:p>
    <w:p w:rsidRPr="00011FF8" w:rsidR="00011FF8" w:rsidP="1D04F4DC" w:rsidRDefault="00011FF8" w14:paraId="72477EF0" w14:textId="61816F01">
      <w:pPr>
        <w:pStyle w:val="Heading3"/>
        <w:suppressLineNumbers w:val="0"/>
        <w:bidi w:val="0"/>
        <w:ind w:left="0" w:firstLine="0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4917D697" w:rsidR="4917D69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Семантични елементи:</w:t>
      </w:r>
    </w:p>
    <w:p w:rsidRPr="00011FF8" w:rsidR="00011FF8" w:rsidP="4917D697" w:rsidRDefault="00011FF8" w14:paraId="3BDDBC0B" w14:textId="77777777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0" w:beforeAutospacing="off" w:after="300" w:afterAutospacing="off" w:line="360" w:lineRule="auto"/>
        <w:rPr>
          <w:b w:val="0"/>
          <w:bCs w:val="0"/>
        </w:rPr>
      </w:pPr>
      <w:r w:rsidR="4917D697">
        <w:rPr>
          <w:b w:val="0"/>
          <w:bCs w:val="0"/>
        </w:rPr>
        <w:t>HTML 5 въвежда множество нови семантични елементи, които позволяват на разработчиците да дефинират по-ясно структурата и съдържанието на уеб страниците. Тези елементи включват &lt;</w:t>
      </w:r>
      <w:r w:rsidR="4917D697">
        <w:rPr>
          <w:b w:val="0"/>
          <w:bCs w:val="0"/>
        </w:rPr>
        <w:t>header</w:t>
      </w:r>
      <w:r w:rsidR="4917D697">
        <w:rPr>
          <w:b w:val="0"/>
          <w:bCs w:val="0"/>
        </w:rPr>
        <w:t>&gt;, &lt;</w:t>
      </w:r>
      <w:r w:rsidR="4917D697">
        <w:rPr>
          <w:b w:val="0"/>
          <w:bCs w:val="0"/>
        </w:rPr>
        <w:t>footer</w:t>
      </w:r>
      <w:r w:rsidR="4917D697">
        <w:rPr>
          <w:b w:val="0"/>
          <w:bCs w:val="0"/>
        </w:rPr>
        <w:t>&gt;, &lt;</w:t>
      </w:r>
      <w:r w:rsidR="4917D697">
        <w:rPr>
          <w:b w:val="0"/>
          <w:bCs w:val="0"/>
        </w:rPr>
        <w:t>nav</w:t>
      </w:r>
      <w:r w:rsidR="4917D697">
        <w:rPr>
          <w:b w:val="0"/>
          <w:bCs w:val="0"/>
        </w:rPr>
        <w:t>&gt;, &lt;</w:t>
      </w:r>
      <w:r w:rsidR="4917D697">
        <w:rPr>
          <w:b w:val="0"/>
          <w:bCs w:val="0"/>
        </w:rPr>
        <w:t>section</w:t>
      </w:r>
      <w:r w:rsidR="4917D697">
        <w:rPr>
          <w:b w:val="0"/>
          <w:bCs w:val="0"/>
        </w:rPr>
        <w:t>&gt;, &lt;</w:t>
      </w:r>
      <w:r w:rsidR="4917D697">
        <w:rPr>
          <w:b w:val="0"/>
          <w:bCs w:val="0"/>
        </w:rPr>
        <w:t>article</w:t>
      </w:r>
      <w:r w:rsidR="4917D697">
        <w:rPr>
          <w:b w:val="0"/>
          <w:bCs w:val="0"/>
        </w:rPr>
        <w:t>&gt;, &lt;</w:t>
      </w:r>
      <w:r w:rsidR="4917D697">
        <w:rPr>
          <w:b w:val="0"/>
          <w:bCs w:val="0"/>
        </w:rPr>
        <w:t>aside</w:t>
      </w:r>
      <w:r w:rsidR="4917D697">
        <w:rPr>
          <w:b w:val="0"/>
          <w:bCs w:val="0"/>
        </w:rPr>
        <w:t>&gt; и други, които позволяват по-добро създаване на уеб страници с подходящо организирано съдържание.</w:t>
      </w:r>
    </w:p>
    <w:p w:rsidRPr="00011FF8" w:rsidR="00011FF8" w:rsidP="4917D697" w:rsidRDefault="00011FF8" w14:paraId="4483B967" w14:textId="6C605E2C">
      <w:pPr>
        <w:pStyle w:val="Heading4"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bidi w:val="0"/>
        <w:spacing w:line="360" w:lineRule="auto"/>
        <w:ind w:left="0" w:firstLine="0"/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</w:pPr>
      <w:r w:rsidRPr="4917D697" w:rsidR="4917D697"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  <w:t>Мултимедийни елементи:</w:t>
      </w:r>
    </w:p>
    <w:p w:rsidRPr="00011FF8" w:rsidR="00011FF8" w:rsidP="4917D697" w:rsidRDefault="00011FF8" w14:paraId="25179981" w14:textId="6377F4E3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0" w:beforeAutospacing="off" w:after="300" w:afterAutospacing="off" w:line="36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="4917D697">
        <w:rPr>
          <w:b w:val="0"/>
          <w:bCs w:val="0"/>
        </w:rPr>
        <w:t>HTML 5 включва нови елементи за вграждане на мултимедийно съдържание директно в уеб страници. Това включва &lt;</w:t>
      </w:r>
      <w:r w:rsidR="4917D697">
        <w:rPr>
          <w:b w:val="0"/>
          <w:bCs w:val="0"/>
        </w:rPr>
        <w:t>video</w:t>
      </w:r>
      <w:r w:rsidR="4917D697">
        <w:rPr>
          <w:b w:val="0"/>
          <w:bCs w:val="0"/>
        </w:rPr>
        <w:t>&gt; и &lt;</w:t>
      </w:r>
      <w:r w:rsidR="4917D697">
        <w:rPr>
          <w:b w:val="0"/>
          <w:bCs w:val="0"/>
        </w:rPr>
        <w:t>audio</w:t>
      </w:r>
      <w:r w:rsidR="4917D697">
        <w:rPr>
          <w:b w:val="0"/>
          <w:bCs w:val="0"/>
        </w:rPr>
        <w:t xml:space="preserve">&gt; елементите, които позволяват възпроизвеждането на видео и аудио съдържание без използването на допълнителни </w:t>
      </w:r>
      <w:r w:rsidR="4917D697">
        <w:rPr>
          <w:b w:val="0"/>
          <w:bCs w:val="0"/>
        </w:rPr>
        <w:t>плъгини</w:t>
      </w:r>
      <w:r w:rsidR="4917D697">
        <w:rPr>
          <w:b w:val="0"/>
          <w:bCs w:val="0"/>
        </w:rPr>
        <w:t xml:space="preserve"> като Flash. Освен това, HTML 5 включва и &lt;</w:t>
      </w:r>
      <w:r w:rsidR="4917D697">
        <w:rPr>
          <w:b w:val="0"/>
          <w:bCs w:val="0"/>
        </w:rPr>
        <w:t>canvas</w:t>
      </w:r>
      <w:r w:rsidR="4917D697">
        <w:rPr>
          <w:b w:val="0"/>
          <w:bCs w:val="0"/>
        </w:rPr>
        <w:t xml:space="preserve">&gt; елемент, който позволява създаването на графики и анимации чрез </w:t>
      </w:r>
      <w:r w:rsidR="4917D697">
        <w:rPr>
          <w:b w:val="0"/>
          <w:bCs w:val="0"/>
        </w:rPr>
        <w:t>JavaScript</w:t>
      </w:r>
    </w:p>
    <w:p w:rsidRPr="00011FF8" w:rsidR="00011FF8" w:rsidP="4917D697" w:rsidRDefault="00011FF8" w14:paraId="55B2A544" w14:textId="0E79593C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0" w:beforeAutospacing="off" w:after="300" w:afterAutospacing="off" w:line="360" w:lineRule="auto"/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</w:pPr>
      <w:r w:rsidRPr="4917D697" w:rsidR="4917D697"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  <w:t>Графични елементи:</w:t>
      </w:r>
    </w:p>
    <w:p w:rsidRPr="00011FF8" w:rsidR="00011FF8" w:rsidP="4917D697" w:rsidRDefault="00011FF8" w14:paraId="020C54E7" w14:textId="31C03A9B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0" w:beforeAutospacing="off" w:after="300" w:afterAutospacing="off" w:line="36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="4917D697">
        <w:rPr>
          <w:b w:val="0"/>
          <w:bCs w:val="0"/>
        </w:rPr>
        <w:t>HTML 5 предоставя нови графични елементи и възможности, които позволяват на разработчиците да създават по-привлекателни и интерактивни уеб страници. Това включва елементи като &lt;</w:t>
      </w:r>
      <w:r w:rsidR="4917D697">
        <w:rPr>
          <w:b w:val="0"/>
          <w:bCs w:val="0"/>
        </w:rPr>
        <w:t>svg</w:t>
      </w:r>
      <w:r w:rsidR="4917D697">
        <w:rPr>
          <w:b w:val="0"/>
          <w:bCs w:val="0"/>
        </w:rPr>
        <w:t>&gt; за векторна графика, &lt;</w:t>
      </w:r>
      <w:r w:rsidR="4917D697">
        <w:rPr>
          <w:b w:val="0"/>
          <w:bCs w:val="0"/>
        </w:rPr>
        <w:t>canvas</w:t>
      </w:r>
      <w:r w:rsidR="4917D697">
        <w:rPr>
          <w:b w:val="0"/>
          <w:bCs w:val="0"/>
        </w:rPr>
        <w:t>&gt; за растерна графика и CSS3 за стилизиране и анимации.</w:t>
      </w:r>
    </w:p>
    <w:p w:rsidRPr="00011FF8" w:rsidR="00011FF8" w:rsidP="4917D697" w:rsidRDefault="00011FF8" w14:paraId="2E21DDA3" w14:textId="7E71DA2D">
      <w:pPr>
        <w:pStyle w:val="Heading4"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bidi w:val="0"/>
        <w:spacing w:line="360" w:lineRule="auto"/>
        <w:ind w:left="0" w:firstLine="0"/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</w:pPr>
      <w:r w:rsidRPr="4917D697" w:rsidR="4917D697"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  <w:t>Усъвършенствана форма за въвеждане на данни:</w:t>
      </w:r>
    </w:p>
    <w:p w:rsidRPr="00011FF8" w:rsidR="00011FF8" w:rsidP="4917D697" w:rsidRDefault="00011FF8" w14:paraId="64408723" w14:textId="77777777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0" w:beforeAutospacing="off" w:after="300" w:afterAutospacing="off" w:line="360" w:lineRule="auto"/>
        <w:rPr>
          <w:b w:val="0"/>
          <w:bCs w:val="0"/>
        </w:rPr>
      </w:pPr>
      <w:r w:rsidR="4917D697">
        <w:rPr>
          <w:b w:val="0"/>
          <w:bCs w:val="0"/>
        </w:rPr>
        <w:t>HTML 5 въвежда нови елементи и атрибути за формите за въвеждане на данни, което прави процеса на създаване на форми по-лесен и по-мощен. Това включва нови типове за въвеждане на данни като email, url, tel и др., както и нови атрибути като required, placeholder, autocomplete и други.</w:t>
      </w:r>
    </w:p>
    <w:p w:rsidRPr="00011FF8" w:rsidR="00011FF8" w:rsidP="4917D697" w:rsidRDefault="00011FF8" w14:paraId="1A8D4127" w14:textId="22463B1D">
      <w:pPr>
        <w:pStyle w:val="Heading4"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bidi w:val="0"/>
        <w:spacing w:line="360" w:lineRule="auto"/>
        <w:ind w:left="0" w:firstLine="0"/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</w:pPr>
      <w:r w:rsidRPr="4917D697" w:rsidR="4917D697"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  <w:t>Усъвършенствана поддръжка за мобилни устройства:</w:t>
      </w:r>
    </w:p>
    <w:p w:rsidRPr="00011FF8" w:rsidR="00011FF8" w:rsidP="4917D697" w:rsidRDefault="00011FF8" w14:paraId="38093D2D" w14:textId="77777777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0" w:beforeAutospacing="off" w:after="300" w:afterAutospacing="off" w:line="360" w:lineRule="auto"/>
        <w:rPr>
          <w:b w:val="0"/>
          <w:bCs w:val="0"/>
        </w:rPr>
      </w:pPr>
      <w:r w:rsidR="4917D697">
        <w:rPr>
          <w:b w:val="0"/>
          <w:bCs w:val="0"/>
        </w:rPr>
        <w:t>HTML 5 предоставя подобрена поддръжка за мобилни устройства и различни размери на екрани. Това включва нови елементи като &lt;meta&gt; за оптимизация на мобилното изживяване, както и нови CSS свойства като media queries за адаптивен дизайн. Освен това, HTML 5 включва и API като Geolocation API и Device Orientation API, които позволяват на уеб приложенията да използват географското местоположение и ориентацията на устройството.</w:t>
      </w:r>
    </w:p>
    <w:p w:rsidR="00011FF8" w:rsidP="4917D697" w:rsidRDefault="00011FF8" w14:paraId="557CB02D" w14:textId="204786CB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300" w:beforeAutospacing="off" w:after="0" w:afterAutospacing="off" w:line="360" w:lineRule="auto"/>
        <w:rPr>
          <w:b w:val="0"/>
          <w:bCs w:val="0"/>
          <w:lang w:val="en-US"/>
        </w:rPr>
      </w:pPr>
      <w:r w:rsidR="4917D697">
        <w:rPr>
          <w:b w:val="0"/>
          <w:bCs w:val="0"/>
        </w:rPr>
        <w:t>С всички тези нововъведения и подобрения, HTML 5 представлява основата за съвременното уеб разработване и осигурява на разработчиците богат набор от инструменти и възможности за създаван</w:t>
      </w:r>
      <w:r w:rsidR="4917D697">
        <w:rPr>
          <w:b w:val="0"/>
          <w:bCs w:val="0"/>
        </w:rPr>
        <w:t>.</w:t>
      </w:r>
    </w:p>
    <w:p w:rsidR="00011FF8" w:rsidP="00011FF8" w:rsidRDefault="00011FF8" w14:paraId="3FA5EB0F" w14:textId="77777777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300" w:beforeAutospacing="0" w:after="0" w:afterAutospacing="0" w:line="360" w:lineRule="auto"/>
        <w:rPr>
          <w:lang w:val="en-US"/>
        </w:rPr>
      </w:pPr>
    </w:p>
    <w:p w:rsidRPr="00011FF8" w:rsidR="00011FF8" w:rsidP="4917D697" w:rsidRDefault="00011FF8" w14:paraId="5795B6EE" w14:textId="228B601A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0" w:beforeAutospacing="off" w:after="300" w:afterAutospacing="off" w:line="360" w:lineRule="auto"/>
        <w:ind w:firstLine="720"/>
        <w:rPr>
          <w:b w:val="0"/>
          <w:bCs w:val="0"/>
          <w:lang w:val="en-US"/>
        </w:rPr>
      </w:pPr>
      <w:r w:rsidRPr="4917D697" w:rsidR="4917D697">
        <w:rPr>
          <w:rStyle w:val="Heading2Char"/>
          <w:b w:val="1"/>
          <w:bCs w:val="1"/>
          <w:color w:val="auto"/>
        </w:rPr>
        <w:t>2.</w:t>
      </w:r>
      <w:r w:rsidRPr="4917D697" w:rsidR="4917D697">
        <w:rPr>
          <w:rStyle w:val="Heading2Char"/>
          <w:b w:val="1"/>
          <w:bCs w:val="1"/>
          <w:color w:val="auto"/>
          <w:lang w:val="en-US"/>
        </w:rPr>
        <w:t xml:space="preserve">4 </w:t>
      </w:r>
      <w:r w:rsidRPr="4917D697" w:rsidR="4917D697">
        <w:rPr>
          <w:rStyle w:val="Heading2Char"/>
          <w:b w:val="1"/>
          <w:bCs w:val="1"/>
          <w:color w:val="auto"/>
        </w:rPr>
        <w:t>CSS 3</w:t>
      </w:r>
      <w:r w:rsidRPr="4917D697" w:rsidR="4917D697">
        <w:rPr>
          <w:rStyle w:val="Heading2Char"/>
          <w:b w:val="1"/>
          <w:bCs w:val="1"/>
          <w:color w:val="auto"/>
          <w:lang w:val="en-US"/>
        </w:rPr>
        <w:t xml:space="preserve"> - </w:t>
      </w:r>
      <w:r w:rsidR="4917D697">
        <w:rPr>
          <w:b w:val="0"/>
          <w:bCs w:val="0"/>
        </w:rPr>
        <w:t>CSS 3 е последната версия на каскадните таблиците за стилове (CSS), която въвежда множество нови възможности и функции за стилизиране на уеб страници. Тази версия на CSS предлага по-голяма гъвкавост, мощ и красота в сравнение с предишните версии, като предоставя на уеб дизайнерите по-мощни инструменти за създаване на привлекателни и функционални уеб страници.</w:t>
      </w:r>
    </w:p>
    <w:p w:rsidRPr="00011FF8" w:rsidR="00011FF8" w:rsidP="4917D697" w:rsidRDefault="00011FF8" w14:paraId="2597A885" w14:textId="77777777">
      <w:pPr>
        <w:pStyle w:val="Heading4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line="360" w:lineRule="auto"/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</w:pPr>
      <w:r w:rsidRPr="4917D697" w:rsidR="4917D697"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  <w:t>Flexbox</w:t>
      </w:r>
      <w:r w:rsidRPr="4917D697" w:rsidR="4917D697"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  <w:t xml:space="preserve"> и </w:t>
      </w:r>
      <w:r w:rsidRPr="4917D697" w:rsidR="4917D697"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  <w:t>Grid</w:t>
      </w:r>
      <w:r w:rsidRPr="4917D697" w:rsidR="4917D697"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  <w:t xml:space="preserve"> </w:t>
      </w:r>
      <w:r w:rsidRPr="4917D697" w:rsidR="4917D697"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  <w:t>Layout</w:t>
      </w:r>
    </w:p>
    <w:p w:rsidRPr="00011FF8" w:rsidR="00011FF8" w:rsidP="4917D697" w:rsidRDefault="00011FF8" w14:paraId="4628CAE9" w14:textId="77777777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0" w:beforeAutospacing="off" w:after="300" w:afterAutospacing="off" w:line="360" w:lineRule="auto"/>
        <w:rPr>
          <w:b w:val="0"/>
          <w:bCs w:val="0"/>
        </w:rPr>
      </w:pPr>
      <w:r w:rsidR="4917D697">
        <w:rPr>
          <w:b w:val="0"/>
          <w:bCs w:val="0"/>
        </w:rPr>
        <w:t xml:space="preserve">CSS 3 включва нови модели за изграждане на макети, като </w:t>
      </w:r>
      <w:r w:rsidR="4917D697">
        <w:rPr>
          <w:b w:val="0"/>
          <w:bCs w:val="0"/>
        </w:rPr>
        <w:t>Flexbox</w:t>
      </w:r>
      <w:r w:rsidR="4917D697">
        <w:rPr>
          <w:b w:val="0"/>
          <w:bCs w:val="0"/>
        </w:rPr>
        <w:t xml:space="preserve"> и </w:t>
      </w:r>
      <w:r w:rsidR="4917D697">
        <w:rPr>
          <w:b w:val="0"/>
          <w:bCs w:val="0"/>
        </w:rPr>
        <w:t>Grid</w:t>
      </w:r>
      <w:r w:rsidR="4917D697">
        <w:rPr>
          <w:b w:val="0"/>
          <w:bCs w:val="0"/>
        </w:rPr>
        <w:t xml:space="preserve"> </w:t>
      </w:r>
      <w:r w:rsidR="4917D697">
        <w:rPr>
          <w:b w:val="0"/>
          <w:bCs w:val="0"/>
        </w:rPr>
        <w:t>Layout</w:t>
      </w:r>
      <w:r w:rsidR="4917D697">
        <w:rPr>
          <w:b w:val="0"/>
          <w:bCs w:val="0"/>
        </w:rPr>
        <w:t xml:space="preserve">, които предоставят по-гъвкав и мощен начин за организиране на елементите на уеб страниците. </w:t>
      </w:r>
      <w:r w:rsidR="4917D697">
        <w:rPr>
          <w:b w:val="0"/>
          <w:bCs w:val="0"/>
        </w:rPr>
        <w:t>Flexbox</w:t>
      </w:r>
      <w:r w:rsidR="4917D697">
        <w:rPr>
          <w:b w:val="0"/>
          <w:bCs w:val="0"/>
        </w:rPr>
        <w:t xml:space="preserve"> позволява лесно позициониране и подреждане на елементите във </w:t>
      </w:r>
      <w:r w:rsidR="4917D697">
        <w:rPr>
          <w:b w:val="0"/>
          <w:bCs w:val="0"/>
        </w:rPr>
        <w:t>флексибилни</w:t>
      </w:r>
      <w:r w:rsidR="4917D697">
        <w:rPr>
          <w:b w:val="0"/>
          <w:bCs w:val="0"/>
        </w:rPr>
        <w:t xml:space="preserve"> </w:t>
      </w:r>
      <w:r w:rsidR="4917D697">
        <w:rPr>
          <w:b w:val="0"/>
          <w:bCs w:val="0"/>
        </w:rPr>
        <w:t xml:space="preserve">контейнери, докато </w:t>
      </w:r>
      <w:r w:rsidR="4917D697">
        <w:rPr>
          <w:b w:val="0"/>
          <w:bCs w:val="0"/>
        </w:rPr>
        <w:t>Grid</w:t>
      </w:r>
      <w:r w:rsidR="4917D697">
        <w:rPr>
          <w:b w:val="0"/>
          <w:bCs w:val="0"/>
        </w:rPr>
        <w:t xml:space="preserve"> </w:t>
      </w:r>
      <w:r w:rsidR="4917D697">
        <w:rPr>
          <w:b w:val="0"/>
          <w:bCs w:val="0"/>
        </w:rPr>
        <w:t>Layout</w:t>
      </w:r>
      <w:r w:rsidR="4917D697">
        <w:rPr>
          <w:b w:val="0"/>
          <w:bCs w:val="0"/>
        </w:rPr>
        <w:t xml:space="preserve"> позволява създаването на сложни двумерни мрежи от елементи.</w:t>
      </w:r>
    </w:p>
    <w:p w:rsidRPr="00011FF8" w:rsidR="00011FF8" w:rsidP="4917D697" w:rsidRDefault="00011FF8" w14:paraId="25FD2942" w14:textId="77777777">
      <w:pPr>
        <w:pStyle w:val="Heading4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line="360" w:lineRule="auto"/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</w:pPr>
      <w:r w:rsidRPr="4917D697" w:rsidR="4917D697"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  <w:t>Анимации и преходи</w:t>
      </w:r>
    </w:p>
    <w:p w:rsidRPr="00011FF8" w:rsidR="00011FF8" w:rsidP="4917D697" w:rsidRDefault="00011FF8" w14:paraId="7C248FEE" w14:textId="77777777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0" w:beforeAutospacing="off" w:after="300" w:afterAutospacing="off" w:line="360" w:lineRule="auto"/>
        <w:rPr>
          <w:b w:val="0"/>
          <w:bCs w:val="0"/>
        </w:rPr>
      </w:pPr>
      <w:r w:rsidR="4917D697">
        <w:rPr>
          <w:b w:val="0"/>
          <w:bCs w:val="0"/>
        </w:rPr>
        <w:t xml:space="preserve">CSS 3 предоставя вградена поддръжка за анимации и преходи, което позволява на уеб дизайнерите да създадат интересни и динамични ефекти на уеб страниците без използването на </w:t>
      </w:r>
      <w:r w:rsidR="4917D697">
        <w:rPr>
          <w:b w:val="0"/>
          <w:bCs w:val="0"/>
        </w:rPr>
        <w:t>JavaScript</w:t>
      </w:r>
      <w:r w:rsidR="4917D697">
        <w:rPr>
          <w:b w:val="0"/>
          <w:bCs w:val="0"/>
        </w:rPr>
        <w:t xml:space="preserve"> или Flash. Това включва възможности за дефиниране на ключови кадри за анимации и дефиниране на преходи между различни състояния на елементите.</w:t>
      </w:r>
    </w:p>
    <w:p w:rsidRPr="00011FF8" w:rsidR="00011FF8" w:rsidP="4917D697" w:rsidRDefault="00011FF8" w14:paraId="21B29E31" w14:textId="77777777">
      <w:pPr>
        <w:pStyle w:val="Heading4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line="360" w:lineRule="auto"/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</w:pPr>
      <w:r w:rsidRPr="4917D697" w:rsidR="4917D697"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  <w:t xml:space="preserve">Трансформации и </w:t>
      </w:r>
      <w:r w:rsidRPr="4917D697" w:rsidR="4917D697"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  <w:t>транзиции</w:t>
      </w:r>
    </w:p>
    <w:p w:rsidRPr="00011FF8" w:rsidR="00011FF8" w:rsidP="4917D697" w:rsidRDefault="00011FF8" w14:paraId="5C6B73AC" w14:textId="77777777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0" w:beforeAutospacing="off" w:after="300" w:afterAutospacing="off" w:line="360" w:lineRule="auto"/>
        <w:rPr>
          <w:b w:val="1"/>
          <w:bCs w:val="1"/>
        </w:rPr>
      </w:pPr>
      <w:r w:rsidR="4917D697">
        <w:rPr>
          <w:b w:val="0"/>
          <w:bCs w:val="0"/>
        </w:rPr>
        <w:t xml:space="preserve">CSS 3 предоставя вградени функции за трансформации и </w:t>
      </w:r>
      <w:r w:rsidR="4917D697">
        <w:rPr>
          <w:b w:val="0"/>
          <w:bCs w:val="0"/>
        </w:rPr>
        <w:t>транзиции</w:t>
      </w:r>
      <w:r w:rsidR="4917D697">
        <w:rPr>
          <w:b w:val="0"/>
          <w:bCs w:val="0"/>
        </w:rPr>
        <w:t xml:space="preserve">, които позволяват на уеб дизайнерите да променят формата, размера, позицията и външния вид на елементите на уеб страниците. Това включва функции като </w:t>
      </w:r>
      <w:r w:rsidR="4917D697">
        <w:rPr>
          <w:b w:val="0"/>
          <w:bCs w:val="0"/>
        </w:rPr>
        <w:t>rotate</w:t>
      </w:r>
      <w:r w:rsidR="4917D697">
        <w:rPr>
          <w:b w:val="0"/>
          <w:bCs w:val="0"/>
        </w:rPr>
        <w:t xml:space="preserve">, </w:t>
      </w:r>
      <w:r w:rsidR="4917D697">
        <w:rPr>
          <w:b w:val="0"/>
          <w:bCs w:val="0"/>
        </w:rPr>
        <w:t>scale</w:t>
      </w:r>
      <w:r w:rsidR="4917D697">
        <w:rPr>
          <w:b w:val="0"/>
          <w:bCs w:val="0"/>
        </w:rPr>
        <w:t xml:space="preserve">, </w:t>
      </w:r>
      <w:r w:rsidR="4917D697">
        <w:rPr>
          <w:b w:val="0"/>
          <w:bCs w:val="0"/>
        </w:rPr>
        <w:t>skew</w:t>
      </w:r>
      <w:r w:rsidR="4917D697">
        <w:rPr>
          <w:b w:val="0"/>
          <w:bCs w:val="0"/>
        </w:rPr>
        <w:t xml:space="preserve"> </w:t>
      </w:r>
      <w:r w:rsidR="4917D697">
        <w:rPr>
          <w:b w:val="0"/>
          <w:bCs w:val="0"/>
        </w:rPr>
        <w:t xml:space="preserve">и </w:t>
      </w:r>
      <w:r w:rsidR="4917D697">
        <w:rPr>
          <w:b w:val="0"/>
          <w:bCs w:val="0"/>
        </w:rPr>
        <w:t>translate</w:t>
      </w:r>
      <w:r w:rsidR="4917D697">
        <w:rPr>
          <w:b w:val="0"/>
          <w:bCs w:val="0"/>
        </w:rPr>
        <w:t xml:space="preserve"> за трансформации, както и възможности за дефиниране на плавни преходи между раз</w:t>
      </w:r>
      <w:r w:rsidR="4917D697">
        <w:rPr>
          <w:b w:val="0"/>
          <w:bCs w:val="0"/>
        </w:rPr>
        <w:t>лични състояния на елеме</w:t>
      </w:r>
      <w:r w:rsidR="4917D697">
        <w:rPr>
          <w:b w:val="0"/>
          <w:bCs w:val="0"/>
        </w:rPr>
        <w:t>нтите.</w:t>
      </w:r>
    </w:p>
    <w:p w:rsidRPr="00011FF8" w:rsidR="00011FF8" w:rsidP="4917D697" w:rsidRDefault="00011FF8" w14:paraId="21417E54" w14:textId="77777777">
      <w:pPr>
        <w:pStyle w:val="Heading4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line="360" w:lineRule="auto"/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</w:pPr>
      <w:r w:rsidRPr="4917D697" w:rsidR="4917D697"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  <w:t>Подобрена поддръжка на шрифтове</w:t>
      </w:r>
    </w:p>
    <w:p w:rsidRPr="00011FF8" w:rsidR="00011FF8" w:rsidP="4917D697" w:rsidRDefault="00011FF8" w14:paraId="6898251E" w14:textId="77777777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0" w:beforeAutospacing="off" w:after="300" w:afterAutospacing="off" w:line="360" w:lineRule="auto"/>
        <w:rPr>
          <w:b w:val="0"/>
          <w:bCs w:val="0"/>
        </w:rPr>
      </w:pPr>
      <w:r w:rsidR="4917D697">
        <w:rPr>
          <w:b w:val="0"/>
          <w:bCs w:val="0"/>
        </w:rPr>
        <w:t xml:space="preserve">CSS 3 предоставя по-голяма гъвкавост и контрол върху шрифтовете, които се използват на уеб страниците. Това включва възможности за вграждане на шрифтове от различни източници, дефиниране на варианти на шрифтове (нормален, курсивен, дебел и др.) и прилагане на </w:t>
      </w:r>
      <w:r w:rsidR="4917D697">
        <w:rPr>
          <w:b w:val="0"/>
          <w:bCs w:val="0"/>
        </w:rPr>
        <w:t>текстурни</w:t>
      </w:r>
      <w:r w:rsidR="4917D697">
        <w:rPr>
          <w:b w:val="0"/>
          <w:bCs w:val="0"/>
        </w:rPr>
        <w:t xml:space="preserve"> и градиентни ефекти на шрифтовете.</w:t>
      </w:r>
    </w:p>
    <w:p w:rsidRPr="00011FF8" w:rsidR="00011FF8" w:rsidP="4917D697" w:rsidRDefault="00011FF8" w14:paraId="2FD4F07A" w14:textId="77777777">
      <w:pPr>
        <w:pStyle w:val="Heading4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line="360" w:lineRule="auto"/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</w:pPr>
      <w:r w:rsidRPr="4917D697" w:rsidR="4917D697"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  <w:t>Медия заявки</w:t>
      </w:r>
    </w:p>
    <w:p w:rsidRPr="00011FF8" w:rsidR="00011FF8" w:rsidP="4917D697" w:rsidRDefault="00011FF8" w14:paraId="171A4679" w14:textId="77777777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0" w:beforeAutospacing="off" w:after="300" w:afterAutospacing="off" w:line="360" w:lineRule="auto"/>
        <w:rPr>
          <w:b w:val="0"/>
          <w:bCs w:val="0"/>
        </w:rPr>
      </w:pPr>
      <w:r w:rsidR="4917D697">
        <w:rPr>
          <w:b w:val="0"/>
          <w:bCs w:val="0"/>
        </w:rPr>
        <w:t xml:space="preserve">CSS 3 включва нови възможности за медия заявки, които позволяват на уеб дизайнерите да задават стилове в зависимост от различни параметри на устройството, като широчина на екрана, ориентация на устройството, </w:t>
      </w:r>
      <w:r w:rsidR="4917D697">
        <w:rPr>
          <w:b w:val="0"/>
          <w:bCs w:val="0"/>
        </w:rPr>
        <w:t>пикселна</w:t>
      </w:r>
      <w:r w:rsidR="4917D697">
        <w:rPr>
          <w:b w:val="0"/>
          <w:bCs w:val="0"/>
        </w:rPr>
        <w:t xml:space="preserve"> плътност на екрана и други. Това позволява създаването на адаптивни и реактивни уеб дизайни, които се приспособяват към различни устройства и различни среди.</w:t>
      </w:r>
    </w:p>
    <w:p w:rsidRPr="00011FF8" w:rsidR="00011FF8" w:rsidP="4917D697" w:rsidRDefault="00011FF8" w14:paraId="660E54BD" w14:textId="1483D5A0">
      <w:pPr>
        <w:pStyle w:val="Heading4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line="360" w:lineRule="auto"/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</w:pPr>
      <w:r w:rsidRPr="4917D697" w:rsidR="4917D697"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  <w:t>Подобрена поддръжка за прозрачност и RGBA цветове:</w:t>
      </w:r>
    </w:p>
    <w:p w:rsidRPr="00011FF8" w:rsidR="00011FF8" w:rsidP="4917D697" w:rsidRDefault="00011FF8" w14:paraId="4ED5CD1F" w14:textId="77777777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0" w:beforeAutospacing="off" w:after="300" w:afterAutospacing="off" w:line="360" w:lineRule="auto"/>
        <w:rPr>
          <w:b w:val="0"/>
          <w:bCs w:val="0"/>
        </w:rPr>
      </w:pPr>
      <w:r w:rsidR="4917D697">
        <w:rPr>
          <w:b w:val="0"/>
          <w:bCs w:val="0"/>
        </w:rPr>
        <w:t xml:space="preserve">CSS 3 предоставя подобрена поддръжка за прозрачност на елементите на уеб страниците, което позволява на уеб дизайнерите да създават прозрачни и полупрозрачни ефекти. Това включва възможности за дефиниране на цветове в формат RGBA (Red </w:t>
      </w:r>
      <w:r w:rsidR="4917D697">
        <w:rPr>
          <w:b w:val="0"/>
          <w:bCs w:val="0"/>
        </w:rPr>
        <w:t>Green</w:t>
      </w:r>
      <w:r w:rsidR="4917D697">
        <w:rPr>
          <w:b w:val="0"/>
          <w:bCs w:val="0"/>
        </w:rPr>
        <w:t xml:space="preserve"> </w:t>
      </w:r>
      <w:r w:rsidR="4917D697">
        <w:rPr>
          <w:b w:val="0"/>
          <w:bCs w:val="0"/>
        </w:rPr>
        <w:t>Blue</w:t>
      </w:r>
      <w:r w:rsidR="4917D697">
        <w:rPr>
          <w:b w:val="0"/>
          <w:bCs w:val="0"/>
        </w:rPr>
        <w:t xml:space="preserve"> </w:t>
      </w:r>
      <w:r w:rsidR="4917D697">
        <w:rPr>
          <w:b w:val="0"/>
          <w:bCs w:val="0"/>
        </w:rPr>
        <w:t>Alpha</w:t>
      </w:r>
      <w:r w:rsidR="4917D697">
        <w:rPr>
          <w:b w:val="0"/>
          <w:bCs w:val="0"/>
        </w:rPr>
        <w:t>), което позволява на уеб дизайнерите да задават и контролират прозрачността на цветовете на елементите на уеб страниците.</w:t>
      </w:r>
    </w:p>
    <w:p w:rsidR="00011FF8" w:rsidP="4917D697" w:rsidRDefault="00011FF8" w14:paraId="7B2AFEC4" w14:textId="77777777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300" w:beforeAutospacing="off" w:after="0" w:afterAutospacing="off" w:line="360" w:lineRule="auto"/>
        <w:rPr>
          <w:b w:val="0"/>
          <w:bCs w:val="0"/>
          <w:lang w:val="en-US"/>
        </w:rPr>
      </w:pPr>
      <w:r w:rsidR="4917D697">
        <w:rPr>
          <w:b w:val="0"/>
          <w:bCs w:val="0"/>
        </w:rPr>
        <w:t>CSS 3 представлява значително подобрение в сравнение с предишните версии на CSS и предоставя на уеб дизайнерите по-мощни и гъвкави инструменти за създаване на привлекателни и функционални уеб страници.</w:t>
      </w:r>
    </w:p>
    <w:p w:rsidR="00540DC0" w:rsidP="00011FF8" w:rsidRDefault="00540DC0" w14:paraId="3D9A065D" w14:textId="77777777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300" w:beforeAutospacing="0" w:after="0" w:afterAutospacing="0" w:line="360" w:lineRule="auto"/>
        <w:rPr>
          <w:lang w:val="en-US"/>
        </w:rPr>
      </w:pPr>
    </w:p>
    <w:p w:rsidRPr="00540DC0" w:rsidR="00540DC0" w:rsidP="1D04F4DC" w:rsidRDefault="00540DC0" w14:paraId="1F6795CE" w14:textId="553D7C51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0" w:beforeAutospacing="off" w:after="300" w:afterAutospacing="off" w:line="360" w:lineRule="auto"/>
        <w:ind w:firstLine="720"/>
        <w:rPr>
          <w:color w:val="0D0D0D"/>
          <w:lang w:val="en-US"/>
        </w:rPr>
      </w:pPr>
      <w:r w:rsidRPr="1D04F4DC" w:rsidR="1D04F4DC">
        <w:rPr>
          <w:rStyle w:val="Heading2Char"/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2.</w:t>
      </w:r>
      <w:r w:rsidRPr="1D04F4DC" w:rsidR="1D04F4DC">
        <w:rPr>
          <w:rStyle w:val="Heading2Char"/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lang w:val="en-US"/>
        </w:rPr>
        <w:t xml:space="preserve">5 </w:t>
      </w:r>
      <w:r w:rsidRPr="1D04F4DC" w:rsidR="1D04F4DC">
        <w:rPr>
          <w:rStyle w:val="Heading2Char"/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JavaScript</w:t>
      </w:r>
      <w:r w:rsidRPr="1D04F4DC" w:rsidR="1D04F4DC">
        <w:rPr>
          <w:rStyle w:val="Heading2Char"/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lang w:val="en-US"/>
        </w:rPr>
        <w:t xml:space="preserve"> -</w:t>
      </w:r>
      <w:r w:rsidRPr="1D04F4DC" w:rsidR="1D04F4DC">
        <w:rPr>
          <w:b w:val="1"/>
          <w:bCs w:val="1"/>
          <w:lang w:val="en-US"/>
        </w:rPr>
        <w:t xml:space="preserve"> </w:t>
      </w:r>
      <w:r w:rsidRPr="1D04F4DC" w:rsidR="1D04F4DC">
        <w:rPr>
          <w:color w:val="000000" w:themeColor="text1" w:themeTint="FF" w:themeShade="FF"/>
        </w:rPr>
        <w:t>JavaScript е високо ниво, интерпретиран език за програмиране, който е използван главно за създаване на динамично съдържание и интерактивност в уеб приложенията. Той е един от най-широко използваните езици за програмиране в света и е със значително влияние върху развитието на уеб технологиите.</w:t>
      </w:r>
    </w:p>
    <w:p w:rsidRPr="00540DC0" w:rsidR="00540DC0" w:rsidP="00540DC0" w:rsidRDefault="00540DC0" w14:paraId="63EAC285" w14:textId="77777777">
      <w:pPr>
        <w:pStyle w:val="Heading4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line="360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540DC0">
        <w:rPr>
          <w:rFonts w:ascii="Times New Roman" w:hAnsi="Times New Roman" w:cs="Times New Roman"/>
          <w:b/>
          <w:bCs/>
          <w:color w:val="0D0D0D"/>
          <w:sz w:val="24"/>
          <w:szCs w:val="24"/>
        </w:rPr>
        <w:t>Интерпретиран език</w:t>
      </w:r>
    </w:p>
    <w:p w:rsidRPr="00540DC0" w:rsidR="00540DC0" w:rsidP="00540DC0" w:rsidRDefault="00540DC0" w14:paraId="40355B7B" w14:textId="77777777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0" w:beforeAutospacing="0" w:after="300" w:afterAutospacing="0" w:line="360" w:lineRule="auto"/>
        <w:rPr>
          <w:color w:val="0D0D0D"/>
        </w:rPr>
      </w:pPr>
      <w:r w:rsidRPr="00540DC0">
        <w:rPr>
          <w:color w:val="0D0D0D"/>
        </w:rPr>
        <w:t>JavaScript е интерпретиран език, което означава, че кодът на програмата се изпълнява в реално време от интерпретатора, който е вграден в уеб браузърите. Това прави JavaScript много гъвкав и лесен за използване, като позволява на разработчиците да виждат резултатите от кода си незабавно.</w:t>
      </w:r>
    </w:p>
    <w:p w:rsidRPr="00540DC0" w:rsidR="00540DC0" w:rsidP="00540DC0" w:rsidRDefault="00540DC0" w14:paraId="5A035E7D" w14:textId="77777777">
      <w:pPr>
        <w:pStyle w:val="Heading4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line="360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540DC0">
        <w:rPr>
          <w:rFonts w:ascii="Times New Roman" w:hAnsi="Times New Roman" w:cs="Times New Roman"/>
          <w:b/>
          <w:bCs/>
          <w:color w:val="0D0D0D"/>
          <w:sz w:val="24"/>
          <w:szCs w:val="24"/>
        </w:rPr>
        <w:t>Обектно-ориентиран език</w:t>
      </w:r>
    </w:p>
    <w:p w:rsidRPr="00540DC0" w:rsidR="00540DC0" w:rsidP="00540DC0" w:rsidRDefault="00540DC0" w14:paraId="4E4CD553" w14:textId="77777777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0" w:beforeAutospacing="0" w:after="300" w:afterAutospacing="0" w:line="360" w:lineRule="auto"/>
        <w:rPr>
          <w:color w:val="0D0D0D"/>
        </w:rPr>
      </w:pPr>
      <w:r w:rsidRPr="00540DC0">
        <w:rPr>
          <w:color w:val="0D0D0D"/>
        </w:rPr>
        <w:t>JavaScript е обектно-ориентиран език, който поддържа основните принципи на обектно-ориентираното програмиране, като инкапсулация, наследяване и полиморфизъм. Това позволява на разработчиците да създават структурирани и лесно поддържаеми програми, като използват обекти и класове.</w:t>
      </w:r>
    </w:p>
    <w:p w:rsidRPr="00540DC0" w:rsidR="00540DC0" w:rsidP="00540DC0" w:rsidRDefault="00540DC0" w14:paraId="74A0AAEA" w14:textId="77777777">
      <w:pPr>
        <w:pStyle w:val="Heading4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line="360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540DC0">
        <w:rPr>
          <w:rFonts w:ascii="Times New Roman" w:hAnsi="Times New Roman" w:cs="Times New Roman"/>
          <w:b/>
          <w:bCs/>
          <w:color w:val="0D0D0D"/>
          <w:sz w:val="24"/>
          <w:szCs w:val="24"/>
        </w:rPr>
        <w:t>Динамични типове данни</w:t>
      </w:r>
    </w:p>
    <w:p w:rsidRPr="00540DC0" w:rsidR="00540DC0" w:rsidP="00540DC0" w:rsidRDefault="00540DC0" w14:paraId="52C9C413" w14:textId="77777777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0" w:beforeAutospacing="0" w:after="300" w:afterAutospacing="0" w:line="360" w:lineRule="auto"/>
        <w:rPr>
          <w:color w:val="0D0D0D"/>
        </w:rPr>
      </w:pPr>
      <w:r w:rsidRPr="00540DC0">
        <w:rPr>
          <w:color w:val="0D0D0D"/>
        </w:rPr>
        <w:t xml:space="preserve">JavaScript е език с динамично типизиране, което означава, че типът на данните се определя по време на изпълнение на програмата, а не по време на компилацията. Това прави </w:t>
      </w:r>
      <w:r w:rsidRPr="00540DC0">
        <w:rPr>
          <w:color w:val="0D0D0D"/>
        </w:rPr>
        <w:lastRenderedPageBreak/>
        <w:t>JavaScript много гъвкав и удобен за работа с различни видове данни, като низове, числа, масиви и обекти.</w:t>
      </w:r>
    </w:p>
    <w:p w:rsidRPr="00540DC0" w:rsidR="00540DC0" w:rsidP="00540DC0" w:rsidRDefault="00540DC0" w14:paraId="2173EA7D" w14:textId="77777777">
      <w:pPr>
        <w:pStyle w:val="Heading4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line="360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540DC0">
        <w:rPr>
          <w:rFonts w:ascii="Times New Roman" w:hAnsi="Times New Roman" w:cs="Times New Roman"/>
          <w:b/>
          <w:bCs/>
          <w:color w:val="0D0D0D"/>
          <w:sz w:val="24"/>
          <w:szCs w:val="24"/>
        </w:rPr>
        <w:t>Събитиен модел</w:t>
      </w:r>
    </w:p>
    <w:p w:rsidRPr="00540DC0" w:rsidR="00540DC0" w:rsidP="00540DC0" w:rsidRDefault="00540DC0" w14:paraId="76F7923A" w14:textId="77777777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0" w:beforeAutospacing="0" w:after="300" w:afterAutospacing="0" w:line="360" w:lineRule="auto"/>
        <w:rPr>
          <w:color w:val="0D0D0D"/>
        </w:rPr>
      </w:pPr>
      <w:r w:rsidRPr="00540DC0">
        <w:rPr>
          <w:color w:val="0D0D0D"/>
        </w:rPr>
        <w:t>JavaScript поддържа събитиен модел, който позволява на разработчиците да реагират на действията на потребителите в уеб приложенията. Това включва възможности за обработка на събития като кликване на бутони, въвеждане на данни в форми, преместване на мишката и други.</w:t>
      </w:r>
    </w:p>
    <w:p w:rsidRPr="00540DC0" w:rsidR="00540DC0" w:rsidP="00540DC0" w:rsidRDefault="00540DC0" w14:paraId="12B1AC97" w14:textId="77777777">
      <w:pPr>
        <w:pStyle w:val="Heading4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line="360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540DC0">
        <w:rPr>
          <w:rFonts w:ascii="Times New Roman" w:hAnsi="Times New Roman" w:cs="Times New Roman"/>
          <w:b/>
          <w:bCs/>
          <w:color w:val="0D0D0D"/>
          <w:sz w:val="24"/>
          <w:szCs w:val="24"/>
        </w:rPr>
        <w:t>Асинхронност</w:t>
      </w:r>
    </w:p>
    <w:p w:rsidRPr="00540DC0" w:rsidR="00540DC0" w:rsidP="00540DC0" w:rsidRDefault="00540DC0" w14:paraId="4536D786" w14:textId="77777777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0" w:beforeAutospacing="0" w:after="300" w:afterAutospacing="0" w:line="360" w:lineRule="auto"/>
        <w:rPr>
          <w:color w:val="0D0D0D"/>
        </w:rPr>
      </w:pPr>
      <w:r w:rsidRPr="00540DC0">
        <w:rPr>
          <w:color w:val="0D0D0D"/>
        </w:rPr>
        <w:t>JavaScript поддържа асинхронно програмиране, което позволява на разработчиците да изпълняват функции и заявки, които не блокират изпълнението на останалата част от програмата. Това прави JavaScript подходящ за работа със сървърни заявки, обработка на потребителски вход и други асинхронни операции.</w:t>
      </w:r>
    </w:p>
    <w:p w:rsidRPr="00540DC0" w:rsidR="00540DC0" w:rsidP="00540DC0" w:rsidRDefault="00540DC0" w14:paraId="63F71222" w14:textId="77777777">
      <w:pPr>
        <w:pStyle w:val="Heading4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line="360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540DC0">
        <w:rPr>
          <w:rFonts w:ascii="Times New Roman" w:hAnsi="Times New Roman" w:cs="Times New Roman"/>
          <w:b/>
          <w:bCs/>
          <w:color w:val="0D0D0D"/>
          <w:sz w:val="24"/>
          <w:szCs w:val="24"/>
        </w:rPr>
        <w:t>Мощни библиотеки и фреймуърци</w:t>
      </w:r>
    </w:p>
    <w:p w:rsidRPr="00540DC0" w:rsidR="00540DC0" w:rsidP="00540DC0" w:rsidRDefault="00540DC0" w14:paraId="187F961E" w14:textId="77777777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0" w:beforeAutospacing="0" w:after="300" w:afterAutospacing="0" w:line="360" w:lineRule="auto"/>
        <w:rPr>
          <w:color w:val="0D0D0D"/>
        </w:rPr>
      </w:pPr>
      <w:r w:rsidRPr="00540DC0">
        <w:rPr>
          <w:color w:val="0D0D0D"/>
        </w:rPr>
        <w:t>JavaScript разполага с множество мощни библиотеки и фреймуърци, които улесняват разработката на уеб приложения. Това включва библиотеки като jQuery, React, Angular и Vue.js, които предоставят готови компоненти и функционалности за създаване на сложни уеб приложения.</w:t>
      </w:r>
    </w:p>
    <w:p w:rsidRPr="00540DC0" w:rsidR="00540DC0" w:rsidP="00540DC0" w:rsidRDefault="00540DC0" w14:paraId="71AEC8B9" w14:textId="77777777">
      <w:pPr>
        <w:pStyle w:val="Heading4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line="360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540DC0">
        <w:rPr>
          <w:rFonts w:ascii="Times New Roman" w:hAnsi="Times New Roman" w:cs="Times New Roman"/>
          <w:b/>
          <w:bCs/>
          <w:color w:val="0D0D0D"/>
          <w:sz w:val="24"/>
          <w:szCs w:val="24"/>
        </w:rPr>
        <w:t>Широка поддръжка</w:t>
      </w:r>
    </w:p>
    <w:p w:rsidR="008F6C7D" w:rsidP="11E27F15" w:rsidRDefault="008F6C7D" w14:paraId="0830A831" w14:textId="5387AEE0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0" w:beforeAutospacing="off" w:after="300" w:afterAutospacing="off" w:line="360" w:lineRule="auto"/>
        <w:rPr>
          <w:color w:val="0D0D0D"/>
          <w:lang w:val="en-US"/>
        </w:rPr>
      </w:pPr>
      <w:r w:rsidRPr="11E27F15" w:rsidR="11E27F15">
        <w:rPr>
          <w:color w:val="0D0D0D" w:themeColor="text1" w:themeTint="F2" w:themeShade="FF"/>
        </w:rPr>
        <w:t>JavaScript е поддържан от всички съвременни уеб браузъри, което го прави един от най-достъпните и широко използвани езици за програмиране в света. Това означава, че уеб приложенията, създадени с JavaScript, могат да бъдат достъпни за широка аудитория от потребители.</w:t>
      </w:r>
    </w:p>
    <w:p w:rsidRPr="008F6C7D" w:rsidR="008F6C7D" w:rsidP="1D04F4DC" w:rsidRDefault="008F6C7D" w14:paraId="60F4CE7A" w14:textId="4EFC7B32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0" w:beforeAutospacing="off" w:after="300" w:afterAutospacing="off" w:line="360" w:lineRule="auto"/>
        <w:ind w:firstLine="720"/>
        <w:rPr>
          <w:color w:val="0D0D0D"/>
          <w:lang w:val="en-US"/>
        </w:rPr>
      </w:pPr>
      <w:r w:rsidRPr="1D04F4DC" w:rsidR="1D04F4DC">
        <w:rPr>
          <w:rStyle w:val="Heading2Char"/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2.</w:t>
      </w:r>
      <w:r w:rsidRPr="1D04F4DC" w:rsidR="1D04F4DC">
        <w:rPr>
          <w:rStyle w:val="Heading2Char"/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lang w:val="en-US"/>
        </w:rPr>
        <w:t xml:space="preserve">6 </w:t>
      </w:r>
      <w:r w:rsidRPr="1D04F4DC" w:rsidR="1D04F4DC">
        <w:rPr>
          <w:rStyle w:val="Heading2Char"/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Jinja</w:t>
      </w:r>
      <w:r w:rsidRPr="1D04F4DC" w:rsidR="1D04F4DC">
        <w:rPr>
          <w:rStyle w:val="Heading2Char"/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lang w:val="en-US"/>
        </w:rPr>
        <w:t xml:space="preserve"> </w:t>
      </w:r>
      <w:r w:rsidRPr="1D04F4DC" w:rsidR="1D04F4D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- </w:t>
      </w:r>
      <w:r w:rsidRPr="1D04F4DC" w:rsidR="1D04F4DC">
        <w:rPr>
          <w:color w:val="000000" w:themeColor="text1" w:themeTint="FF" w:themeShade="FF"/>
        </w:rPr>
        <w:t>Jinja е модерен и дижещ шаблон за Python, който е проектиран да бъде лесен за използване, мощен и гъвкав. Той позволява на разработчиците да създават динамични уеб страници и приложения, като използват шаблони с подобна на Python синтаксис.</w:t>
      </w:r>
    </w:p>
    <w:p w:rsidRPr="008F6C7D" w:rsidR="008F6C7D" w:rsidP="008F6C7D" w:rsidRDefault="008F6C7D" w14:paraId="2AA20799" w14:textId="77777777">
      <w:pPr>
        <w:pStyle w:val="Heading4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line="360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8F6C7D">
        <w:rPr>
          <w:rFonts w:ascii="Times New Roman" w:hAnsi="Times New Roman" w:cs="Times New Roman"/>
          <w:b/>
          <w:bCs/>
          <w:color w:val="0D0D0D"/>
          <w:sz w:val="24"/>
          <w:szCs w:val="24"/>
        </w:rPr>
        <w:t>Синтаксис подобен на Python</w:t>
      </w:r>
    </w:p>
    <w:p w:rsidRPr="008F6C7D" w:rsidR="008F6C7D" w:rsidP="008F6C7D" w:rsidRDefault="008F6C7D" w14:paraId="250A33ED" w14:textId="77777777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0" w:beforeAutospacing="0" w:after="300" w:afterAutospacing="0" w:line="360" w:lineRule="auto"/>
        <w:rPr>
          <w:color w:val="0D0D0D"/>
        </w:rPr>
      </w:pPr>
      <w:r w:rsidRPr="008F6C7D">
        <w:rPr>
          <w:color w:val="0D0D0D"/>
        </w:rPr>
        <w:t>Jinja използва синтаксис, който е много подобен на Python, което го прави лесен за учене и използване от Python разработчиците. Това включва използване на блокове, условни оператори, цикли и други елементи, които са познати за Python програмистите.</w:t>
      </w:r>
    </w:p>
    <w:p w:rsidRPr="008F6C7D" w:rsidR="008F6C7D" w:rsidP="008F6C7D" w:rsidRDefault="008F6C7D" w14:paraId="1376DF8B" w14:textId="77777777">
      <w:pPr>
        <w:pStyle w:val="Heading4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line="360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8F6C7D">
        <w:rPr>
          <w:rFonts w:ascii="Times New Roman" w:hAnsi="Times New Roman" w:cs="Times New Roman"/>
          <w:b/>
          <w:bCs/>
          <w:color w:val="0D0D0D"/>
          <w:sz w:val="24"/>
          <w:szCs w:val="24"/>
        </w:rPr>
        <w:t>Мощни функционалности</w:t>
      </w:r>
    </w:p>
    <w:p w:rsidRPr="008F6C7D" w:rsidR="008F6C7D" w:rsidP="008F6C7D" w:rsidRDefault="008F6C7D" w14:paraId="526AA62C" w14:textId="77777777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0" w:beforeAutospacing="0" w:after="300" w:afterAutospacing="0" w:line="360" w:lineRule="auto"/>
        <w:rPr>
          <w:color w:val="0D0D0D"/>
        </w:rPr>
      </w:pPr>
      <w:r w:rsidRPr="008F6C7D">
        <w:rPr>
          <w:color w:val="0D0D0D"/>
        </w:rPr>
        <w:t>Jinja предлага множество мощни функционалности, които улесняват работата на разработчиците и позволяват им да създават сложни уеб шаблони. Това включва вградени функции за обработка на данни, филтри за форматиране на данни, макроси за повторно използване на код и много други.</w:t>
      </w:r>
    </w:p>
    <w:p w:rsidRPr="008F6C7D" w:rsidR="008F6C7D" w:rsidP="008F6C7D" w:rsidRDefault="008F6C7D" w14:paraId="6075B52F" w14:textId="77777777">
      <w:pPr>
        <w:pStyle w:val="Heading4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line="360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8F6C7D">
        <w:rPr>
          <w:rFonts w:ascii="Times New Roman" w:hAnsi="Times New Roman" w:cs="Times New Roman"/>
          <w:b/>
          <w:bCs/>
          <w:color w:val="0D0D0D"/>
          <w:sz w:val="24"/>
          <w:szCs w:val="24"/>
        </w:rPr>
        <w:t>Интеграция с Flask и Django</w:t>
      </w:r>
    </w:p>
    <w:p w:rsidRPr="008F6C7D" w:rsidR="008F6C7D" w:rsidP="008F6C7D" w:rsidRDefault="008F6C7D" w14:paraId="1EB4A5B1" w14:textId="77777777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0" w:beforeAutospacing="0" w:after="300" w:afterAutospacing="0" w:line="360" w:lineRule="auto"/>
        <w:rPr>
          <w:color w:val="0D0D0D"/>
        </w:rPr>
      </w:pPr>
      <w:r w:rsidRPr="008F6C7D">
        <w:rPr>
          <w:color w:val="0D0D0D"/>
        </w:rPr>
        <w:t>Jinja е стандартен шаблонен движок за популярните Python уеб фреймуърци Flask и Django. Това означава, че разработчиците могат лесно да използват Jinja за генериране на уеб страници и приложения в тези фреймуърци, без допълнителна конфигурация.</w:t>
      </w:r>
    </w:p>
    <w:p w:rsidRPr="008F6C7D" w:rsidR="008F6C7D" w:rsidP="008F6C7D" w:rsidRDefault="008F6C7D" w14:paraId="13453412" w14:textId="77777777">
      <w:pPr>
        <w:pStyle w:val="Heading4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line="360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8F6C7D">
        <w:rPr>
          <w:rFonts w:ascii="Times New Roman" w:hAnsi="Times New Roman" w:cs="Times New Roman"/>
          <w:b/>
          <w:bCs/>
          <w:color w:val="0D0D0D"/>
          <w:sz w:val="24"/>
          <w:szCs w:val="24"/>
        </w:rPr>
        <w:t>Наследяване и блокове</w:t>
      </w:r>
    </w:p>
    <w:p w:rsidRPr="008F6C7D" w:rsidR="008F6C7D" w:rsidP="008F6C7D" w:rsidRDefault="008F6C7D" w14:paraId="60EB55ED" w14:textId="77777777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0" w:beforeAutospacing="0" w:after="300" w:afterAutospacing="0" w:line="360" w:lineRule="auto"/>
        <w:rPr>
          <w:color w:val="0D0D0D"/>
        </w:rPr>
      </w:pPr>
      <w:r w:rsidRPr="008F6C7D">
        <w:rPr>
          <w:color w:val="0D0D0D"/>
        </w:rPr>
        <w:t>Jinja поддържа наследяване и блокове, което позволява на разработчиците да създадат основни шаблони, които могат да бъдат наследени и разширени от други шаблони. Това улеснява повторното използване на код и позволява на разработчиците да създават по-структурирани и организирани уеб приложения.</w:t>
      </w:r>
    </w:p>
    <w:p w:rsidRPr="008F6C7D" w:rsidR="008F6C7D" w:rsidP="008F6C7D" w:rsidRDefault="008F6C7D" w14:paraId="3F4C5890" w14:textId="77777777">
      <w:pPr>
        <w:pStyle w:val="Heading4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line="360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8F6C7D">
        <w:rPr>
          <w:rFonts w:ascii="Times New Roman" w:hAnsi="Times New Roman" w:cs="Times New Roman"/>
          <w:b/>
          <w:bCs/>
          <w:color w:val="0D0D0D"/>
          <w:sz w:val="24"/>
          <w:szCs w:val="24"/>
        </w:rPr>
        <w:t>Безопасност</w:t>
      </w:r>
    </w:p>
    <w:p w:rsidRPr="008F6C7D" w:rsidR="008F6C7D" w:rsidP="008F6C7D" w:rsidRDefault="008F6C7D" w14:paraId="6EEE62A1" w14:textId="77777777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0" w:beforeAutospacing="0" w:after="300" w:afterAutospacing="0" w:line="360" w:lineRule="auto"/>
        <w:rPr>
          <w:color w:val="0D0D0D"/>
        </w:rPr>
      </w:pPr>
      <w:r w:rsidRPr="008F6C7D">
        <w:rPr>
          <w:color w:val="0D0D0D"/>
        </w:rPr>
        <w:t>Jinja вгражда автоматично механизми за защита от XSS атаки и други видове атаки, свързани със вграждането на потенциално опасни данни в уеб страници. Това прави Jinja безопасен за използване и осигурява допълнителна защита на уеб приложенията.</w:t>
      </w:r>
    </w:p>
    <w:p w:rsidRPr="008F6C7D" w:rsidR="008F6C7D" w:rsidP="008F6C7D" w:rsidRDefault="008F6C7D" w14:paraId="4A4A9DEB" w14:textId="77777777">
      <w:pPr>
        <w:pStyle w:val="Heading4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line="360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8F6C7D">
        <w:rPr>
          <w:rFonts w:ascii="Times New Roman" w:hAnsi="Times New Roman" w:cs="Times New Roman"/>
          <w:b/>
          <w:bCs/>
          <w:color w:val="0D0D0D"/>
          <w:sz w:val="24"/>
          <w:szCs w:val="24"/>
        </w:rPr>
        <w:lastRenderedPageBreak/>
        <w:t>Лесна интеграция с Python код</w:t>
      </w:r>
    </w:p>
    <w:p w:rsidRPr="008F6C7D" w:rsidR="008F6C7D" w:rsidP="008F6C7D" w:rsidRDefault="008F6C7D" w14:paraId="2B991BB6" w14:textId="77777777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0" w:beforeAutospacing="0" w:after="300" w:afterAutospacing="0" w:line="360" w:lineRule="auto"/>
        <w:rPr>
          <w:color w:val="0D0D0D"/>
        </w:rPr>
      </w:pPr>
      <w:r w:rsidRPr="008F6C7D">
        <w:rPr>
          <w:color w:val="0D0D0D"/>
        </w:rPr>
        <w:t>Jinja е лесен за интеграция с Python код, което позволява на разработчиците да създават динамични уеб страници и приложения, които използват данни и логика от Python кода. Това включва възможността за използване на променливи, функции и методи от Python в уеб шаблоните.</w:t>
      </w:r>
    </w:p>
    <w:p w:rsidR="008F6C7D" w:rsidP="008F6C7D" w:rsidRDefault="008F6C7D" w14:paraId="2BC8D8B4" w14:textId="2E33C8ED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300" w:beforeAutospacing="0" w:after="0" w:afterAutospacing="0" w:line="360" w:lineRule="auto"/>
        <w:rPr>
          <w:color w:val="0D0D0D"/>
        </w:rPr>
      </w:pPr>
      <w:r w:rsidRPr="008F6C7D">
        <w:rPr>
          <w:color w:val="0D0D0D"/>
        </w:rPr>
        <w:t>Jinja представлява мощен и лесен за използване шаблонен за Python, който предоставя на разработчиците гъвкавост и удобство при създаването на динамични уеб страници и приложения.</w:t>
      </w:r>
    </w:p>
    <w:p w:rsidR="004705D1" w:rsidP="1D04F4DC" w:rsidRDefault="004705D1" w14:paraId="272122C3" w14:textId="77777777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300" w:beforeAutospacing="off" w:after="0" w:afterAutospacing="off" w:line="360" w:lineRule="auto"/>
        <w:rPr>
          <w:rFonts w:ascii="Times New Roman" w:hAnsi="Times New Roman" w:eastAsia="Times New Roman" w:cs="Times New Roman"/>
          <w:color w:val="0D0D0D"/>
          <w:sz w:val="24"/>
          <w:szCs w:val="24"/>
        </w:rPr>
      </w:pPr>
    </w:p>
    <w:p w:rsidRPr="004705D1" w:rsidR="004705D1" w:rsidP="1D04F4DC" w:rsidRDefault="004705D1" w14:paraId="4122C0F5" w14:textId="6208FEE6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0" w:beforeAutospacing="off" w:after="300" w:afterAutospacing="off" w:line="360" w:lineRule="auto"/>
        <w:ind w:firstLine="720"/>
        <w:rPr>
          <w:color w:val="0D0D0D"/>
          <w:lang w:val="en-US"/>
        </w:rPr>
      </w:pPr>
      <w:r w:rsidRPr="1D04F4DC" w:rsidR="1D04F4DC">
        <w:rPr>
          <w:rStyle w:val="Heading2Char"/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2.</w:t>
      </w:r>
      <w:r w:rsidRPr="1D04F4DC" w:rsidR="1D04F4DC">
        <w:rPr>
          <w:rStyle w:val="Heading2Char"/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7 MySQL</w:t>
      </w:r>
      <w:r w:rsidRPr="1D04F4DC" w:rsidR="1D04F4DC">
        <w:rPr>
          <w:rStyle w:val="Heading2Char"/>
          <w:b w:val="1"/>
          <w:bCs w:val="1"/>
          <w:color w:val="auto"/>
        </w:rPr>
        <w:t xml:space="preserve"> </w:t>
      </w:r>
      <w:r w:rsidRPr="1D04F4DC" w:rsidR="1D04F4DC">
        <w:rPr>
          <w:b w:val="1"/>
          <w:bCs w:val="1"/>
          <w:color w:val="000000" w:themeColor="text1" w:themeTint="FF" w:themeShade="FF"/>
        </w:rPr>
        <w:t xml:space="preserve">- </w:t>
      </w:r>
      <w:r w:rsidRPr="1D04F4DC" w:rsidR="1D04F4DC">
        <w:rPr>
          <w:color w:val="000000" w:themeColor="text1" w:themeTint="FF" w:themeShade="FF"/>
        </w:rPr>
        <w:t>MySQL е една от най-популярните релационни бази от данни (RDBMS), която се използва широко за съхранение, управление и извличане на данни в уеб приложения и други видове софтуерни системи. Ето някои ключови характеристики и възможности на MySQL:</w:t>
      </w:r>
    </w:p>
    <w:p w:rsidRPr="004705D1" w:rsidR="004705D1" w:rsidP="004705D1" w:rsidRDefault="004705D1" w14:paraId="6D5148F9" w14:textId="77777777">
      <w:pPr>
        <w:pStyle w:val="Heading4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line="360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4705D1">
        <w:rPr>
          <w:rFonts w:ascii="Times New Roman" w:hAnsi="Times New Roman" w:cs="Times New Roman"/>
          <w:b/>
          <w:bCs/>
          <w:color w:val="0D0D0D"/>
          <w:sz w:val="24"/>
          <w:szCs w:val="24"/>
        </w:rPr>
        <w:t>Отлична производителност</w:t>
      </w:r>
    </w:p>
    <w:p w:rsidRPr="004705D1" w:rsidR="004705D1" w:rsidP="004705D1" w:rsidRDefault="004705D1" w14:paraId="62696DB8" w14:textId="77777777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0" w:beforeAutospacing="0" w:after="300" w:afterAutospacing="0" w:line="360" w:lineRule="auto"/>
        <w:rPr>
          <w:color w:val="0D0D0D"/>
        </w:rPr>
      </w:pPr>
      <w:r w:rsidRPr="004705D1">
        <w:rPr>
          <w:color w:val="0D0D0D"/>
        </w:rPr>
        <w:t>MySQL е известен със своята отлична производителност и ефективност при обработката на заявки и манипулирането на данни. Той е оптимизиран за бързо изпълнение на заявки, което го прави подходящ за работа с големи обеми данни и високонатоварени уеб приложения.</w:t>
      </w:r>
    </w:p>
    <w:p w:rsidRPr="004705D1" w:rsidR="004705D1" w:rsidP="004705D1" w:rsidRDefault="004705D1" w14:paraId="01A31007" w14:textId="77777777">
      <w:pPr>
        <w:pStyle w:val="Heading4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line="360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4705D1">
        <w:rPr>
          <w:rFonts w:ascii="Times New Roman" w:hAnsi="Times New Roman" w:cs="Times New Roman"/>
          <w:b/>
          <w:bCs/>
          <w:color w:val="0D0D0D"/>
          <w:sz w:val="24"/>
          <w:szCs w:val="24"/>
        </w:rPr>
        <w:t>Поддръжка на стандартни езици и протоколи</w:t>
      </w:r>
    </w:p>
    <w:p w:rsidRPr="004705D1" w:rsidR="004705D1" w:rsidP="004705D1" w:rsidRDefault="004705D1" w14:paraId="67AA8A66" w14:textId="77777777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0" w:beforeAutospacing="0" w:after="300" w:afterAutospacing="0" w:line="360" w:lineRule="auto"/>
        <w:rPr>
          <w:color w:val="0D0D0D"/>
        </w:rPr>
      </w:pPr>
      <w:r w:rsidRPr="004705D1">
        <w:rPr>
          <w:color w:val="0D0D0D"/>
        </w:rPr>
        <w:t>MySQL поддържа стандартни SQL език за манипулиране на данни, което го прави съвместим с множество различни софтуерни приложения и инструменти. Освен това, MySQL поддържа и стандартни мрежови протоколи като TCP/IP, HTTP и други, което позволява на разработчиците да се свързват и комуникират с базата данни от различни платформи и програмни езици.</w:t>
      </w:r>
    </w:p>
    <w:p w:rsidRPr="004705D1" w:rsidR="004705D1" w:rsidP="004705D1" w:rsidRDefault="004705D1" w14:paraId="148C4B31" w14:textId="77777777">
      <w:pPr>
        <w:pStyle w:val="Heading4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line="360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4705D1">
        <w:rPr>
          <w:rFonts w:ascii="Times New Roman" w:hAnsi="Times New Roman" w:cs="Times New Roman"/>
          <w:b/>
          <w:bCs/>
          <w:color w:val="0D0D0D"/>
          <w:sz w:val="24"/>
          <w:szCs w:val="24"/>
        </w:rPr>
        <w:t>Висока надеждност и скалируемост</w:t>
      </w:r>
    </w:p>
    <w:p w:rsidRPr="004705D1" w:rsidR="004705D1" w:rsidP="004705D1" w:rsidRDefault="004705D1" w14:paraId="652D5776" w14:textId="77777777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0" w:beforeAutospacing="0" w:after="300" w:afterAutospacing="0" w:line="360" w:lineRule="auto"/>
        <w:rPr>
          <w:color w:val="0D0D0D"/>
        </w:rPr>
      </w:pPr>
      <w:r w:rsidRPr="004705D1">
        <w:rPr>
          <w:color w:val="0D0D0D"/>
        </w:rPr>
        <w:t xml:space="preserve">MySQL е изключително надежден и скалируем RDBMS, който може да се справи с големи обеми данни и натоварени уеб приложения. Той предлага множество възможности за </w:t>
      </w:r>
      <w:r w:rsidRPr="004705D1">
        <w:rPr>
          <w:color w:val="0D0D0D"/>
        </w:rPr>
        <w:lastRenderedPageBreak/>
        <w:t>репликация, кластеризация и резервно копиране, които позволяват на разработчиците да осигурят висока наличност и отказоустойчивост на техните бази от данни.</w:t>
      </w:r>
    </w:p>
    <w:p w:rsidRPr="004705D1" w:rsidR="004705D1" w:rsidP="004705D1" w:rsidRDefault="004705D1" w14:paraId="178140B5" w14:textId="77777777">
      <w:pPr>
        <w:pStyle w:val="Heading4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line="360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4705D1">
        <w:rPr>
          <w:rFonts w:ascii="Times New Roman" w:hAnsi="Times New Roman" w:cs="Times New Roman"/>
          <w:b/>
          <w:bCs/>
          <w:color w:val="0D0D0D"/>
          <w:sz w:val="24"/>
          <w:szCs w:val="24"/>
        </w:rPr>
        <w:t>Безплатен и отворен код</w:t>
      </w:r>
    </w:p>
    <w:p w:rsidRPr="004705D1" w:rsidR="004705D1" w:rsidP="004705D1" w:rsidRDefault="004705D1" w14:paraId="549C1660" w14:textId="77777777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0" w:beforeAutospacing="0" w:after="300" w:afterAutospacing="0" w:line="360" w:lineRule="auto"/>
        <w:rPr>
          <w:color w:val="0D0D0D"/>
        </w:rPr>
      </w:pPr>
      <w:r w:rsidRPr="004705D1">
        <w:rPr>
          <w:color w:val="0D0D0D"/>
        </w:rPr>
        <w:t>MySQL е безплатен и отворен код, което означава, че всеки може да го изтегли, използва и модифицира според своите нужди и изисквания. Това прави MySQL идеален избор за малки и средни предприятия, които търсят икономично решение за управление на данни.</w:t>
      </w:r>
    </w:p>
    <w:p w:rsidRPr="004705D1" w:rsidR="004705D1" w:rsidP="004705D1" w:rsidRDefault="004705D1" w14:paraId="03134AAE" w14:textId="77777777">
      <w:pPr>
        <w:pStyle w:val="Heading4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line="360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4705D1">
        <w:rPr>
          <w:rFonts w:ascii="Times New Roman" w:hAnsi="Times New Roman" w:cs="Times New Roman"/>
          <w:b/>
          <w:bCs/>
          <w:color w:val="0D0D0D"/>
          <w:sz w:val="24"/>
          <w:szCs w:val="24"/>
        </w:rPr>
        <w:t>Обширна общност и поддръжка</w:t>
      </w:r>
    </w:p>
    <w:p w:rsidRPr="004705D1" w:rsidR="004705D1" w:rsidP="004705D1" w:rsidRDefault="004705D1" w14:paraId="1624949C" w14:textId="77777777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0" w:beforeAutospacing="0" w:after="300" w:afterAutospacing="0" w:line="360" w:lineRule="auto"/>
        <w:rPr>
          <w:color w:val="0D0D0D"/>
        </w:rPr>
      </w:pPr>
      <w:r w:rsidRPr="004705D1">
        <w:rPr>
          <w:color w:val="0D0D0D"/>
        </w:rPr>
        <w:t>MySQL разчита на голяма общност от разработчици и потребители, което предоставя обширна документация, форуми за обсъждане, уроци и други ресурси за помощ и подкрепа. Това прави MySQL лесен за научаване и използване дори за начинаещи потребители.</w:t>
      </w:r>
    </w:p>
    <w:p w:rsidRPr="004705D1" w:rsidR="004705D1" w:rsidP="004705D1" w:rsidRDefault="004705D1" w14:paraId="1465DC46" w14:textId="77777777">
      <w:pPr>
        <w:pStyle w:val="Heading4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line="360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4705D1">
        <w:rPr>
          <w:rFonts w:ascii="Times New Roman" w:hAnsi="Times New Roman" w:cs="Times New Roman"/>
          <w:b/>
          <w:bCs/>
          <w:color w:val="0D0D0D"/>
          <w:sz w:val="24"/>
          <w:szCs w:val="24"/>
        </w:rPr>
        <w:t>Множество възможности за разширение и интеграция</w:t>
      </w:r>
    </w:p>
    <w:p w:rsidRPr="004705D1" w:rsidR="004705D1" w:rsidP="004705D1" w:rsidRDefault="004705D1" w14:paraId="22C02B5E" w14:textId="77777777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0" w:beforeAutospacing="0" w:after="300" w:afterAutospacing="0" w:line="360" w:lineRule="auto"/>
        <w:rPr>
          <w:color w:val="0D0D0D"/>
        </w:rPr>
      </w:pPr>
      <w:r w:rsidRPr="004705D1">
        <w:rPr>
          <w:color w:val="0D0D0D"/>
        </w:rPr>
        <w:t>MySQL предлага множество възможности за разширение и интеграция с други софтуерни системи и приложения. Това включва възможности за използване на собствени плъгини, съхранение на процедури и функции в базата данни, вграждане на MySQL в различни уеб приложения и много други.</w:t>
      </w:r>
    </w:p>
    <w:p w:rsidRPr="005F7739" w:rsidR="005F7739" w:rsidP="005F7739" w:rsidRDefault="004705D1" w14:paraId="1FD4CE51" w14:textId="7BD442EB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0" w:beforeAutospacing="0" w:after="300" w:afterAutospacing="0" w:line="360" w:lineRule="auto"/>
        <w:rPr>
          <w:color w:val="0D0D0D"/>
          <w:lang w:val="en-US"/>
        </w:rPr>
      </w:pPr>
      <w:r w:rsidRPr="005F7739">
        <w:rPr>
          <w:color w:val="0D0D0D"/>
        </w:rPr>
        <w:t>MySQL остава един от водещите RDBMS в света, който предоставя на разработчиците мощни възможности за съхранение, управление и извличане на данни. Неговата отлична производителност, надеждност и гъвкавост го правят предпочитан избор за множество уеб приложения и проекти.</w:t>
      </w:r>
      <w:r w:rsidRPr="005F7739" w:rsidR="005F7739">
        <w:rPr>
          <w:color w:val="0D0D0D"/>
        </w:rPr>
        <w:t xml:space="preserve"> </w:t>
      </w:r>
      <w:r w:rsidRPr="005F7739" w:rsidR="005F7739">
        <w:rPr>
          <w:color w:val="0D0D0D"/>
        </w:rPr>
        <w:t>MySQL предлага разнообразие от вградени типове данни, които позволяват на разработчиците да съхраняват различни видове информация, като текст, числа, дата и време, бинарни данни и други. Това включва и поддръжка на големи обеми данни и специализирани типове данни за географски данни, JSON и други.</w:t>
      </w:r>
    </w:p>
    <w:p w:rsidRPr="005F7739" w:rsidR="005F7739" w:rsidP="005F7739" w:rsidRDefault="005F7739" w14:paraId="41FBCD45" w14:textId="77777777">
      <w:pPr>
        <w:pStyle w:val="Heading4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line="360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5F7739">
        <w:rPr>
          <w:rFonts w:ascii="Times New Roman" w:hAnsi="Times New Roman" w:cs="Times New Roman"/>
          <w:b/>
          <w:bCs/>
          <w:color w:val="0D0D0D"/>
          <w:sz w:val="24"/>
          <w:szCs w:val="24"/>
        </w:rPr>
        <w:t>Транзакционна поддръжка</w:t>
      </w:r>
    </w:p>
    <w:p w:rsidRPr="005F7739" w:rsidR="005F7739" w:rsidP="005F7739" w:rsidRDefault="005F7739" w14:paraId="73FEB3B8" w14:textId="77777777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0" w:beforeAutospacing="0" w:after="300" w:afterAutospacing="0" w:line="360" w:lineRule="auto"/>
        <w:rPr>
          <w:color w:val="0D0D0D"/>
        </w:rPr>
      </w:pPr>
      <w:r w:rsidRPr="005F7739">
        <w:rPr>
          <w:color w:val="0D0D0D"/>
        </w:rPr>
        <w:t xml:space="preserve">MySQL предлага транзакционна поддръжка, която позволява на разработчиците да използват транзакции за групиране на операции в базата данни и осигуряване на </w:t>
      </w:r>
      <w:r w:rsidRPr="005F7739">
        <w:rPr>
          <w:color w:val="0D0D0D"/>
        </w:rPr>
        <w:lastRenderedPageBreak/>
        <w:t>консистентност и изолация на данните. Това прави MySQL подходящ за съхранение на критични данни и приложения, които изискват надеждност и целост на данните.</w:t>
      </w:r>
    </w:p>
    <w:p w:rsidRPr="005F7739" w:rsidR="005F7739" w:rsidP="005F7739" w:rsidRDefault="005F7739" w14:paraId="0D418A04" w14:textId="77777777">
      <w:pPr>
        <w:pStyle w:val="Heading4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line="360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5F7739">
        <w:rPr>
          <w:rFonts w:ascii="Times New Roman" w:hAnsi="Times New Roman" w:cs="Times New Roman"/>
          <w:b/>
          <w:bCs/>
          <w:color w:val="0D0D0D"/>
          <w:sz w:val="24"/>
          <w:szCs w:val="24"/>
        </w:rPr>
        <w:t>Репликация и кластеризация</w:t>
      </w:r>
    </w:p>
    <w:p w:rsidRPr="005F7739" w:rsidR="005F7739" w:rsidP="005F7739" w:rsidRDefault="005F7739" w14:paraId="26586BC9" w14:textId="77777777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0" w:beforeAutospacing="0" w:after="300" w:afterAutospacing="0" w:line="360" w:lineRule="auto"/>
        <w:rPr>
          <w:color w:val="0D0D0D"/>
        </w:rPr>
      </w:pPr>
      <w:r w:rsidRPr="005F7739">
        <w:rPr>
          <w:color w:val="0D0D0D"/>
        </w:rPr>
        <w:t>MySQL предлага възможности за репликация и кластеризация, които позволяват на разработчиците да създадат разпределени и отказоустойчиви системи за управление на данни. Това включва възможности за репликация на данните между различни сървъри, автоматично пренасочване на заявките и разпределено изпълнение на операции в кластърни среди.</w:t>
      </w:r>
    </w:p>
    <w:p w:rsidRPr="005F7739" w:rsidR="005F7739" w:rsidP="005F7739" w:rsidRDefault="005F7739" w14:paraId="292BB791" w14:textId="77777777">
      <w:pPr>
        <w:pStyle w:val="Heading4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line="360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5F7739">
        <w:rPr>
          <w:rFonts w:ascii="Times New Roman" w:hAnsi="Times New Roman" w:cs="Times New Roman"/>
          <w:b/>
          <w:bCs/>
          <w:color w:val="0D0D0D"/>
          <w:sz w:val="24"/>
          <w:szCs w:val="24"/>
        </w:rPr>
        <w:t>Интегриране със сървърни езици за програмиране</w:t>
      </w:r>
    </w:p>
    <w:p w:rsidRPr="005F7739" w:rsidR="005F7739" w:rsidP="5DEE9421" w:rsidRDefault="005F7739" w14:paraId="0D2DFC56" w14:textId="77777777" w14:noSpellErr="1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0" w:beforeAutospacing="off" w:after="300" w:afterAutospacing="off" w:line="360" w:lineRule="auto"/>
        <w:rPr>
          <w:rFonts w:ascii="Times New Roman" w:hAnsi="Times New Roman" w:eastAsia="Times New Roman" w:cs="Times New Roman"/>
          <w:color w:val="0D0D0D"/>
        </w:rPr>
      </w:pPr>
      <w:r w:rsidRPr="5DEE9421" w:rsidR="5DEE9421">
        <w:rPr>
          <w:color w:val="0D0D0D" w:themeColor="text1" w:themeTint="F2" w:themeShade="FF"/>
        </w:rPr>
        <w:t>M</w:t>
      </w:r>
      <w:r w:rsidRPr="5DEE9421" w:rsidR="5DEE9421">
        <w:rPr>
          <w:rFonts w:ascii="Times New Roman" w:hAnsi="Times New Roman" w:eastAsia="Times New Roman" w:cs="Times New Roman"/>
          <w:color w:val="0D0D0D" w:themeColor="text1" w:themeTint="F2" w:themeShade="FF"/>
        </w:rPr>
        <w:t>ySQL</w:t>
      </w:r>
      <w:r w:rsidRPr="5DEE9421" w:rsidR="5DEE9421">
        <w:rPr>
          <w:rFonts w:ascii="Times New Roman" w:hAnsi="Times New Roman" w:eastAsia="Times New Roman" w:cs="Times New Roman"/>
          <w:color w:val="0D0D0D" w:themeColor="text1" w:themeTint="F2" w:themeShade="FF"/>
        </w:rPr>
        <w:t xml:space="preserve"> се интегрира лесно с различни сървърни езици за програмиране като PHP, </w:t>
      </w:r>
      <w:r w:rsidRPr="5DEE9421" w:rsidR="5DEE9421">
        <w:rPr>
          <w:rFonts w:ascii="Times New Roman" w:hAnsi="Times New Roman" w:eastAsia="Times New Roman" w:cs="Times New Roman"/>
          <w:color w:val="0D0D0D" w:themeColor="text1" w:themeTint="F2" w:themeShade="FF"/>
        </w:rPr>
        <w:t>Python</w:t>
      </w:r>
      <w:r w:rsidRPr="5DEE9421" w:rsidR="5DEE9421">
        <w:rPr>
          <w:rFonts w:ascii="Times New Roman" w:hAnsi="Times New Roman" w:eastAsia="Times New Roman" w:cs="Times New Roman"/>
          <w:color w:val="0D0D0D" w:themeColor="text1" w:themeTint="F2" w:themeShade="FF"/>
        </w:rPr>
        <w:t xml:space="preserve">, </w:t>
      </w:r>
      <w:r w:rsidRPr="5DEE9421" w:rsidR="5DEE9421">
        <w:rPr>
          <w:rFonts w:ascii="Times New Roman" w:hAnsi="Times New Roman" w:eastAsia="Times New Roman" w:cs="Times New Roman"/>
          <w:color w:val="0D0D0D" w:themeColor="text1" w:themeTint="F2" w:themeShade="FF"/>
        </w:rPr>
        <w:t>Ruby</w:t>
      </w:r>
      <w:r w:rsidRPr="5DEE9421" w:rsidR="5DEE9421">
        <w:rPr>
          <w:rFonts w:ascii="Times New Roman" w:hAnsi="Times New Roman" w:eastAsia="Times New Roman" w:cs="Times New Roman"/>
          <w:color w:val="0D0D0D" w:themeColor="text1" w:themeTint="F2" w:themeShade="FF"/>
        </w:rPr>
        <w:t xml:space="preserve"> и други. Това позволява на разработчиците да създават динамични уеб приложения, които използват </w:t>
      </w:r>
      <w:r w:rsidRPr="5DEE9421" w:rsidR="5DEE9421">
        <w:rPr>
          <w:rFonts w:ascii="Times New Roman" w:hAnsi="Times New Roman" w:eastAsia="Times New Roman" w:cs="Times New Roman"/>
          <w:color w:val="0D0D0D" w:themeColor="text1" w:themeTint="F2" w:themeShade="FF"/>
        </w:rPr>
        <w:t>MySQL</w:t>
      </w:r>
      <w:r w:rsidRPr="5DEE9421" w:rsidR="5DEE9421">
        <w:rPr>
          <w:rFonts w:ascii="Times New Roman" w:hAnsi="Times New Roman" w:eastAsia="Times New Roman" w:cs="Times New Roman"/>
          <w:color w:val="0D0D0D" w:themeColor="text1" w:themeTint="F2" w:themeShade="FF"/>
        </w:rPr>
        <w:t xml:space="preserve"> за съхранение и манипулиране на данните си.</w:t>
      </w:r>
    </w:p>
    <w:p w:rsidRPr="005F7739" w:rsidR="005F7739" w:rsidP="5DEE9421" w:rsidRDefault="005F7739" w14:paraId="38362DBC" w14:textId="77777777" w14:noSpellErr="1">
      <w:pPr>
        <w:pStyle w:val="Heading4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line="360" w:lineRule="auto"/>
        <w:rPr>
          <w:rFonts w:ascii="Times New Roman" w:hAnsi="Times New Roman" w:eastAsia="Times New Roman" w:cs="Times New Roman"/>
          <w:color w:val="0D0D0D"/>
          <w:sz w:val="24"/>
          <w:szCs w:val="24"/>
        </w:rPr>
      </w:pPr>
      <w:r w:rsidRPr="5DEE9421" w:rsidR="5DEE9421">
        <w:rPr>
          <w:rFonts w:ascii="Times New Roman" w:hAnsi="Times New Roman" w:eastAsia="Times New Roman" w:cs="Times New Roman"/>
          <w:b w:val="1"/>
          <w:bCs w:val="1"/>
          <w:color w:val="0D0D0D" w:themeColor="text1" w:themeTint="F2" w:themeShade="FF"/>
          <w:sz w:val="24"/>
          <w:szCs w:val="24"/>
        </w:rPr>
        <w:t>Мониторинг и управление на базата данни</w:t>
      </w:r>
    </w:p>
    <w:p w:rsidRPr="005F7739" w:rsidR="005F7739" w:rsidP="5DEE9421" w:rsidRDefault="005F7739" w14:paraId="11854B82" w14:textId="77777777" w14:noSpellErr="1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0" w:beforeAutospacing="off" w:after="300" w:afterAutospacing="off" w:line="360" w:lineRule="auto"/>
        <w:rPr>
          <w:rFonts w:ascii="Times New Roman" w:hAnsi="Times New Roman" w:eastAsia="Times New Roman" w:cs="Times New Roman"/>
          <w:color w:val="0D0D0D"/>
        </w:rPr>
      </w:pPr>
      <w:r w:rsidRPr="5DEE9421" w:rsidR="5DEE9421">
        <w:rPr>
          <w:rFonts w:ascii="Times New Roman" w:hAnsi="Times New Roman" w:eastAsia="Times New Roman" w:cs="Times New Roman"/>
          <w:color w:val="0D0D0D" w:themeColor="text1" w:themeTint="F2" w:themeShade="FF"/>
        </w:rPr>
        <w:t>MySQL</w:t>
      </w:r>
      <w:r w:rsidRPr="5DEE9421" w:rsidR="5DEE9421">
        <w:rPr>
          <w:rFonts w:ascii="Times New Roman" w:hAnsi="Times New Roman" w:eastAsia="Times New Roman" w:cs="Times New Roman"/>
          <w:color w:val="0D0D0D" w:themeColor="text1" w:themeTint="F2" w:themeShade="FF"/>
        </w:rPr>
        <w:t xml:space="preserve"> предлага множество инструменти за мониторинг и управление на базата данни, което позволява на администраторите да следят производителността, наличността и сигурността на системата си. Това включва вградени инструменти като </w:t>
      </w:r>
      <w:r w:rsidRPr="5DEE9421" w:rsidR="5DEE9421">
        <w:rPr>
          <w:rFonts w:ascii="Times New Roman" w:hAnsi="Times New Roman" w:eastAsia="Times New Roman" w:cs="Times New Roman"/>
          <w:color w:val="0D0D0D" w:themeColor="text1" w:themeTint="F2" w:themeShade="FF"/>
        </w:rPr>
        <w:t>MySQL</w:t>
      </w:r>
      <w:r w:rsidRPr="5DEE9421" w:rsidR="5DEE9421">
        <w:rPr>
          <w:rFonts w:ascii="Times New Roman" w:hAnsi="Times New Roman" w:eastAsia="Times New Roman" w:cs="Times New Roman"/>
          <w:color w:val="0D0D0D" w:themeColor="text1" w:themeTint="F2" w:themeShade="FF"/>
        </w:rPr>
        <w:t xml:space="preserve"> </w:t>
      </w:r>
      <w:r w:rsidRPr="5DEE9421" w:rsidR="5DEE9421">
        <w:rPr>
          <w:rFonts w:ascii="Times New Roman" w:hAnsi="Times New Roman" w:eastAsia="Times New Roman" w:cs="Times New Roman"/>
          <w:color w:val="0D0D0D" w:themeColor="text1" w:themeTint="F2" w:themeShade="FF"/>
        </w:rPr>
        <w:t>Workbench</w:t>
      </w:r>
      <w:r w:rsidRPr="5DEE9421" w:rsidR="5DEE9421">
        <w:rPr>
          <w:rFonts w:ascii="Times New Roman" w:hAnsi="Times New Roman" w:eastAsia="Times New Roman" w:cs="Times New Roman"/>
          <w:color w:val="0D0D0D" w:themeColor="text1" w:themeTint="F2" w:themeShade="FF"/>
        </w:rPr>
        <w:t xml:space="preserve">, както и </w:t>
      </w:r>
      <w:r w:rsidRPr="5DEE9421" w:rsidR="5DEE9421">
        <w:rPr>
          <w:rFonts w:ascii="Times New Roman" w:hAnsi="Times New Roman" w:eastAsia="Times New Roman" w:cs="Times New Roman"/>
          <w:color w:val="0D0D0D" w:themeColor="text1" w:themeTint="F2" w:themeShade="FF"/>
        </w:rPr>
        <w:t>сторонни</w:t>
      </w:r>
      <w:r w:rsidRPr="5DEE9421" w:rsidR="5DEE9421">
        <w:rPr>
          <w:rFonts w:ascii="Times New Roman" w:hAnsi="Times New Roman" w:eastAsia="Times New Roman" w:cs="Times New Roman"/>
          <w:color w:val="0D0D0D" w:themeColor="text1" w:themeTint="F2" w:themeShade="FF"/>
        </w:rPr>
        <w:t xml:space="preserve"> инструменти за мониторинг и администриране.</w:t>
      </w:r>
    </w:p>
    <w:p w:rsidRPr="005F7739" w:rsidR="005F7739" w:rsidP="5DEE9421" w:rsidRDefault="005F7739" w14:paraId="41AE7545" w14:textId="77777777" w14:noSpellErr="1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300" w:beforeAutospacing="off" w:after="0" w:afterAutospacing="off" w:line="360" w:lineRule="auto"/>
        <w:rPr>
          <w:rFonts w:ascii="Times New Roman" w:hAnsi="Times New Roman" w:eastAsia="Times New Roman" w:cs="Times New Roman"/>
          <w:color w:val="0D0D0D"/>
        </w:rPr>
      </w:pPr>
      <w:r w:rsidRPr="5DEE9421" w:rsidR="5DEE9421">
        <w:rPr>
          <w:rFonts w:ascii="Times New Roman" w:hAnsi="Times New Roman" w:eastAsia="Times New Roman" w:cs="Times New Roman"/>
          <w:color w:val="0D0D0D" w:themeColor="text1" w:themeTint="F2" w:themeShade="FF"/>
        </w:rPr>
        <w:t>MySQL</w:t>
      </w:r>
      <w:r w:rsidRPr="5DEE9421" w:rsidR="5DEE9421">
        <w:rPr>
          <w:rFonts w:ascii="Times New Roman" w:hAnsi="Times New Roman" w:eastAsia="Times New Roman" w:cs="Times New Roman"/>
          <w:color w:val="0D0D0D" w:themeColor="text1" w:themeTint="F2" w:themeShade="FF"/>
        </w:rPr>
        <w:t xml:space="preserve"> остава един от най-използваните и широко приети RDBMS в света, който предоставя на разработчиците мощни инструменти за съхранение, управление и извличане на данни. Със своите множество възможности и гъвкавост, </w:t>
      </w:r>
      <w:r w:rsidRPr="5DEE9421" w:rsidR="5DEE9421">
        <w:rPr>
          <w:rFonts w:ascii="Times New Roman" w:hAnsi="Times New Roman" w:eastAsia="Times New Roman" w:cs="Times New Roman"/>
          <w:color w:val="0D0D0D" w:themeColor="text1" w:themeTint="F2" w:themeShade="FF"/>
        </w:rPr>
        <w:t>MySQL</w:t>
      </w:r>
      <w:r w:rsidRPr="5DEE9421" w:rsidR="5DEE9421">
        <w:rPr>
          <w:rFonts w:ascii="Times New Roman" w:hAnsi="Times New Roman" w:eastAsia="Times New Roman" w:cs="Times New Roman"/>
          <w:color w:val="0D0D0D" w:themeColor="text1" w:themeTint="F2" w:themeShade="FF"/>
        </w:rPr>
        <w:t xml:space="preserve"> е идеален избор за широк спектър от уеб приложения и софтуерни проекти.</w:t>
      </w:r>
    </w:p>
    <w:p w:rsidR="004705D1" w:rsidP="1D04F4DC" w:rsidRDefault="004705D1" w14:paraId="414C88FE" w14:textId="5CD5B700" w14:noSpellErr="1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300" w:beforeAutospacing="off" w:after="0" w:afterAutospacing="off" w:line="360" w:lineRule="auto"/>
        <w:rPr>
          <w:rFonts w:ascii="Times New Roman" w:hAnsi="Times New Roman" w:eastAsia="Times New Roman" w:cs="Times New Roman"/>
          <w:color w:val="0D0D0D"/>
          <w:sz w:val="24"/>
          <w:szCs w:val="24"/>
        </w:rPr>
      </w:pPr>
    </w:p>
    <w:p w:rsidRPr="000477DB" w:rsidR="000477DB" w:rsidP="1D04F4DC" w:rsidRDefault="000477DB" w14:paraId="2748A64A" w14:textId="76702A8F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off" w:after="300" w:afterAutospacing="off" w:line="360" w:lineRule="auto"/>
        <w:ind w:firstLine="720"/>
        <w:rPr>
          <w:rFonts w:ascii="Times New Roman" w:hAnsi="Times New Roman" w:eastAsia="Times New Roman" w:cs="Times New Roman"/>
          <w:lang w:val="en-US"/>
        </w:rPr>
      </w:pPr>
      <w:r w:rsidRPr="1D04F4DC" w:rsidR="1D04F4DC">
        <w:rPr>
          <w:rStyle w:val="Heading2Char"/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2.8  MVC приложения </w:t>
      </w:r>
      <w:r w:rsidRPr="1D04F4DC" w:rsidR="1D04F4D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-</w:t>
      </w:r>
      <w:r w:rsidRPr="1D04F4DC" w:rsidR="1D04F4D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</w:t>
      </w:r>
      <w:r w:rsidRPr="1D04F4DC" w:rsidR="1D04F4DC">
        <w:rPr>
          <w:rFonts w:ascii="Times New Roman" w:hAnsi="Times New Roman" w:eastAsia="Times New Roman" w:cs="Times New Roman"/>
        </w:rPr>
        <w:t>MVC е архитектурен шаблон за проектиране на софтуерни приложения, който се използва широко в уеб разработката за разделяне на приложението на три основни компонента: модел (Model), изглед (View) и контролер (Controller). Вотът:</w:t>
      </w:r>
    </w:p>
    <w:p w:rsidRPr="000477DB" w:rsidR="000477DB" w:rsidP="5DEE9421" w:rsidRDefault="000477DB" w14:paraId="29202180" w14:textId="77777777" w14:noSpellErr="1">
      <w:pPr>
        <w:pStyle w:val="Heading4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line="36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DEE9421" w:rsidR="5DEE9421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Модел (</w:t>
      </w:r>
      <w:r w:rsidRPr="5DEE9421" w:rsidR="5DEE9421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Model</w:t>
      </w:r>
      <w:r w:rsidRPr="5DEE9421" w:rsidR="5DEE9421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)</w:t>
      </w:r>
    </w:p>
    <w:p w:rsidRPr="000477DB" w:rsidR="000477DB" w:rsidP="5DEE9421" w:rsidRDefault="000477DB" w14:paraId="50B20351" w14:textId="77777777" w14:noSpellErr="1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off" w:after="300" w:afterAutospacing="off" w:line="360" w:lineRule="auto"/>
        <w:rPr>
          <w:rFonts w:ascii="Times New Roman" w:hAnsi="Times New Roman" w:eastAsia="Times New Roman" w:cs="Times New Roman"/>
        </w:rPr>
      </w:pPr>
      <w:r w:rsidRPr="5DEE9421" w:rsidR="5DEE9421">
        <w:rPr>
          <w:rFonts w:ascii="Times New Roman" w:hAnsi="Times New Roman" w:eastAsia="Times New Roman" w:cs="Times New Roman"/>
        </w:rPr>
        <w:t>Моделът представлява сърцето на приложението и съдържа логиката за обработка на данни и бизнес логиката. Това включва съхраняване и манипулиране на данни, валидация на входните данни, извличане на данни от бази от данни и други операции, свързани с обработката на данни. Моделът не зависи от изгледа или контролера и може да бъде използван независимо от тях.</w:t>
      </w:r>
    </w:p>
    <w:p w:rsidRPr="000477DB" w:rsidR="000477DB" w:rsidP="5DEE9421" w:rsidRDefault="000477DB" w14:paraId="58360FC5" w14:textId="77777777" w14:noSpellErr="1">
      <w:pPr>
        <w:pStyle w:val="Heading4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line="36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DEE9421" w:rsidR="5DEE9421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Изглед (</w:t>
      </w:r>
      <w:r w:rsidRPr="5DEE9421" w:rsidR="5DEE9421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View</w:t>
      </w:r>
      <w:r w:rsidRPr="5DEE9421" w:rsidR="5DEE9421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)</w:t>
      </w:r>
    </w:p>
    <w:p w:rsidRPr="000477DB" w:rsidR="000477DB" w:rsidP="5DEE9421" w:rsidRDefault="000477DB" w14:paraId="2D07CE23" w14:textId="77777777" w14:noSpellErr="1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off" w:after="300" w:afterAutospacing="off" w:line="360" w:lineRule="auto"/>
        <w:rPr>
          <w:rFonts w:ascii="Times New Roman" w:hAnsi="Times New Roman" w:eastAsia="Times New Roman" w:cs="Times New Roman"/>
        </w:rPr>
      </w:pPr>
      <w:r w:rsidRPr="5DEE9421" w:rsidR="5DEE9421">
        <w:rPr>
          <w:rFonts w:ascii="Times New Roman" w:hAnsi="Times New Roman" w:eastAsia="Times New Roman" w:cs="Times New Roman"/>
        </w:rPr>
        <w:t xml:space="preserve">Изгледът представлява потребителския интерфейс на приложението и се отговаря за представянето на данните на потребителя. Това може да бъде HTML шаблон, CSS стилове, </w:t>
      </w:r>
      <w:r w:rsidRPr="5DEE9421" w:rsidR="5DEE9421">
        <w:rPr>
          <w:rFonts w:ascii="Times New Roman" w:hAnsi="Times New Roman" w:eastAsia="Times New Roman" w:cs="Times New Roman"/>
        </w:rPr>
        <w:t>JavaScript</w:t>
      </w:r>
      <w:r w:rsidRPr="5DEE9421" w:rsidR="5DEE9421">
        <w:rPr>
          <w:rFonts w:ascii="Times New Roman" w:hAnsi="Times New Roman" w:eastAsia="Times New Roman" w:cs="Times New Roman"/>
        </w:rPr>
        <w:t xml:space="preserve"> код и други ресурси, които се използват за създаване на уеб страници и интерфейси. Изгледът е отговорен за показването на данните от модела и реагира на действията на потребителя.</w:t>
      </w:r>
    </w:p>
    <w:p w:rsidRPr="000477DB" w:rsidR="000477DB" w:rsidP="5DEE9421" w:rsidRDefault="000477DB" w14:paraId="1F7BD8D4" w14:textId="77777777" w14:noSpellErr="1">
      <w:pPr>
        <w:pStyle w:val="Heading4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line="36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DEE9421" w:rsidR="5DEE9421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Контролер (</w:t>
      </w:r>
      <w:r w:rsidRPr="5DEE9421" w:rsidR="5DEE9421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Controller</w:t>
      </w:r>
      <w:r w:rsidRPr="5DEE9421" w:rsidR="5DEE9421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)</w:t>
      </w:r>
    </w:p>
    <w:p w:rsidRPr="000477DB" w:rsidR="000477DB" w:rsidP="5DEE9421" w:rsidRDefault="000477DB" w14:paraId="6D39F4C3" w14:textId="77777777" w14:noSpellErr="1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off" w:after="300" w:afterAutospacing="off" w:line="360" w:lineRule="auto"/>
        <w:rPr>
          <w:rFonts w:ascii="Times New Roman" w:hAnsi="Times New Roman" w:eastAsia="Times New Roman" w:cs="Times New Roman"/>
        </w:rPr>
      </w:pPr>
      <w:r w:rsidRPr="5DEE9421" w:rsidR="5DEE9421">
        <w:rPr>
          <w:rFonts w:ascii="Times New Roman" w:hAnsi="Times New Roman" w:eastAsia="Times New Roman" w:cs="Times New Roman"/>
        </w:rPr>
        <w:t>Контролерът представлява посредник между модела и изгледа и се отговаря за обработката на потребителските заявки и управлението на потокът на данни в приложението. Той приема заявките от потребителя, обработва ги чрез модела и изгледа и връща отговор към потребителя. Контролерът определя кой изглед да се покаже на потребителя в зависимост от действието, което той извършва.</w:t>
      </w:r>
    </w:p>
    <w:p w:rsidRPr="000477DB" w:rsidR="000477DB" w:rsidP="5DEE9421" w:rsidRDefault="000477DB" w14:paraId="636FBC12" w14:textId="77777777" w14:noSpellErr="1">
      <w:pPr>
        <w:pStyle w:val="Heading4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line="36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DEE9421" w:rsidR="5DEE9421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Предимства на MVC архитектурата:</w:t>
      </w:r>
    </w:p>
    <w:p w:rsidRPr="000477DB" w:rsidR="000477DB" w:rsidP="5DEE9421" w:rsidRDefault="000477DB" w14:paraId="508EF9A5" w14:textId="77777777" w14:noSpellErr="1">
      <w:pPr>
        <w:pStyle w:val="NormalWeb"/>
        <w:numPr>
          <w:ilvl w:val="0"/>
          <w:numId w:val="1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</w:rPr>
      </w:pPr>
      <w:r w:rsidRPr="5DEE9421">
        <w:rPr>
          <w:rStyle w:val="Strong"/>
          <w:rFonts w:ascii="Times New Roman" w:hAnsi="Times New Roman" w:eastAsia="Times New Roman" w:cs="Times New Roman"/>
          <w:bdr w:val="single" w:color="E3E3E3" w:sz="2" w:space="0" w:frame="1"/>
        </w:rPr>
        <w:t>Разделение на отговорностите:</w:t>
      </w:r>
      <w:r w:rsidRPr="5DEE9421">
        <w:rPr>
          <w:rFonts w:ascii="Times New Roman" w:hAnsi="Times New Roman" w:eastAsia="Times New Roman" w:cs="Times New Roman"/>
        </w:rPr>
        <w:t xml:space="preserve"> MVC позволява ясно разделяне на отговорностите между модела, изгледа и контролера, което прави кода по-организиран и лесен за разбиране и поддръжка.</w:t>
      </w:r>
    </w:p>
    <w:p w:rsidRPr="000477DB" w:rsidR="000477DB" w:rsidP="5DEE9421" w:rsidRDefault="000477DB" w14:paraId="180C197E" w14:textId="77777777" w14:noSpellErr="1">
      <w:pPr>
        <w:pStyle w:val="NormalWeb"/>
        <w:numPr>
          <w:ilvl w:val="0"/>
          <w:numId w:val="1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</w:rPr>
      </w:pPr>
      <w:r w:rsidRPr="5DEE9421">
        <w:rPr>
          <w:rStyle w:val="Strong"/>
          <w:rFonts w:ascii="Times New Roman" w:hAnsi="Times New Roman" w:eastAsia="Times New Roman" w:cs="Times New Roman"/>
          <w:bdr w:val="single" w:color="E3E3E3" w:sz="2" w:space="0" w:frame="1"/>
        </w:rPr>
        <w:t xml:space="preserve">Гъвкавост и </w:t>
      </w:r>
      <w:r w:rsidRPr="5DEE9421">
        <w:rPr>
          <w:rStyle w:val="Strong"/>
          <w:rFonts w:ascii="Times New Roman" w:hAnsi="Times New Roman" w:eastAsia="Times New Roman" w:cs="Times New Roman"/>
          <w:bdr w:val="single" w:color="E3E3E3" w:sz="2" w:space="0" w:frame="1"/>
        </w:rPr>
        <w:t>мащабируемост</w:t>
      </w:r>
      <w:r w:rsidRPr="5DEE9421">
        <w:rPr>
          <w:rStyle w:val="Strong"/>
          <w:rFonts w:ascii="Times New Roman" w:hAnsi="Times New Roman" w:eastAsia="Times New Roman" w:cs="Times New Roman"/>
          <w:bdr w:val="single" w:color="E3E3E3" w:sz="2" w:space="0" w:frame="1"/>
        </w:rPr>
        <w:t>:</w:t>
      </w:r>
      <w:r w:rsidRPr="5DEE9421">
        <w:rPr>
          <w:rFonts w:ascii="Times New Roman" w:hAnsi="Times New Roman" w:eastAsia="Times New Roman" w:cs="Times New Roman"/>
        </w:rPr>
        <w:t xml:space="preserve"> MVC архитектурата позволява лесно добавяне на нови функционалности и промени в приложението, без да се засяга другата част от системата.</w:t>
      </w:r>
    </w:p>
    <w:p w:rsidRPr="000477DB" w:rsidR="000477DB" w:rsidP="5DEE9421" w:rsidRDefault="000477DB" w14:paraId="233AB57E" w14:textId="77777777" w14:noSpellErr="1">
      <w:pPr>
        <w:pStyle w:val="NormalWeb"/>
        <w:numPr>
          <w:ilvl w:val="0"/>
          <w:numId w:val="1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</w:rPr>
      </w:pPr>
      <w:r w:rsidRPr="5DEE9421">
        <w:rPr>
          <w:rStyle w:val="Strong"/>
          <w:rFonts w:ascii="Times New Roman" w:hAnsi="Times New Roman" w:eastAsia="Times New Roman" w:cs="Times New Roman"/>
          <w:bdr w:val="single" w:color="E3E3E3" w:sz="2" w:space="0" w:frame="1"/>
        </w:rPr>
        <w:t>Повторно използване на код:</w:t>
      </w:r>
      <w:r w:rsidRPr="5DEE9421">
        <w:rPr>
          <w:rFonts w:ascii="Times New Roman" w:hAnsi="Times New Roman" w:eastAsia="Times New Roman" w:cs="Times New Roman"/>
        </w:rPr>
        <w:t xml:space="preserve"> Поради разделянето на логиката за обработка на данни, представянето на данни и управлението на потока на данни, кодът може да бъде повторно използван и </w:t>
      </w:r>
      <w:r w:rsidRPr="5DEE9421">
        <w:rPr>
          <w:rFonts w:ascii="Times New Roman" w:hAnsi="Times New Roman" w:eastAsia="Times New Roman" w:cs="Times New Roman"/>
        </w:rPr>
        <w:t xml:space="preserve">преизползван</w:t>
      </w:r>
      <w:r w:rsidRPr="5DEE9421">
        <w:rPr>
          <w:rFonts w:ascii="Times New Roman" w:hAnsi="Times New Roman" w:eastAsia="Times New Roman" w:cs="Times New Roman"/>
        </w:rPr>
        <w:t xml:space="preserve"> в различни части на приложението.</w:t>
      </w:r>
    </w:p>
    <w:p w:rsidRPr="000477DB" w:rsidR="000477DB" w:rsidP="5DEE9421" w:rsidRDefault="000477DB" w14:paraId="1E515786" w14:textId="77777777" w14:noSpellErr="1">
      <w:pPr>
        <w:pStyle w:val="NormalWeb"/>
        <w:numPr>
          <w:ilvl w:val="0"/>
          <w:numId w:val="1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</w:rPr>
      </w:pPr>
      <w:r w:rsidRPr="5DEE9421">
        <w:rPr>
          <w:rStyle w:val="Strong"/>
          <w:rFonts w:ascii="Times New Roman" w:hAnsi="Times New Roman" w:eastAsia="Times New Roman" w:cs="Times New Roman"/>
          <w:bdr w:val="single" w:color="E3E3E3" w:sz="2" w:space="0" w:frame="1"/>
        </w:rPr>
        <w:t>Тестваемост</w:t>
      </w:r>
      <w:r w:rsidRPr="5DEE9421">
        <w:rPr>
          <w:rStyle w:val="Strong"/>
          <w:rFonts w:ascii="Times New Roman" w:hAnsi="Times New Roman" w:eastAsia="Times New Roman" w:cs="Times New Roman"/>
          <w:bdr w:val="single" w:color="E3E3E3" w:sz="2" w:space="0" w:frame="1"/>
        </w:rPr>
        <w:lastRenderedPageBreak/>
        <w:t>:</w:t>
      </w:r>
      <w:r w:rsidRPr="5DEE9421">
        <w:rPr>
          <w:rFonts w:ascii="Times New Roman" w:hAnsi="Times New Roman" w:eastAsia="Times New Roman" w:cs="Times New Roman"/>
        </w:rPr>
        <w:t xml:space="preserve"> Поради ясното разделяне на отговорностите, е по-лесно да се тестват отделните компоненти на приложението и да се гарантира коректното им функциониране.</w:t>
      </w:r>
    </w:p>
    <w:p w:rsidRPr="000477DB" w:rsidR="000477DB" w:rsidP="5DEE9421" w:rsidRDefault="000477DB" w14:paraId="5F50D381" w14:textId="4808960B" w14:noSpellErr="1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300" w:beforeAutospacing="off" w:after="0" w:afterAutospacing="off" w:line="360" w:lineRule="auto"/>
        <w:rPr>
          <w:rFonts w:ascii="Times New Roman" w:hAnsi="Times New Roman" w:eastAsia="Times New Roman" w:cs="Times New Roman"/>
        </w:rPr>
      </w:pPr>
      <w:r w:rsidRPr="0721F25B" w:rsidR="0721F25B">
        <w:rPr>
          <w:rFonts w:ascii="Times New Roman" w:hAnsi="Times New Roman" w:eastAsia="Times New Roman" w:cs="Times New Roman"/>
        </w:rPr>
        <w:t>MVC архитектурата остава един от най-широко използваните шаблони за проектиране на уеб приложения и предоставя на разработчиците ефективен начин за управление и организация на кода им.</w:t>
      </w:r>
    </w:p>
    <w:p w:rsidR="5DEE9421" w:rsidP="1D04F4DC" w:rsidRDefault="5DEE9421" w14:paraId="2DA7ED32" w14:textId="189C03B3">
      <w:pPr>
        <w:pStyle w:val="Normal"/>
        <w:shd w:val="clear" w:color="auto" w:fill="FFFFFF" w:themeFill="background1"/>
        <w:spacing w:before="0" w:beforeAutospacing="off" w:line="36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1D04F4DC" w:rsidR="1D04F4DC">
        <w:rPr>
          <w:rStyle w:val="Heading2Char"/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2.9 Bootstrap</w:t>
      </w:r>
      <w:r w:rsidRPr="1D04F4DC" w:rsidR="1D04F4D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bg-BG"/>
        </w:rPr>
        <w:t xml:space="preserve"> - </w:t>
      </w:r>
      <w:r w:rsidRPr="1D04F4DC" w:rsidR="1D04F4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Bootstrap е отворен източник CSS и JavaScript фреймуърк, създаден от Twitter. Той е проектиран за бързо и лесно разработване на респонсивни уеб страници и уеб приложения. Bootstrap предоставя набор от готови компоненти, сетове от инструменти и стилове, които улесняват и ускоряват процеса на уеб дизайн и разработка.</w:t>
      </w:r>
    </w:p>
    <w:p w:rsidR="5DEE9421" w:rsidP="5DEE9421" w:rsidRDefault="5DEE9421" w14:paraId="406D9371" w14:textId="32498FBB">
      <w:pPr>
        <w:pStyle w:val="Heading4"/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Респонсивен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дизайн</w:t>
      </w:r>
    </w:p>
    <w:p w:rsidR="5DEE9421" w:rsidP="5DEE9421" w:rsidRDefault="5DEE9421" w14:paraId="05EB4495" w14:textId="2C323BA2">
      <w:pPr>
        <w:shd w:val="clear" w:color="auto" w:fill="FFFFFF" w:themeFill="background1"/>
        <w:spacing w:before="0" w:before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Bootstrap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е известен със своя 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респонсивен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дизайн, който автоматично адаптира уеб страниците към различни размери на екраните, включително десктоп компютри, лаптопи, таблети и мобилни устройства. Това прави 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Bootstrap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идеален инструмент за създаване на мобилно приятелски уеб приложения.</w:t>
      </w:r>
    </w:p>
    <w:p w:rsidR="5DEE9421" w:rsidP="5DEE9421" w:rsidRDefault="5DEE9421" w14:paraId="529EFBF0" w14:textId="0F2F5916">
      <w:pPr>
        <w:pStyle w:val="Heading4"/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Готови компоненти</w:t>
      </w:r>
    </w:p>
    <w:p w:rsidR="5DEE9421" w:rsidP="5DEE9421" w:rsidRDefault="5DEE9421" w14:paraId="4E533890" w14:textId="5AC64773">
      <w:pPr>
        <w:shd w:val="clear" w:color="auto" w:fill="FFFFFF" w:themeFill="background1"/>
        <w:spacing w:before="0" w:before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Bootstrap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предоставя голям набор от готови компоненти и елементи, които могат да бъдат лесно вградени в уеб страниците и приложенията. Това включва компоненти като бутони, форми, навигационни панели, 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карусели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, модални прозорци, табове и много други. Тези компоненти са предварително стилизирани и готови за използване, което позволява на разработчиците да създават привлекателни и функционални уеб страници с минимални усилия.</w:t>
      </w:r>
    </w:p>
    <w:p w:rsidR="5DEE9421" w:rsidP="5DEE9421" w:rsidRDefault="5DEE9421" w14:paraId="5DC5883D" w14:textId="20018B5E">
      <w:pPr>
        <w:pStyle w:val="Heading4"/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Гъвкавост и 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настраиваемост</w:t>
      </w:r>
    </w:p>
    <w:p w:rsidR="5DEE9421" w:rsidP="5DEE9421" w:rsidRDefault="5DEE9421" w14:paraId="593AE64E" w14:textId="7E97EB5B">
      <w:pPr>
        <w:shd w:val="clear" w:color="auto" w:fill="FFFFFF" w:themeFill="background1"/>
        <w:spacing w:before="0" w:before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Въпреки че 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Bootstrap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предоставя готови компоненти и стилове, той е също така изключително гъвкав и 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настраиваем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фреймуърк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. Разработчиците могат да променят и допълват стиловете на 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Bootstrap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, като използват теми и допълнителни CSS правила. Това позволява на разработчиците да създадат уникални и индивидуализирани уеб дизайни, които отговарят на изискванията на техните проекти.</w:t>
      </w:r>
    </w:p>
    <w:p w:rsidR="5DEE9421" w:rsidP="5DEE9421" w:rsidRDefault="5DEE9421" w14:paraId="61598B23" w14:textId="0D231BF2">
      <w:pPr>
        <w:pStyle w:val="Heading4"/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Поддръжка на различни браузъри</w:t>
      </w:r>
    </w:p>
    <w:p w:rsidR="5DEE9421" w:rsidP="5DEE9421" w:rsidRDefault="5DEE9421" w14:paraId="5442AA77" w14:textId="1E1BFE97">
      <w:pPr>
        <w:shd w:val="clear" w:color="auto" w:fill="FFFFFF" w:themeFill="background1"/>
        <w:spacing w:before="0" w:before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Bootstrap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предлага поддръжка за всички съвременни уеб браузъри, включително 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Google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Chrome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, 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Mozilla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Firefox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, Microsoft 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Edge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, 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Safari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и други. Това гарантира, че уеб страници, създадени с помощта на 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Bootstrap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, ще бъдат достъпни за широка аудитория от потребители.</w:t>
      </w:r>
    </w:p>
    <w:p w:rsidR="5DEE9421" w:rsidP="5DEE9421" w:rsidRDefault="5DEE9421" w14:paraId="6E763359" w14:textId="7995FD0F">
      <w:pPr>
        <w:pStyle w:val="Heading4"/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Общност и документация</w:t>
      </w:r>
    </w:p>
    <w:p w:rsidR="5DEE9421" w:rsidP="5DEE9421" w:rsidRDefault="5DEE9421" w14:paraId="60DCA2B1" w14:textId="675DEF7B">
      <w:pPr>
        <w:shd w:val="clear" w:color="auto" w:fill="FFFFFF" w:themeFill="background1"/>
        <w:spacing w:before="0" w:before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Bootstrap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разчита на активна общност от разработчици и предлага обширна документация, която включва ръководства, примери, API референции и други полезни ресурси. Това прави 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Bootstrap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лесен за научаване и използване, както за начинаещи, така и за опитни уеб дизайнери и разработчици.</w:t>
      </w:r>
    </w:p>
    <w:p w:rsidR="5DEE9421" w:rsidP="5DEE9421" w:rsidRDefault="5DEE9421" w14:paraId="40239500" w14:textId="7394A36E">
      <w:pPr>
        <w:shd w:val="clear" w:color="auto" w:fill="FFFFFF" w:themeFill="background1"/>
        <w:spacing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Bootstrap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остава един от най-популярните и използвани CSS и 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JavaScript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фреймуърци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в света, който предлага на разработчиците мощни инструменти и ресурси за създаване на привлекателни и функционални уеб страници.</w:t>
      </w:r>
    </w:p>
    <w:p w:rsidR="5DEE9421" w:rsidP="5DEE9421" w:rsidRDefault="5DEE9421" w14:paraId="0B8A50CE" w14:textId="5A602D8C">
      <w:pPr>
        <w:pStyle w:val="Normal"/>
        <w:rPr>
          <w:noProof w:val="0"/>
          <w:lang w:val="bg-BG"/>
        </w:rPr>
      </w:pPr>
    </w:p>
    <w:p w:rsidR="5DEE9421" w:rsidP="5DEE9421" w:rsidRDefault="5DEE9421" w14:paraId="50ED7633" w14:textId="6E5D44F8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300" w:beforeAutospacing="off" w:after="0" w:afterAutospacing="off" w:line="360" w:lineRule="auto"/>
        <w:rPr>
          <w:rFonts w:ascii="Times New Roman" w:hAnsi="Times New Roman" w:eastAsia="Times New Roman" w:cs="Times New Roman"/>
        </w:rPr>
      </w:pPr>
    </w:p>
    <w:p w:rsidR="000477DB" w:rsidP="4917D697" w:rsidRDefault="000477DB" w14:paraId="39E99B6C" w14:textId="656F8570">
      <w:pPr>
        <w:pStyle w:val="Heading1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4917D697" w:rsidR="4917D697">
        <w:rPr>
          <w:rFonts w:ascii="Times New Roman" w:hAnsi="Times New Roman" w:eastAsia="Times New Roman" w:cs="Times New Roman"/>
          <w:b w:val="1"/>
          <w:bCs w:val="1"/>
          <w:color w:val="auto"/>
        </w:rPr>
        <w:t>3.Специфична теория</w:t>
      </w:r>
      <w:r w:rsidRPr="4917D697" w:rsidR="4917D697">
        <w:rPr>
          <w:rFonts w:ascii="Times New Roman" w:hAnsi="Times New Roman" w:eastAsia="Times New Roman" w:cs="Times New Roman"/>
          <w:b w:val="1"/>
          <w:bCs w:val="1"/>
          <w:color w:val="auto"/>
        </w:rPr>
        <w:t>:</w:t>
      </w:r>
    </w:p>
    <w:p w:rsidR="167C96B8" w:rsidP="167C96B8" w:rsidRDefault="167C96B8" w14:paraId="652DA188" w14:textId="5E053F56">
      <w:pPr>
        <w:pStyle w:val="Normal"/>
      </w:pPr>
    </w:p>
    <w:p w:rsidR="5DEE9421" w:rsidP="1D04F4DC" w:rsidRDefault="5DEE9421" w14:paraId="14F718FE" w14:textId="34453CF5">
      <w:pPr>
        <w:pStyle w:val="Normal"/>
        <w:shd w:val="clear" w:color="auto" w:fill="FFFFFF" w:themeFill="background1"/>
        <w:spacing w:before="0" w:beforeAutospacing="off" w:line="36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1D04F4DC" w:rsidR="1D04F4DC">
        <w:rPr>
          <w:rStyle w:val="Heading2Char"/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3.1 Rest </w:t>
      </w:r>
      <w:r w:rsidRPr="1D04F4DC" w:rsidR="1D04F4D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-</w:t>
      </w:r>
      <w:r w:rsidRPr="1D04F4DC" w:rsidR="1D04F4D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 </w:t>
      </w:r>
      <w:r w:rsidRPr="1D04F4DC" w:rsidR="1D04F4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REST (Representational State Transfer) е архитектурен стил за проектиране на разпределени системи, които се използват в уеб разработката. Ето някои ключови аспекти на REST:</w:t>
      </w:r>
    </w:p>
    <w:p w:rsidR="5DEE9421" w:rsidP="5DEE9421" w:rsidRDefault="5DEE9421" w14:paraId="30634A76" w14:textId="7EC98F7F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Базиран на ресурси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: REST архитектурата се фокусира върху ресурсите, които могат да бъдат идентифицирани чрез уникални URI адреси (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Uniform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Resource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Identifiers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). Ресурсите са сървърни обекти, като например потребители, статии, снимки и други, които могат да бъдат съхранени, извличани, модифицирани или изтривани от клиентите.</w:t>
      </w:r>
    </w:p>
    <w:p w:rsidR="5DEE9421" w:rsidP="5DEE9421" w:rsidRDefault="5DEE9421" w14:paraId="64EDD48F" w14:textId="33B21E4C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Използване на HTTP методи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: REST използва стандартните HTTP методи, като GET, POST, PUT, DELETE и други, за да извършва операции върху ресурсите. Например, GET се използва за извличане на информация за ресурс, POST - за създаване на нов ресурс, PUT - за обновяване на съществуващ ресурс и т.н.</w:t>
      </w:r>
    </w:p>
    <w:p w:rsidR="5DEE9421" w:rsidP="5DEE9421" w:rsidRDefault="5DEE9421" w14:paraId="1FC5563A" w14:textId="02B32CD3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Без състояние (</w:t>
      </w: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Stateless</w:t>
      </w: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)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: REST е 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безсъстояниен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протокол, което означава, че всеки заявка към сървъра съдържа всичката необходима информация за изпълнението на операцията. Това улеснява скалирането и управлението на сървърите, тъй като не е необходимо да се запази състояние между заявките на клиентите.</w:t>
      </w:r>
    </w:p>
    <w:p w:rsidR="5DEE9421" w:rsidP="5DEE9421" w:rsidRDefault="5DEE9421" w14:paraId="39B60B68" w14:textId="20D028BE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Използване на хипермедии (</w:t>
      </w: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Hypermedia</w:t>
      </w: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)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: REST насърчава използването на хипермедии за предоставяне на връзки между ресурсите. Това позволява на клиентите да 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навигират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по приложението и да извършват операции, като следват хипервръзките, предоставени от 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сървъра.</w:t>
      </w:r>
    </w:p>
    <w:p w:rsidR="5DEE9421" w:rsidP="5DEE9421" w:rsidRDefault="5DEE9421" w14:paraId="00CB678F" w14:textId="5A89AA8B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Клиент-сървърна архитектура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: REST разделя приложението на клиентска и сървърна части, което позволява на тях да се развиват и мащабират независимо една от друга. Това дава гъвкавост и устойчивост на системата към промени.</w:t>
      </w:r>
    </w:p>
    <w:p w:rsidR="5DEE9421" w:rsidP="5DEE9421" w:rsidRDefault="5DEE9421" w14:paraId="00D0CF16" w14:textId="79CB1B15">
      <w:pPr>
        <w:shd w:val="clear" w:color="auto" w:fill="FFFFFF" w:themeFill="background1"/>
        <w:spacing w:before="0" w:before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Гъвкавост и </w:t>
      </w: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мащабируемост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: REST архитектурата предоставя гъвкавост и 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мащабируемост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на приложенията, които я използват. Поради своята 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безсъстоятелна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(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stateless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) природа, REST позволява на приложенията да бъдат разпределени на множество сървъри, което улеснява 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мащабируемостта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и балансирането на товара.</w:t>
      </w:r>
    </w:p>
    <w:p w:rsidR="5DEE9421" w:rsidP="5DEE9421" w:rsidRDefault="5DEE9421" w14:paraId="75B4A02B" w14:textId="2DBA6073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Кеширане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: REST поддържа 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кеширане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, което позволява на клиентите да 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кешират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ресурсите и да използват локални копия, когато те са налични. Това намалява натоварването на сървъра и подобрява производителността на приложението.</w:t>
      </w:r>
    </w:p>
    <w:p w:rsidR="5DEE9421" w:rsidP="5DEE9421" w:rsidRDefault="5DEE9421" w14:paraId="1D37ACA6" w14:textId="03D9CAEC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Пълна </w:t>
      </w: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разграниченост</w:t>
      </w: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на клиента и сървъра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: REST архитектурата насърчава пълната 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разграниченост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на клиентската и сървърната части на приложението. Това позволява на клиентите да бъдат леки и гъвкави, докато сървърната част може да бъде развивана и поддържана независимо от клиентите.</w:t>
      </w:r>
    </w:p>
    <w:p w:rsidR="5DEE9421" w:rsidP="5DEE9421" w:rsidRDefault="5DEE9421" w14:paraId="6A8C8050" w14:textId="19598BA8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Съвместимост и лесно интегриране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: Благодарение на стандартизираните HTTP методи и формати за обмяна на данни като JSON и XML, REST е съвместим с множество технологии и позволява лесно интегриране с различни системи и приложения.</w:t>
      </w:r>
    </w:p>
    <w:p w:rsidR="5DEE9421" w:rsidP="5DEE9421" w:rsidRDefault="5DEE9421" w14:paraId="095C5BFF" w14:textId="2BFFC199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Еволюция и гъвкавост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: REST архитектурата е проектирана да бъде гъвкава и да се адаптира към променящите се изисквания на приложенията. Това позволява на системите, базирани на REST, да бъдат лесно разширяеми и модифицируеми с течение на времето без да се нарушава функционалността им.</w:t>
      </w:r>
    </w:p>
    <w:p w:rsidR="5DEE9421" w:rsidP="5DEE9421" w:rsidRDefault="5DEE9421" w14:paraId="562BE517" w14:textId="57EB8A9B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Универсалност и еднообразие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: REST се основава на универсални принципи, които могат да бъдат приложени във всяко уеб приложение. Това улеснява разработката и поддръжката на приложенията, като същевременно предоставя стандартизирани и еднообразни интерфейси за комуникация.</w:t>
      </w:r>
    </w:p>
    <w:p w:rsidR="5DEE9421" w:rsidP="5DEE9421" w:rsidRDefault="5DEE9421" w14:paraId="3C95395B" w14:textId="3B99E701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Балансиране на сигурността и производителността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: REST архитектурата позволява на разработчиците да балансират сигурността и производителността на своите приложения. Това се постига чрез използване на стандартни механизми за сигурност, като например HTTPS, 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OAuth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и JWT, и оптимизиране на заявките към сървъра.</w:t>
      </w:r>
    </w:p>
    <w:p w:rsidR="5DEE9421" w:rsidP="5DEE9421" w:rsidRDefault="5DEE9421" w14:paraId="1E1ACC74" w14:textId="3CB15485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Поддържане на </w:t>
      </w: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RESTful</w:t>
      </w: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принципи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: Разработчиците трябва да се стремят да създадат 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RESTful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уеб услуги, които спазват основните принципи на REST. Това включва използването на подходящи HTTP методи, правилното използване на статусни кодове, правилното управление на сесиите и други.</w:t>
      </w:r>
    </w:p>
    <w:p w:rsidR="5DEE9421" w:rsidP="1D04F4DC" w:rsidRDefault="5DEE9421" w14:paraId="15B27900" w14:textId="51CAE692">
      <w:pPr>
        <w:shd w:val="clear" w:color="auto" w:fill="FFFFFF" w:themeFill="background1"/>
        <w:spacing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1D04F4DC" w:rsidR="1D04F4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REST остава един от основните архитектурни стилове за разработка на уеб приложения, който предоставя гъвкавост, </w:t>
      </w:r>
      <w:r w:rsidRPr="1D04F4DC" w:rsidR="1D04F4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мащабируемост</w:t>
      </w:r>
      <w:r w:rsidRPr="1D04F4DC" w:rsidR="1D04F4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и ефективност. С правилното прилагане на REST принципите, разработчиците могат да създадат мощни и устойчиви приложения, </w:t>
      </w:r>
      <w:r w:rsidRPr="1D04F4DC" w:rsidR="1D04F4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които отговарят на нуждите на потребителите и бизнеса.</w:t>
      </w:r>
    </w:p>
    <w:p w:rsidR="5DEE9421" w:rsidP="1D04F4DC" w:rsidRDefault="5DEE9421" w14:paraId="7C58760D" w14:textId="182F916F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</w:p>
    <w:p w:rsidR="5DEE9421" w:rsidP="1D04F4DC" w:rsidRDefault="5DEE9421" w14:paraId="4120338B" w14:textId="4F6D4D28">
      <w:pPr>
        <w:pStyle w:val="Normal"/>
        <w:shd w:val="clear" w:color="auto" w:fill="FFFFFF" w:themeFill="background1"/>
        <w:spacing w:before="0" w:beforeAutospacing="off" w:line="36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5DEE9421" w:rsidP="1D04F4DC" w:rsidRDefault="5DEE9421" w14:paraId="0D0EA44F" w14:textId="2C980B44">
      <w:pPr>
        <w:pStyle w:val="Normal"/>
        <w:shd w:val="clear" w:color="auto" w:fill="FFFFFF" w:themeFill="background1"/>
        <w:spacing w:after="0" w:afterAutospacing="off" w:line="360" w:lineRule="auto"/>
        <w:ind w:left="-20" w:right="-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1D04F4DC" w:rsidR="1D04F4DC">
        <w:rPr>
          <w:rStyle w:val="Heading2Char"/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3.2 Конфигуратор</w:t>
      </w:r>
      <w:r w:rsidRPr="1D04F4DC" w:rsidR="1D04F4D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bg-BG"/>
        </w:rPr>
        <w:t xml:space="preserve"> </w:t>
      </w:r>
      <w:r w:rsidRPr="1D04F4DC" w:rsidR="1D04F4D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bg-BG"/>
        </w:rPr>
        <w:t xml:space="preserve">- </w:t>
      </w:r>
      <w:r w:rsidRPr="1D04F4DC" w:rsidR="1D04F4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Вграденият конфигуратор за компютърни конфигурации предоставя потребителите със завършен и удобен начин да избират компоненти за техните персонализирани системи. Той осигурява гъвкавост в избора на хардуер, като в същото време гарантира, че избраните компоненти са съвместими помежду си. Този инструмент също така предлага цена за сглобената конфигурация, което помага на потребителите да управляват своя бюджет. В допълнение, вграденият конфигуратор може да предостави съвети и препоръки за оптимални комбинации на компоненти, за да се постигне желаната производителност и функционалност.</w:t>
      </w:r>
    </w:p>
    <w:p w:rsidR="5DEE9421" w:rsidP="5DEE9421" w:rsidRDefault="5DEE9421" w14:paraId="5A9C7E08" w14:textId="267EFAA4">
      <w:pPr>
        <w:pStyle w:val="ListParagraph"/>
        <w:numPr>
          <w:ilvl w:val="0"/>
          <w:numId w:val="2"/>
        </w:numPr>
        <w:shd w:val="clear" w:color="auto" w:fill="FFFFFF" w:themeFill="background1"/>
        <w:spacing w:after="0" w:afterAutospacing="off" w:line="360" w:lineRule="auto"/>
        <w:ind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Избор на компоненти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: Потребителите могат да избират различни компоненти като процесор, видеокарта, памет, хард диск и други от списък с налични опции.</w:t>
      </w:r>
    </w:p>
    <w:p w:rsidR="5DEE9421" w:rsidP="5DEE9421" w:rsidRDefault="5DEE9421" w14:paraId="2ED74CB3" w14:textId="783C2B82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360" w:lineRule="auto"/>
        <w:ind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Проверка на съвместимостта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: 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Конфигураторът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автоматично проверява съвместимостта между избраните компоненти, като предупреждава потребителите за възможни конфликти или ограничения.</w:t>
      </w:r>
    </w:p>
    <w:p w:rsidR="5DEE9421" w:rsidP="6F1E4118" w:rsidRDefault="5DEE9421" w14:paraId="52F9C287" w14:textId="45A01E44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360" w:lineRule="auto"/>
        <w:ind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6F1E4118" w:rsidR="6F1E41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Оптимизация на производителността</w:t>
      </w:r>
      <w:r w:rsidRPr="6F1E4118" w:rsidR="6F1E41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: Системата може да предложи оптимална конфигурация, която отговаря на нуждите и бюджета на</w:t>
      </w:r>
    </w:p>
    <w:p w:rsidR="5DEE9421" w:rsidP="6F1E4118" w:rsidRDefault="5DEE9421" w14:paraId="4EB47D2C" w14:textId="3685FFB4">
      <w:pPr>
        <w:pStyle w:val="Normal"/>
        <w:shd w:val="clear" w:color="auto" w:fill="FFFFFF" w:themeFill="background1"/>
        <w:spacing w:before="0" w:beforeAutospacing="off" w:after="0" w:afterAutospacing="off" w:line="360" w:lineRule="auto"/>
        <w:ind w:left="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потребителя, като вземе предвид изискванията за игри, работа или други приложения.</w:t>
      </w:r>
    </w:p>
    <w:p w:rsidR="4917D697" w:rsidP="4917D697" w:rsidRDefault="4917D697" w14:paraId="680BB553" w14:textId="343D8B85">
      <w:pPr>
        <w:pStyle w:val="Normal"/>
        <w:shd w:val="clear" w:color="auto" w:fill="FFFFFF" w:themeFill="background1"/>
        <w:spacing w:before="0" w:beforeAutospacing="off" w:after="0" w:afterAutospacing="off" w:line="360" w:lineRule="auto"/>
        <w:ind w:left="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</w:p>
    <w:p w:rsidR="5DEE9421" w:rsidP="1D04F4DC" w:rsidRDefault="5DEE9421" w14:paraId="62D271C5" w14:textId="0B1FAB82">
      <w:pPr>
        <w:pStyle w:val="Normal"/>
        <w:shd w:val="clear" w:color="auto" w:fill="FFFFFF" w:themeFill="background1"/>
        <w:spacing w:before="0" w:beforeAutospacing="off" w:line="36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1D04F4DC" w:rsidR="1D04F4DC">
        <w:rPr>
          <w:rStyle w:val="Heading2Char"/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3.3 DRF -</w:t>
      </w:r>
      <w:r w:rsidRPr="1D04F4DC" w:rsidR="1D04F4D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1D04F4DC" w:rsidR="1D04F4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Django REST Framework (DRF) е мощна и гъвкава библиотека за създаване на уеб API в Django приложенията. Тя предоставя цялостна инфраструктура за бързо и лесно създаване на RESTful уеб услуги, което я прави предпочитан избор за много уеб разработчици. Ето по-подробно какво предлага DRF:</w:t>
      </w:r>
    </w:p>
    <w:p w:rsidR="5DEE9421" w:rsidP="5DEE9421" w:rsidRDefault="5DEE9421" w14:paraId="047F5D15" w14:textId="30CC04F9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360" w:lineRule="auto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Сериализация</w:t>
      </w: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на данни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: DRF предоставя мощен механизъм за 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сериализация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на данни, който позволява лесно преобразуване на моделите на 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Django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в JSON или други формати за обмяна на данни. Това улеснява изпращането на данни между клиентите и сървърната част на приложението.</w:t>
      </w:r>
    </w:p>
    <w:p w:rsidR="5DEE9421" w:rsidP="5DEE9421" w:rsidRDefault="5DEE9421" w14:paraId="68B7BD6F" w14:textId="6E52853E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360" w:lineRule="auto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Управление на заявките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: DRF предлага вградени гледища (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views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) и класове за изгледи, които управляват HTTP заявките към уеб API. Тези гледища автоматично обработват заявките и осигуряват лесен начин за изпълнение на различни операции върху данните, като извличане, създаване, обновяване и изтриване на записи.</w:t>
      </w:r>
    </w:p>
    <w:p w:rsidR="5DEE9421" w:rsidP="5DEE9421" w:rsidRDefault="5DEE9421" w14:paraId="7B80F2E6" w14:textId="760CBDC8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360" w:lineRule="auto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Автентикация</w:t>
      </w: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и разрешения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: DRF предлага вградена поддръжка за различни методи на 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автентикация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, включително базирани на 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токени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, сесии или 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OAuth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. Тя също така предоставя механизми за управление на разрешенията за достъп до различните ресурси на уеб API, което позволява контролиран достъп до данните на потребителска база.</w:t>
      </w:r>
    </w:p>
    <w:p w:rsidR="5DEE9421" w:rsidP="5DEE9421" w:rsidRDefault="5DEE9421" w14:paraId="35FB40D8" w14:textId="488B58AD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360" w:lineRule="auto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Генериране на документация за API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: DRF автоматично генерира документация за уеб API, която включва подробни описания на ресурсите, поддържаните HTTP методи, параметрите на заявките и други полезни информации. Това улеснява разработката и документирането на API-то.</w:t>
      </w:r>
    </w:p>
    <w:p w:rsidR="5DEE9421" w:rsidP="5DEE9421" w:rsidRDefault="5DEE9421" w14:paraId="7657EA0F" w14:textId="0AE4EAF2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360" w:lineRule="auto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Вграден HTML интерфейс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: DRF предлага вграден HTML интерфейс за управление на уеб API, който позволява на разработчиците лесно да изпробват и тестват API-то директно в браузъра. Този интерфейс предоставя възможности за изпращане на заявки към API и преглеждане на резултатите от тях.</w:t>
      </w:r>
    </w:p>
    <w:p w:rsidR="5DEE9421" w:rsidP="5DEE9421" w:rsidRDefault="5DEE9421" w14:paraId="3B4C7FC9" w14:textId="373BA3B7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360" w:lineRule="auto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Поддръжка на многофайлово качване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: DRF предоставя поддръжка за многофайлово качване на данни, което позволява на клиентите да изпращат и получават файлове като част от заявките към API.</w:t>
      </w:r>
    </w:p>
    <w:p w:rsidR="5DEE9421" w:rsidP="5DEE9421" w:rsidRDefault="5DEE9421" w14:paraId="09AB6E74" w14:textId="43A9FDFB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360" w:lineRule="auto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Гъвкавост и разширяемост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: DRF е изключително гъвкава библиотека, която позволява на разработчиците да разширяват и приспособяват функционалността й по различни начини. Тя предоставя множество възможности за конфигурация и настройка, които позволяват създаването на уеб API със специфични изисквания и нужди.</w:t>
      </w:r>
    </w:p>
    <w:p w:rsidR="5DEE9421" w:rsidP="5DEE9421" w:rsidRDefault="5DEE9421" w14:paraId="1E37E129" w14:textId="03A91907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360" w:lineRule="auto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Поддръжка на свързани данни (</w:t>
      </w: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Nested</w:t>
      </w: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</w:t>
      </w: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Relationships</w:t>
      </w: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)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: DRF предоставя механизми за работа със сложни, свързани данни, като позволява 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сериализация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и 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десериализация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на вложени ресурси и връзки между тях. Това е особено полезно при работа с релационни бази данни, където ресурсите често са свързани по сложни начини.</w:t>
      </w:r>
    </w:p>
    <w:p w:rsidR="5DEE9421" w:rsidP="5DEE9421" w:rsidRDefault="5DEE9421" w14:paraId="54349BFA" w14:textId="442789D7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360" w:lineRule="auto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Поддръжка на миграции (</w:t>
      </w: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Migrations</w:t>
      </w: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)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: DRF предоставя инструменти за управление на миграции, които позволяват промените в структурата на уеб API да бъдат лесно прилагани и разпространявани. Това включва създаване, промяна и изтриване на ресурси, а също и актуализиране на съответната документация.</w:t>
      </w:r>
    </w:p>
    <w:p w:rsidR="5DEE9421" w:rsidP="5DEE9421" w:rsidRDefault="5DEE9421" w14:paraId="6AE3C788" w14:textId="0C1F74AC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360" w:lineRule="auto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Интеграция с </w:t>
      </w: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Django</w:t>
      </w: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ORM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: DRF се интегрира плътно с ORM (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Object-Relational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Mapping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) на 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Django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, което позволява удобно извличане, създаване, обновяване и изтриване на данни от базата данни. Това осигурява съвместимост със съществуващите модели на 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Django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и улеснява разработката на уеб API.</w:t>
      </w:r>
    </w:p>
    <w:p w:rsidR="5DEE9421" w:rsidP="5DEE9421" w:rsidRDefault="5DEE9421" w14:paraId="72096398" w14:textId="2127DBAA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360" w:lineRule="auto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Широка общностна поддръжка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: DRF разполага с широка общност от разработчици и потребители, които предоставят регулярно актуализации, документация, обучения и поддръжка. Това улеснява процеса на учене и развитие на уеб приложения, базирани на DRF.</w:t>
      </w:r>
    </w:p>
    <w:p w:rsidR="5DEE9421" w:rsidP="5DEE9421" w:rsidRDefault="5DEE9421" w14:paraId="7CC3078C" w14:textId="185E4A96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360" w:lineRule="auto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Поддръжка на различни версии на API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: DRF предоставя механизми за поддръжка на различни версии на уеб API, което позволява разработчиците да въведат нови функционалности или да направят промени в съществуващите без да нарушават обратна съвместимост.</w:t>
      </w:r>
    </w:p>
    <w:p w:rsidR="5DEE9421" w:rsidP="5DEE9421" w:rsidRDefault="5DEE9421" w14:paraId="5B3B14B0" w14:textId="421334F6">
      <w:pPr>
        <w:shd w:val="clear" w:color="auto" w:fill="FFFFFF" w:themeFill="background1"/>
        <w:spacing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DRF е мощна и гъвкава библиотека, която предоставя всичко необходимо за създаване на мощни и ефективни уеб API в 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Django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приложенията. Тя е предпочитан избор за много разработчици благодарение на своите богати функционалности, л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есното изпо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лзване и голямата поддръжка от общността.</w:t>
      </w:r>
    </w:p>
    <w:p w:rsidR="5DEE9421" w:rsidP="5DEE9421" w:rsidRDefault="5DEE9421" w14:paraId="459A6A43" w14:textId="5BAD580B">
      <w:pPr>
        <w:pStyle w:val="Normal"/>
        <w:shd w:val="clear" w:color="auto" w:fill="FFFFFF" w:themeFill="background1"/>
        <w:spacing w:before="0" w:beforeAutospacing="off" w:after="0" w:afterAutospacing="off" w:line="360" w:lineRule="auto"/>
        <w:ind w:left="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</w:p>
    <w:p w:rsidR="5DEE9421" w:rsidP="5DEE9421" w:rsidRDefault="5DEE9421" w14:paraId="553AF79E" w14:textId="72468B4A">
      <w:pPr>
        <w:pStyle w:val="Normal"/>
        <w:spacing w:line="360" w:lineRule="auto"/>
        <w:ind w:left="0"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</w:p>
    <w:p w:rsidR="5DEE9421" w:rsidP="1D04F4DC" w:rsidRDefault="5DEE9421" w14:paraId="20562A5F" w14:textId="6AC139ED">
      <w:pPr>
        <w:pStyle w:val="Normal"/>
        <w:spacing w:line="36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1D04F4DC" w:rsidR="1D04F4DC">
        <w:rPr>
          <w:rStyle w:val="Heading2Char"/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3.4 JSON </w:t>
      </w:r>
      <w:r w:rsidRPr="1D04F4DC" w:rsidR="1D04F4D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- </w:t>
      </w:r>
      <w:r w:rsidRPr="1D04F4DC" w:rsidR="1D04F4D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1D04F4DC" w:rsidR="1D04F4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JSON (JavaScript Object Notation) е лек, текстуален формат за обмяна на данни, който се използва широко в уеб разработката за представяне на структурирани данни. Въпреки че се базира на JavaScript, JSON може да бъде използван със много различни програмни езици благодарение на своята простота и удобство.</w:t>
      </w:r>
    </w:p>
    <w:p w:rsidR="5DEE9421" w:rsidP="5DEE9421" w:rsidRDefault="5DEE9421" w14:paraId="12506A76" w14:textId="63322885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Основните характеристики на JSON:</w:t>
      </w:r>
    </w:p>
    <w:p w:rsidR="5DEE9421" w:rsidP="5DEE9421" w:rsidRDefault="5DEE9421" w14:paraId="046B1110" w14:textId="59649B4F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360" w:lineRule="auto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Простота на четене и запис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: JSON е лесен за четене и писане както от хора, така и от компютри. Той използва четим текстов формат, който е интуитивен за програмистите и лесно разбираем от човешкото око.</w:t>
      </w:r>
    </w:p>
    <w:p w:rsidR="5DEE9421" w:rsidP="5DEE9421" w:rsidRDefault="5DEE9421" w14:paraId="4DDB8CF7" w14:textId="703323EF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360" w:lineRule="auto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Независимост от програмен език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: JSON е независим от конкретен програмен език, което означава, че може да бъде използван с много различни езици за програмиране. Това го прави идеален за обмяна на данни между различни системи и компоненти на приложения.</w:t>
      </w:r>
    </w:p>
    <w:p w:rsidR="5DEE9421" w:rsidP="5DEE9421" w:rsidRDefault="5DEE9421" w14:paraId="093A5C0A" w14:textId="51129249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360" w:lineRule="auto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Поддържка на различни типове данни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: JSON поддържа различни типове данни, включително низове, числа, булеви стойности, обекти и масиви. Той позволява вграждане на данни и създаване на структурирани йерархии от данни.</w:t>
      </w:r>
    </w:p>
    <w:p w:rsidR="5DEE9421" w:rsidP="5DEE9421" w:rsidRDefault="5DEE9421" w14:paraId="2725B042" w14:textId="5D1B01E4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360" w:lineRule="auto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Лекота и ефективност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: JSON е лек и ефективен формат, който заема малко място при транспортирането на данни по мрежата. Той е особено подходящ за уеб приложения, където е важна производителността и ефективността на обмена на данни.</w:t>
      </w:r>
    </w:p>
    <w:p w:rsidR="5DEE9421" w:rsidP="5DEE9421" w:rsidRDefault="5DEE9421" w14:paraId="32A90B03" w14:textId="4DD12BA8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360" w:lineRule="auto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Поддръжка на структури и вложени обекти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: JSON позволява създаването на сложни структури от данни чрез вграждане на обекти и масиви един в друг. Това позволява представянето на разнообразни данни с различни нива на 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вложеност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.</w:t>
      </w:r>
    </w:p>
    <w:p w:rsidR="5DEE9421" w:rsidP="5DEE9421" w:rsidRDefault="5DEE9421" w14:paraId="4DF3F4E3" w14:textId="77D29F86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360" w:lineRule="auto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Гъвкавост и разширяемост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: JSON е гъвкав формат, който позволява лесно добавяне на нови полета или структури в данните без нарушаване на съществуващите приложения. Това прави JSON подходящ за ситуации, където се изисква разширяемост и адаптивност на данните.</w:t>
      </w:r>
    </w:p>
    <w:p w:rsidR="5DEE9421" w:rsidP="5DEE9421" w:rsidRDefault="5DEE9421" w14:paraId="278DB45B" w14:textId="00F702F6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360" w:lineRule="auto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Лесна четливост за човека и машина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: JSON се отличава с лесна четливост както за хората, така и за машините. Човек може лесно да разбере и редактира JSON данни в текстов редактор, докато машините могат да ги обработват и анализират без трудности.</w:t>
      </w:r>
    </w:p>
    <w:p w:rsidR="5DEE9421" w:rsidP="5DEE9421" w:rsidRDefault="5DEE9421" w14:paraId="43F9B3FE" w14:textId="43457869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360" w:lineRule="auto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Широко използван в уеб разработката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: JSON е стандартен формат за обмяна на данни в уеб разработката и се използва в множество съвременни технологии и протоколи, като например AJAX заявките, 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RESTful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уеб услугите, 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GraphQL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и други.</w:t>
      </w:r>
    </w:p>
    <w:p w:rsidR="5DEE9421" w:rsidP="5DEE9421" w:rsidRDefault="5DEE9421" w14:paraId="290D6688" w14:textId="241F2196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360" w:lineRule="auto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Поддръжка на различни езици и платформи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: Поради своята популярност и независимост от конкретен програмен език, JSON се поддържа от широка гама от езици за програмиране и платформи. Това прави JSON идеален за комуникация между различни компоненти на разпределени системи.</w:t>
      </w:r>
    </w:p>
    <w:p w:rsidR="5DEE9421" w:rsidP="5DEE9421" w:rsidRDefault="5DEE9421" w14:paraId="011A7482" w14:textId="7A7C71BB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360" w:lineRule="auto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Богат екосистем от инструменти и библиотеки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: JSON разполага с богат екосистем от инструменти и библиотеки за работа с данни в много езици за програмиране. Тези инструменти предоставят удобни функции за 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сериализация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, 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десериализация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, валидация и манипулиране на JSON данни.</w:t>
      </w:r>
    </w:p>
    <w:p w:rsidR="5DEE9421" w:rsidP="5DEE9421" w:rsidRDefault="5DEE9421" w14:paraId="34CEB3FC" w14:textId="57C9AC03">
      <w:pPr>
        <w:shd w:val="clear" w:color="auto" w:fill="FFFFFF" w:themeFill="background1"/>
        <w:spacing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В крайна сметка, JSON е незаменим формат за обмяна на данни в уеб разработката, който предоставя простота, гъвкавост и ефективност при обработката на структурирани данни.</w:t>
      </w:r>
    </w:p>
    <w:p w:rsidR="5DEE9421" w:rsidP="5DEE9421" w:rsidRDefault="5DEE9421" w14:paraId="610BC06C" w14:textId="6F881765">
      <w:pPr>
        <w:pStyle w:val="Normal"/>
        <w:shd w:val="clear" w:color="auto" w:fill="FFFFFF" w:themeFill="background1"/>
        <w:spacing w:before="0" w:beforeAutospacing="off" w:line="360" w:lineRule="auto"/>
        <w:ind w:left="-20" w:right="-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</w:p>
    <w:p w:rsidR="5DEE9421" w:rsidP="1D04F4DC" w:rsidRDefault="5DEE9421" w14:paraId="4BFE21AC" w14:textId="7ABD26D9">
      <w:pPr>
        <w:pStyle w:val="Normal"/>
        <w:shd w:val="clear" w:color="auto" w:fill="FFFFFF" w:themeFill="background1"/>
        <w:spacing w:before="0" w:beforeAutospacing="off" w:after="0" w:afterAutospacing="off" w:line="360" w:lineRule="auto"/>
        <w:ind w:left="0" w:right="-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</w:p>
    <w:p w:rsidR="5DEE9421" w:rsidP="1D04F4DC" w:rsidRDefault="5DEE9421" w14:paraId="0E5C1B4D" w14:textId="5CC7FB57">
      <w:pPr>
        <w:pStyle w:val="Normal"/>
        <w:shd w:val="clear" w:color="auto" w:fill="FFFFFF" w:themeFill="background1"/>
        <w:spacing w:before="0" w:beforeAutospacing="off" w:line="36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1D04F4DC" w:rsidR="1D04F4DC">
        <w:rPr>
          <w:rStyle w:val="Heading2Char"/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3.5 Сериализатори</w:t>
      </w:r>
      <w:r w:rsidRPr="1D04F4DC" w:rsidR="1D04F4D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1D04F4DC" w:rsidR="1D04F4D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- </w:t>
      </w:r>
      <w:r w:rsidRPr="1D04F4DC" w:rsidR="1D04F4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Сериализаторите в Django REST Framework (DRF) играят ключова роля в обработката и преобразуването на данни между моделите на Django и формата на обмяна на данни, като JSON. Ето някои основни аспекти на сериализаторите:</w:t>
      </w:r>
    </w:p>
    <w:p w:rsidR="5DEE9421" w:rsidP="5DEE9421" w:rsidRDefault="5DEE9421" w14:paraId="7C27ACAE" w14:textId="151BDB66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Преобразуване на данни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: 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Сериализаторите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позволяват на приложението да преобразува моделите на 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Django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във формати, които могат да бъдат лесно изпратени по мрежата, като например JSON. Те предоставят инструменти за представяне на моделните данни по начин, който е подходящ за използване в уеб API.</w:t>
      </w:r>
    </w:p>
    <w:p w:rsidR="5DEE9421" w:rsidP="5DEE9421" w:rsidRDefault="5DEE9421" w14:paraId="2D6F8501" w14:textId="08FF088D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Валидация на данни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: 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Сериализаторите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включват възможности за валидация на данните, което позволява да се уверим, че данните, получени от клиента, отговарят на очакваните формати и стандарти. Това включва проверка на типовете данни, валидация на задължителните полета и други проверки по избор на разработчика.</w:t>
      </w:r>
    </w:p>
    <w:p w:rsidR="5DEE9421" w:rsidP="5DEE9421" w:rsidRDefault="5DEE9421" w14:paraId="2FEDDD31" w14:textId="686ADF18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5DEE9421" w:rsidR="5DEE94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Създаване на обекти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: 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Сериализаторите</w:t>
      </w:r>
      <w:r w:rsidRPr="5DEE9421" w:rsidR="5DEE9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също така позволяват на приложението да създава, обновява и изтрива обекти от базата данни, като използва данните, предоставени от клиента чрез уеб API. Те предоставят механизми за създаване на нови записи, обновяване на съществуващи и изтриване на записи, като вземат предвид всички права за достъп и бизнес логика, дефинирани в приложението.</w:t>
      </w:r>
    </w:p>
    <w:p w:rsidR="5DEE9421" w:rsidP="5DEE9421" w:rsidRDefault="5DEE9421" w14:paraId="5987B80B" w14:textId="1C128EA9">
      <w:pPr>
        <w:shd w:val="clear" w:color="auto" w:fill="FFFFFF" w:themeFill="background1"/>
        <w:spacing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167C96B8" w:rsidR="167C96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Взаимодействие със </w:t>
      </w:r>
      <w:r w:rsidRPr="167C96B8" w:rsidR="167C96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сериализатори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: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Сериализаторите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могат да бъдат използвани във всяко уеб приложение, което използва DRF, за да предостави удобен начин за обмен на данни с клиентската част на приложението. Те могат да бъдат интегрирани във всяко уеб API, като предоставят гъвкавост и мощни възможности за манипулиране на данни.</w:t>
      </w:r>
    </w:p>
    <w:p w:rsidR="2597235E" w:rsidP="167C96B8" w:rsidRDefault="2597235E" w14:paraId="42F29BF6" w14:textId="7FBF0649">
      <w:pPr>
        <w:pStyle w:val="Normal"/>
        <w:shd w:val="clear" w:color="auto" w:fill="FFFFFF" w:themeFill="background1"/>
        <w:spacing w:after="0" w:afterAutospacing="off" w:line="360" w:lineRule="auto"/>
        <w:rPr>
          <w:rStyle w:val="Heading2Char"/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</w:p>
    <w:p w:rsidR="2597235E" w:rsidP="167C96B8" w:rsidRDefault="2597235E" w14:paraId="73782411" w14:textId="71E5E63E">
      <w:pPr>
        <w:pStyle w:val="Normal"/>
        <w:shd w:val="clear" w:color="auto" w:fill="FFFFFF" w:themeFill="background1"/>
        <w:spacing w:after="0" w:afterAutospacing="off" w:line="36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bg-BG"/>
        </w:rPr>
      </w:pPr>
      <w:r w:rsidRPr="167C96B8" w:rsidR="167C96B8">
        <w:rPr>
          <w:rStyle w:val="Heading2Char"/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3.6 VUE</w:t>
      </w:r>
      <w:r w:rsidRPr="167C96B8" w:rsidR="167C96B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-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Vue.js е модерен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JavaScript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фреймуърк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, който се използва за създаване на уеб приложения. Той е лек, лесен за научаване и използване, като предлага бързо разработване и гъвкавост.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Vue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позволява създаването на компоненти, които могат да бъдат използвани повторно, което улеснява поддръжката и разширяването на приложенията. Той предлага и удобно управление на състоянието и лесна интеграция с други библиотеки и инструменти. С помощта на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Vue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можеш да създадеш от прости уеб сайтове до по-сложни приложения с реактивност и интерактивност. В бързо разрастващата се екосистема на уеб разработката,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Vue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се отличава с удобство и елегантност. Той предлага възможности като реактивност, компонентно базирано разработване и изключителна производителност, които го правят предпочитан избор за множество разработчици.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Vue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има активна общност от потребители и множество разширения и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плъгини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, които го правят подходящ за различни проекти и изисквания.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bg-BG"/>
        </w:rPr>
        <w:t xml:space="preserve">Vue.js има много добра документация и обширна колекция от инструменти, които улесняват разработката и поддръжката на приложения. Той се интегрира добре с други технологии като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bg-BG"/>
        </w:rPr>
        <w:t>Vuex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bg-BG"/>
        </w:rPr>
        <w:t xml:space="preserve"> за управление на състоянието,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bg-BG"/>
        </w:rPr>
        <w:t>Vue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bg-BG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bg-BG"/>
        </w:rPr>
        <w:t>Router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bg-BG"/>
        </w:rPr>
        <w:t xml:space="preserve"> за навигация в приложенията и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bg-BG"/>
        </w:rPr>
        <w:t>Vue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bg-BG"/>
        </w:rPr>
        <w:t xml:space="preserve"> CLI за създаване на нови проекти и автоматизиране на работния процес.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bg-BG"/>
        </w:rPr>
        <w:t>Vue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bg-BG"/>
        </w:rPr>
        <w:t xml:space="preserve"> също така е популярен избор за изграждане на прогресивни уеб приложения (PWA) и екосистема за разработка на мобилни приложения чрез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bg-BG"/>
        </w:rPr>
        <w:t>фреймуърк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bg-BG"/>
        </w:rPr>
        <w:t xml:space="preserve"> като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bg-BG"/>
        </w:rPr>
        <w:t>NativeScript-Vue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bg-BG"/>
        </w:rPr>
        <w:t xml:space="preserve"> или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bg-BG"/>
        </w:rPr>
        <w:t>Quasar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bg-BG"/>
        </w:rPr>
        <w:t xml:space="preserve"> Framework.</w:t>
      </w:r>
    </w:p>
    <w:p w:rsidR="2597235E" w:rsidP="167C96B8" w:rsidRDefault="2597235E" w14:paraId="72D772DC" w14:textId="27E4515D">
      <w:pPr>
        <w:shd w:val="clear" w:color="auto" w:fill="FFFFFF" w:themeFill="background1"/>
        <w:spacing w:before="0" w:beforeAutospacing="off" w:after="0" w:afterAutospacing="off" w:line="360" w:lineRule="auto"/>
        <w:ind w:left="1590" w:right="1590"/>
        <w:rPr>
          <w:rFonts w:ascii="Times New Roman" w:hAnsi="Times New Roman" w:eastAsia="Times New Roman" w:cs="Times New Roman"/>
          <w:sz w:val="24"/>
          <w:szCs w:val="24"/>
        </w:rPr>
      </w:pPr>
    </w:p>
    <w:p w:rsidR="2597235E" w:rsidP="167C96B8" w:rsidRDefault="2597235E" w14:paraId="371FB145" w14:textId="1B8E4696">
      <w:pPr>
        <w:shd w:val="clear" w:color="auto" w:fill="FFFFFF" w:themeFill="background1"/>
        <w:spacing w:before="0" w:beforeAutospacing="off" w:after="30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Някои от ключовите характеристики на Vue.js:</w:t>
      </w:r>
    </w:p>
    <w:p w:rsidR="2597235E" w:rsidP="167C96B8" w:rsidRDefault="2597235E" w14:paraId="35F31C51" w14:textId="74B3C981">
      <w:pPr>
        <w:pStyle w:val="Normal"/>
        <w:shd w:val="clear" w:color="auto" w:fill="FFFFFF" w:themeFill="background1"/>
        <w:spacing w:before="240" w:beforeAutospacing="off" w:after="240" w:afterAutospacing="off" w:line="36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167C96B8" w:rsidR="167C96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1.Лек и лесен за научаване: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Vue.js е компактен и лесен за разбиране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фреймуърк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, който позволява бързо стартиране на проекти без дълъг учебен крив.</w:t>
      </w:r>
    </w:p>
    <w:p w:rsidR="2597235E" w:rsidP="167C96B8" w:rsidRDefault="2597235E" w14:paraId="0CC3877D" w14:textId="063A802D">
      <w:pPr>
        <w:pStyle w:val="Normal"/>
        <w:shd w:val="clear" w:color="auto" w:fill="FFFFFF" w:themeFill="background1"/>
        <w:spacing w:before="240" w:beforeAutospacing="off" w:after="240" w:afterAutospacing="off" w:line="36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167C96B8" w:rsidR="167C96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2.Компонентна архитектура: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Vue.js се базира на компонентна архитектура, която позволява създаването на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преизползваеми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и модулни компоненти, които могат да бъдат използвани в различни части на приложението.                                                             </w:t>
      </w:r>
      <w:r>
        <w:tab/>
      </w:r>
      <w:r>
        <w:tab/>
      </w:r>
      <w:r w:rsidRPr="167C96B8" w:rsidR="167C96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3.Реактивност: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Vue.js предлага реактивност, което означава, че промени във входните данни автоматично обновяват интерфейса на приложението без необходимост от ръчно управление.                                                                                                                      </w:t>
      </w:r>
      <w:r>
        <w:tab/>
      </w:r>
      <w:r w:rsidRPr="167C96B8" w:rsidR="167C96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4.Удобно управление на състоянието: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С помощта на библиотеки като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Vuex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Vue.js предлага удобен начин за управление на състоянието на приложението, което е особено полезно при по-големи и сложни проекти.</w:t>
      </w:r>
    </w:p>
    <w:p w:rsidR="2597235E" w:rsidP="167C96B8" w:rsidRDefault="2597235E" w14:paraId="3ABE8915" w14:textId="1FA291C9">
      <w:pPr>
        <w:pStyle w:val="Normal"/>
        <w:shd w:val="clear" w:color="auto" w:fill="FFFFFF" w:themeFill="background1"/>
        <w:spacing w:before="0" w:beforeAutospacing="off" w:after="30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</w:p>
    <w:p w:rsidR="2597235E" w:rsidP="167C96B8" w:rsidRDefault="2597235E" w14:paraId="68C66A07" w14:textId="4C4AA921">
      <w:pPr>
        <w:pStyle w:val="Normal"/>
        <w:shd w:val="clear" w:color="auto" w:fill="FFFFFF" w:themeFill="background1"/>
        <w:spacing w:before="240" w:beforeAutospacing="off" w:after="24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167C96B8" w:rsidR="167C96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Компонентна архитектура: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Vue.js се базира на компонентна архитектура, която позволява създаването на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преизползваеми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и модулни компоненти, които могат да бъдат използвани в различни части на приложението.</w:t>
      </w:r>
    </w:p>
    <w:p w:rsidR="2597235E" w:rsidP="167C96B8" w:rsidRDefault="2597235E" w14:paraId="01B2B19F" w14:textId="78DADE12">
      <w:pPr>
        <w:pStyle w:val="Normal"/>
        <w:shd w:val="clear" w:color="auto" w:fill="FFFFFF" w:themeFill="background1"/>
        <w:spacing w:before="240" w:beforeAutospacing="off" w:after="240" w:afterAutospacing="off" w:line="36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167C96B8" w:rsidR="167C96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5.Гъвкавост: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Vue.js е гъвкав и многофункционален, като позволява интеграция с различни инструменти и библиотеки, както и с други технологии като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TypeScrip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t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и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GraphQ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L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.</w:t>
      </w:r>
    </w:p>
    <w:p w:rsidR="2597235E" w:rsidP="167C96B8" w:rsidRDefault="2597235E" w14:paraId="5DD0C929" w14:textId="05A03CF3">
      <w:pPr>
        <w:pStyle w:val="Normal"/>
        <w:shd w:val="clear" w:color="auto" w:fill="FFFFFF" w:themeFill="background1"/>
        <w:spacing w:before="240" w:beforeAutospacing="off" w:after="240" w:afterAutospacing="off" w:line="36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167C96B8" w:rsidR="167C96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6.Производителност: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Vue.js е оптимизиран за висока производителност, като осигурява бързо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рендиране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на интерфейса и ефективно управление на паметта.</w:t>
      </w:r>
    </w:p>
    <w:p w:rsidR="2597235E" w:rsidP="167C96B8" w:rsidRDefault="2597235E" w14:paraId="429C42AF" w14:textId="6450A6A1">
      <w:pPr>
        <w:pStyle w:val="Normal"/>
        <w:shd w:val="clear" w:color="auto" w:fill="FFFFFF" w:themeFill="background1"/>
        <w:spacing w:before="240" w:beforeAutospacing="off" w:after="240" w:afterAutospacing="off" w:line="36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167C96B8" w:rsidR="167C96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7.Общност и поддръжка: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Vue.js разполага с голяма и активна общност от разработчици, които предоставят поддръжка, документация и множество разширения и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плъгини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за по-лесна и по-ефективна употреба.</w:t>
      </w:r>
    </w:p>
    <w:p w:rsidR="2597235E" w:rsidP="167C96B8" w:rsidRDefault="2597235E" w14:paraId="66FFBE6B" w14:textId="0D4C23FF">
      <w:pPr>
        <w:shd w:val="clear" w:color="auto" w:fill="FFFFFF" w:themeFill="background1"/>
        <w:spacing w:before="30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Тези характеристики правят Vue.js мощен инструмент за разработка на съвременни уеб приложения с елегантен и удобен за използване синтаксис.</w:t>
      </w:r>
    </w:p>
    <w:p w:rsidR="2597235E" w:rsidP="167C96B8" w:rsidRDefault="2597235E" w14:paraId="2A4DB18F" w14:textId="25E61795">
      <w:pPr>
        <w:pStyle w:val="Normal"/>
        <w:shd w:val="clear" w:color="auto" w:fill="FFFFFF" w:themeFill="background1"/>
        <w:spacing w:before="30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</w:p>
    <w:p w:rsidR="2597235E" w:rsidP="167C96B8" w:rsidRDefault="2597235E" w14:paraId="04E1BC61" w14:textId="25CBE817">
      <w:pPr>
        <w:pStyle w:val="Normal"/>
        <w:shd w:val="clear" w:color="auto" w:fill="FFFFFF" w:themeFill="background1"/>
        <w:spacing w:after="0" w:afterAutospacing="off" w:line="360" w:lineRule="auto"/>
        <w:ind w:firstLine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</w:p>
    <w:p w:rsidR="2597235E" w:rsidP="4917D697" w:rsidRDefault="2597235E" w14:paraId="63725BBF" w14:textId="100A8596">
      <w:pPr>
        <w:pStyle w:val="Title"/>
        <w:shd w:val="clear" w:color="auto" w:fill="FFFFFF" w:themeFill="background1"/>
        <w:spacing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4917D697" w:rsidR="4917D697">
        <w:rPr>
          <w:rStyle w:val="Heading1Char"/>
          <w:rFonts w:ascii="Times New Roman" w:hAnsi="Times New Roman" w:eastAsia="Times New Roman" w:cs="Times New Roman"/>
          <w:b w:val="1"/>
          <w:bCs w:val="1"/>
          <w:noProof w:val="0"/>
          <w:color w:val="auto"/>
          <w:lang w:val="bg-BG"/>
        </w:rPr>
        <w:t xml:space="preserve">4.Реализация  </w:t>
      </w:r>
      <w:r w:rsidRPr="4917D697" w:rsidR="4917D697">
        <w:rPr>
          <w:rStyle w:val="Heading1Char"/>
          <w:noProof w:val="0"/>
          <w:lang w:val="bg-BG"/>
        </w:rPr>
        <w:t xml:space="preserve">       </w:t>
      </w:r>
      <w:r w:rsidRPr="4917D697" w:rsidR="4917D697">
        <w:rPr>
          <w:rFonts w:ascii="Times New Roman" w:hAnsi="Times New Roman" w:eastAsia="Times New Roman" w:cs="Times New Roman"/>
          <w:noProof w:val="0"/>
          <w:lang w:val="bg-BG"/>
        </w:rPr>
        <w:t xml:space="preserve">                                        </w:t>
      </w:r>
      <w:r>
        <w:tab/>
      </w:r>
      <w:r>
        <w:tab/>
      </w:r>
      <w:r w:rsidRPr="4917D697" w:rsidR="4917D697">
        <w:rPr>
          <w:rStyle w:val="Heading2Char"/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bg-BG"/>
        </w:rPr>
        <w:t xml:space="preserve">4.1 Използване на </w:t>
      </w:r>
      <w:r w:rsidRPr="4917D697" w:rsidR="4917D697">
        <w:rPr>
          <w:rStyle w:val="Heading2Char"/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bg-BG"/>
        </w:rPr>
        <w:t>шаблони: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В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папката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main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създавам папка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templates.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Името е важно да е точно такова.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В тази папка създавам папка със същото име като това на приложението.</w:t>
      </w:r>
    </w:p>
    <w:p w:rsidR="167C96B8" w:rsidP="167C96B8" w:rsidRDefault="167C96B8" w14:paraId="45A94E42" w14:textId="365AC916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В новосъздадената папка създавам шаблон (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.html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файл) с име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index.html</w:t>
      </w:r>
    </w:p>
    <w:p w:rsidR="2597235E" w:rsidP="167C96B8" w:rsidRDefault="2597235E" w14:paraId="30610915" w14:textId="4623F27D">
      <w:pPr>
        <w:pStyle w:val="Normal"/>
        <w:spacing w:after="16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7C96B8" w:rsidR="167C96B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def</w:t>
      </w:r>
      <w:r w:rsidRPr="167C96B8" w:rsidR="167C96B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index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request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):</w:t>
      </w:r>
      <w:r>
        <w:br/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</w:t>
      </w:r>
      <w:r w:rsidRPr="167C96B8" w:rsidR="167C96B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render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request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67C96B8" w:rsidR="167C96B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</w:t>
      </w:r>
      <w:r w:rsidRPr="167C96B8" w:rsidR="167C96B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</w:t>
      </w:r>
      <w:r w:rsidRPr="167C96B8" w:rsidR="167C96B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/index.html'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4B984F72" w:rsidP="1D04F4DC" w:rsidRDefault="4B984F72" w14:paraId="5908A04E" w14:textId="6538AA6C">
      <w:pPr>
        <w:pStyle w:val="ListParagraph"/>
        <w:numPr>
          <w:ilvl w:val="0"/>
          <w:numId w:val="4"/>
        </w:numPr>
        <w:spacing w:before="30" w:beforeAutospacing="off" w:after="30" w:afterAutospacing="off" w:line="360" w:lineRule="auto"/>
        <w:ind w:left="1210" w:right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Шаблонът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използва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първоначалният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дизайнр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, 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но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със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съответните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промени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.</w:t>
      </w:r>
    </w:p>
    <w:p w:rsidR="4B984F72" w:rsidP="1D04F4DC" w:rsidRDefault="4B984F72" w14:paraId="14011BA4" w14:textId="4EA74033">
      <w:pPr>
        <w:pStyle w:val="ListParagraph"/>
        <w:numPr>
          <w:ilvl w:val="0"/>
          <w:numId w:val="4"/>
        </w:numPr>
        <w:spacing w:before="30" w:beforeAutospacing="off" w:after="30" w:afterAutospacing="off" w:line="360" w:lineRule="auto"/>
        <w:ind w:left="1210" w:right="85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В 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рамките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на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проекта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, 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макетът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(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или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шаблонът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) 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обикновено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се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използва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за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дефиниране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на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структурата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и 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визуалния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дизайн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на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уеб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страници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, 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приложения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или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други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видове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софтуер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. 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Макетът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може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да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включва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информация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за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разположението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на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елементите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, 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стиловете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, 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цветовете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, 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типографията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и 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други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аспекти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на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дизайна</w:t>
      </w: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.</w:t>
      </w:r>
    </w:p>
    <w:p w:rsidR="4B984F72" w:rsidP="1D04F4DC" w:rsidRDefault="4B984F72" w14:paraId="76F93414" w14:textId="718626B5">
      <w:pPr>
        <w:pStyle w:val="ListParagraph"/>
        <w:numPr>
          <w:ilvl w:val="0"/>
          <w:numId w:val="4"/>
        </w:numPr>
        <w:spacing w:before="30" w:beforeAutospacing="off" w:after="30" w:afterAutospacing="off" w:line="360" w:lineRule="auto"/>
        <w:ind w:left="1210" w:right="85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7C96B8" w:rsidR="167C96B8">
        <w:rPr>
          <w:rStyle w:val="Emphasis"/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В проекта, свързан с шаблоните в Python, макетът може да бъде реализиран чрез използването на шаблонни езици като Jinja2, Django templates, Flask templates и други. Тези шаблонни езиц</w:t>
      </w:r>
      <w:r w:rsidRPr="167C96B8" w:rsidR="167C96B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и позволяват разделянето на логиката от представянето, като позволяват динамично генериране на HTML страници въз основа на данни, подадени от приложението.В макета в Python проекта се очаква видят файлове с разширения като </w:t>
      </w:r>
      <w:r w:rsidRPr="167C96B8" w:rsidR="167C96B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.html</w:t>
      </w:r>
      <w:r w:rsidRPr="167C96B8" w:rsidR="167C96B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, които съдържат HTML код, който се използва за представянето на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в интерфейса, чрез таблица, график, диаграма и др.</w:t>
      </w:r>
    </w:p>
    <w:p w:rsidR="0C5AE564" w:rsidP="4917D697" w:rsidRDefault="0C5AE564" w14:paraId="6DB86185" w14:textId="37FA1B85">
      <w:pPr>
        <w:pStyle w:val="ListParagraph"/>
        <w:keepNext w:val="1"/>
        <w:keepLines w:val="1"/>
        <w:numPr>
          <w:ilvl w:val="0"/>
          <w:numId w:val="4"/>
        </w:numPr>
        <w:shd w:val="clear" w:color="auto" w:fill="FFFFFF" w:themeFill="background1"/>
        <w:spacing w:before="300" w:beforeAutospacing="off" w:after="0" w:afterAutospacing="off" w:line="360" w:lineRule="auto"/>
        <w:ind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Като цяло, макетът служи като начална точка за разработка на уеб приложение, като предоставя ясна представа за функционалността и визуалния дизайн на приложението преди да се започне активната разработка.</w:t>
      </w:r>
      <w:r w:rsidRPr="4917D697" w:rsidR="4917D697">
        <w:rPr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bg-BG"/>
        </w:rPr>
        <w:t xml:space="preserve"> </w:t>
      </w:r>
    </w:p>
    <w:p w:rsidR="0C5AE564" w:rsidP="4917D697" w:rsidRDefault="0C5AE564" w14:paraId="51985C96" w14:textId="18DF4918">
      <w:pPr>
        <w:pStyle w:val="Normal"/>
        <w:keepNext w:val="1"/>
        <w:keepLines w:val="1"/>
        <w:shd w:val="clear" w:color="auto" w:fill="FFFFFF" w:themeFill="background1"/>
        <w:spacing w:before="300" w:beforeAutospacing="off" w:after="0" w:afterAutospacing="off" w:line="360" w:lineRule="auto"/>
        <w:ind w:left="720" w:firstLine="72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4917D697" w:rsidR="4917D697">
        <w:rPr>
          <w:rStyle w:val="Heading2Char"/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bg-BG"/>
        </w:rPr>
        <w:t xml:space="preserve">4.2 Настройване на </w:t>
      </w:r>
      <w:r w:rsidRPr="4917D697" w:rsidR="4917D697">
        <w:rPr>
          <w:rStyle w:val="Heading2Char"/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bg-BG"/>
        </w:rPr>
        <w:t>Django</w:t>
      </w:r>
      <w:r w:rsidRPr="4917D697" w:rsidR="4917D697">
        <w:rPr>
          <w:rStyle w:val="Heading2Char"/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bg-BG"/>
        </w:rPr>
        <w:t xml:space="preserve"> за работа с БД </w:t>
      </w:r>
      <w:r w:rsidRPr="4917D697" w:rsidR="4917D697">
        <w:rPr>
          <w:rStyle w:val="Heading2Char"/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bg-BG"/>
        </w:rPr>
        <w:t>MySQL</w:t>
      </w:r>
      <w:r w:rsidRPr="4917D697" w:rsidR="4917D697">
        <w:rPr>
          <w:rStyle w:val="Heading2Char"/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bg-BG"/>
        </w:rPr>
        <w:t>:</w:t>
      </w:r>
      <w:r w:rsidRPr="4917D697" w:rsidR="4917D697">
        <w:rPr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bg-BG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При инсталиране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Django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установява по подразбиране настройки за работа с база данни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sqlite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. Така, без необходимост от допълнително конфигуриране, потребителят може с лекотата да съхранява и извлича на данни от БД.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Sqlite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е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подходящa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за малки уеб приложения, но за по-големи ще доведе до проблеми с производителността. Инсталирам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MySQL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и достъп до него чрез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XAMPP.Създаваме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нова (празна) база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данни.Създаваме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нов потребител и му даваме права върху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съз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визуалния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дизайн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. 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Тези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HTML 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файлове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обикновено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се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комбинират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с 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шаблонни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езици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, 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за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да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позволят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вмъкването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на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данни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от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Python 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кода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, 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както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и 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за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да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се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избегне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дублирането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на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кода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. Като 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резултат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, 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макетът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включва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шаблони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за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генериране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на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различни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страници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или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компоненти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на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уеб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приложението</w:t>
      </w:r>
      <w:r w:rsidRPr="4917D697" w:rsidR="4917D6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.</w:t>
      </w:r>
    </w:p>
    <w:p w:rsidR="0C5AE564" w:rsidP="0C5AE564" w:rsidRDefault="0C5AE564" w14:paraId="2858B468" w14:textId="1AAB7025">
      <w:pPr>
        <w:pStyle w:val="ListParagraph"/>
        <w:keepNext w:val="1"/>
        <w:keepLines w:val="1"/>
        <w:numPr>
          <w:ilvl w:val="0"/>
          <w:numId w:val="4"/>
        </w:numPr>
        <w:shd w:val="clear" w:color="auto" w:fill="FFFFFF" w:themeFill="background1"/>
        <w:spacing w:before="0" w:beforeAutospacing="off" w:after="30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Макетът играе важна роля във визуализирането на това как се обособяват страниците в уеб приложението и представя минимална версия на готовия формат. Освен това, макетът може да включва следните елементи:</w:t>
      </w:r>
    </w:p>
    <w:p w:rsidR="0C5AE564" w:rsidP="0C5AE564" w:rsidRDefault="0C5AE564" w14:paraId="2953D2F5" w14:textId="0B30EA41">
      <w:pPr>
        <w:pStyle w:val="ListParagraph"/>
        <w:keepNext w:val="1"/>
        <w:keepLines w:val="1"/>
        <w:numPr>
          <w:ilvl w:val="0"/>
          <w:numId w:val="4"/>
        </w:numPr>
        <w:shd w:val="clear" w:color="auto" w:fill="FFFFFF" w:themeFill="background1"/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7C96B8" w:rsidR="167C96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Разположение на елементите: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Определя къде се намират различните елементи на страницата, като заглавия, менюта, секции със съдържание, форми и бутони.</w:t>
      </w:r>
    </w:p>
    <w:p w:rsidR="0C5AE564" w:rsidP="0C5AE564" w:rsidRDefault="0C5AE564" w14:paraId="15FC818A" w14:textId="197EF777">
      <w:pPr>
        <w:pStyle w:val="ListParagraph"/>
        <w:keepNext w:val="1"/>
        <w:keepLines w:val="1"/>
        <w:numPr>
          <w:ilvl w:val="0"/>
          <w:numId w:val="4"/>
        </w:numPr>
        <w:shd w:val="clear" w:color="auto" w:fill="FFFFFF" w:themeFill="background1"/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7C96B8" w:rsidR="167C96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Стилове и дизайн: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Определя визуалния стил на уеб приложението, включително цветове, шрифтове, размери на текста, рамки и други визуални ефекти.</w:t>
      </w:r>
    </w:p>
    <w:p w:rsidR="0C5AE564" w:rsidP="0C5AE564" w:rsidRDefault="0C5AE564" w14:paraId="67AC80B6" w14:textId="65BDF47F">
      <w:pPr>
        <w:pStyle w:val="ListParagraph"/>
        <w:keepNext w:val="1"/>
        <w:keepLines w:val="1"/>
        <w:numPr>
          <w:ilvl w:val="0"/>
          <w:numId w:val="4"/>
        </w:numPr>
        <w:shd w:val="clear" w:color="auto" w:fill="FFFFFF" w:themeFill="background1"/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7C96B8" w:rsidR="167C96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Навигация: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Дефинира начините за навигация в приложението, като менюта, линкове, бутони за навигация и т.н.</w:t>
      </w:r>
    </w:p>
    <w:p w:rsidR="0C5AE564" w:rsidP="0C5AE564" w:rsidRDefault="0C5AE564" w14:paraId="1C72B1EF" w14:textId="20B7CC75">
      <w:pPr>
        <w:pStyle w:val="ListParagraph"/>
        <w:keepNext w:val="1"/>
        <w:keepLines w:val="1"/>
        <w:numPr>
          <w:ilvl w:val="0"/>
          <w:numId w:val="4"/>
        </w:numPr>
        <w:shd w:val="clear" w:color="auto" w:fill="FFFFFF" w:themeFill="background1"/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7C96B8" w:rsidR="167C96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Реакции и интерактивност: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Показва какви са очакваните реакции и интеракции от страна на потребителите, като ховъри, кликове, попъп прозорци и анимации.</w:t>
      </w:r>
    </w:p>
    <w:p w:rsidR="0C5AE564" w:rsidP="0C5AE564" w:rsidRDefault="0C5AE564" w14:paraId="69339DA9" w14:textId="11530CD4">
      <w:pPr>
        <w:pStyle w:val="ListParagraph"/>
        <w:keepNext w:val="1"/>
        <w:keepLines w:val="1"/>
        <w:numPr>
          <w:ilvl w:val="0"/>
          <w:numId w:val="4"/>
        </w:numPr>
        <w:shd w:val="clear" w:color="auto" w:fill="FFFFFF" w:themeFill="background1"/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7C96B8" w:rsidR="167C96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Отзивчивост: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Макетът може да представи как приложението ще се променя в зависимост от различни устройства и разделителни способности, за да бъде отзивчиво и удобно за използване на различни устройства, като мобилни телефони, таблети и десктоп компютри.</w:t>
      </w:r>
    </w:p>
    <w:p w:rsidR="0C5AE564" w:rsidP="0C5AE564" w:rsidRDefault="0C5AE564" w14:paraId="3AF195B6" w14:textId="3602D759">
      <w:pPr>
        <w:pStyle w:val="ListParagraph"/>
        <w:keepNext w:val="1"/>
        <w:keepLines w:val="1"/>
        <w:numPr>
          <w:ilvl w:val="0"/>
          <w:numId w:val="4"/>
        </w:numPr>
        <w:shd w:val="clear" w:color="auto" w:fill="FFFFFF" w:themeFill="background1"/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bg-BG"/>
        </w:rPr>
      </w:pPr>
      <w:r w:rsidRPr="167C96B8" w:rsidR="167C96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Визуализация</w:t>
      </w:r>
      <w:r w:rsidRPr="167C96B8" w:rsidR="167C96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167C96B8" w:rsidR="167C96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данни</w:t>
      </w:r>
      <w:r w:rsidRPr="167C96B8" w:rsidR="167C96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В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случай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че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приложението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трябва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да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представя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данни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макетът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може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да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показва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как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тези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данни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ще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бъдат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представени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дадената база данни.</w:t>
      </w:r>
    </w:p>
    <w:p w:rsidR="0C5AE564" w:rsidP="4917D697" w:rsidRDefault="0C5AE564" w14:paraId="29936ABB" w14:textId="24D2BC20">
      <w:pPr>
        <w:pStyle w:val="Normal"/>
        <w:keepNext w:val="0"/>
        <w:keepLines w:val="0"/>
        <w:shd w:val="clear" w:color="auto" w:fill="FFFFFF" w:themeFill="background1"/>
        <w:spacing w:before="300" w:beforeAutospacing="off" w:after="300" w:afterAutospacing="off" w:line="360" w:lineRule="auto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4917D697" w:rsidR="4917D697">
        <w:rPr>
          <w:rStyle w:val="Heading2Char"/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bg-BG"/>
        </w:rPr>
        <w:t>4.3 Използване на ‘</w:t>
      </w:r>
      <w:r w:rsidRPr="4917D697" w:rsidR="4917D697">
        <w:rPr>
          <w:rStyle w:val="Heading2Char"/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bg-BG"/>
        </w:rPr>
        <w:t>models</w:t>
      </w:r>
      <w:r w:rsidRPr="4917D697" w:rsidR="4917D697">
        <w:rPr>
          <w:rStyle w:val="Heading2Char"/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bg-BG"/>
        </w:rPr>
        <w:t>’ - ‘</w:t>
      </w:r>
      <w:r w:rsidRPr="4917D697" w:rsidR="4917D697">
        <w:rPr>
          <w:rStyle w:val="Heading2Char"/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bg-BG"/>
        </w:rPr>
        <w:t>models.py’</w:t>
      </w:r>
      <w:r w:rsidRPr="4917D697" w:rsidR="4917D6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файлът в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Django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съдържа декларации на модели, които се използват за създаване на таблиците в базата данни при използване на ORM (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Object-Relational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Mapping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). ORM позволява работата с базата данни чрез обекти, които са лесни за манипулиране, вместо директно използване на SQL заявки. В ‘</w:t>
      </w:r>
      <w:r w:rsidRPr="4917D697" w:rsidR="4917D6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models.py’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може да се декларирате класове, които наследяват ‘</w:t>
      </w:r>
      <w:r w:rsidRPr="4917D697" w:rsidR="4917D6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django.db.models.Model</w:t>
      </w:r>
      <w:r w:rsidRPr="4917D697" w:rsidR="4917D6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’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. В тези класове дефинирате полета, които ще бъдат колони в съответната таблица в базата данни.</w:t>
      </w:r>
    </w:p>
    <w:p w:rsidR="0C5AE564" w:rsidP="4917D697" w:rsidRDefault="0C5AE564" w14:paraId="6D5C2EAA" w14:textId="258D8F84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30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4917D697" w:rsidR="4917D69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Със създадените ORM модели в Django можете да използвате различни заявки за манипулиране на данните в базата данни. Някои от основните                                                                                 </w:t>
      </w:r>
      <w:r>
        <w:tab/>
      </w:r>
      <w:r w:rsidRPr="4917D697" w:rsidR="4917D6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 </w:t>
      </w:r>
      <w:r>
        <w:tab/>
      </w:r>
      <w:r>
        <w:tab/>
      </w:r>
      <w:r w:rsidRPr="4917D697" w:rsidR="4917D6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 1.Създаване на нов запис (INSERT)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:</w:t>
      </w:r>
    </w:p>
    <w:p w:rsidR="0C5AE564" w:rsidP="0C5AE564" w:rsidRDefault="0C5AE564" w14:paraId="6EC33117" w14:textId="2213CF46">
      <w:pPr>
        <w:pStyle w:val="Normal"/>
        <w:shd w:val="clear" w:color="auto" w:fill="FFFFFF" w:themeFill="background1"/>
        <w:spacing w:before="240" w:beforeAutospacing="off" w:after="240" w:afterAutospacing="off"/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C5AE564" w:rsidR="0C5AE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2.Извличане на всички записи (SELECT * FROM </w:t>
      </w:r>
      <w:r w:rsidRPr="0C5AE564" w:rsidR="0C5AE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table</w:t>
      </w:r>
      <w:r w:rsidRPr="0C5AE564" w:rsidR="0C5AE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)</w:t>
      </w:r>
      <w:r w:rsidRPr="0C5AE564" w:rsidR="0C5AE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:</w:t>
      </w:r>
    </w:p>
    <w:p w:rsidR="0C5AE564" w:rsidP="0C5AE564" w:rsidRDefault="0C5AE564" w14:paraId="73749536" w14:textId="0492060D">
      <w:pPr>
        <w:pStyle w:val="Normal"/>
        <w:shd w:val="clear" w:color="auto" w:fill="FFFFFF" w:themeFill="background1"/>
        <w:spacing w:before="240" w:beforeAutospacing="off" w:after="240" w:afterAutospacing="off"/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C5AE564" w:rsidR="0C5AE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3.Филтриране </w:t>
      </w:r>
      <w:r w:rsidRPr="0C5AE564" w:rsidR="0C5AE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0C5AE564" w:rsidR="0C5AE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5AE564" w:rsidR="0C5AE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записи</w:t>
      </w:r>
      <w:r w:rsidRPr="0C5AE564" w:rsidR="0C5AE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(SELECT * FROM table WHERE condition)</w:t>
      </w:r>
      <w:r w:rsidRPr="0C5AE564" w:rsidR="0C5AE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0C5AE564" w:rsidP="0C5AE564" w:rsidRDefault="0C5AE564" w14:paraId="132107B3" w14:textId="3941FCF9">
      <w:pPr>
        <w:pStyle w:val="Normal"/>
        <w:shd w:val="clear" w:color="auto" w:fill="FFFFFF" w:themeFill="background1"/>
        <w:spacing w:before="240" w:beforeAutospacing="off" w:after="240" w:afterAutospacing="off"/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C5AE564" w:rsidR="0C5AE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4.Вземане </w:t>
      </w:r>
      <w:r w:rsidRPr="0C5AE564" w:rsidR="0C5AE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0C5AE564" w:rsidR="0C5AE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5AE564" w:rsidR="0C5AE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един</w:t>
      </w:r>
      <w:r w:rsidRPr="0C5AE564" w:rsidR="0C5AE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5AE564" w:rsidR="0C5AE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запис</w:t>
      </w:r>
      <w:r w:rsidRPr="0C5AE564" w:rsidR="0C5AE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(SELECT * FROM table WHERE condition </w:t>
      </w:r>
      <w:r>
        <w:tab/>
      </w:r>
      <w:r w:rsidRPr="0C5AE564" w:rsidR="0C5AE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LIMIT 1)</w:t>
      </w:r>
      <w:r w:rsidRPr="0C5AE564" w:rsidR="0C5AE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0C5AE564" w:rsidP="0C5AE564" w:rsidRDefault="0C5AE564" w14:paraId="66C5DC03" w14:textId="0039EBD3">
      <w:pPr>
        <w:pStyle w:val="Normal"/>
        <w:shd w:val="clear" w:color="auto" w:fill="FFFFFF" w:themeFill="background1"/>
        <w:spacing w:before="240" w:beforeAutospacing="off" w:after="240" w:afterAutospacing="off"/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C5AE564" w:rsidR="0C5AE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5.Обновяване </w:t>
      </w:r>
      <w:r w:rsidRPr="0C5AE564" w:rsidR="0C5AE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0C5AE564" w:rsidR="0C5AE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5AE564" w:rsidR="0C5AE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запис</w:t>
      </w:r>
      <w:r w:rsidRPr="0C5AE564" w:rsidR="0C5AE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(UPDATE)</w:t>
      </w:r>
      <w:r w:rsidRPr="0C5AE564" w:rsidR="0C5AE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0C5AE564" w:rsidP="0C5AE564" w:rsidRDefault="0C5AE564" w14:paraId="4CF0F078" w14:textId="07C9B632">
      <w:pPr>
        <w:pStyle w:val="Normal"/>
        <w:shd w:val="clear" w:color="auto" w:fill="FFFFFF" w:themeFill="background1"/>
        <w:spacing w:before="240" w:beforeAutospacing="off" w:after="240" w:afterAutospacing="off"/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C5AE564" w:rsidR="0C5AE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6.Изтриване </w:t>
      </w:r>
      <w:r w:rsidRPr="0C5AE564" w:rsidR="0C5AE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0C5AE564" w:rsidR="0C5AE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5AE564" w:rsidR="0C5AE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запис</w:t>
      </w:r>
      <w:r w:rsidRPr="0C5AE564" w:rsidR="0C5AE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(DELETE)</w:t>
      </w:r>
      <w:r w:rsidRPr="0C5AE564" w:rsidR="0C5AE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0C5AE564" w:rsidP="0C5AE564" w:rsidRDefault="0C5AE564" w14:paraId="2463A5EC" w14:textId="670F8C24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30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Проектът в Django  включва няколко основни компонента, които са свързани помежду си:</w:t>
      </w:r>
    </w:p>
    <w:p w:rsidR="0C5AE564" w:rsidP="0C5AE564" w:rsidRDefault="0C5AE564" w14:paraId="0B50970C" w14:textId="5A3AE4AB">
      <w:pPr>
        <w:pStyle w:val="ListParagraph"/>
        <w:numPr>
          <w:ilvl w:val="0"/>
          <w:numId w:val="4"/>
        </w:numPr>
        <w:shd w:val="clear" w:color="auto" w:fill="FFFFFF" w:themeFill="background1"/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7C96B8" w:rsidR="167C96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‘models.py’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Файлът, в който е дефиниран ORM моделите, които представят данните във вашата база данни.</w:t>
      </w:r>
    </w:p>
    <w:p w:rsidR="0C5AE564" w:rsidP="0C5AE564" w:rsidRDefault="0C5AE564" w14:paraId="55BF01FB" w14:textId="37F4B0F5">
      <w:pPr>
        <w:pStyle w:val="ListParagraph"/>
        <w:numPr>
          <w:ilvl w:val="0"/>
          <w:numId w:val="4"/>
        </w:numPr>
        <w:shd w:val="clear" w:color="auto" w:fill="FFFFFF" w:themeFill="background1"/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7C96B8" w:rsidR="167C96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‘migrations/'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Папка, която съдържа миграции - скриптове, които описват промените в базата данни. Тези миграции се създават автоматично при промени в моделите чрез използването на командата ‘</w:t>
      </w:r>
      <w:r w:rsidRPr="167C96B8" w:rsidR="167C96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python manage.py makemigrations’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67C96B8" w:rsidP="167C96B8" w:rsidRDefault="167C96B8" w14:paraId="4AC21514" w14:textId="7B04B253">
      <w:pPr>
        <w:pStyle w:val="ListParagraph"/>
        <w:numPr>
          <w:ilvl w:val="0"/>
          <w:numId w:val="4"/>
        </w:numPr>
        <w:shd w:val="clear" w:color="auto" w:fill="FFFFFF" w:themeFill="background1"/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7C96B8" w:rsidR="167C96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‘views.py'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Файлът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в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който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са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дефинирани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изгледите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приложението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Изгледите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обработват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HTTP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заявките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от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потребителите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и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връщат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HTTP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отговори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които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се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показват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потребителите.Тези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компоненти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са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тясно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свързани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помежду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си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Например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когато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се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дефинират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изгледи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във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файлът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‘</w:t>
      </w:r>
      <w:r w:rsidRPr="167C96B8" w:rsidR="167C96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views.py</w:t>
      </w:r>
      <w:r w:rsidRPr="167C96B8" w:rsidR="167C96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’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често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се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използват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моделите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дефинирани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в ‘</w:t>
      </w:r>
      <w:r w:rsidRPr="167C96B8" w:rsidR="167C96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models.py</w:t>
      </w:r>
      <w:r w:rsidRPr="167C96B8" w:rsidR="167C96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’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да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извлече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или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запише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данни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в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базата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данни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Също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така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когато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има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промени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в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моделите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се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създават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нови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миграции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които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отразяват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тези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промени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във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вашата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база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данни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А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изгледите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често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използват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данните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от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базата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данни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да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генерират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HTTP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отговорите.И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така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тези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компоненти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работят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заедно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да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осигурят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функционалността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вашето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Django приложение: моделите представят данните, миграциите ги актуализират в базата данни, а изгледите ги използват за генериране на HTTP отговори за потребителите.</w:t>
      </w:r>
    </w:p>
    <w:p w:rsidR="0C5AE564" w:rsidP="0C5AE564" w:rsidRDefault="0C5AE564" w14:paraId="6E7A3C1E" w14:textId="021CAAF3">
      <w:pPr>
        <w:pStyle w:val="ListParagraph"/>
        <w:numPr>
          <w:ilvl w:val="0"/>
          <w:numId w:val="4"/>
        </w:numPr>
        <w:shd w:val="clear" w:color="auto" w:fill="FFFFFF" w:themeFill="background1"/>
        <w:spacing w:before="30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67C96B8" w:rsidR="167C96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Код, който е демонстриран как </w:t>
      </w:r>
      <w:r w:rsidRPr="167C96B8" w:rsidR="167C96B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views.py</w:t>
      </w:r>
      <w:r w:rsidRPr="167C96B8" w:rsidR="167C96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файлът е свързан с </w:t>
      </w:r>
      <w:r w:rsidRPr="167C96B8" w:rsidR="167C96B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index.html</w:t>
      </w:r>
      <w:r w:rsidRPr="167C96B8" w:rsidR="167C96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шаблона чрез използване на шаблони в Django:</w:t>
      </w:r>
    </w:p>
    <w:p w:rsidR="0C5AE564" w:rsidP="0C5AE564" w:rsidRDefault="0C5AE564" w14:paraId="3AD8BBFE" w14:textId="20FF9017">
      <w:pPr>
        <w:pStyle w:val="ListParagraph"/>
        <w:numPr>
          <w:ilvl w:val="0"/>
          <w:numId w:val="4"/>
        </w:numPr>
        <w:shd w:val="clear" w:color="auto" w:fill="FFFFFF" w:themeFill="background1"/>
        <w:spacing w:before="300" w:beforeAutospacing="off" w:after="0" w:afterAutospacing="off" w:line="36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7C96B8" w:rsidR="167C96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django.shortcuts import render</w:t>
      </w:r>
    </w:p>
    <w:p w:rsidR="0C5AE564" w:rsidP="0C5AE564" w:rsidRDefault="0C5AE564" w14:paraId="2CEABDFD" w14:textId="067646B2">
      <w:pPr>
        <w:pStyle w:val="ListParagraph"/>
        <w:numPr>
          <w:ilvl w:val="0"/>
          <w:numId w:val="4"/>
        </w:numPr>
        <w:shd w:val="clear" w:color="auto" w:fill="FFFFFF" w:themeFill="background1"/>
        <w:spacing w:before="300" w:beforeAutospacing="off" w:after="0" w:afterAutospacing="off" w:line="36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7C96B8" w:rsidR="167C96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def index(request):</w:t>
      </w:r>
    </w:p>
    <w:p w:rsidR="0C5AE564" w:rsidP="0C5AE564" w:rsidRDefault="0C5AE564" w14:paraId="708AE87B" w14:textId="62F657C4">
      <w:pPr>
        <w:pStyle w:val="ListParagraph"/>
        <w:numPr>
          <w:ilvl w:val="0"/>
          <w:numId w:val="4"/>
        </w:numPr>
        <w:shd w:val="clear" w:color="auto" w:fill="FFFFFF" w:themeFill="background1"/>
        <w:spacing w:before="300" w:beforeAutospacing="off" w:after="0" w:afterAutospacing="off" w:line="36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7C96B8" w:rsidR="167C96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 render(request, 'index.html')</w:t>
      </w:r>
    </w:p>
    <w:p w:rsidR="0C5AE564" w:rsidP="4917D697" w:rsidRDefault="0C5AE564" w14:paraId="67A93412" w14:textId="062C741B">
      <w:pPr>
        <w:pStyle w:val="Heading2"/>
        <w:keepNext w:val="1"/>
        <w:keepLines w:val="1"/>
        <w:spacing w:before="360" w:beforeAutospacing="off" w:after="0" w:afterAutospacing="off" w:line="360" w:lineRule="auto"/>
        <w:ind w:left="72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bg-BG"/>
        </w:rPr>
      </w:pPr>
      <w:r w:rsidRPr="4917D697" w:rsidR="4917D697">
        <w:rPr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bg-BG"/>
        </w:rPr>
        <w:t xml:space="preserve">4.4 Настройване на </w:t>
      </w:r>
      <w:r w:rsidRPr="4917D697" w:rsidR="4917D697">
        <w:rPr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bg-BG"/>
        </w:rPr>
        <w:t>Django</w:t>
      </w:r>
      <w:r w:rsidRPr="4917D697" w:rsidR="4917D697">
        <w:rPr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bg-BG"/>
        </w:rPr>
        <w:t xml:space="preserve"> проекта:</w:t>
      </w:r>
    </w:p>
    <w:p w:rsidR="0C5AE564" w:rsidP="0C5AE564" w:rsidRDefault="0C5AE564" w14:paraId="4013DEFB" w14:textId="6B311A51">
      <w:pPr>
        <w:pStyle w:val="ListParagraph"/>
        <w:numPr>
          <w:ilvl w:val="0"/>
          <w:numId w:val="4"/>
        </w:numPr>
        <w:spacing w:before="0" w:beforeAutospacing="off" w:after="16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Инсталирам MySQL клиент - pip install mysqlclient</w:t>
      </w:r>
    </w:p>
    <w:p w:rsidR="0C5AE564" w:rsidP="167C96B8" w:rsidRDefault="0C5AE564" w14:paraId="55D886E3" w14:textId="2703277C">
      <w:pPr>
        <w:pStyle w:val="ListParagraph"/>
        <w:numPr>
          <w:ilvl w:val="0"/>
          <w:numId w:val="4"/>
        </w:numPr>
        <w:spacing w:before="0" w:beforeAutospacing="off" w:after="16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Настройване на връзката към БД - Отваря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settings.py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на проекта и се настройва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DATABASES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:</w:t>
      </w:r>
    </w:p>
    <w:p w:rsidR="0C5AE564" w:rsidP="69345DAC" w:rsidRDefault="0C5AE564" w14:paraId="404F0CD5" w14:textId="4A869EFF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167C96B8" w:rsidR="167C96B8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en-US"/>
        </w:rPr>
        <w:t>DATABASES={</w:t>
      </w:r>
      <w:r>
        <w:br/>
      </w:r>
      <w:r w:rsidRPr="167C96B8" w:rsidR="167C96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'default': {</w:t>
      </w:r>
      <w:r>
        <w:br/>
      </w:r>
      <w:r w:rsidRPr="167C96B8" w:rsidR="167C96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       'ENGINE': 'django.db.backends.mysql',</w:t>
      </w:r>
      <w:r>
        <w:br/>
      </w:r>
      <w:r w:rsidRPr="167C96B8" w:rsidR="167C96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       'NAME': 'dzi',</w:t>
      </w:r>
      <w:r>
        <w:br/>
      </w:r>
      <w:r w:rsidRPr="167C96B8" w:rsidR="167C96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       'USER': 'admin',</w:t>
      </w:r>
      <w:r>
        <w:br/>
      </w:r>
      <w:r w:rsidRPr="167C96B8" w:rsidR="167C96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       'PASSWORD': 'admin_2024',</w:t>
      </w:r>
      <w:r>
        <w:br/>
      </w:r>
      <w:r w:rsidRPr="167C96B8" w:rsidR="167C96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       'HOST': 'localhost',</w:t>
      </w:r>
      <w:r>
        <w:br/>
      </w:r>
      <w:r w:rsidRPr="167C96B8" w:rsidR="167C96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       'PORT': '3306',</w:t>
      </w:r>
      <w:r>
        <w:br/>
      </w:r>
      <w:r w:rsidRPr="167C96B8" w:rsidR="167C96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       'OPTIONS': {'init_command': "SET sql_mode='STRICT_TRANS_TABLES'"}</w:t>
      </w:r>
      <w:r>
        <w:br/>
      </w:r>
      <w:r w:rsidRPr="167C96B8" w:rsidR="167C96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   }</w:t>
      </w:r>
      <w:r>
        <w:br/>
      </w:r>
      <w:r w:rsidRPr="167C96B8" w:rsidR="167C96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}</w:t>
      </w:r>
    </w:p>
    <w:p w:rsidR="69345DAC" w:rsidP="69345DAC" w:rsidRDefault="69345DAC" w14:paraId="2C416C5E" w14:textId="26665510">
      <w:pPr>
        <w:pStyle w:val="Normal"/>
        <w:shd w:val="clear" w:color="auto" w:fill="FFFFFF" w:themeFill="background1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</w:p>
    <w:p w:rsidR="0C5AE564" w:rsidP="4917D697" w:rsidRDefault="0C5AE564" w14:paraId="0519C5B4" w14:textId="5C1B0461">
      <w:pPr>
        <w:pStyle w:val="Heading2"/>
        <w:ind w:left="720"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bg-BG"/>
        </w:rPr>
      </w:pPr>
      <w:r w:rsidRPr="4917D697" w:rsidR="4917D69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4.5 Регистриране на приложение </w:t>
      </w:r>
      <w:r w:rsidRPr="4917D697" w:rsidR="4917D69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'</w:t>
      </w:r>
      <w:r w:rsidRPr="4917D697" w:rsidR="4917D69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bg-BG"/>
        </w:rPr>
        <w:t>main</w:t>
      </w:r>
      <w:r w:rsidRPr="4917D697" w:rsidR="4917D69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':</w:t>
      </w:r>
    </w:p>
    <w:p w:rsidR="0C5AE564" w:rsidP="0C5AE564" w:rsidRDefault="0C5AE564" w14:paraId="01F9ACAA" w14:textId="00E15466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30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В регистрирането на приложението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'</w:t>
      </w:r>
      <w:r w:rsidRPr="167C96B8" w:rsidR="167C96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main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'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в Python проекта за уебсайт </w:t>
      </w:r>
      <w:r>
        <w:tab/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обикновено се използва фреймуърк като Django или Flask. Регистрирането на приложението е важна стъпка, която позволява на фреймуърка да разбере какви функции и ресурси да се свържат с уеб приложението.</w:t>
      </w:r>
    </w:p>
    <w:p w:rsidR="0C5AE564" w:rsidP="0C5AE564" w:rsidRDefault="0C5AE564" w14:paraId="204B1163" w14:textId="1251E06E">
      <w:pPr>
        <w:pStyle w:val="ListParagraph"/>
        <w:numPr>
          <w:ilvl w:val="0"/>
          <w:numId w:val="4"/>
        </w:numPr>
        <w:shd w:val="clear" w:color="auto" w:fill="FFFFFF" w:themeFill="background1"/>
        <w:spacing w:before="300" w:beforeAutospacing="off" w:after="30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bg-BG"/>
        </w:rPr>
      </w:pP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Ето как се извършва регистрирането на приложението </w:t>
      </w:r>
      <w:r w:rsidRPr="167C96B8" w:rsidR="167C96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main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в различните фре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bg-BG"/>
        </w:rPr>
        <w:t>ймуърци:</w:t>
      </w:r>
    </w:p>
    <w:p w:rsidR="0C5AE564" w:rsidP="0C5AE564" w:rsidRDefault="0C5AE564" w14:paraId="5CD7791C" w14:textId="1CDB1E04">
      <w:pPr>
        <w:pStyle w:val="ListParagraph"/>
        <w:numPr>
          <w:ilvl w:val="0"/>
          <w:numId w:val="4"/>
        </w:numPr>
        <w:shd w:val="clear" w:color="auto" w:fill="FFFFFF" w:themeFill="background1"/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bg-BG"/>
        </w:rPr>
      </w:pPr>
      <w:r w:rsidRPr="167C96B8" w:rsidR="167C96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bg-BG"/>
        </w:rPr>
        <w:t>Django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bg-BG"/>
        </w:rPr>
        <w:t xml:space="preserve">: В Django, e регистрирано приложение във файлът </w:t>
      </w:r>
      <w:r w:rsidRPr="167C96B8" w:rsidR="167C96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bg-BG"/>
        </w:rPr>
        <w:t>settings.py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bg-BG"/>
        </w:rPr>
        <w:t xml:space="preserve">. Това става чрез добавяне на името на вашия модул в списъка </w:t>
      </w:r>
      <w:r w:rsidRPr="167C96B8" w:rsidR="167C96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bg-BG"/>
        </w:rPr>
        <w:t>INSTALLED_APPS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bg-BG"/>
        </w:rPr>
        <w:t xml:space="preserve">.Например, както има  директория с име </w:t>
      </w:r>
      <w:r w:rsidRPr="167C96B8" w:rsidR="167C96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bg-BG"/>
        </w:rPr>
        <w:t>main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bg-BG"/>
        </w:rPr>
        <w:t xml:space="preserve">, която съдържа Django приложението, където е добавено </w:t>
      </w:r>
      <w:r w:rsidRPr="167C96B8" w:rsidR="167C96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bg-BG"/>
        </w:rPr>
        <w:t>'main'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bg-BG"/>
        </w:rPr>
        <w:t xml:space="preserve"> към </w:t>
      </w:r>
      <w:r w:rsidRPr="167C96B8" w:rsidR="167C96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bg-BG"/>
        </w:rPr>
        <w:t>INSTALLED_APPS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bg-BG"/>
        </w:rPr>
        <w:t xml:space="preserve"> в </w:t>
      </w:r>
      <w:r w:rsidRPr="167C96B8" w:rsidR="167C96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bg-BG"/>
        </w:rPr>
        <w:t>settings.py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bg-BG"/>
        </w:rPr>
        <w:t xml:space="preserve"> файл.</w:t>
      </w:r>
    </w:p>
    <w:p w:rsidR="69345DAC" w:rsidP="69345DAC" w:rsidRDefault="69345DAC" w14:paraId="2DA057EC" w14:textId="3DABB56F">
      <w:pPr>
        <w:pStyle w:val="Normal"/>
        <w:shd w:val="clear" w:color="auto" w:fill="FFFFFF" w:themeFill="background1"/>
        <w:spacing w:before="240" w:beforeAutospacing="off" w:after="24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0C5AE564" w:rsidP="69345DAC" w:rsidRDefault="0C5AE564" w14:paraId="4C50DCB3" w14:textId="6F2ACA17">
      <w:pPr>
        <w:pStyle w:val="Normal"/>
        <w:shd w:val="clear" w:color="auto" w:fill="FFFFFF" w:themeFill="background1"/>
        <w:spacing w:before="240" w:beforeAutospacing="off" w:after="240" w:afterAutospacing="off" w:line="360" w:lineRule="auto"/>
        <w:ind w:left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9345DAC" w:rsidR="69345D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  <w:r w:rsidRPr="69345DAC" w:rsidR="69345D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INSTALLED_APPS= [</w:t>
      </w:r>
      <w:r>
        <w:br/>
      </w:r>
      <w:r w:rsidRPr="69345DAC" w:rsidR="69345D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>
        <w:tab/>
      </w:r>
      <w:r>
        <w:tab/>
      </w:r>
      <w:r>
        <w:tab/>
      </w:r>
      <w:r w:rsidRPr="69345DAC" w:rsidR="69345D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'django.contrib.admin',</w:t>
      </w:r>
      <w:r>
        <w:br/>
      </w:r>
      <w:r w:rsidRPr="69345DAC" w:rsidR="69345D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>
        <w:tab/>
      </w:r>
      <w:r>
        <w:tab/>
      </w:r>
      <w:r>
        <w:tab/>
      </w:r>
      <w:r w:rsidRPr="69345DAC" w:rsidR="69345D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'django.contrib.auth',</w:t>
      </w:r>
      <w:r>
        <w:br/>
      </w:r>
      <w:r w:rsidRPr="69345DAC" w:rsidR="69345D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>
        <w:tab/>
      </w:r>
      <w:r>
        <w:tab/>
      </w:r>
      <w:r>
        <w:tab/>
      </w:r>
      <w:r w:rsidRPr="69345DAC" w:rsidR="69345D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'django.contrib.contenttypes',</w:t>
      </w:r>
      <w:r>
        <w:br/>
      </w:r>
      <w:r w:rsidRPr="69345DAC" w:rsidR="69345D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>
        <w:tab/>
      </w:r>
      <w:r>
        <w:tab/>
      </w:r>
      <w:r>
        <w:tab/>
      </w:r>
      <w:r w:rsidRPr="69345DAC" w:rsidR="69345D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'django.contrib.sessions',</w:t>
      </w:r>
      <w:r>
        <w:br/>
      </w:r>
      <w:r w:rsidRPr="69345DAC" w:rsidR="69345D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>
        <w:tab/>
      </w:r>
      <w:r>
        <w:tab/>
      </w:r>
      <w:r>
        <w:tab/>
      </w:r>
      <w:r w:rsidRPr="69345DAC" w:rsidR="69345D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'django.contrib.messages',</w:t>
      </w:r>
      <w:r>
        <w:br/>
      </w:r>
      <w:r w:rsidRPr="69345DAC" w:rsidR="69345D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>
        <w:tab/>
      </w:r>
      <w:r>
        <w:tab/>
      </w:r>
      <w:r>
        <w:tab/>
      </w:r>
      <w:r w:rsidRPr="69345DAC" w:rsidR="69345D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'django.contrib.staticfiles',</w:t>
      </w:r>
      <w:r>
        <w:br/>
      </w:r>
      <w:r w:rsidRPr="69345DAC" w:rsidR="69345D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>
        <w:tab/>
      </w:r>
      <w:r>
        <w:tab/>
      </w:r>
      <w:r>
        <w:tab/>
      </w:r>
      <w:r w:rsidRPr="69345DAC" w:rsidR="69345D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'main',</w:t>
      </w:r>
      <w:r>
        <w:br/>
      </w:r>
      <w:r>
        <w:tab/>
      </w:r>
      <w:r>
        <w:tab/>
      </w:r>
      <w:r>
        <w:tab/>
      </w:r>
      <w:r w:rsidRPr="69345DAC" w:rsidR="69345D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</w:p>
    <w:p w:rsidR="0C5AE564" w:rsidP="4917D697" w:rsidRDefault="0C5AE564" w14:paraId="7DDDF365" w14:textId="08645EEB">
      <w:pPr>
        <w:pStyle w:val="Normal"/>
        <w:shd w:val="clear" w:color="auto" w:fill="FFFFFF" w:themeFill="background1"/>
        <w:spacing w:before="0" w:beforeAutospacing="off" w:after="300" w:afterAutospacing="off" w:line="360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17D697" w:rsidR="4917D697">
        <w:rPr>
          <w:rStyle w:val="Heading2Char"/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4.6 Маршрутизатор(‘urls.py’) -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В Django,</w:t>
      </w:r>
      <w:r w:rsidRPr="4917D697" w:rsidR="4917D6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‘urls.py’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файлът играе ролята на маршрутизатор, който съпоставя URL адресите с изгледите (views) или функциите в приложението, които обработват заявките.</w:t>
      </w:r>
    </w:p>
    <w:p w:rsidR="0C5AE564" w:rsidP="167C96B8" w:rsidRDefault="0C5AE564" w14:paraId="314F8A1B" w14:textId="3C283F36">
      <w:pPr>
        <w:pStyle w:val="ListParagraph"/>
        <w:numPr>
          <w:ilvl w:val="0"/>
          <w:numId w:val="4"/>
        </w:numPr>
        <w:shd w:val="clear" w:color="auto" w:fill="FFFFFF" w:themeFill="background1"/>
        <w:spacing w:before="300" w:beforeAutospacing="off" w:after="30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В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контекста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уеб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приложението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което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предлага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API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категории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имаме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следната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структура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’</w:t>
      </w:r>
      <w:r w:rsidRPr="167C96B8" w:rsidR="167C96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views.py’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е д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е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финиран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маршрут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‘/</w:t>
      </w:r>
      <w:r w:rsidRPr="167C96B8" w:rsidR="167C96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api</w:t>
      </w:r>
      <w:r w:rsidRPr="167C96B8" w:rsidR="167C96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/categories/’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който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се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съпоставя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с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функцията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‘</w:t>
      </w:r>
      <w:r w:rsidRPr="167C96B8" w:rsidR="167C96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categories_api</w:t>
      </w:r>
      <w:r w:rsidRPr="167C96B8" w:rsidR="167C96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’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от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‘views.py’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Когато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заявка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се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направи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към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този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URL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адрес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Django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ще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извика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функцията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‘</w:t>
      </w:r>
      <w:r w:rsidRPr="167C96B8" w:rsidR="167C96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categories_api</w:t>
      </w:r>
      <w:r w:rsidRPr="167C96B8" w:rsidR="167C96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’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която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връща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JSON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отговор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с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информация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категориите</w:t>
      </w:r>
      <w:r w:rsidRPr="167C96B8" w:rsidR="167C9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C5AE564" w:rsidP="0C5AE564" w:rsidRDefault="0C5AE564" w14:paraId="0F8C60CB" w14:textId="7DFE30A7">
      <w:pPr>
        <w:pStyle w:val="ListParagraph"/>
        <w:numPr>
          <w:ilvl w:val="0"/>
          <w:numId w:val="4"/>
        </w:numPr>
        <w:shd w:val="clear" w:color="auto" w:fill="FFFFFF" w:themeFill="background1"/>
        <w:spacing w:before="30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Това е основната идея зад изграждането на API в Django. </w:t>
      </w:r>
      <w:r w:rsidRPr="4917D697" w:rsidR="4917D6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‘urls.py’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файлът дефинира пътя към API ресурсите, а в </w:t>
      </w:r>
      <w:r w:rsidRPr="4917D697" w:rsidR="4917D6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‘views.py’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се дефинират функциите, които обработват заявките и връщат отговорите. В случая с API, отговорите обикновено са в JSON формат.</w:t>
      </w:r>
    </w:p>
    <w:p w:rsidR="0C5AE564" w:rsidP="4917D697" w:rsidRDefault="0C5AE564" w14:paraId="0920EE91" w14:textId="3D1AE65B">
      <w:pPr>
        <w:pStyle w:val="Normal"/>
        <w:shd w:val="clear" w:color="auto" w:fill="FFFFFF" w:themeFill="background1"/>
        <w:spacing w:before="30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C5AE564" w:rsidP="4917D697" w:rsidRDefault="0C5AE564" w14:paraId="10C83866" w14:textId="3EE65E11">
      <w:pPr>
        <w:pStyle w:val="Normal"/>
        <w:shd w:val="clear" w:color="auto" w:fill="FFFFFF" w:themeFill="background1"/>
        <w:spacing w:before="0" w:beforeAutospacing="off" w:after="30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917D697" w:rsidR="4917D697">
        <w:rPr>
          <w:rStyle w:val="Heading1Char"/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 xml:space="preserve">5.Заключение </w:t>
      </w:r>
      <w:r w:rsidRPr="4917D697" w:rsidR="4917D69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>-</w:t>
      </w:r>
      <w:r w:rsidRPr="4917D697" w:rsidR="4917D69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Онлайн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магазинът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за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компютърни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плюсове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с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интегриран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конфигуратор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представлява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ключово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иновационно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решение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което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не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само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улеснява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процеса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на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избор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и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сглобяване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на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персонални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компютърни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системи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но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и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предоставя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значителни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възможности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за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бъдещо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развитие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и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растеж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.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Създаването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на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такъв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уебсайт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отразява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необходимостта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от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постоянно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развитие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и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адаптация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към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променящите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се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изисквания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и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тенденции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в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областта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на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информационните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технологии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.</w:t>
      </w:r>
    </w:p>
    <w:p w:rsidR="0C5AE564" w:rsidP="4917D697" w:rsidRDefault="0C5AE564" w14:paraId="14256643" w14:textId="03E7ABBB">
      <w:pPr>
        <w:shd w:val="clear" w:color="auto" w:fill="FFFFFF" w:themeFill="background1"/>
        <w:spacing w:before="300" w:beforeAutospacing="off" w:after="300" w:afterAutospacing="off"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В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бъдеще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онлайн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магазинът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може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да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се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развие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като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водеща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платформа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за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персонализирано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изграждане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на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компютърни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системи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което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да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включва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не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само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хардуерни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компоненти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но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и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софтуерни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и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сервизни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услуги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.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Той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може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да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предложи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интелигентни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алгоритми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за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препоръчване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на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оптимални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конфигурации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в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зависимост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от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нуждите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и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предпочитанията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на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потребителите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като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така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се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увеличава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нивото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на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персонализация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и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удовлетворение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.</w:t>
      </w:r>
    </w:p>
    <w:p w:rsidR="0C5AE564" w:rsidP="4917D697" w:rsidRDefault="0C5AE564" w14:paraId="7011EAFE" w14:textId="61575894">
      <w:pPr>
        <w:shd w:val="clear" w:color="auto" w:fill="FFFFFF" w:themeFill="background1"/>
        <w:spacing w:before="300" w:beforeAutospacing="off" w:after="300" w:afterAutospacing="off"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Допълнително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развитието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на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онлайн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магазина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може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да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включва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въвеждането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на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технологии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като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виртуална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реалност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(VR)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или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разширена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реалност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(AR),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които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да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предоставят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по-реалистичен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и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имерсивен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опит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при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избора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и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визуализацията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на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компютърната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конфигурация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.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Това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може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да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повиши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ангажираността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на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потребителите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и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да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ги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насочи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към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по-информирани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и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удовлетворяващи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покупки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.</w:t>
      </w:r>
    </w:p>
    <w:p w:rsidR="0C5AE564" w:rsidP="4917D697" w:rsidRDefault="0C5AE564" w14:paraId="39DF5262" w14:textId="507B2419">
      <w:pPr>
        <w:shd w:val="clear" w:color="auto" w:fill="FFFFFF" w:themeFill="background1"/>
        <w:spacing w:before="300" w:beforeAutospacing="off" w:after="300" w:afterAutospacing="off"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Освен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това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разширяването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на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продуктовата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гама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с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добавянето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на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нови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категории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или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марки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компоненти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може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да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увеличи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атрактивността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на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магазина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и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да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привлече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по-голям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брой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клиенти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.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Например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включването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на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аксесоари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за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гейминг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или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професионални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приложения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може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да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привлече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нови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сегменти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от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потребителската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база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и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да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увеличи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обема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на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продажби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.В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заключение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развитието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на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онлайн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магазина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за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компютърни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плюсове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с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интегриран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конфигуратор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предоставя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вълнуващи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възможности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за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постоянно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разширяване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и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подобрение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.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Създаването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на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по-интелигентни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и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персонализирани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преживявания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за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потребителите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включително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използването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на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нови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технологии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и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разширяването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на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продуктовата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гама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е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от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ключово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значение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за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успешното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развитие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и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утвърждаване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на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магазина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на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пазара</w:t>
      </w:r>
      <w:r w:rsidRPr="4917D697" w:rsidR="4917D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.</w:t>
      </w:r>
    </w:p>
    <w:p w:rsidR="0C5AE564" w:rsidP="4917D697" w:rsidRDefault="0C5AE564" w14:paraId="310BD80C" w14:textId="09948398">
      <w:pPr>
        <w:pStyle w:val="Heading1"/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</w:rPr>
      </w:pPr>
      <w:r w:rsidRPr="4917D697" w:rsidR="4917D697">
        <w:rPr>
          <w:rFonts w:ascii="Times New Roman" w:hAnsi="Times New Roman" w:eastAsia="Times New Roman" w:cs="Times New Roman"/>
          <w:b w:val="1"/>
          <w:bCs w:val="1"/>
          <w:color w:val="auto"/>
        </w:rPr>
        <w:t>6.Списък на използваната литература</w:t>
      </w:r>
    </w:p>
    <w:p w:rsidR="0C5AE564" w:rsidP="0C5AE564" w:rsidRDefault="0C5AE564" w14:paraId="44B10D44" w14:textId="39C5E785">
      <w:pPr>
        <w:pStyle w:val="Normal"/>
        <w:spacing w:line="360" w:lineRule="auto"/>
        <w:ind w:left="0" w:firstLine="0"/>
        <w:jc w:val="left"/>
        <w:rPr>
          <w:rFonts w:ascii="Times New Roman" w:hAnsi="Times New Roman" w:eastAsia="Times New Roman" w:cs="Times New Roman"/>
          <w:color w:val="auto"/>
          <w:sz w:val="40"/>
          <w:szCs w:val="40"/>
          <w:u w:val="none"/>
        </w:rPr>
      </w:pPr>
      <w:hyperlink r:id="R18ab88c333884b86">
        <w:r w:rsidRPr="0C5AE564" w:rsidR="0C5AE564">
          <w:rPr>
            <w:rStyle w:val="Hyperlink"/>
            <w:rFonts w:ascii="Times New Roman" w:hAnsi="Times New Roman" w:eastAsia="Times New Roman" w:cs="Times New Roman"/>
            <w:color w:val="auto"/>
            <w:sz w:val="40"/>
            <w:szCs w:val="40"/>
            <w:u w:val="none"/>
          </w:rPr>
          <w:t>https://www.django-rest-framework.org/</w:t>
        </w:r>
      </w:hyperlink>
    </w:p>
    <w:p w:rsidR="0C5AE564" w:rsidP="0C5AE564" w:rsidRDefault="0C5AE564" w14:paraId="6621F292" w14:textId="622D960E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color w:val="auto"/>
          <w:sz w:val="40"/>
          <w:szCs w:val="40"/>
          <w:u w:val="none"/>
        </w:rPr>
      </w:pPr>
      <w:hyperlink r:id="Red2b1d6206a14ed8">
        <w:r w:rsidRPr="0C5AE564" w:rsidR="0C5AE564">
          <w:rPr>
            <w:rStyle w:val="Hyperlink"/>
            <w:rFonts w:ascii="Times New Roman" w:hAnsi="Times New Roman" w:eastAsia="Times New Roman" w:cs="Times New Roman"/>
            <w:color w:val="auto"/>
            <w:sz w:val="40"/>
            <w:szCs w:val="40"/>
            <w:u w:val="none"/>
          </w:rPr>
          <w:t>https://www.python.org/</w:t>
        </w:r>
      </w:hyperlink>
    </w:p>
    <w:p w:rsidR="0C5AE564" w:rsidP="0C5AE564" w:rsidRDefault="0C5AE564" w14:paraId="2EB89540" w14:textId="2355DB91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color w:val="auto"/>
          <w:sz w:val="40"/>
          <w:szCs w:val="40"/>
          <w:u w:val="single"/>
        </w:rPr>
      </w:pPr>
      <w:hyperlink r:id="R1550227820cd44ac">
        <w:r w:rsidRPr="0C5AE564" w:rsidR="0C5AE564">
          <w:rPr>
            <w:rStyle w:val="Hyperlink"/>
            <w:rFonts w:ascii="Times New Roman" w:hAnsi="Times New Roman" w:eastAsia="Times New Roman" w:cs="Times New Roman"/>
            <w:color w:val="auto"/>
            <w:sz w:val="40"/>
            <w:szCs w:val="40"/>
            <w:u w:val="none"/>
          </w:rPr>
          <w:t>https://html.com/</w:t>
        </w:r>
      </w:hyperlink>
    </w:p>
    <w:p w:rsidR="0C5AE564" w:rsidP="0C5AE564" w:rsidRDefault="0C5AE564" w14:paraId="2184DE45" w14:textId="2ED9C65F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color w:val="auto"/>
          <w:sz w:val="40"/>
          <w:szCs w:val="40"/>
          <w:u w:val="none"/>
        </w:rPr>
      </w:pPr>
      <w:hyperlink r:id="R5fafb2d070464228">
        <w:r w:rsidRPr="0C5AE564" w:rsidR="0C5AE564">
          <w:rPr>
            <w:rStyle w:val="Hyperlink"/>
            <w:rFonts w:ascii="Times New Roman" w:hAnsi="Times New Roman" w:eastAsia="Times New Roman" w:cs="Times New Roman"/>
            <w:color w:val="auto"/>
            <w:sz w:val="40"/>
            <w:szCs w:val="40"/>
            <w:u w:val="none"/>
          </w:rPr>
          <w:t>https://www.w3.org/Style/CSS/Overview.en.html</w:t>
        </w:r>
      </w:hyperlink>
    </w:p>
    <w:p w:rsidR="0C5AE564" w:rsidP="0C5AE564" w:rsidRDefault="0C5AE564" w14:paraId="410634BA" w14:textId="06900D19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color w:val="auto"/>
          <w:sz w:val="40"/>
          <w:szCs w:val="40"/>
          <w:u w:val="none"/>
        </w:rPr>
      </w:pPr>
      <w:hyperlink r:id="R858437046a884c2c">
        <w:r w:rsidRPr="0C5AE564" w:rsidR="0C5AE564">
          <w:rPr>
            <w:rStyle w:val="Hyperlink"/>
            <w:rFonts w:ascii="Times New Roman" w:hAnsi="Times New Roman" w:eastAsia="Times New Roman" w:cs="Times New Roman"/>
            <w:color w:val="auto"/>
            <w:sz w:val="40"/>
            <w:szCs w:val="40"/>
            <w:u w:val="none"/>
          </w:rPr>
          <w:t>https://getbootstrap.com/</w:t>
        </w:r>
      </w:hyperlink>
    </w:p>
    <w:p w:rsidR="0C5AE564" w:rsidP="0C5AE564" w:rsidRDefault="0C5AE564" w14:paraId="51580AEE" w14:textId="4FC0FCA2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color w:val="auto"/>
          <w:sz w:val="40"/>
          <w:szCs w:val="40"/>
          <w:u w:val="none"/>
        </w:rPr>
      </w:pPr>
      <w:hyperlink r:id="R75a0ef0067824f53">
        <w:r w:rsidRPr="0C5AE564" w:rsidR="0C5AE564">
          <w:rPr>
            <w:rStyle w:val="Hyperlink"/>
            <w:rFonts w:ascii="Times New Roman" w:hAnsi="Times New Roman" w:eastAsia="Times New Roman" w:cs="Times New Roman"/>
            <w:color w:val="auto"/>
            <w:sz w:val="40"/>
            <w:szCs w:val="40"/>
            <w:u w:val="none"/>
          </w:rPr>
          <w:t>https://www.javascript.com/</w:t>
        </w:r>
      </w:hyperlink>
    </w:p>
    <w:p w:rsidR="0C5AE564" w:rsidP="0C5AE564" w:rsidRDefault="0C5AE564" w14:paraId="4F37970B" w14:textId="310DD2D6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color w:val="auto"/>
          <w:sz w:val="40"/>
          <w:szCs w:val="40"/>
          <w:u w:val="none"/>
        </w:rPr>
      </w:pPr>
      <w:hyperlink r:id="R4e38dde6c51d46fa">
        <w:r w:rsidRPr="0C5AE564" w:rsidR="0C5AE564">
          <w:rPr>
            <w:rStyle w:val="Hyperlink"/>
            <w:rFonts w:ascii="Times New Roman" w:hAnsi="Times New Roman" w:eastAsia="Times New Roman" w:cs="Times New Roman"/>
            <w:color w:val="auto"/>
            <w:sz w:val="40"/>
            <w:szCs w:val="40"/>
            <w:u w:val="none"/>
          </w:rPr>
          <w:t>https://jinja.palletsprojects.com/en/3.1.x/</w:t>
        </w:r>
      </w:hyperlink>
    </w:p>
    <w:p w:rsidR="0C5AE564" w:rsidP="0C5AE564" w:rsidRDefault="0C5AE564" w14:paraId="1820D4A0" w14:textId="10FCE119">
      <w:pPr>
        <w:pStyle w:val="Normal"/>
        <w:shd w:val="clear" w:color="auto" w:fill="FFFFFF" w:themeFill="background1"/>
        <w:spacing w:before="300" w:beforeAutospacing="off" w:after="0" w:afterAutospacing="off" w:line="360" w:lineRule="auto"/>
        <w:ind w:lef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bg-BG"/>
        </w:rPr>
      </w:pPr>
    </w:p>
    <w:p w:rsidR="0C5AE564" w:rsidP="0C5AE564" w:rsidRDefault="0C5AE564" w14:paraId="6B428B9B" w14:textId="37C32BCA">
      <w:pPr>
        <w:pStyle w:val="Normal"/>
        <w:shd w:val="clear" w:color="auto" w:fill="FFFFFF" w:themeFill="background1"/>
        <w:spacing w:before="240" w:beforeAutospacing="off" w:after="24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C5AE564" w:rsidP="0C5AE564" w:rsidRDefault="0C5AE564" w14:paraId="3A2D4216" w14:textId="3214E1A7">
      <w:pPr>
        <w:pStyle w:val="Normal"/>
        <w:shd w:val="clear" w:color="auto" w:fill="FFFFFF" w:themeFill="background1"/>
        <w:spacing w:before="240" w:beforeAutospacing="off" w:after="24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1E27F15" w:rsidP="4917D697" w:rsidRDefault="11E27F15" w14:paraId="70266C34" w14:textId="0C878F2A">
      <w:pPr>
        <w:pStyle w:val="Normal"/>
        <w:shd w:val="clear" w:color="auto" w:fill="FFFFFF" w:themeFill="background1"/>
        <w:spacing w:before="240" w:beforeAutospacing="off" w:after="24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B984F72" w:rsidP="11E27F15" w:rsidRDefault="4B984F72" w14:paraId="77D66F14" w14:textId="18D67313">
      <w:pPr>
        <w:pStyle w:val="Normal"/>
        <w:shd w:val="clear" w:color="auto" w:fill="FFFFFF" w:themeFill="background1"/>
        <w:spacing w:before="240" w:beforeAutospacing="off" w:after="240" w:afterAutospacing="off" w:line="360" w:lineRule="auto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</w:p>
    <w:p w:rsidR="4B984F72" w:rsidP="4B984F72" w:rsidRDefault="4B984F72" w14:paraId="3FABAF3B" w14:textId="0A77A303">
      <w:pPr>
        <w:pStyle w:val="Normal"/>
        <w:spacing w:before="0" w:beforeAutospacing="off" w:after="160" w:afterAutospacing="off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bg-BG"/>
        </w:rPr>
      </w:pPr>
    </w:p>
    <w:p w:rsidR="5DEE9421" w:rsidP="2597235E" w:rsidRDefault="5DEE9421" w14:paraId="026D6D52" w14:textId="1C9CC8D5">
      <w:pPr>
        <w:pStyle w:val="Normal"/>
        <w:spacing w:before="0" w:beforeAutospacing="off" w:after="160" w:afterAutospacing="off" w:line="36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bg-BG"/>
        </w:rPr>
      </w:pPr>
    </w:p>
    <w:p w:rsidR="5DEE9421" w:rsidP="2597235E" w:rsidRDefault="5DEE9421" w14:paraId="08D6AE3F" w14:textId="28CDBB17">
      <w:pPr>
        <w:pStyle w:val="Normal"/>
        <w:shd w:val="clear" w:color="auto" w:fill="FFFFFF" w:themeFill="background1"/>
        <w:spacing w:before="0" w:beforeAutospacing="off" w:after="0" w:afterAutospacing="off" w:line="360" w:lineRule="auto"/>
        <w:ind w:left="0" w:right="-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</w:p>
    <w:p w:rsidR="5DEE9421" w:rsidP="5DEE9421" w:rsidRDefault="5DEE9421" w14:paraId="008EE605" w14:textId="09C65BAF">
      <w:pPr>
        <w:pStyle w:val="Normal"/>
        <w:shd w:val="clear" w:color="auto" w:fill="FFFFFF" w:themeFill="background1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</w:p>
    <w:p w:rsidRPr="00915C32" w:rsidR="00715641" w:rsidP="1D04F4DC" w:rsidRDefault="00715641" w14:paraId="532480AB" w14:textId="2D77C1CC">
      <w:pPr>
        <w:pStyle w:val="Normal"/>
        <w:ind w:left="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</w:pPr>
      <w:r w:rsidRPr="1D04F4DC" w:rsidR="1D04F4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                </w:t>
      </w:r>
    </w:p>
    <w:sectPr w:rsidRPr="00915C32" w:rsidR="0071564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nsid w:val="141b4e37"/>
    <w:multiLevelType xmlns:w="http://schemas.openxmlformats.org/wordprocessingml/2006/main" w:val="hybridMultilevel"/>
    <w:lvl xmlns:w="http://schemas.openxmlformats.org/wordprocessingml/2006/main" w:ilvl="0">
      <w:numFmt w:val="bullet"/>
      <w:lvlText w:val="•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9a906f3"/>
    <w:multiLevelType xmlns:w="http://schemas.openxmlformats.org/wordprocessingml/2006/main" w:val="hybridMultilevel"/>
    <w:lvl xmlns:w="http://schemas.openxmlformats.org/wordprocessingml/2006/main" w:ilvl="0">
      <w:numFmt w:val="bullet"/>
      <w:lvlText w:val="•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ea852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6"/>
      <w:numFmt w:val="decimal"/>
      <w:lvlText w:val="%1.%2"/>
      <w:lvlJc w:val="left"/>
      <w:pPr>
        <w:ind w:left="576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f05ada1"/>
    <w:multiLevelType xmlns:w="http://schemas.openxmlformats.org/wordprocessingml/2006/main" w:val="hybridMultilevel"/>
    <w:lvl xmlns:w="http://schemas.openxmlformats.org/wordprocessingml/2006/main" w:ilvl="0">
      <w:numFmt w:val="bullet"/>
      <w:lvlText w:val="•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5d872e3"/>
    <w:multiLevelType xmlns:w="http://schemas.openxmlformats.org/wordprocessingml/2006/main" w:val="hybridMultilevel"/>
    <w:lvl xmlns:w="http://schemas.openxmlformats.org/wordprocessingml/2006/main" w:ilvl="0">
      <w:numFmt w:val="bullet"/>
      <w:lvlText w:val="•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09e47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f4886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decimal"/>
      <w:lvlText w:val="%1.%2"/>
      <w:lvlJc w:val="left"/>
      <w:pPr>
        <w:ind w:left="576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fb0b8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180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77551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decimal"/>
      <w:lvlText w:val="%1.%2"/>
      <w:lvlJc w:val="left"/>
      <w:pPr>
        <w:ind w:left="576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3b1171a"/>
    <w:multiLevelType xmlns:w="http://schemas.openxmlformats.org/wordprocessingml/2006/main" w:val="hybridMultilevel"/>
    <w:lvl xmlns:w="http://schemas.openxmlformats.org/wordprocessingml/2006/main" w:ilvl="0">
      <w:numFmt w:val="bullet"/>
      <w:lvlText w:val="•"/>
      <w:lvlJc w:val="left"/>
      <w:pPr>
        <w:ind w:left="108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8487a2"/>
    <w:multiLevelType xmlns:w="http://schemas.openxmlformats.org/wordprocessingml/2006/main" w:val="hybridMultilevel"/>
    <w:lvl xmlns:w="http://schemas.openxmlformats.org/wordprocessingml/2006/main" w:ilvl="0">
      <w:numFmt w:val="bullet"/>
      <w:lvlText w:val="•"/>
      <w:lvlJc w:val="left"/>
      <w:pPr>
        <w:ind w:left="108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20609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108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c0bd3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"/>
      <w:lvlJc w:val="left"/>
      <w:pPr>
        <w:ind w:left="576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fd625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0" w15:restartNumberingAfterBreak="0">
    <w:nsid w:val="7C866A93"/>
    <w:multiLevelType w:val="multilevel"/>
    <w:tmpl w:val="BF68A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1443652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29"/>
    <w:rsid w:val="00011FF8"/>
    <w:rsid w:val="000477DB"/>
    <w:rsid w:val="00126392"/>
    <w:rsid w:val="00144C29"/>
    <w:rsid w:val="004705D1"/>
    <w:rsid w:val="00540DC0"/>
    <w:rsid w:val="005F7739"/>
    <w:rsid w:val="006C087A"/>
    <w:rsid w:val="00715641"/>
    <w:rsid w:val="0086506E"/>
    <w:rsid w:val="008F6C7D"/>
    <w:rsid w:val="00915C32"/>
    <w:rsid w:val="0721F25B"/>
    <w:rsid w:val="0C5AE564"/>
    <w:rsid w:val="11E27F15"/>
    <w:rsid w:val="167C96B8"/>
    <w:rsid w:val="1D04F4DC"/>
    <w:rsid w:val="2597235E"/>
    <w:rsid w:val="409D31B8"/>
    <w:rsid w:val="4917D697"/>
    <w:rsid w:val="4B984F72"/>
    <w:rsid w:val="5841D914"/>
    <w:rsid w:val="5A728265"/>
    <w:rsid w:val="5DEE9421"/>
    <w:rsid w:val="69345DAC"/>
    <w:rsid w:val="6F1E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7CAF"/>
  <w15:chartTrackingRefBased/>
  <w15:docId w15:val="{DF0F586F-6004-4A78-821F-EA37E223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4C2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C2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4C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4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C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44C2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44C2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144C29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144C29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44C29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44C2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44C2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44C2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44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C2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44C2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44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C2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44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C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C29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44C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C2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1564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5C32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kern w:val="0"/>
      <w:sz w:val="16"/>
      <w:szCs w:val="16"/>
      <w:lang w:val="en-US"/>
      <w14:ligatures w14:val="none"/>
    </w:rPr>
  </w:style>
  <w:style w:type="character" w:styleId="z-TopofFormChar" w:customStyle="1">
    <w:name w:val="z-Top of Form Char"/>
    <w:basedOn w:val="DefaultParagraphFont"/>
    <w:link w:val="z-TopofForm"/>
    <w:uiPriority w:val="99"/>
    <w:semiHidden/>
    <w:rsid w:val="00915C32"/>
    <w:rPr>
      <w:rFonts w:ascii="Arial" w:hAnsi="Arial" w:eastAsia="Times New Roman" w:cs="Arial"/>
      <w:vanish/>
      <w:kern w:val="0"/>
      <w:sz w:val="16"/>
      <w:szCs w:val="16"/>
      <w14:ligatures w14:val="none"/>
    </w:rPr>
  </w:style>
  <w:style w:type="character" w:styleId="Strong">
    <w:name w:val="Strong"/>
    <w:basedOn w:val="DefaultParagraphFont"/>
    <w:uiPriority w:val="22"/>
    <w:qFormat/>
    <w:rsid w:val="000477DB"/>
    <w:rPr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character" w:styleId="Emphasis" mc:Ignorable="w14">
    <w:name xmlns:w="http://schemas.openxmlformats.org/wordprocessingml/2006/main" w:val="Emphasis"/>
    <w:basedOn xmlns:w="http://schemas.openxmlformats.org/wordprocessingml/2006/main" w:val="DefaultParagraphFont"/>
    <w:uiPriority xmlns:w="http://schemas.openxmlformats.org/wordprocessingml/2006/main" w:val="20"/>
    <w:qFormat xmlns:w="http://schemas.openxmlformats.org/wordprocessingml/2006/main"/>
    <w:rPr xmlns:w="http://schemas.openxmlformats.org/wordprocessingml/2006/main">
      <w:i/>
      <w:iCs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58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495835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5751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9851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397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708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508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165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2399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265962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83096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3127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589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958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801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028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9743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351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7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979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96350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24839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6402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472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88396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535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0863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839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1380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79581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02658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6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14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340313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69687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4021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580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0885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415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209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8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90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46713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12197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2476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268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523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599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024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1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67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933827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86520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4350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5270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5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982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0064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7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www.django-rest-framework.org/" TargetMode="External" Id="R18ab88c333884b86" /><Relationship Type="http://schemas.openxmlformats.org/officeDocument/2006/relationships/hyperlink" Target="https://www.python.org/" TargetMode="External" Id="Red2b1d6206a14ed8" /><Relationship Type="http://schemas.openxmlformats.org/officeDocument/2006/relationships/hyperlink" Target="https://html.com/" TargetMode="External" Id="R1550227820cd44ac" /><Relationship Type="http://schemas.openxmlformats.org/officeDocument/2006/relationships/hyperlink" Target="https://www.w3.org/Style/CSS/Overview.en.html" TargetMode="External" Id="R5fafb2d070464228" /><Relationship Type="http://schemas.openxmlformats.org/officeDocument/2006/relationships/hyperlink" Target="https://getbootstrap.com/" TargetMode="External" Id="R858437046a884c2c" /><Relationship Type="http://schemas.openxmlformats.org/officeDocument/2006/relationships/hyperlink" Target="https://www.javascript.com/" TargetMode="External" Id="R75a0ef0067824f53" /><Relationship Type="http://schemas.openxmlformats.org/officeDocument/2006/relationships/hyperlink" Target="https://jinja.palletsprojects.com/en/3.1.x/" TargetMode="External" Id="R4e38dde6c51d46fa" 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11klas</dc:creator>
  <keywords/>
  <dc:description/>
  <lastModifiedBy>Peter Pavlevichin</lastModifiedBy>
  <revision>20</revision>
  <dcterms:created xsi:type="dcterms:W3CDTF">2024-03-12T06:55:00.0000000Z</dcterms:created>
  <dcterms:modified xsi:type="dcterms:W3CDTF">2024-04-20T07:16:36.2240483Z</dcterms:modified>
</coreProperties>
</file>