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9A8" w:rsidRDefault="00332B17">
      <w:pPr>
        <w:rPr>
          <w:lang w:val="en-US"/>
        </w:rPr>
      </w:pPr>
      <w:r>
        <w:rPr>
          <w:lang w:val="en-US"/>
        </w:rPr>
        <w:t>mv_client1</w:t>
      </w:r>
    </w:p>
    <w:p w:rsidR="00332B17" w:rsidRPr="00332B17" w:rsidRDefault="00332B17">
      <w:pPr>
        <w:rPr>
          <w:lang w:val="en-US"/>
        </w:rPr>
      </w:pPr>
      <w:r>
        <w:rPr>
          <w:lang w:val="en-US"/>
        </w:rPr>
        <w:t>dzi_2024</w:t>
      </w:r>
      <w:bookmarkStart w:id="0" w:name="_GoBack"/>
      <w:bookmarkEnd w:id="0"/>
    </w:p>
    <w:sectPr w:rsidR="00332B17" w:rsidRPr="00332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8B"/>
    <w:rsid w:val="00330F8B"/>
    <w:rsid w:val="00332B17"/>
    <w:rsid w:val="00C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54F0"/>
  <w15:chartTrackingRefBased/>
  <w15:docId w15:val="{A1D506F1-A601-4F89-BE1D-8BF1F5DC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2</cp:revision>
  <dcterms:created xsi:type="dcterms:W3CDTF">2024-05-18T11:43:00Z</dcterms:created>
  <dcterms:modified xsi:type="dcterms:W3CDTF">2024-05-18T11:43:00Z</dcterms:modified>
</cp:coreProperties>
</file>